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C820F" w14:textId="61BBC3B3" w:rsidR="00257173" w:rsidRPr="00257173" w:rsidRDefault="00257173" w:rsidP="0025717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Osielsko, </w:t>
      </w:r>
      <w:r w:rsidR="00150BDB">
        <w:rPr>
          <w:rFonts w:ascii="Times New Roman" w:hAnsi="Times New Roman" w:cs="Times New Roman"/>
          <w:sz w:val="24"/>
          <w:szCs w:val="24"/>
        </w:rPr>
        <w:t>dnia 2 stycznia 2024 r.</w:t>
      </w:r>
    </w:p>
    <w:p w14:paraId="78366A5D" w14:textId="35733F78" w:rsidR="00257173" w:rsidRPr="00257173" w:rsidRDefault="00150BDB" w:rsidP="00926E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</w:t>
      </w:r>
      <w:r w:rsidR="00257173" w:rsidRPr="00257173">
        <w:rPr>
          <w:rFonts w:ascii="Times New Roman" w:hAnsi="Times New Roman" w:cs="Times New Roman"/>
          <w:sz w:val="24"/>
          <w:szCs w:val="24"/>
        </w:rPr>
        <w:t>BRG.0003.42.2023</w:t>
      </w:r>
    </w:p>
    <w:p w14:paraId="5A9B67CC" w14:textId="194A13C4" w:rsidR="00257173" w:rsidRPr="00150BDB" w:rsidRDefault="00150BDB" w:rsidP="00926EC9">
      <w:pPr>
        <w:spacing w:after="24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150BDB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14:paraId="0B6FE7DB" w14:textId="270FDFDA" w:rsidR="00257173" w:rsidRPr="00257173" w:rsidRDefault="00257173" w:rsidP="00926EC9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ab/>
      </w:r>
      <w:r w:rsidR="00150BDB">
        <w:rPr>
          <w:rFonts w:ascii="Times New Roman" w:hAnsi="Times New Roman" w:cs="Times New Roman"/>
          <w:sz w:val="24"/>
          <w:szCs w:val="24"/>
        </w:rPr>
        <w:t>P</w:t>
      </w:r>
      <w:r w:rsidRPr="00257173">
        <w:rPr>
          <w:rFonts w:ascii="Times New Roman" w:hAnsi="Times New Roman" w:cs="Times New Roman"/>
          <w:sz w:val="24"/>
          <w:szCs w:val="24"/>
        </w:rPr>
        <w:t xml:space="preserve">rzekazuję </w:t>
      </w:r>
      <w:r w:rsidR="00150BDB">
        <w:rPr>
          <w:rFonts w:ascii="Times New Roman" w:hAnsi="Times New Roman" w:cs="Times New Roman"/>
          <w:sz w:val="24"/>
          <w:szCs w:val="24"/>
        </w:rPr>
        <w:t xml:space="preserve">odpowiedzi na </w:t>
      </w:r>
      <w:r w:rsidRPr="00257173">
        <w:rPr>
          <w:rFonts w:ascii="Times New Roman" w:hAnsi="Times New Roman" w:cs="Times New Roman"/>
          <w:sz w:val="24"/>
          <w:szCs w:val="24"/>
        </w:rPr>
        <w:t xml:space="preserve">wnioski </w:t>
      </w:r>
      <w:r w:rsidR="00150BDB">
        <w:rPr>
          <w:rFonts w:ascii="Times New Roman" w:hAnsi="Times New Roman" w:cs="Times New Roman"/>
          <w:sz w:val="24"/>
          <w:szCs w:val="24"/>
        </w:rPr>
        <w:t xml:space="preserve">złożone na </w:t>
      </w:r>
      <w:r w:rsidRPr="00257173">
        <w:rPr>
          <w:rFonts w:ascii="Times New Roman" w:hAnsi="Times New Roman" w:cs="Times New Roman"/>
          <w:sz w:val="24"/>
          <w:szCs w:val="24"/>
        </w:rPr>
        <w:t xml:space="preserve">sesji Rady Gminy </w:t>
      </w:r>
      <w:r w:rsidR="00150BDB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257173">
        <w:rPr>
          <w:rFonts w:ascii="Times New Roman" w:hAnsi="Times New Roman" w:cs="Times New Roman"/>
          <w:sz w:val="24"/>
          <w:szCs w:val="24"/>
        </w:rPr>
        <w:t xml:space="preserve">dnia </w:t>
      </w:r>
      <w:r w:rsidR="002C135D">
        <w:rPr>
          <w:rFonts w:ascii="Times New Roman" w:hAnsi="Times New Roman" w:cs="Times New Roman"/>
          <w:sz w:val="24"/>
          <w:szCs w:val="24"/>
        </w:rPr>
        <w:t>19 grudnia</w:t>
      </w:r>
      <w:r w:rsidRPr="00257173">
        <w:rPr>
          <w:rFonts w:ascii="Times New Roman" w:hAnsi="Times New Roman" w:cs="Times New Roman"/>
          <w:sz w:val="24"/>
          <w:szCs w:val="24"/>
        </w:rPr>
        <w:t xml:space="preserve"> 2023 roku</w:t>
      </w:r>
      <w:r w:rsidR="00150BDB">
        <w:rPr>
          <w:rFonts w:ascii="Times New Roman" w:hAnsi="Times New Roman" w:cs="Times New Roman"/>
          <w:sz w:val="24"/>
          <w:szCs w:val="24"/>
        </w:rPr>
        <w:t xml:space="preserve"> (przekazane na piśmie 21 grudnia</w:t>
      </w:r>
      <w:r w:rsidR="00BD3D0B">
        <w:rPr>
          <w:rFonts w:ascii="Times New Roman" w:hAnsi="Times New Roman" w:cs="Times New Roman"/>
          <w:sz w:val="24"/>
          <w:szCs w:val="24"/>
        </w:rPr>
        <w:t xml:space="preserve"> 2023 r.</w:t>
      </w:r>
      <w:bookmarkStart w:id="0" w:name="_GoBack"/>
      <w:bookmarkEnd w:id="0"/>
      <w:r w:rsidR="00150BDB">
        <w:rPr>
          <w:rFonts w:ascii="Times New Roman" w:hAnsi="Times New Roman" w:cs="Times New Roman"/>
          <w:sz w:val="24"/>
          <w:szCs w:val="24"/>
        </w:rPr>
        <w:t>).</w:t>
      </w:r>
    </w:p>
    <w:p w14:paraId="2FA584F5" w14:textId="62238F4B" w:rsidR="008E7EA8" w:rsidRPr="00150BDB" w:rsidRDefault="00DD6826" w:rsidP="00E160BB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>, Pan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 xml:space="preserve">Przemysław </w:t>
      </w:r>
      <w:r w:rsidR="00257173" w:rsidRPr="00C24C01">
        <w:rPr>
          <w:rFonts w:ascii="Times New Roman" w:hAnsi="Times New Roman" w:cs="Times New Roman"/>
          <w:sz w:val="24"/>
          <w:szCs w:val="24"/>
          <w:u w:val="single"/>
        </w:rPr>
        <w:t>Zię</w:t>
      </w:r>
      <w:r w:rsidR="008E7EA8" w:rsidRPr="00C24C01">
        <w:rPr>
          <w:rFonts w:ascii="Times New Roman" w:hAnsi="Times New Roman" w:cs="Times New Roman"/>
          <w:sz w:val="24"/>
          <w:szCs w:val="24"/>
          <w:u w:val="single"/>
        </w:rPr>
        <w:t>tara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150BDB">
        <w:rPr>
          <w:rFonts w:ascii="Times New Roman" w:hAnsi="Times New Roman" w:cs="Times New Roman"/>
          <w:sz w:val="24"/>
          <w:szCs w:val="24"/>
        </w:rPr>
        <w:t>–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150BDB">
        <w:rPr>
          <w:rFonts w:ascii="Times New Roman" w:hAnsi="Times New Roman" w:cs="Times New Roman"/>
          <w:sz w:val="24"/>
          <w:szCs w:val="24"/>
        </w:rPr>
        <w:t>„</w:t>
      </w:r>
      <w:r w:rsidR="00C24C01"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w</w:t>
      </w:r>
      <w:r w:rsidR="008E7EA8"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nioskuję o przywrócenie pracy zegara na budynku urzędu na ulicy Jana Pawła II w Osielsku.</w:t>
      </w:r>
      <w:r w:rsidR="00C24C01"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Z tego zegara korzysta wielu mieszkańców.</w:t>
      </w:r>
      <w:r w:rsid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”</w:t>
      </w:r>
    </w:p>
    <w:p w14:paraId="0A531764" w14:textId="27C329DC" w:rsidR="00150BDB" w:rsidRPr="00257173" w:rsidRDefault="00BF4D9E" w:rsidP="00BF4D9E">
      <w:pPr>
        <w:spacing w:after="24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Informuję, że z</w:t>
      </w:r>
      <w:r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egar zamontowany na budynku Urzędu Gminy Osielsko przy ul. Jana Pawła II 28 uległ awarii. Obecnie jesteśmy w kontakcie z firmą PIXEL Sp. z o. o., poprzednim właścicielem nieruchomości i jednocześnie producentem zegara, która to ma wykonać ocenę stanu technicznego i wycenę naprawy. Po otrzymaniu wyceny zostaną podjęte dalsze decyzje.</w:t>
      </w:r>
    </w:p>
    <w:p w14:paraId="7BEA7A5A" w14:textId="02E7A49E" w:rsidR="008E7EA8" w:rsidRPr="00150BDB" w:rsidRDefault="00DD6826" w:rsidP="00BF4D9E">
      <w:pPr>
        <w:spacing w:after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>, Pan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 xml:space="preserve">Robert </w:t>
      </w:r>
      <w:r w:rsidR="008E7EA8" w:rsidRPr="00C24C01">
        <w:rPr>
          <w:rFonts w:ascii="Times New Roman" w:hAnsi="Times New Roman" w:cs="Times New Roman"/>
          <w:sz w:val="24"/>
          <w:szCs w:val="24"/>
          <w:u w:val="single"/>
        </w:rPr>
        <w:t>Wolf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926EC9">
        <w:rPr>
          <w:rFonts w:ascii="Times New Roman" w:hAnsi="Times New Roman" w:cs="Times New Roman"/>
          <w:sz w:val="24"/>
          <w:szCs w:val="24"/>
        </w:rPr>
        <w:t>–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926EC9">
        <w:rPr>
          <w:rFonts w:ascii="Times New Roman" w:hAnsi="Times New Roman" w:cs="Times New Roman"/>
          <w:sz w:val="24"/>
          <w:szCs w:val="24"/>
        </w:rPr>
        <w:t>„</w:t>
      </w:r>
      <w:r w:rsidR="00C24C01"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j</w:t>
      </w:r>
      <w:r w:rsidR="008E7EA8"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ako, że mój wniosek do budżetu o wykonanie ograniczenia prędkości nie został uwzględniony składam  wniosek o wykonanie minimum trzech dodatkowych progów zwalniających na ulicy Klonowej w Żołędowie. Można to rozbić na 3 etapów.  Długa prosta powoduje rozwijanie przez kierowców w tym miejscu nadmiernych prędkości. Jako, że ogromna ilość dzieci używa tej drogi wracając do domów wykonanie tych ograniczeń uważam za niezbędne. </w:t>
      </w:r>
    </w:p>
    <w:p w14:paraId="6D64B63E" w14:textId="0942335D" w:rsidR="008E7EA8" w:rsidRPr="00150BDB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Wnoszę o przeanalizowanie możliwości wykonania projektów oświetlenia ulic w Żołędowie:</w:t>
      </w:r>
    </w:p>
    <w:p w14:paraId="4BB069ED" w14:textId="77777777" w:rsidR="008E7EA8" w:rsidRPr="00150BDB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- Aleja Dębowa</w:t>
      </w:r>
    </w:p>
    <w:p w14:paraId="49DC773F" w14:textId="77777777" w:rsidR="008E7EA8" w:rsidRPr="00150BDB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- Rajska Polana</w:t>
      </w:r>
    </w:p>
    <w:p w14:paraId="29D79709" w14:textId="77777777" w:rsidR="008E7EA8" w:rsidRPr="00150BDB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- Przyjazna</w:t>
      </w:r>
    </w:p>
    <w:p w14:paraId="4ECA045E" w14:textId="2D203636" w:rsidR="008E7EA8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Finansowanie - w miarę możliwości z oszczędności uzyskanych w ciągu roku.</w:t>
      </w:r>
      <w:r w:rsidR="00926EC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”</w:t>
      </w:r>
      <w:r w:rsidRPr="00150B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 </w:t>
      </w:r>
    </w:p>
    <w:p w14:paraId="2496064B" w14:textId="77777777" w:rsidR="00BF4D9E" w:rsidRDefault="00BF4D9E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14:paraId="2A7C429D" w14:textId="23F657D6" w:rsidR="00BF4D9E" w:rsidRPr="00BF4D9E" w:rsidRDefault="00BF4D9E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  <w:t>Informuję Pana, co następuje.</w:t>
      </w:r>
    </w:p>
    <w:p w14:paraId="1DBA2EC3" w14:textId="77777777" w:rsidR="00BF4D9E" w:rsidRPr="00BF4D9E" w:rsidRDefault="00BF4D9E" w:rsidP="00990500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Wniosek o wykonanie progów zostanie rozpatrzony podczas najbliższego spotkania zespołu ds. opiniowania projektów organizacji ruchu. </w:t>
      </w:r>
    </w:p>
    <w:p w14:paraId="29CE20F2" w14:textId="6BCB9E78" w:rsidR="00926EC9" w:rsidRPr="00926EC9" w:rsidRDefault="00480D65" w:rsidP="00480D6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Planowanie wykonania</w:t>
      </w:r>
      <w:r w:rsidR="00BF4D9E"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dokumentacji projektowych oświetlenia ulicznego </w:t>
      </w:r>
      <w:r w:rsidR="003D7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(które </w:t>
      </w:r>
      <w:r w:rsidR="00641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są elementem rozpoczęcia inwestycji)</w:t>
      </w:r>
      <w:r w:rsidR="003D7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BF4D9E"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ul. Aleja Dębowa i Przyjazna w Żołędowie uzależnione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będzie</w:t>
      </w:r>
      <w:r w:rsidR="00BF4D9E"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 </w:t>
      </w:r>
      <w:r w:rsidR="00BF4D9E" w:rsidRP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możliwości finansowych gminy. </w:t>
      </w:r>
      <w:r w:rsid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Ponadto </w:t>
      </w:r>
      <w:r w:rsidR="00641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="00BF4D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rzypomnę, że o </w:t>
      </w:r>
      <w:r w:rsid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wydatkach na nowe zadania 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westycyjne decyduje Rada Gminy </w:t>
      </w:r>
      <w:r w:rsid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drodze uchwały. Wójt nie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tym zakresie </w:t>
      </w:r>
      <w:r w:rsid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ustawowych </w:t>
      </w:r>
      <w:r w:rsidRPr="00480D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samodzielnych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kompetencji.</w:t>
      </w:r>
    </w:p>
    <w:p w14:paraId="37166AA8" w14:textId="5F0A2D69" w:rsidR="008E7EA8" w:rsidRPr="00926EC9" w:rsidRDefault="00BF4D9E" w:rsidP="009905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Odnośnie ul. Rajskiej </w:t>
      </w:r>
      <w:r w:rsidR="00641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–</w:t>
      </w:r>
      <w:r w:rsidRP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641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planowanie wykonania</w:t>
      </w:r>
      <w:r w:rsidRP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dokumentacji projektowej </w:t>
      </w:r>
      <w:r w:rsidR="00480D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jest</w:t>
      </w:r>
      <w:r w:rsidRPr="00926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niemożliwe ze względu na fakt, że jest to droga prywatna.</w:t>
      </w:r>
    </w:p>
    <w:p w14:paraId="72068712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F78A7C9" w14:textId="21BC0490" w:rsidR="008E7EA8" w:rsidRDefault="00DD6826" w:rsidP="00E160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826">
        <w:rPr>
          <w:rFonts w:ascii="Times New Roman" w:hAnsi="Times New Roman" w:cs="Times New Roman"/>
          <w:sz w:val="24"/>
          <w:szCs w:val="24"/>
          <w:u w:val="single"/>
        </w:rPr>
        <w:t>Radna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>, Pani</w:t>
      </w:r>
      <w:r w:rsidRPr="00DD68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BDB">
        <w:rPr>
          <w:rFonts w:ascii="Times New Roman" w:hAnsi="Times New Roman" w:cs="Times New Roman"/>
          <w:sz w:val="24"/>
          <w:szCs w:val="24"/>
          <w:u w:val="single"/>
        </w:rPr>
        <w:t xml:space="preserve">Iwona </w:t>
      </w:r>
      <w:r w:rsidR="00E160BB" w:rsidRPr="00DD6826">
        <w:rPr>
          <w:rFonts w:ascii="Times New Roman" w:hAnsi="Times New Roman" w:cs="Times New Roman"/>
          <w:sz w:val="24"/>
          <w:szCs w:val="24"/>
          <w:u w:val="single"/>
        </w:rPr>
        <w:t>Ratuszna</w:t>
      </w:r>
      <w:r w:rsidR="00E160BB">
        <w:rPr>
          <w:rFonts w:ascii="Times New Roman" w:hAnsi="Times New Roman" w:cs="Times New Roman"/>
          <w:sz w:val="24"/>
          <w:szCs w:val="24"/>
        </w:rPr>
        <w:t xml:space="preserve"> – </w:t>
      </w:r>
      <w:r w:rsidR="00150BDB">
        <w:rPr>
          <w:rFonts w:ascii="Times New Roman" w:hAnsi="Times New Roman" w:cs="Times New Roman"/>
          <w:sz w:val="24"/>
          <w:szCs w:val="24"/>
        </w:rPr>
        <w:t>„</w:t>
      </w:r>
      <w:r w:rsidR="00E160BB" w:rsidRPr="00150BDB">
        <w:rPr>
          <w:rFonts w:ascii="Times New Roman" w:hAnsi="Times New Roman" w:cs="Times New Roman"/>
          <w:i/>
          <w:sz w:val="24"/>
          <w:szCs w:val="24"/>
        </w:rPr>
        <w:t>ponownie wnioskuję o w</w:t>
      </w:r>
      <w:r w:rsidR="008E7EA8" w:rsidRPr="00150BDB">
        <w:rPr>
          <w:rFonts w:ascii="Times New Roman" w:hAnsi="Times New Roman" w:cs="Times New Roman"/>
          <w:i/>
          <w:sz w:val="24"/>
          <w:szCs w:val="24"/>
        </w:rPr>
        <w:t xml:space="preserve">yrównanie </w:t>
      </w:r>
      <w:r w:rsidR="00E6645D" w:rsidRPr="00150BDB">
        <w:rPr>
          <w:rFonts w:ascii="Times New Roman" w:hAnsi="Times New Roman" w:cs="Times New Roman"/>
          <w:i/>
          <w:sz w:val="24"/>
          <w:szCs w:val="24"/>
        </w:rPr>
        <w:t xml:space="preserve">i utwardzenie </w:t>
      </w:r>
      <w:r w:rsidR="008E7EA8" w:rsidRPr="00150BDB">
        <w:rPr>
          <w:rFonts w:ascii="Times New Roman" w:hAnsi="Times New Roman" w:cs="Times New Roman"/>
          <w:i/>
          <w:sz w:val="24"/>
          <w:szCs w:val="24"/>
        </w:rPr>
        <w:t>ul. Zagajnikowej</w:t>
      </w:r>
      <w:r w:rsidR="00E6645D" w:rsidRPr="00150BDB">
        <w:rPr>
          <w:rFonts w:ascii="Times New Roman" w:hAnsi="Times New Roman" w:cs="Times New Roman"/>
          <w:i/>
          <w:sz w:val="24"/>
          <w:szCs w:val="24"/>
        </w:rPr>
        <w:t xml:space="preserve"> oraz załatanie dziur na ul. Rekreacyjnej</w:t>
      </w:r>
      <w:r w:rsidR="00924FBA" w:rsidRPr="00150BDB">
        <w:rPr>
          <w:rFonts w:ascii="Times New Roman" w:hAnsi="Times New Roman" w:cs="Times New Roman"/>
          <w:i/>
          <w:sz w:val="24"/>
          <w:szCs w:val="24"/>
        </w:rPr>
        <w:t xml:space="preserve"> w Bożenkowie</w:t>
      </w:r>
      <w:r w:rsidR="00E160BB" w:rsidRPr="00150BDB">
        <w:rPr>
          <w:rFonts w:ascii="Times New Roman" w:hAnsi="Times New Roman" w:cs="Times New Roman"/>
          <w:i/>
          <w:sz w:val="24"/>
          <w:szCs w:val="24"/>
        </w:rPr>
        <w:t>.</w:t>
      </w:r>
      <w:r w:rsidR="00150BDB">
        <w:rPr>
          <w:rFonts w:ascii="Times New Roman" w:hAnsi="Times New Roman" w:cs="Times New Roman"/>
          <w:i/>
          <w:sz w:val="24"/>
          <w:szCs w:val="24"/>
        </w:rPr>
        <w:t>”</w:t>
      </w:r>
    </w:p>
    <w:p w14:paraId="2C7EB212" w14:textId="32127D63" w:rsidR="00926EC9" w:rsidRPr="00926EC9" w:rsidRDefault="00926EC9" w:rsidP="00E160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Gminny Zakład Komunalny informuje, że poprawienie nawierzchni ulicy </w:t>
      </w:r>
      <w:r w:rsidRPr="00926EC9">
        <w:rPr>
          <w:rFonts w:ascii="Times New Roman" w:hAnsi="Times New Roman" w:cs="Times New Roman"/>
          <w:sz w:val="24"/>
          <w:szCs w:val="24"/>
        </w:rPr>
        <w:t>Zagajnikowej oraz ul</w:t>
      </w:r>
      <w:r>
        <w:rPr>
          <w:rFonts w:ascii="Times New Roman" w:hAnsi="Times New Roman" w:cs="Times New Roman"/>
          <w:sz w:val="24"/>
          <w:szCs w:val="24"/>
        </w:rPr>
        <w:t>icy</w:t>
      </w:r>
      <w:r w:rsidRPr="00926EC9">
        <w:rPr>
          <w:rFonts w:ascii="Times New Roman" w:hAnsi="Times New Roman" w:cs="Times New Roman"/>
          <w:sz w:val="24"/>
          <w:szCs w:val="24"/>
        </w:rPr>
        <w:t xml:space="preserve"> Rekreacyjnej</w:t>
      </w:r>
      <w:r>
        <w:rPr>
          <w:rFonts w:ascii="Times New Roman" w:hAnsi="Times New Roman" w:cs="Times New Roman"/>
          <w:sz w:val="24"/>
          <w:szCs w:val="24"/>
        </w:rPr>
        <w:t xml:space="preserve"> zostanie wykonane przy sprzyjających warunkach pogodowych. Wykonanie tych prac zaplanowano do 31.01.2024 r.</w:t>
      </w:r>
    </w:p>
    <w:p w14:paraId="52C9B9BD" w14:textId="77777777" w:rsidR="008E7EA8" w:rsidRPr="00257173" w:rsidRDefault="008E7EA8" w:rsidP="008E7EA8">
      <w:pPr>
        <w:rPr>
          <w:rFonts w:ascii="Times New Roman" w:hAnsi="Times New Roman" w:cs="Times New Roman"/>
          <w:sz w:val="24"/>
          <w:szCs w:val="24"/>
        </w:rPr>
      </w:pPr>
    </w:p>
    <w:sectPr w:rsidR="008E7EA8" w:rsidRPr="00257173" w:rsidSect="004E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0E1"/>
    <w:multiLevelType w:val="hybridMultilevel"/>
    <w:tmpl w:val="67FE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7C55"/>
    <w:multiLevelType w:val="hybridMultilevel"/>
    <w:tmpl w:val="93603B0E"/>
    <w:lvl w:ilvl="0" w:tplc="19DE9FB0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4BD5"/>
    <w:multiLevelType w:val="hybridMultilevel"/>
    <w:tmpl w:val="97982890"/>
    <w:lvl w:ilvl="0" w:tplc="ECF61F5C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10E64"/>
    <w:multiLevelType w:val="hybridMultilevel"/>
    <w:tmpl w:val="68A61E70"/>
    <w:lvl w:ilvl="0" w:tplc="A508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298"/>
    <w:rsid w:val="00150BDB"/>
    <w:rsid w:val="00257173"/>
    <w:rsid w:val="002C135D"/>
    <w:rsid w:val="003D73EA"/>
    <w:rsid w:val="00480D65"/>
    <w:rsid w:val="004E3ED9"/>
    <w:rsid w:val="00641410"/>
    <w:rsid w:val="008E7EA8"/>
    <w:rsid w:val="00924FBA"/>
    <w:rsid w:val="00926EC9"/>
    <w:rsid w:val="0095440D"/>
    <w:rsid w:val="00990500"/>
    <w:rsid w:val="00BD3D0B"/>
    <w:rsid w:val="00BF4D9E"/>
    <w:rsid w:val="00C24C01"/>
    <w:rsid w:val="00DD6826"/>
    <w:rsid w:val="00E160BB"/>
    <w:rsid w:val="00E6645D"/>
    <w:rsid w:val="00E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3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4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6398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85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824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780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6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Sekretarz</cp:lastModifiedBy>
  <cp:revision>18</cp:revision>
  <cp:lastPrinted>2024-01-02T08:55:00Z</cp:lastPrinted>
  <dcterms:created xsi:type="dcterms:W3CDTF">2023-12-20T07:26:00Z</dcterms:created>
  <dcterms:modified xsi:type="dcterms:W3CDTF">2024-01-02T09:34:00Z</dcterms:modified>
</cp:coreProperties>
</file>