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820F" w14:textId="77777777" w:rsidR="00257173" w:rsidRPr="00257173" w:rsidRDefault="00257173" w:rsidP="0025717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Osielsko, 2023-12-20</w:t>
      </w:r>
    </w:p>
    <w:p w14:paraId="78366A5D" w14:textId="2104601A" w:rsidR="00257173" w:rsidRPr="00257173" w:rsidRDefault="00257173" w:rsidP="00257173">
      <w:pPr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BRG.0003.42.2023</w:t>
      </w:r>
    </w:p>
    <w:p w14:paraId="5A9B67CC" w14:textId="77777777" w:rsidR="00257173" w:rsidRPr="00257173" w:rsidRDefault="00257173" w:rsidP="00257173">
      <w:pPr>
        <w:rPr>
          <w:rFonts w:ascii="Times New Roman" w:hAnsi="Times New Roman" w:cs="Times New Roman"/>
          <w:sz w:val="24"/>
          <w:szCs w:val="24"/>
        </w:rPr>
      </w:pPr>
    </w:p>
    <w:p w14:paraId="16E9DA40" w14:textId="77777777" w:rsidR="00257173" w:rsidRPr="00257173" w:rsidRDefault="00257173" w:rsidP="00257173">
      <w:pPr>
        <w:rPr>
          <w:rFonts w:ascii="Times New Roman" w:hAnsi="Times New Roman" w:cs="Times New Roman"/>
          <w:sz w:val="24"/>
          <w:szCs w:val="24"/>
        </w:rPr>
      </w:pPr>
    </w:p>
    <w:p w14:paraId="24667443" w14:textId="77777777" w:rsidR="00257173" w:rsidRPr="00257173" w:rsidRDefault="00257173" w:rsidP="00257173">
      <w:pPr>
        <w:rPr>
          <w:rFonts w:ascii="Times New Roman" w:hAnsi="Times New Roman" w:cs="Times New Roman"/>
          <w:sz w:val="24"/>
          <w:szCs w:val="24"/>
        </w:rPr>
      </w:pPr>
    </w:p>
    <w:p w14:paraId="0986EBDC" w14:textId="77777777" w:rsidR="00257173" w:rsidRPr="00257173" w:rsidRDefault="00257173" w:rsidP="00257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18130F45" w14:textId="77777777" w:rsidR="00257173" w:rsidRPr="00257173" w:rsidRDefault="00257173" w:rsidP="00257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w/m</w:t>
      </w:r>
    </w:p>
    <w:p w14:paraId="2E3D9452" w14:textId="77777777" w:rsidR="00257173" w:rsidRPr="00257173" w:rsidRDefault="00257173" w:rsidP="002571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FE7DB" w14:textId="4F4F5526" w:rsidR="00257173" w:rsidRPr="00257173" w:rsidRDefault="00257173" w:rsidP="00257173">
      <w:pPr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ab/>
        <w:t xml:space="preserve">Zgodnie z § 64 Statutu Gminy Osielsko przekazuję wnioski z sesji Rady Gminy  </w:t>
      </w:r>
      <w:r w:rsidRPr="00257173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2C135D">
        <w:rPr>
          <w:rFonts w:ascii="Times New Roman" w:hAnsi="Times New Roman" w:cs="Times New Roman"/>
          <w:sz w:val="24"/>
          <w:szCs w:val="24"/>
        </w:rPr>
        <w:t>19 grudnia</w:t>
      </w:r>
      <w:r w:rsidRPr="00257173">
        <w:rPr>
          <w:rFonts w:ascii="Times New Roman" w:hAnsi="Times New Roman" w:cs="Times New Roman"/>
          <w:sz w:val="24"/>
          <w:szCs w:val="24"/>
        </w:rPr>
        <w:t xml:space="preserve">  2023 roku:</w:t>
      </w:r>
    </w:p>
    <w:p w14:paraId="5F1E7CC5" w14:textId="77777777" w:rsidR="008E7EA8" w:rsidRPr="00257173" w:rsidRDefault="008E7EA8" w:rsidP="008E7EA8">
      <w:pPr>
        <w:rPr>
          <w:rFonts w:ascii="Times New Roman" w:hAnsi="Times New Roman" w:cs="Times New Roman"/>
          <w:sz w:val="24"/>
          <w:szCs w:val="24"/>
        </w:rPr>
      </w:pPr>
    </w:p>
    <w:p w14:paraId="2FA584F5" w14:textId="77777777" w:rsidR="008E7EA8" w:rsidRPr="00257173" w:rsidRDefault="00DD6826" w:rsidP="00E160B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Radny </w:t>
      </w:r>
      <w:r w:rsidR="00257173" w:rsidRPr="00C24C01">
        <w:rPr>
          <w:rFonts w:ascii="Times New Roman" w:hAnsi="Times New Roman" w:cs="Times New Roman"/>
          <w:sz w:val="24"/>
          <w:szCs w:val="24"/>
          <w:u w:val="single"/>
        </w:rPr>
        <w:t>P. Zię</w:t>
      </w:r>
      <w:r w:rsidR="008E7EA8" w:rsidRPr="00C24C01">
        <w:rPr>
          <w:rFonts w:ascii="Times New Roman" w:hAnsi="Times New Roman" w:cs="Times New Roman"/>
          <w:sz w:val="24"/>
          <w:szCs w:val="24"/>
          <w:u w:val="single"/>
        </w:rPr>
        <w:t>tara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8E7EA8" w:rsidRPr="00257173">
        <w:rPr>
          <w:rFonts w:ascii="Times New Roman" w:hAnsi="Times New Roman" w:cs="Times New Roman"/>
          <w:sz w:val="24"/>
          <w:szCs w:val="24"/>
        </w:rPr>
        <w:t>-</w:t>
      </w:r>
      <w:r w:rsidR="00C24C01">
        <w:rPr>
          <w:rFonts w:ascii="Times New Roman" w:hAnsi="Times New Roman" w:cs="Times New Roman"/>
          <w:sz w:val="24"/>
          <w:szCs w:val="24"/>
        </w:rPr>
        <w:t xml:space="preserve"> </w:t>
      </w:r>
      <w:r w:rsidR="00C2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</w:t>
      </w:r>
      <w:r w:rsidR="008E7EA8"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nioskuję o przywrócenie pracy zegara na budynku urzędu na ulicy Jana Pawła II w Osielsku.</w:t>
      </w:r>
      <w:r w:rsidR="00C2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tego zegara korzysta wielu mieszkańców.</w:t>
      </w:r>
    </w:p>
    <w:p w14:paraId="7BEA7A5A" w14:textId="77777777" w:rsidR="008E7EA8" w:rsidRPr="00257173" w:rsidRDefault="00DD6826" w:rsidP="00E160B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Radny </w:t>
      </w:r>
      <w:proofErr w:type="spellStart"/>
      <w:r w:rsidR="008E7EA8" w:rsidRPr="00C24C01">
        <w:rPr>
          <w:rFonts w:ascii="Times New Roman" w:hAnsi="Times New Roman" w:cs="Times New Roman"/>
          <w:sz w:val="24"/>
          <w:szCs w:val="24"/>
          <w:u w:val="single"/>
        </w:rPr>
        <w:t>R.Wolf</w:t>
      </w:r>
      <w:proofErr w:type="spellEnd"/>
      <w:r w:rsidR="00C24C01">
        <w:rPr>
          <w:rFonts w:ascii="Times New Roman" w:hAnsi="Times New Roman" w:cs="Times New Roman"/>
          <w:sz w:val="24"/>
          <w:szCs w:val="24"/>
        </w:rPr>
        <w:t xml:space="preserve"> - </w:t>
      </w:r>
      <w:r w:rsidR="00C2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</w:t>
      </w:r>
      <w:r w:rsidR="008E7EA8"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ako, że mój wniosek do budżetu o wykonanie ograniczenia prędkości nie został uwzględniony składam  wniosek o wykonanie minimum trzech dodatkowych progów zwalniających na ulicy Klonowej w Żołędowie. Można to rozbić na 3 etapów.  Długa prosta powoduje rozwijanie przez kierowców w tym miejscu nadmiernych prędkości. Jako, że ogromna ilość dzieci używa tej drogi wracając do domów wykonanie tych ograniczeń uważam za niezbędne. </w:t>
      </w:r>
    </w:p>
    <w:p w14:paraId="6D64B63E" w14:textId="0942335D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Wnoszę o przeanalizowanie możliwości wykonania projektów oświetlenia ulic w Żołędowie:</w:t>
      </w:r>
    </w:p>
    <w:p w14:paraId="4BB069ED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 Aleja Dębowa</w:t>
      </w:r>
    </w:p>
    <w:p w14:paraId="49DC773F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Rajska Polana</w:t>
      </w:r>
    </w:p>
    <w:p w14:paraId="29D79709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- Przyjazna</w:t>
      </w:r>
    </w:p>
    <w:p w14:paraId="4ECA045E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571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Finansowanie - w miarę możliwości z oszczędności uzyskanych w ciągu roku. </w:t>
      </w:r>
    </w:p>
    <w:p w14:paraId="37166AA8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2068712" w14:textId="77777777" w:rsidR="008E7EA8" w:rsidRPr="00257173" w:rsidRDefault="008E7EA8" w:rsidP="00E160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F78A7C9" w14:textId="483C72F3" w:rsidR="008E7EA8" w:rsidRPr="00257173" w:rsidRDefault="00DD6826" w:rsidP="00E160BB">
      <w:pPr>
        <w:jc w:val="both"/>
        <w:rPr>
          <w:rFonts w:ascii="Times New Roman" w:hAnsi="Times New Roman" w:cs="Times New Roman"/>
          <w:sz w:val="24"/>
          <w:szCs w:val="24"/>
        </w:rPr>
      </w:pPr>
      <w:r w:rsidRPr="00DD6826">
        <w:rPr>
          <w:rFonts w:ascii="Times New Roman" w:hAnsi="Times New Roman" w:cs="Times New Roman"/>
          <w:sz w:val="24"/>
          <w:szCs w:val="24"/>
          <w:u w:val="single"/>
        </w:rPr>
        <w:t xml:space="preserve">Radna </w:t>
      </w:r>
      <w:proofErr w:type="spellStart"/>
      <w:r w:rsidR="00E160BB" w:rsidRPr="00DD6826">
        <w:rPr>
          <w:rFonts w:ascii="Times New Roman" w:hAnsi="Times New Roman" w:cs="Times New Roman"/>
          <w:sz w:val="24"/>
          <w:szCs w:val="24"/>
          <w:u w:val="single"/>
        </w:rPr>
        <w:t>I.Ratuszna</w:t>
      </w:r>
      <w:proofErr w:type="spellEnd"/>
      <w:r w:rsidR="00E160BB">
        <w:rPr>
          <w:rFonts w:ascii="Times New Roman" w:hAnsi="Times New Roman" w:cs="Times New Roman"/>
          <w:sz w:val="24"/>
          <w:szCs w:val="24"/>
        </w:rPr>
        <w:t xml:space="preserve"> – ponownie wnioskuję o w</w:t>
      </w:r>
      <w:r w:rsidR="008E7EA8" w:rsidRPr="00257173">
        <w:rPr>
          <w:rFonts w:ascii="Times New Roman" w:hAnsi="Times New Roman" w:cs="Times New Roman"/>
          <w:sz w:val="24"/>
          <w:szCs w:val="24"/>
        </w:rPr>
        <w:t xml:space="preserve">yrównanie </w:t>
      </w:r>
      <w:r w:rsidR="00E6645D" w:rsidRPr="00257173">
        <w:rPr>
          <w:rFonts w:ascii="Times New Roman" w:hAnsi="Times New Roman" w:cs="Times New Roman"/>
          <w:sz w:val="24"/>
          <w:szCs w:val="24"/>
        </w:rPr>
        <w:t xml:space="preserve">i utwardzenie </w:t>
      </w:r>
      <w:r w:rsidR="008E7EA8" w:rsidRPr="00257173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8E7EA8" w:rsidRPr="00257173">
        <w:rPr>
          <w:rFonts w:ascii="Times New Roman" w:hAnsi="Times New Roman" w:cs="Times New Roman"/>
          <w:sz w:val="24"/>
          <w:szCs w:val="24"/>
        </w:rPr>
        <w:t>Zagajnikowej</w:t>
      </w:r>
      <w:proofErr w:type="spellEnd"/>
      <w:r w:rsidR="00E6645D" w:rsidRPr="00257173">
        <w:rPr>
          <w:rFonts w:ascii="Times New Roman" w:hAnsi="Times New Roman" w:cs="Times New Roman"/>
          <w:sz w:val="24"/>
          <w:szCs w:val="24"/>
        </w:rPr>
        <w:t xml:space="preserve"> </w:t>
      </w:r>
      <w:r w:rsidR="00924FBA">
        <w:rPr>
          <w:rFonts w:ascii="Times New Roman" w:hAnsi="Times New Roman" w:cs="Times New Roman"/>
          <w:sz w:val="24"/>
          <w:szCs w:val="24"/>
        </w:rPr>
        <w:br/>
      </w:r>
      <w:r w:rsidR="00E6645D" w:rsidRPr="00257173">
        <w:rPr>
          <w:rFonts w:ascii="Times New Roman" w:hAnsi="Times New Roman" w:cs="Times New Roman"/>
          <w:sz w:val="24"/>
          <w:szCs w:val="24"/>
        </w:rPr>
        <w:t>oraz załatanie dziur na ul. Rekreacyjnej</w:t>
      </w:r>
      <w:r w:rsidR="00924FBA">
        <w:rPr>
          <w:rFonts w:ascii="Times New Roman" w:hAnsi="Times New Roman" w:cs="Times New Roman"/>
          <w:sz w:val="24"/>
          <w:szCs w:val="24"/>
        </w:rPr>
        <w:t xml:space="preserve"> w Bożenkowie</w:t>
      </w:r>
      <w:r w:rsidR="00E160BB">
        <w:rPr>
          <w:rFonts w:ascii="Times New Roman" w:hAnsi="Times New Roman" w:cs="Times New Roman"/>
          <w:sz w:val="24"/>
          <w:szCs w:val="24"/>
        </w:rPr>
        <w:t>.</w:t>
      </w:r>
    </w:p>
    <w:p w14:paraId="52C9B9BD" w14:textId="77777777" w:rsidR="008E7EA8" w:rsidRPr="00257173" w:rsidRDefault="008E7EA8" w:rsidP="008E7EA8">
      <w:pPr>
        <w:rPr>
          <w:rFonts w:ascii="Times New Roman" w:hAnsi="Times New Roman" w:cs="Times New Roman"/>
          <w:sz w:val="24"/>
          <w:szCs w:val="24"/>
        </w:rPr>
      </w:pPr>
    </w:p>
    <w:sectPr w:rsidR="008E7EA8" w:rsidRPr="00257173" w:rsidSect="004E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7C55"/>
    <w:multiLevelType w:val="hybridMultilevel"/>
    <w:tmpl w:val="93603B0E"/>
    <w:lvl w:ilvl="0" w:tplc="19DE9FB0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4BD5"/>
    <w:multiLevelType w:val="hybridMultilevel"/>
    <w:tmpl w:val="97982890"/>
    <w:lvl w:ilvl="0" w:tplc="ECF61F5C">
      <w:start w:val="1"/>
      <w:numFmt w:val="upperRoman"/>
      <w:lvlText w:val="%1."/>
      <w:lvlJc w:val="left"/>
      <w:pPr>
        <w:ind w:left="1380" w:hanging="10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E64"/>
    <w:multiLevelType w:val="hybridMultilevel"/>
    <w:tmpl w:val="68A61E70"/>
    <w:lvl w:ilvl="0" w:tplc="A508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2896">
    <w:abstractNumId w:val="2"/>
  </w:num>
  <w:num w:numId="2" w16cid:durableId="1672953984">
    <w:abstractNumId w:val="1"/>
  </w:num>
  <w:num w:numId="3" w16cid:durableId="62858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98"/>
    <w:rsid w:val="00257173"/>
    <w:rsid w:val="002C135D"/>
    <w:rsid w:val="004E3ED9"/>
    <w:rsid w:val="008E7EA8"/>
    <w:rsid w:val="00924FBA"/>
    <w:rsid w:val="0095440D"/>
    <w:rsid w:val="00C24C01"/>
    <w:rsid w:val="00DD6826"/>
    <w:rsid w:val="00E160BB"/>
    <w:rsid w:val="00E6645D"/>
    <w:rsid w:val="00E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3400"/>
  <w15:docId w15:val="{9E4C5FD1-7647-4A50-9419-7FC16C92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4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6398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85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824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780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6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11</cp:revision>
  <cp:lastPrinted>2023-12-20T08:32:00Z</cp:lastPrinted>
  <dcterms:created xsi:type="dcterms:W3CDTF">2023-12-20T07:26:00Z</dcterms:created>
  <dcterms:modified xsi:type="dcterms:W3CDTF">2023-12-20T08:35:00Z</dcterms:modified>
</cp:coreProperties>
</file>