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2764" w14:textId="77777777" w:rsidR="00474E27" w:rsidRDefault="00474E27" w:rsidP="0062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0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14:paraId="7BEA3663" w14:textId="214B3F33" w:rsidR="00622C10" w:rsidRDefault="00474E27" w:rsidP="0062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Nr….. / / 2023</w:t>
      </w: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GMIN</w:t>
      </w:r>
      <w:r w:rsidRPr="00A80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OSIELSKO</w:t>
      </w: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74E2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19 grudnia 2023 roku</w:t>
      </w:r>
      <w:r w:rsidRPr="00474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podwyższenia kryterium dochodowego uprawniającego do uzyskania</w:t>
      </w: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wsparcia w ramach programu ,,Posiłek w szkole i w domu” na lata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06BB93DB" w14:textId="5E910142" w:rsidR="00474E27" w:rsidRPr="0059447B" w:rsidRDefault="00474E27" w:rsidP="00622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18. ust.2 pkt.15 ustawy z dnia 8 marca 1990r. o samorządzie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 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zm.), art. 8 ust.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marca 2004r. o pomocy społecznej ( Dz. 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901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 związku z Uchwałą Nr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ustanowienia wieloletniego programu rządowego ,,Posiłek w szkole i w domu” na lata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M.P.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881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)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Osielsko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E84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Podwyższa się kryterium dochodowe do wysokości 200% kryterium ustawowego, o którym mowa w art. 8 ustawy o pomocy społecznej dla osób samotnie gospodarujących oraz dla osób w rodzinie, uprawniające osoby i rodziny do uzyskania wsparcia w formie posiłku, świadczenia pieniężnego na zakup posiłku lub żywności albo świadczenia rzeczowego w postaci produktów żywnościowych w ramach wieloletniego rządowego programu ,,Posiłek w szkole i w domu”.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4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powierza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Osielsko.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E84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14 dni od dnia ogłoszenia w Dzienniku Urzędowym Województwa Kujawsko- Pomorskiego z mocą obowiązującą od dnia 2 stycznia 2024 </w:t>
      </w:r>
      <w:r w:rsidRPr="0009491C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14:paraId="6523ED88" w14:textId="77777777" w:rsidR="00474E27" w:rsidRDefault="00474E27" w:rsidP="00474E27">
      <w:pPr>
        <w:spacing w:after="0" w:line="240" w:lineRule="auto"/>
        <w:jc w:val="both"/>
      </w:pPr>
    </w:p>
    <w:p w14:paraId="6B20E98A" w14:textId="77777777" w:rsidR="00474E27" w:rsidRDefault="00474E27" w:rsidP="00474E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AC3643" w14:textId="7E59DF8F" w:rsidR="00474E27" w:rsidRPr="00E170D3" w:rsidRDefault="00474E27" w:rsidP="0047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E51">
        <w:rPr>
          <w:rFonts w:ascii="Times New Roman" w:hAnsi="Times New Roman" w:cs="Times New Roman"/>
          <w:b/>
          <w:bCs/>
        </w:rPr>
        <w:t>UZASADNIENIE</w:t>
      </w:r>
      <w:r w:rsidRPr="009C77AD">
        <w:rPr>
          <w:rFonts w:ascii="Times New Roman" w:hAnsi="Times New Roman" w:cs="Times New Roman"/>
        </w:rPr>
        <w:br/>
      </w:r>
      <w:r w:rsidRPr="006058BD">
        <w:rPr>
          <w:rFonts w:ascii="Times New Roman" w:hAnsi="Times New Roman" w:cs="Times New Roman"/>
        </w:rPr>
        <w:t xml:space="preserve">Uchwałą w sprawie ustanowienia wieloletniego rządowego programu ,,Posiłek w szkole i w domu ‘’ na lata 2024-2028 ( M.P. z 2023r. Poz. 881) podwyższono kryterium dochodowe do 200% dla osób samotnie gospodarujących oraz dla osób w rodzinie, uprawniające te osoby i rodziny do uzyskania wsparcia w formie posiłku, świadczenia pieniężnego na zakup posiłku lub żywności albo świadczenia rzeczowego w ramach wieloletniego rządowego programu ,, Posiłek w szkole i w domu”. </w:t>
      </w:r>
      <w:r w:rsidRPr="006058BD">
        <w:rPr>
          <w:rFonts w:ascii="Times New Roman" w:hAnsi="Times New Roman" w:cs="Times New Roman"/>
        </w:rPr>
        <w:br/>
        <w:t xml:space="preserve">Wobec powyższego uzasadnione jest podjęcie uchwały podwyższającej kryterium dochodowe uprawniające do uzyskania wsparcia w ramach programu ,,Posiłek w szkole i w domu”. </w:t>
      </w:r>
      <w:r w:rsidRPr="006058BD">
        <w:rPr>
          <w:rFonts w:ascii="Times New Roman" w:hAnsi="Times New Roman" w:cs="Times New Roman"/>
        </w:rPr>
        <w:br/>
        <w:t>Zgodnie z art. 8 ust. 1 ustawy o pomocy społecznej kryterium dochodowe dla osoby samotnie gospodarującej od dnia 1 stycznia 2022r. wynosi 776 zł a dla osoby w rodzinie wynosi 600 zł</w:t>
      </w:r>
      <w:r>
        <w:rPr>
          <w:rFonts w:ascii="Times New Roman" w:hAnsi="Times New Roman" w:cs="Times New Roman"/>
        </w:rPr>
        <w:t xml:space="preserve"> </w:t>
      </w:r>
      <w:r w:rsidR="00851C0C">
        <w:rPr>
          <w:rFonts w:ascii="Times New Roman" w:hAnsi="Times New Roman" w:cs="Times New Roman"/>
        </w:rPr>
        <w:br/>
      </w:r>
      <w:r w:rsidRPr="006058BD">
        <w:rPr>
          <w:rFonts w:ascii="Times New Roman" w:hAnsi="Times New Roman" w:cs="Times New Roman"/>
        </w:rPr>
        <w:t xml:space="preserve">( Rozporządzenie Rady Ministrów z dnia 14 lipca 2021r. w sprawie zweryfikowanych kryteriów dochodowych oraz kwot świadczeń pieniężnych z pomocy społecznej - Dz. U. z 2021r. Poz.1296). </w:t>
      </w:r>
      <w:r>
        <w:rPr>
          <w:rFonts w:ascii="Times New Roman" w:hAnsi="Times New Roman" w:cs="Times New Roman"/>
        </w:rPr>
        <w:t xml:space="preserve">W tym stanie rzeczy </w:t>
      </w:r>
      <w:r w:rsidRPr="006058BD">
        <w:rPr>
          <w:rFonts w:ascii="Times New Roman" w:hAnsi="Times New Roman" w:cs="Times New Roman"/>
        </w:rPr>
        <w:t>zasadne jest uchwalenie przez Radę Gminy w Osielsku uchwały z mocą obowiązującą od 2 stycznia 2024r., co jest zgodnie z art. 5 ustawy z dnia 20 lipca 2000 r. o ogłaszaniu aktów normatywnych i niektórych innych aktów prawnych ( Dz. U. z 2000 r. , Nr 62 poz. 718 ) ponieważ, pomimo działania wstecz aktu normatywnego po upływie  14 dni od dnia ogłoszenia w Dzienniku Urzędowym Województwa Kujawsko- Pomorskiego, będzie on realizował zasady demokratycznego państwa prawa.</w:t>
      </w:r>
      <w:r w:rsidRPr="00E170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AA8E2B" w14:textId="77777777" w:rsidR="00474E27" w:rsidRPr="0009491C" w:rsidRDefault="00474E27" w:rsidP="0047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2932A" w14:textId="77777777" w:rsidR="00474E27" w:rsidRPr="00F61CB0" w:rsidRDefault="00474E27" w:rsidP="00474E27">
      <w:pPr>
        <w:spacing w:line="36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Referujący: Jadwiga Drzycimska</w:t>
      </w:r>
    </w:p>
    <w:p w14:paraId="0D8999A9" w14:textId="77777777" w:rsidR="00BC2E52" w:rsidRDefault="00BC2E52"/>
    <w:sectPr w:rsidR="00BC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80"/>
    <w:rsid w:val="00474E27"/>
    <w:rsid w:val="00622C10"/>
    <w:rsid w:val="00851C0C"/>
    <w:rsid w:val="00A0656E"/>
    <w:rsid w:val="00BC2E52"/>
    <w:rsid w:val="00D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4592"/>
  <w15:chartTrackingRefBased/>
  <w15:docId w15:val="{2B5B2DD0-2001-43C6-8745-256D6EB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E27"/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5</cp:revision>
  <cp:lastPrinted>2023-12-05T07:08:00Z</cp:lastPrinted>
  <dcterms:created xsi:type="dcterms:W3CDTF">2023-12-05T07:05:00Z</dcterms:created>
  <dcterms:modified xsi:type="dcterms:W3CDTF">2023-12-05T07:09:00Z</dcterms:modified>
</cp:coreProperties>
</file>