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79CE" w14:textId="77777777" w:rsidR="00EC4E0F" w:rsidRDefault="00EC4E0F" w:rsidP="00FA6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A90F" w14:textId="20FBF577" w:rsidR="00FA6B64" w:rsidRPr="00FD4AA3" w:rsidRDefault="00FA6B64" w:rsidP="00FA6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</w:t>
      </w:r>
      <w:r w:rsidR="001A37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DCE198" w14:textId="7C4A0446" w:rsidR="00FA6B64" w:rsidRPr="00FD4AA3" w:rsidRDefault="00FA6B64" w:rsidP="00FA6B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 rozbudowa budynku Ośrodka Zdrowia wraz z wewnętrzną i zewnętrzną infrastrukturą techniczną oraz zmiana sposobu użytkowania piętra z funkcji mieszkalnej na usługową w Maksymilianowie przy ul. Szkolnej 1, Gmina Osielsko</w:t>
      </w:r>
    </w:p>
    <w:p w14:paraId="5E6D2D38" w14:textId="77777777" w:rsidR="00FA6B64" w:rsidRDefault="00FA6B64" w:rsidP="00BC5E49">
      <w:pPr>
        <w:jc w:val="both"/>
        <w:rPr>
          <w:rFonts w:ascii="Times New Roman" w:hAnsi="Times New Roman" w:cs="Times New Roman"/>
          <w:sz w:val="24"/>
        </w:rPr>
      </w:pPr>
    </w:p>
    <w:p w14:paraId="3EB1FF7A" w14:textId="7BA85D66" w:rsidR="00373FD5" w:rsidRPr="008A6B34" w:rsidRDefault="00373FD5" w:rsidP="00373FD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</w:t>
      </w:r>
      <w:r w:rsidR="008A6B34"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14:paraId="569915B3" w14:textId="77B6B345" w:rsidR="001A3765" w:rsidRDefault="001A3765" w:rsidP="001A37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 nawi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zaniu do zapisów w SWZ cze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-Roman" w:hAnsi="Times-Roman" w:cs="Times-Roman"/>
          <w:sz w:val="24"/>
          <w:szCs w:val="24"/>
        </w:rPr>
        <w:t>XVII pkt 1. Dotycz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cym zabezpieczenie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ytego wykonania Umowy, zwracamy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-Roman" w:hAnsi="Times-Roman" w:cs="Times-Roman"/>
          <w:sz w:val="24"/>
          <w:szCs w:val="24"/>
        </w:rPr>
        <w:t>z pro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b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o zmniejszenie zabezpieczenia z 5%</w:t>
      </w:r>
    </w:p>
    <w:p w14:paraId="702F4E6D" w14:textId="6B065F7F" w:rsidR="00EC4E0F" w:rsidRDefault="001A3765" w:rsidP="001A3765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warto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zamówienia do 2,5%.</w:t>
      </w:r>
    </w:p>
    <w:p w14:paraId="387E9DFA" w14:textId="0B3E2B0E" w:rsidR="00EC4E0F" w:rsidRPr="00EC4E0F" w:rsidRDefault="00EC4E0F" w:rsidP="001A376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C4E0F">
        <w:rPr>
          <w:rFonts w:ascii="Times-Roman" w:hAnsi="Times-Roman" w:cs="Times-Roman"/>
          <w:b/>
          <w:sz w:val="24"/>
          <w:szCs w:val="24"/>
        </w:rPr>
        <w:t>Odp.: Zamawiający nie zmieni wysokości zabezpieczenia należytego wykonania umowy.</w:t>
      </w:r>
    </w:p>
    <w:p w14:paraId="40DE2A73" w14:textId="77777777" w:rsidR="001A3765" w:rsidRPr="008A6B34" w:rsidRDefault="001A3765">
      <w:pPr>
        <w:jc w:val="both"/>
        <w:rPr>
          <w:rFonts w:ascii="Times New Roman" w:hAnsi="Times New Roman" w:cs="Times New Roman"/>
          <w:b/>
          <w:bCs/>
          <w:sz w:val="24"/>
        </w:rPr>
      </w:pPr>
    </w:p>
    <w:sectPr w:rsidR="001A3765" w:rsidRPr="008A6B34" w:rsidSect="00FA6B64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193B04"/>
    <w:rsid w:val="001A3765"/>
    <w:rsid w:val="00373FD5"/>
    <w:rsid w:val="004C31A4"/>
    <w:rsid w:val="0061526A"/>
    <w:rsid w:val="006309EB"/>
    <w:rsid w:val="00764BDC"/>
    <w:rsid w:val="007B193E"/>
    <w:rsid w:val="008A6B34"/>
    <w:rsid w:val="00A16869"/>
    <w:rsid w:val="00BC5E49"/>
    <w:rsid w:val="00D53DF7"/>
    <w:rsid w:val="00E737C4"/>
    <w:rsid w:val="00EC4E0F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8</cp:revision>
  <cp:lastPrinted>2023-11-22T09:01:00Z</cp:lastPrinted>
  <dcterms:created xsi:type="dcterms:W3CDTF">2023-11-20T10:11:00Z</dcterms:created>
  <dcterms:modified xsi:type="dcterms:W3CDTF">2023-11-22T09:01:00Z</dcterms:modified>
</cp:coreProperties>
</file>