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0E" w:rsidRDefault="00A71C0E" w:rsidP="00A71C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2023-1</w:t>
      </w:r>
      <w:r>
        <w:rPr>
          <w:rFonts w:ascii="Times New Roman" w:hAnsi="Times New Roman"/>
          <w:sz w:val="24"/>
          <w:szCs w:val="24"/>
        </w:rPr>
        <w:t>1-09</w:t>
      </w:r>
    </w:p>
    <w:p w:rsidR="00A71C0E" w:rsidRDefault="00A71C0E" w:rsidP="00A71C0E">
      <w:pPr>
        <w:rPr>
          <w:rFonts w:ascii="Times New Roman" w:hAnsi="Times New Roman"/>
          <w:sz w:val="24"/>
          <w:szCs w:val="24"/>
        </w:rPr>
      </w:pPr>
    </w:p>
    <w:p w:rsidR="00A71C0E" w:rsidRDefault="00A71C0E" w:rsidP="00A71C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BRG.0003.38</w:t>
      </w:r>
      <w:r>
        <w:rPr>
          <w:rFonts w:ascii="Times New Roman" w:hAnsi="Times New Roman"/>
          <w:sz w:val="24"/>
          <w:szCs w:val="24"/>
        </w:rPr>
        <w:t>.2023</w:t>
      </w:r>
    </w:p>
    <w:p w:rsidR="00A71C0E" w:rsidRDefault="00A71C0E" w:rsidP="00A71C0E">
      <w:pPr>
        <w:rPr>
          <w:rFonts w:ascii="Times New Roman" w:hAnsi="Times New Roman"/>
          <w:sz w:val="24"/>
          <w:szCs w:val="24"/>
        </w:rPr>
      </w:pPr>
    </w:p>
    <w:p w:rsidR="00A71C0E" w:rsidRDefault="00A71C0E" w:rsidP="00A71C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:rsidR="00A71C0E" w:rsidRDefault="00A71C0E" w:rsidP="00A71C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:rsidR="00A71C0E" w:rsidRDefault="00A71C0E" w:rsidP="00A71C0E">
      <w:pPr>
        <w:jc w:val="center"/>
        <w:rPr>
          <w:rFonts w:ascii="Times New Roman" w:hAnsi="Times New Roman"/>
          <w:sz w:val="24"/>
          <w:szCs w:val="24"/>
        </w:rPr>
      </w:pPr>
    </w:p>
    <w:p w:rsidR="00A71C0E" w:rsidRPr="00994F83" w:rsidRDefault="00A71C0E" w:rsidP="00A71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Zgodnie z § 64 Statutu Gminy Osielsko, w załączeniu przekazuję wnioski radnych, złożonych na wspólnym posiedzeniu Komisji ds. Rodziny i Komisji ds. Rozwoju </w:t>
      </w:r>
      <w:r w:rsidRPr="00994F83">
        <w:rPr>
          <w:rFonts w:ascii="Times New Roman" w:hAnsi="Times New Roman" w:cs="Times New Roman"/>
          <w:sz w:val="24"/>
          <w:szCs w:val="24"/>
        </w:rPr>
        <w:t>Gospodarczego</w:t>
      </w:r>
      <w:r>
        <w:rPr>
          <w:rFonts w:ascii="Times New Roman" w:hAnsi="Times New Roman" w:cs="Times New Roman"/>
          <w:sz w:val="24"/>
          <w:szCs w:val="24"/>
        </w:rPr>
        <w:t xml:space="preserve"> w dniu 7 listopada 2023 r.</w:t>
      </w:r>
      <w:r w:rsidRPr="00994F83">
        <w:rPr>
          <w:rFonts w:ascii="Times New Roman" w:hAnsi="Times New Roman" w:cs="Times New Roman"/>
          <w:sz w:val="24"/>
          <w:szCs w:val="24"/>
        </w:rPr>
        <w:t>:</w:t>
      </w:r>
    </w:p>
    <w:p w:rsidR="00EC081A" w:rsidRDefault="00A71C0E" w:rsidP="00EC081A">
      <w:pPr>
        <w:pStyle w:val="NormalnyWeb"/>
        <w:spacing w:before="0" w:beforeAutospacing="0" w:after="0" w:afterAutospacing="0"/>
        <w:jc w:val="both"/>
      </w:pPr>
      <w:proofErr w:type="spellStart"/>
      <w:r w:rsidRPr="00322296">
        <w:rPr>
          <w:u w:val="single"/>
        </w:rPr>
        <w:t>A.Matusewicz</w:t>
      </w:r>
      <w:proofErr w:type="spellEnd"/>
      <w:r w:rsidRPr="00994F83">
        <w:t xml:space="preserve"> – </w:t>
      </w:r>
      <w:r w:rsidR="00C07BEA">
        <w:t>doprecyzował</w:t>
      </w:r>
      <w:r w:rsidR="00EC081A">
        <w:t xml:space="preserve"> </w:t>
      </w:r>
      <w:r w:rsidR="00EC081A">
        <w:t>sw</w:t>
      </w:r>
      <w:r w:rsidR="002F3F19">
        <w:t>ój</w:t>
      </w:r>
      <w:r w:rsidR="00EC081A">
        <w:t xml:space="preserve"> </w:t>
      </w:r>
      <w:r w:rsidR="00EC081A">
        <w:t>wnios</w:t>
      </w:r>
      <w:r w:rsidR="002F3F19">
        <w:t>e</w:t>
      </w:r>
      <w:r w:rsidR="00EC081A">
        <w:t xml:space="preserve">k z poprzedniej komisji </w:t>
      </w:r>
      <w:r w:rsidR="00C07BEA">
        <w:t>dot.</w:t>
      </w:r>
      <w:r w:rsidR="007B5F2E">
        <w:t xml:space="preserve"> budow</w:t>
      </w:r>
      <w:r w:rsidR="00C07BEA">
        <w:t>y</w:t>
      </w:r>
      <w:r w:rsidR="00EC081A">
        <w:t xml:space="preserve"> chodnika </w:t>
      </w:r>
      <w:r w:rsidR="00C07BEA">
        <w:br/>
      </w:r>
      <w:r w:rsidR="00EC081A">
        <w:t xml:space="preserve">na </w:t>
      </w:r>
      <w:r w:rsidR="00C07BEA">
        <w:t xml:space="preserve"> u</w:t>
      </w:r>
      <w:bookmarkStart w:id="0" w:name="_GoBack"/>
      <w:bookmarkEnd w:id="0"/>
      <w:r w:rsidR="00EC081A">
        <w:t>l. Orzechowej, na odcinku od ul. Centralnej do ul. Botanicznej w Osielsku.</w:t>
      </w:r>
      <w:r w:rsidR="00EC081A">
        <w:tab/>
      </w:r>
      <w:r w:rsidR="00EC081A">
        <w:br/>
      </w:r>
    </w:p>
    <w:p w:rsidR="001A125A" w:rsidRDefault="001A125A" w:rsidP="00A71C0E"/>
    <w:sectPr w:rsidR="001A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EF"/>
    <w:rsid w:val="001A125A"/>
    <w:rsid w:val="002F3F19"/>
    <w:rsid w:val="007B5F2E"/>
    <w:rsid w:val="00A71C0E"/>
    <w:rsid w:val="00B8368E"/>
    <w:rsid w:val="00B866EF"/>
    <w:rsid w:val="00C07BEA"/>
    <w:rsid w:val="00EC081A"/>
    <w:rsid w:val="00E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8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8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5</cp:revision>
  <cp:lastPrinted>2023-11-09T10:13:00Z</cp:lastPrinted>
  <dcterms:created xsi:type="dcterms:W3CDTF">2023-11-09T09:17:00Z</dcterms:created>
  <dcterms:modified xsi:type="dcterms:W3CDTF">2023-11-09T10:16:00Z</dcterms:modified>
</cp:coreProperties>
</file>