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96F6" w14:textId="77777777" w:rsidR="00A14649" w:rsidRPr="00CF4E3E" w:rsidRDefault="00A14649" w:rsidP="00A14649">
      <w:pPr>
        <w:jc w:val="center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 R O T O K Ó Ł</w:t>
      </w:r>
    </w:p>
    <w:p w14:paraId="33BA1A28" w14:textId="77777777" w:rsidR="00A14649" w:rsidRPr="00CF4E3E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Z ZEBRANIA WIEJSKIEGO</w:t>
      </w:r>
    </w:p>
    <w:p w14:paraId="058A529E" w14:textId="42711250" w:rsidR="00A14649" w:rsidRPr="00CF4E3E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MIESZKAŃCÓW SOŁECTWA </w:t>
      </w:r>
      <w:r w:rsidR="00A60E5D">
        <w:rPr>
          <w:rFonts w:ascii="Times New Roman" w:hAnsi="Times New Roman"/>
          <w:sz w:val="24"/>
          <w:szCs w:val="24"/>
        </w:rPr>
        <w:t>JARUŻYN</w:t>
      </w:r>
    </w:p>
    <w:p w14:paraId="269021F6" w14:textId="5FF01CE4" w:rsidR="00A14649" w:rsidRPr="00CF4E3E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W DNIU </w:t>
      </w:r>
      <w:r w:rsidR="00025C94" w:rsidRPr="00CF4E3E">
        <w:rPr>
          <w:rFonts w:ascii="Times New Roman" w:hAnsi="Times New Roman"/>
          <w:sz w:val="24"/>
          <w:szCs w:val="24"/>
        </w:rPr>
        <w:t xml:space="preserve">25 </w:t>
      </w:r>
      <w:r w:rsidRPr="00CF4E3E">
        <w:rPr>
          <w:rFonts w:ascii="Times New Roman" w:hAnsi="Times New Roman"/>
          <w:sz w:val="24"/>
          <w:szCs w:val="24"/>
        </w:rPr>
        <w:t>września 2023 R.</w:t>
      </w:r>
    </w:p>
    <w:p w14:paraId="02739471" w14:textId="77777777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25DC3" w14:textId="7D619031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Zebranie zaplanowano na </w:t>
      </w:r>
      <w:r w:rsidR="004A37A0" w:rsidRPr="00CF4E3E">
        <w:rPr>
          <w:rFonts w:ascii="Times New Roman" w:hAnsi="Times New Roman"/>
          <w:sz w:val="24"/>
          <w:szCs w:val="24"/>
        </w:rPr>
        <w:t xml:space="preserve">poniedziałek </w:t>
      </w:r>
      <w:r w:rsidR="00025C94" w:rsidRPr="00CF4E3E">
        <w:rPr>
          <w:rFonts w:ascii="Times New Roman" w:hAnsi="Times New Roman"/>
          <w:sz w:val="24"/>
          <w:szCs w:val="24"/>
        </w:rPr>
        <w:t>25</w:t>
      </w:r>
      <w:r w:rsidRPr="00CF4E3E">
        <w:rPr>
          <w:rFonts w:ascii="Times New Roman" w:hAnsi="Times New Roman"/>
          <w:sz w:val="24"/>
          <w:szCs w:val="24"/>
        </w:rPr>
        <w:t xml:space="preserve"> września 2023 r. na godzinę 1</w:t>
      </w:r>
      <w:r w:rsidR="00025C94" w:rsidRPr="00CF4E3E">
        <w:rPr>
          <w:rFonts w:ascii="Times New Roman" w:hAnsi="Times New Roman"/>
          <w:sz w:val="24"/>
          <w:szCs w:val="24"/>
        </w:rPr>
        <w:t>7</w:t>
      </w:r>
      <w:r w:rsidRPr="00CF4E3E">
        <w:rPr>
          <w:rFonts w:ascii="Times New Roman" w:hAnsi="Times New Roman"/>
          <w:sz w:val="24"/>
          <w:szCs w:val="24"/>
        </w:rPr>
        <w:t xml:space="preserve">.00 w Świetlicy  w </w:t>
      </w:r>
      <w:r w:rsidR="007C23A1" w:rsidRPr="00CF4E3E">
        <w:rPr>
          <w:rFonts w:ascii="Times New Roman" w:hAnsi="Times New Roman"/>
          <w:sz w:val="24"/>
          <w:szCs w:val="24"/>
        </w:rPr>
        <w:t xml:space="preserve">miejscowości </w:t>
      </w:r>
      <w:r w:rsidR="00025C94" w:rsidRPr="00CF4E3E">
        <w:rPr>
          <w:rFonts w:ascii="Times New Roman" w:hAnsi="Times New Roman"/>
          <w:sz w:val="24"/>
          <w:szCs w:val="24"/>
        </w:rPr>
        <w:t>Jarużyn</w:t>
      </w:r>
      <w:r w:rsidRPr="00CF4E3E">
        <w:rPr>
          <w:rFonts w:ascii="Times New Roman" w:hAnsi="Times New Roman"/>
          <w:sz w:val="24"/>
          <w:szCs w:val="24"/>
        </w:rPr>
        <w:t xml:space="preserve">. </w:t>
      </w:r>
    </w:p>
    <w:p w14:paraId="06A3C9DA" w14:textId="5F512159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Zebranie odbyło się w II terminie, tj. o godz. 1</w:t>
      </w:r>
      <w:r w:rsidR="00025C94" w:rsidRPr="00CF4E3E">
        <w:rPr>
          <w:rFonts w:ascii="Times New Roman" w:hAnsi="Times New Roman"/>
          <w:sz w:val="24"/>
          <w:szCs w:val="24"/>
        </w:rPr>
        <w:t>7</w:t>
      </w:r>
      <w:r w:rsidRPr="00CF4E3E">
        <w:rPr>
          <w:rFonts w:ascii="Times New Roman" w:hAnsi="Times New Roman"/>
          <w:sz w:val="24"/>
          <w:szCs w:val="24"/>
        </w:rPr>
        <w:t xml:space="preserve">.15 z uwagi na brak dostatecznej frekwencji 10% uprawnionych do głosowania mieszkańców– zgodnie ze statutem Sołectwa. </w:t>
      </w:r>
    </w:p>
    <w:p w14:paraId="548369AA" w14:textId="339B4D94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W oczekiwaniu na II termin pan</w:t>
      </w:r>
      <w:r w:rsidR="00025C94" w:rsidRPr="00CF4E3E">
        <w:rPr>
          <w:rFonts w:ascii="Times New Roman" w:hAnsi="Times New Roman"/>
          <w:sz w:val="24"/>
          <w:szCs w:val="24"/>
        </w:rPr>
        <w:t>i</w:t>
      </w:r>
      <w:r w:rsidRPr="00CF4E3E">
        <w:rPr>
          <w:rFonts w:ascii="Times New Roman" w:hAnsi="Times New Roman"/>
          <w:sz w:val="24"/>
          <w:szCs w:val="24"/>
        </w:rPr>
        <w:t xml:space="preserve"> sołtys poprosił</w:t>
      </w:r>
      <w:r w:rsidR="00025C94" w:rsidRPr="00CF4E3E">
        <w:rPr>
          <w:rFonts w:ascii="Times New Roman" w:hAnsi="Times New Roman"/>
          <w:sz w:val="24"/>
          <w:szCs w:val="24"/>
        </w:rPr>
        <w:t>a</w:t>
      </w:r>
      <w:r w:rsidRPr="00CF4E3E">
        <w:rPr>
          <w:rFonts w:ascii="Times New Roman" w:hAnsi="Times New Roman"/>
          <w:sz w:val="24"/>
          <w:szCs w:val="24"/>
        </w:rPr>
        <w:t xml:space="preserve"> o zabranie głosu przez</w:t>
      </w:r>
      <w:r w:rsidR="004A37A0" w:rsidRPr="00CF4E3E">
        <w:rPr>
          <w:rFonts w:ascii="Times New Roman" w:hAnsi="Times New Roman"/>
          <w:sz w:val="24"/>
          <w:szCs w:val="24"/>
        </w:rPr>
        <w:t xml:space="preserve"> Zastępcę </w:t>
      </w:r>
      <w:r w:rsidRPr="00CF4E3E">
        <w:rPr>
          <w:rFonts w:ascii="Times New Roman" w:hAnsi="Times New Roman"/>
          <w:sz w:val="24"/>
          <w:szCs w:val="24"/>
        </w:rPr>
        <w:t xml:space="preserve"> Wójta Gminy.</w:t>
      </w:r>
    </w:p>
    <w:p w14:paraId="507984CF" w14:textId="77777777" w:rsidR="00A14649" w:rsidRPr="00CF4E3E" w:rsidRDefault="00A14649" w:rsidP="00A146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E3E">
        <w:rPr>
          <w:rFonts w:ascii="Times New Roman" w:hAnsi="Times New Roman"/>
          <w:b/>
          <w:sz w:val="24"/>
          <w:szCs w:val="24"/>
        </w:rPr>
        <w:t>Obecni na zebraniu:</w:t>
      </w:r>
    </w:p>
    <w:p w14:paraId="60E8E22C" w14:textId="0667BC2E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Zastępca Wójta Gminy – pan Krzysztof Lewandowski,</w:t>
      </w:r>
    </w:p>
    <w:p w14:paraId="63C81985" w14:textId="77777777" w:rsidR="00867AD4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Radn</w:t>
      </w:r>
      <w:r w:rsidR="00867AD4" w:rsidRPr="00CF4E3E">
        <w:rPr>
          <w:rFonts w:ascii="Times New Roman" w:hAnsi="Times New Roman"/>
          <w:sz w:val="24"/>
          <w:szCs w:val="24"/>
        </w:rPr>
        <w:t>y</w:t>
      </w:r>
      <w:r w:rsidRPr="00CF4E3E">
        <w:rPr>
          <w:rFonts w:ascii="Times New Roman" w:hAnsi="Times New Roman"/>
          <w:sz w:val="24"/>
          <w:szCs w:val="24"/>
        </w:rPr>
        <w:t xml:space="preserve"> Powiatow</w:t>
      </w:r>
      <w:r w:rsidR="00867AD4" w:rsidRPr="00CF4E3E">
        <w:rPr>
          <w:rFonts w:ascii="Times New Roman" w:hAnsi="Times New Roman"/>
          <w:sz w:val="24"/>
          <w:szCs w:val="24"/>
        </w:rPr>
        <w:t>y</w:t>
      </w:r>
      <w:r w:rsidRPr="00CF4E3E">
        <w:rPr>
          <w:rFonts w:ascii="Times New Roman" w:hAnsi="Times New Roman"/>
          <w:sz w:val="24"/>
          <w:szCs w:val="24"/>
        </w:rPr>
        <w:t xml:space="preserve"> – pan</w:t>
      </w:r>
      <w:r w:rsidR="00867AD4" w:rsidRPr="00CF4E3E">
        <w:rPr>
          <w:rFonts w:ascii="Times New Roman" w:hAnsi="Times New Roman"/>
          <w:sz w:val="24"/>
          <w:szCs w:val="24"/>
        </w:rPr>
        <w:t xml:space="preserve"> Piotr Kozłowski</w:t>
      </w:r>
    </w:p>
    <w:p w14:paraId="7636BF2D" w14:textId="59407CD5" w:rsidR="00025C94" w:rsidRPr="00CF4E3E" w:rsidRDefault="00025C94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Sołtys Sołectwa-</w:t>
      </w:r>
      <w:r w:rsidR="00824568" w:rsidRPr="00CF4E3E">
        <w:rPr>
          <w:rFonts w:ascii="Times New Roman" w:hAnsi="Times New Roman"/>
          <w:sz w:val="24"/>
          <w:szCs w:val="24"/>
        </w:rPr>
        <w:t xml:space="preserve"> pani </w:t>
      </w:r>
      <w:r w:rsidRPr="00CF4E3E">
        <w:rPr>
          <w:rFonts w:ascii="Times New Roman" w:hAnsi="Times New Roman"/>
          <w:sz w:val="24"/>
          <w:szCs w:val="24"/>
        </w:rPr>
        <w:t>Danuta Szatkowska-Rzepka</w:t>
      </w:r>
    </w:p>
    <w:p w14:paraId="0A3E0423" w14:textId="6B55449E" w:rsidR="00C91F9D" w:rsidRPr="00CF4E3E" w:rsidRDefault="00C91F9D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Zastępca Prezydenta Bydgoszczy – </w:t>
      </w:r>
      <w:r w:rsidR="00824568" w:rsidRPr="00CF4E3E">
        <w:rPr>
          <w:rFonts w:ascii="Times New Roman" w:hAnsi="Times New Roman"/>
          <w:sz w:val="24"/>
          <w:szCs w:val="24"/>
        </w:rPr>
        <w:t>p</w:t>
      </w:r>
      <w:r w:rsidRPr="00CF4E3E">
        <w:rPr>
          <w:rFonts w:ascii="Times New Roman" w:hAnsi="Times New Roman"/>
          <w:sz w:val="24"/>
          <w:szCs w:val="24"/>
        </w:rPr>
        <w:t>a</w:t>
      </w:r>
      <w:r w:rsidR="00824568" w:rsidRPr="00CF4E3E">
        <w:rPr>
          <w:rFonts w:ascii="Times New Roman" w:hAnsi="Times New Roman"/>
          <w:sz w:val="24"/>
          <w:szCs w:val="24"/>
        </w:rPr>
        <w:t>n</w:t>
      </w:r>
      <w:r w:rsidRPr="00CF4E3E">
        <w:rPr>
          <w:rFonts w:ascii="Times New Roman" w:hAnsi="Times New Roman"/>
          <w:sz w:val="24"/>
          <w:szCs w:val="24"/>
        </w:rPr>
        <w:t xml:space="preserve"> Mirosław Kozłowicz </w:t>
      </w:r>
    </w:p>
    <w:p w14:paraId="76682449" w14:textId="7CEC78ED" w:rsidR="00DF68A4" w:rsidRPr="00CF4E3E" w:rsidRDefault="004A37A0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 </w:t>
      </w:r>
    </w:p>
    <w:p w14:paraId="230E73C2" w14:textId="77777777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Mieszkańcy – wg listy obecności stanowiącej załącznik do protokołu.</w:t>
      </w:r>
    </w:p>
    <w:p w14:paraId="7C7B908C" w14:textId="77777777" w:rsidR="00A14649" w:rsidRPr="00CF4E3E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5381B" w14:textId="2CE4BE75" w:rsidR="00A14649" w:rsidRPr="00CF4E3E" w:rsidRDefault="00A14649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Pan</w:t>
      </w:r>
      <w:r w:rsidR="00C91F9D" w:rsidRPr="00CF4E3E">
        <w:rPr>
          <w:rFonts w:ascii="Times New Roman" w:hAnsi="Times New Roman"/>
          <w:sz w:val="24"/>
          <w:szCs w:val="24"/>
        </w:rPr>
        <w:t>i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DF68A4" w:rsidRPr="00CF4E3E">
        <w:rPr>
          <w:rFonts w:ascii="Times New Roman" w:hAnsi="Times New Roman"/>
          <w:sz w:val="24"/>
          <w:szCs w:val="24"/>
        </w:rPr>
        <w:t>S</w:t>
      </w:r>
      <w:r w:rsidRPr="00CF4E3E">
        <w:rPr>
          <w:rFonts w:ascii="Times New Roman" w:hAnsi="Times New Roman"/>
          <w:sz w:val="24"/>
          <w:szCs w:val="24"/>
        </w:rPr>
        <w:t xml:space="preserve">ołtys </w:t>
      </w:r>
      <w:r w:rsidR="00C91F9D" w:rsidRPr="00CF4E3E">
        <w:rPr>
          <w:rFonts w:ascii="Times New Roman" w:hAnsi="Times New Roman"/>
          <w:sz w:val="24"/>
          <w:szCs w:val="24"/>
        </w:rPr>
        <w:t>Danuta Szatkowska-Rzepka</w:t>
      </w:r>
      <w:r w:rsidRPr="00CF4E3E">
        <w:rPr>
          <w:rFonts w:ascii="Times New Roman" w:hAnsi="Times New Roman"/>
          <w:sz w:val="24"/>
          <w:szCs w:val="24"/>
        </w:rPr>
        <w:t xml:space="preserve"> otworzył</w:t>
      </w:r>
      <w:r w:rsidR="00C91F9D" w:rsidRPr="00CF4E3E">
        <w:rPr>
          <w:rFonts w:ascii="Times New Roman" w:hAnsi="Times New Roman"/>
          <w:sz w:val="24"/>
          <w:szCs w:val="24"/>
        </w:rPr>
        <w:t>a</w:t>
      </w:r>
      <w:r w:rsidRPr="00CF4E3E">
        <w:rPr>
          <w:rFonts w:ascii="Times New Roman" w:hAnsi="Times New Roman"/>
          <w:sz w:val="24"/>
          <w:szCs w:val="24"/>
        </w:rPr>
        <w:t xml:space="preserve"> zebranie i powitał</w:t>
      </w:r>
      <w:r w:rsidR="00C91F9D" w:rsidRPr="00CF4E3E">
        <w:rPr>
          <w:rFonts w:ascii="Times New Roman" w:hAnsi="Times New Roman"/>
          <w:sz w:val="24"/>
          <w:szCs w:val="24"/>
        </w:rPr>
        <w:t>a</w:t>
      </w:r>
      <w:r w:rsidRPr="00CF4E3E">
        <w:rPr>
          <w:rFonts w:ascii="Times New Roman" w:hAnsi="Times New Roman"/>
          <w:sz w:val="24"/>
          <w:szCs w:val="24"/>
        </w:rPr>
        <w:t xml:space="preserve"> zaproszonych gości oraz przedstawił następującą propozycję porządku zebrania:</w:t>
      </w:r>
    </w:p>
    <w:p w14:paraId="2A25FB88" w14:textId="77777777" w:rsidR="00867AD4" w:rsidRPr="00CF4E3E" w:rsidRDefault="00867AD4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3522795D" w14:textId="77777777" w:rsidR="004A37A0" w:rsidRPr="00CF4E3E" w:rsidRDefault="004A37A0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4925439" w14:textId="424DF53F" w:rsidR="00254D7D" w:rsidRPr="00CF4E3E" w:rsidRDefault="004A37A0" w:rsidP="00254D7D">
      <w:pPr>
        <w:pStyle w:val="Nagwek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CF4E3E">
        <w:rPr>
          <w:rFonts w:ascii="Times New Roman" w:eastAsia="Times New Roman" w:hAnsi="Times New Roman" w:cs="Times New Roman"/>
          <w:color w:val="auto"/>
          <w:lang w:eastAsia="pl-PL"/>
        </w:rPr>
        <w:t xml:space="preserve">Otwarcie </w:t>
      </w:r>
      <w:r w:rsidR="00254D7D" w:rsidRPr="00CF4E3E">
        <w:rPr>
          <w:rFonts w:ascii="Times New Roman" w:eastAsia="Times New Roman" w:hAnsi="Times New Roman" w:cs="Times New Roman"/>
          <w:color w:val="auto"/>
          <w:lang w:eastAsia="pl-PL"/>
        </w:rPr>
        <w:t>zebrania i stwierdzenie quorum</w:t>
      </w:r>
    </w:p>
    <w:p w14:paraId="5C1C2FA8" w14:textId="0696C79F" w:rsidR="00867AD4" w:rsidRPr="00CF4E3E" w:rsidRDefault="00867AD4" w:rsidP="00254D7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CF4E3E">
        <w:rPr>
          <w:rFonts w:ascii="Times New Roman" w:eastAsia="Times New Roman" w:hAnsi="Times New Roman"/>
          <w:sz w:val="24"/>
          <w:szCs w:val="24"/>
          <w:lang w:eastAsia="pl-PL"/>
        </w:rPr>
        <w:t xml:space="preserve">  Uchwalenie wniosku </w:t>
      </w:r>
      <w:r w:rsidRPr="00CF4E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zawierającego wskazanie przedsięwzięć przewidzianych do realizacji na obszarze sołectwa w ramach środków</w:t>
      </w:r>
      <w:r w:rsidRPr="00CF4E3E">
        <w:rPr>
          <w:rFonts w:ascii="Times New Roman" w:eastAsia="Times New Roman" w:hAnsi="Times New Roman"/>
          <w:sz w:val="24"/>
          <w:szCs w:val="24"/>
          <w:lang w:eastAsia="pl-PL"/>
        </w:rPr>
        <w:t xml:space="preserve"> funduszu sołeckiego na rok 2024,</w:t>
      </w:r>
    </w:p>
    <w:p w14:paraId="405D2928" w14:textId="62958F03" w:rsidR="00867AD4" w:rsidRPr="00CF4E3E" w:rsidRDefault="00254D7D" w:rsidP="00254D7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pl-PL"/>
        </w:rPr>
      </w:pPr>
      <w:r w:rsidRPr="00CF4E3E">
        <w:rPr>
          <w:rFonts w:ascii="Times New Roman" w:eastAsia="Times New Roman" w:hAnsi="Times New Roman"/>
          <w:sz w:val="24"/>
          <w:szCs w:val="24"/>
          <w:lang w:eastAsia="pl-PL"/>
        </w:rPr>
        <w:t>Sprawy bieżące, wolne głosy i wnioski</w:t>
      </w:r>
    </w:p>
    <w:p w14:paraId="0253C23B" w14:textId="550B9E41" w:rsidR="00A14649" w:rsidRPr="00CF4E3E" w:rsidRDefault="00867AD4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Mieszkańcy prz</w:t>
      </w:r>
      <w:r w:rsidR="00A14649" w:rsidRPr="00CF4E3E">
        <w:rPr>
          <w:rFonts w:ascii="Times New Roman" w:hAnsi="Times New Roman"/>
          <w:sz w:val="24"/>
          <w:szCs w:val="24"/>
        </w:rPr>
        <w:t xml:space="preserve">yjęli porządek obrad bez uwag. </w:t>
      </w:r>
    </w:p>
    <w:p w14:paraId="6FEA1C91" w14:textId="77777777" w:rsidR="00356F81" w:rsidRPr="00CF4E3E" w:rsidRDefault="00356F81" w:rsidP="00A0128A">
      <w:pPr>
        <w:jc w:val="both"/>
        <w:rPr>
          <w:rFonts w:ascii="Times New Roman" w:hAnsi="Times New Roman"/>
          <w:sz w:val="24"/>
          <w:szCs w:val="24"/>
        </w:rPr>
      </w:pPr>
    </w:p>
    <w:p w14:paraId="3B22004D" w14:textId="568AFC5D" w:rsidR="00A0128A" w:rsidRPr="00CF4E3E" w:rsidRDefault="00A0128A" w:rsidP="00A0128A">
      <w:p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W czasie 15 minutowego oczekiwania na II termin zebrania pan</w:t>
      </w:r>
      <w:r w:rsidR="00C91F9D" w:rsidRPr="00CF4E3E">
        <w:rPr>
          <w:rFonts w:ascii="Times New Roman" w:hAnsi="Times New Roman"/>
          <w:sz w:val="24"/>
          <w:szCs w:val="24"/>
        </w:rPr>
        <w:t>i</w:t>
      </w:r>
      <w:r w:rsidRPr="00CF4E3E">
        <w:rPr>
          <w:rFonts w:ascii="Times New Roman" w:hAnsi="Times New Roman"/>
          <w:sz w:val="24"/>
          <w:szCs w:val="24"/>
        </w:rPr>
        <w:t xml:space="preserve"> Sołtys oddał</w:t>
      </w:r>
      <w:r w:rsidR="00C91F9D" w:rsidRPr="00CF4E3E">
        <w:rPr>
          <w:rFonts w:ascii="Times New Roman" w:hAnsi="Times New Roman"/>
          <w:sz w:val="24"/>
          <w:szCs w:val="24"/>
        </w:rPr>
        <w:t>a</w:t>
      </w:r>
      <w:r w:rsidRPr="00CF4E3E">
        <w:rPr>
          <w:rFonts w:ascii="Times New Roman" w:hAnsi="Times New Roman"/>
          <w:sz w:val="24"/>
          <w:szCs w:val="24"/>
        </w:rPr>
        <w:t xml:space="preserve"> głos Zastępcy Wójta</w:t>
      </w:r>
      <w:r w:rsidR="005A79DB" w:rsidRPr="00CF4E3E">
        <w:rPr>
          <w:rFonts w:ascii="Times New Roman" w:hAnsi="Times New Roman"/>
          <w:sz w:val="24"/>
          <w:szCs w:val="24"/>
        </w:rPr>
        <w:t>:</w:t>
      </w:r>
    </w:p>
    <w:p w14:paraId="311B0E3F" w14:textId="501CC72D" w:rsidR="00C91F9D" w:rsidRPr="00CF4E3E" w:rsidRDefault="00867AD4" w:rsidP="002D1C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Pan </w:t>
      </w:r>
      <w:r w:rsidR="00A0128A" w:rsidRPr="00CF4E3E">
        <w:rPr>
          <w:rFonts w:ascii="Times New Roman" w:hAnsi="Times New Roman"/>
          <w:sz w:val="24"/>
          <w:szCs w:val="24"/>
        </w:rPr>
        <w:t>Lewandowski</w:t>
      </w:r>
      <w:r w:rsidR="005A79DB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powitał mieszkańców</w:t>
      </w:r>
      <w:r w:rsidR="00824568" w:rsidRPr="00CF4E3E">
        <w:rPr>
          <w:rFonts w:ascii="Times New Roman" w:hAnsi="Times New Roman"/>
          <w:sz w:val="24"/>
          <w:szCs w:val="24"/>
        </w:rPr>
        <w:t xml:space="preserve"> i poprosił o zabranie głosu przez </w:t>
      </w:r>
      <w:r w:rsidR="00C91F9D" w:rsidRPr="00CF4E3E">
        <w:rPr>
          <w:rFonts w:ascii="Times New Roman" w:hAnsi="Times New Roman"/>
          <w:sz w:val="24"/>
          <w:szCs w:val="24"/>
        </w:rPr>
        <w:t>Pan</w:t>
      </w:r>
      <w:r w:rsidR="00824568" w:rsidRPr="00CF4E3E">
        <w:rPr>
          <w:rFonts w:ascii="Times New Roman" w:hAnsi="Times New Roman"/>
          <w:sz w:val="24"/>
          <w:szCs w:val="24"/>
        </w:rPr>
        <w:t>a</w:t>
      </w:r>
      <w:r w:rsidR="00C91F9D" w:rsidRPr="00CF4E3E">
        <w:rPr>
          <w:rFonts w:ascii="Times New Roman" w:hAnsi="Times New Roman"/>
          <w:sz w:val="24"/>
          <w:szCs w:val="24"/>
        </w:rPr>
        <w:t xml:space="preserve"> Prezydent</w:t>
      </w:r>
      <w:r w:rsidR="00824568" w:rsidRPr="00CF4E3E">
        <w:rPr>
          <w:rFonts w:ascii="Times New Roman" w:hAnsi="Times New Roman"/>
          <w:sz w:val="24"/>
          <w:szCs w:val="24"/>
        </w:rPr>
        <w:t xml:space="preserve">a Mirosława Kozłowicza </w:t>
      </w:r>
      <w:r w:rsidR="00C91F9D" w:rsidRPr="00CF4E3E">
        <w:rPr>
          <w:rFonts w:ascii="Times New Roman" w:hAnsi="Times New Roman"/>
          <w:sz w:val="24"/>
          <w:szCs w:val="24"/>
        </w:rPr>
        <w:t xml:space="preserve">w sprawie budowy ścieżki wzdłuż ul. Starowiejskiej </w:t>
      </w:r>
    </w:p>
    <w:p w14:paraId="0745C87A" w14:textId="78E392FE" w:rsidR="003A3CFE" w:rsidRPr="00CF4E3E" w:rsidRDefault="00C91F9D" w:rsidP="0044266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Pan</w:t>
      </w:r>
      <w:r w:rsidR="00824568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Prezydent</w:t>
      </w:r>
      <w:r w:rsidR="0044266C" w:rsidRPr="00CF4E3E">
        <w:rPr>
          <w:rFonts w:ascii="Times New Roman" w:hAnsi="Times New Roman"/>
          <w:sz w:val="24"/>
          <w:szCs w:val="24"/>
        </w:rPr>
        <w:t xml:space="preserve"> Kozłowicz- </w:t>
      </w:r>
      <w:r w:rsidRPr="00CF4E3E">
        <w:rPr>
          <w:rFonts w:ascii="Times New Roman" w:hAnsi="Times New Roman"/>
          <w:sz w:val="24"/>
          <w:szCs w:val="24"/>
        </w:rPr>
        <w:t>połączenie infrastruktury</w:t>
      </w:r>
      <w:r w:rsidR="0044266C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z Bydgoszczą, pandemia spowolniła prace, zakończyły się konsultacje dot. budowy ścieżki, powstała koncepcja która jest w trakcie opracowania</w:t>
      </w:r>
      <w:r w:rsidR="0044266C" w:rsidRPr="00CF4E3E">
        <w:rPr>
          <w:rFonts w:ascii="Times New Roman" w:hAnsi="Times New Roman"/>
          <w:sz w:val="24"/>
          <w:szCs w:val="24"/>
        </w:rPr>
        <w:t>,</w:t>
      </w:r>
      <w:r w:rsidRPr="00CF4E3E">
        <w:rPr>
          <w:rFonts w:ascii="Times New Roman" w:hAnsi="Times New Roman"/>
          <w:sz w:val="24"/>
          <w:szCs w:val="24"/>
        </w:rPr>
        <w:t xml:space="preserve"> jest podstawą do uzyskania pozwolenia na budowę. Będzie ogłoszony przetarg w formule zaprojektuj i  zbuduj, </w:t>
      </w:r>
      <w:r w:rsidR="0044266C" w:rsidRPr="00CF4E3E">
        <w:rPr>
          <w:rFonts w:ascii="Times New Roman" w:hAnsi="Times New Roman"/>
          <w:sz w:val="24"/>
          <w:szCs w:val="24"/>
        </w:rPr>
        <w:t>planujemy jeszcze w tym roku ogłosić przetarg. W</w:t>
      </w:r>
      <w:r w:rsidRPr="00CF4E3E">
        <w:rPr>
          <w:rFonts w:ascii="Times New Roman" w:hAnsi="Times New Roman"/>
          <w:sz w:val="24"/>
          <w:szCs w:val="24"/>
        </w:rPr>
        <w:t>ykonawca</w:t>
      </w:r>
      <w:r w:rsidR="0044266C" w:rsidRPr="00CF4E3E">
        <w:rPr>
          <w:rFonts w:ascii="Times New Roman" w:hAnsi="Times New Roman"/>
          <w:sz w:val="24"/>
          <w:szCs w:val="24"/>
        </w:rPr>
        <w:t xml:space="preserve"> zaprojektuje i wybuduje </w:t>
      </w:r>
      <w:r w:rsidRPr="00CF4E3E">
        <w:rPr>
          <w:rFonts w:ascii="Times New Roman" w:hAnsi="Times New Roman"/>
          <w:sz w:val="24"/>
          <w:szCs w:val="24"/>
        </w:rPr>
        <w:t xml:space="preserve"> na podstawie koncepcji i programu funkcjonalno-użytkowego</w:t>
      </w:r>
      <w:r w:rsidR="0044266C" w:rsidRPr="00CF4E3E">
        <w:rPr>
          <w:rFonts w:ascii="Times New Roman" w:hAnsi="Times New Roman"/>
          <w:sz w:val="24"/>
          <w:szCs w:val="24"/>
        </w:rPr>
        <w:t xml:space="preserve"> infrastrukturę. P</w:t>
      </w:r>
      <w:r w:rsidR="001C1CAB" w:rsidRPr="00CF4E3E">
        <w:rPr>
          <w:rFonts w:ascii="Times New Roman" w:hAnsi="Times New Roman"/>
          <w:sz w:val="24"/>
          <w:szCs w:val="24"/>
        </w:rPr>
        <w:t xml:space="preserve">lanowana inwestycja składa się ze ścieżki </w:t>
      </w:r>
      <w:r w:rsidRPr="00CF4E3E">
        <w:rPr>
          <w:rFonts w:ascii="Times New Roman" w:hAnsi="Times New Roman"/>
          <w:sz w:val="24"/>
          <w:szCs w:val="24"/>
        </w:rPr>
        <w:t>pieszo</w:t>
      </w:r>
      <w:r w:rsidR="001C1CAB" w:rsidRPr="00CF4E3E">
        <w:rPr>
          <w:rFonts w:ascii="Times New Roman" w:hAnsi="Times New Roman"/>
          <w:sz w:val="24"/>
          <w:szCs w:val="24"/>
        </w:rPr>
        <w:t>-</w:t>
      </w:r>
      <w:r w:rsidRPr="00CF4E3E">
        <w:rPr>
          <w:rFonts w:ascii="Times New Roman" w:hAnsi="Times New Roman"/>
          <w:sz w:val="24"/>
          <w:szCs w:val="24"/>
        </w:rPr>
        <w:t>rowerow</w:t>
      </w:r>
      <w:r w:rsidR="001C1CAB" w:rsidRPr="00CF4E3E">
        <w:rPr>
          <w:rFonts w:ascii="Times New Roman" w:hAnsi="Times New Roman"/>
          <w:sz w:val="24"/>
          <w:szCs w:val="24"/>
        </w:rPr>
        <w:t>ej</w:t>
      </w:r>
      <w:r w:rsidRPr="00CF4E3E">
        <w:rPr>
          <w:rFonts w:ascii="Times New Roman" w:hAnsi="Times New Roman"/>
          <w:sz w:val="24"/>
          <w:szCs w:val="24"/>
        </w:rPr>
        <w:t xml:space="preserve"> lub rowerow</w:t>
      </w:r>
      <w:r w:rsidR="001C1CAB" w:rsidRPr="00CF4E3E">
        <w:rPr>
          <w:rFonts w:ascii="Times New Roman" w:hAnsi="Times New Roman"/>
          <w:sz w:val="24"/>
          <w:szCs w:val="24"/>
        </w:rPr>
        <w:t>ej</w:t>
      </w:r>
      <w:r w:rsidR="0044266C" w:rsidRPr="00CF4E3E">
        <w:rPr>
          <w:rFonts w:ascii="Times New Roman" w:hAnsi="Times New Roman"/>
          <w:sz w:val="24"/>
          <w:szCs w:val="24"/>
        </w:rPr>
        <w:t xml:space="preserve"> (</w:t>
      </w:r>
      <w:r w:rsidR="001C1CAB" w:rsidRPr="00CF4E3E">
        <w:rPr>
          <w:rFonts w:ascii="Times New Roman" w:hAnsi="Times New Roman"/>
          <w:sz w:val="24"/>
          <w:szCs w:val="24"/>
        </w:rPr>
        <w:t>zgodnie z potrzebami i możliwościami</w:t>
      </w:r>
      <w:r w:rsidR="0044266C" w:rsidRPr="00CF4E3E">
        <w:rPr>
          <w:rFonts w:ascii="Times New Roman" w:hAnsi="Times New Roman"/>
          <w:sz w:val="24"/>
          <w:szCs w:val="24"/>
        </w:rPr>
        <w:t>)</w:t>
      </w:r>
      <w:r w:rsidR="001C1CAB" w:rsidRPr="00CF4E3E">
        <w:rPr>
          <w:rFonts w:ascii="Times New Roman" w:hAnsi="Times New Roman"/>
          <w:sz w:val="24"/>
          <w:szCs w:val="24"/>
        </w:rPr>
        <w:t xml:space="preserve"> szerokość 3m</w:t>
      </w:r>
      <w:r w:rsidR="0044266C" w:rsidRPr="00CF4E3E">
        <w:rPr>
          <w:rFonts w:ascii="Times New Roman" w:hAnsi="Times New Roman"/>
          <w:sz w:val="24"/>
          <w:szCs w:val="24"/>
        </w:rPr>
        <w:t xml:space="preserve">. </w:t>
      </w:r>
      <w:r w:rsidR="001C1CAB" w:rsidRPr="00CF4E3E">
        <w:rPr>
          <w:rFonts w:ascii="Times New Roman" w:hAnsi="Times New Roman"/>
          <w:sz w:val="24"/>
          <w:szCs w:val="24"/>
        </w:rPr>
        <w:t>Wykonawca</w:t>
      </w:r>
      <w:r w:rsidR="0044266C" w:rsidRPr="00CF4E3E">
        <w:rPr>
          <w:rFonts w:ascii="Times New Roman" w:hAnsi="Times New Roman"/>
          <w:sz w:val="24"/>
          <w:szCs w:val="24"/>
        </w:rPr>
        <w:t xml:space="preserve"> po </w:t>
      </w:r>
      <w:r w:rsidR="001C1CAB" w:rsidRPr="00CF4E3E">
        <w:rPr>
          <w:rFonts w:ascii="Times New Roman" w:hAnsi="Times New Roman"/>
          <w:sz w:val="24"/>
          <w:szCs w:val="24"/>
        </w:rPr>
        <w:t xml:space="preserve"> opracowa</w:t>
      </w:r>
      <w:r w:rsidR="0044266C" w:rsidRPr="00CF4E3E">
        <w:rPr>
          <w:rFonts w:ascii="Times New Roman" w:hAnsi="Times New Roman"/>
          <w:sz w:val="24"/>
          <w:szCs w:val="24"/>
        </w:rPr>
        <w:t>niu</w:t>
      </w:r>
      <w:r w:rsidR="001C1CAB" w:rsidRPr="00CF4E3E">
        <w:rPr>
          <w:rFonts w:ascii="Times New Roman" w:hAnsi="Times New Roman"/>
          <w:sz w:val="24"/>
          <w:szCs w:val="24"/>
        </w:rPr>
        <w:t xml:space="preserve"> projekt</w:t>
      </w:r>
      <w:r w:rsidR="0044266C" w:rsidRPr="00CF4E3E">
        <w:rPr>
          <w:rFonts w:ascii="Times New Roman" w:hAnsi="Times New Roman"/>
          <w:sz w:val="24"/>
          <w:szCs w:val="24"/>
        </w:rPr>
        <w:t xml:space="preserve">u oraz </w:t>
      </w:r>
      <w:r w:rsidR="001C1CAB" w:rsidRPr="00CF4E3E">
        <w:rPr>
          <w:rFonts w:ascii="Times New Roman" w:hAnsi="Times New Roman"/>
          <w:sz w:val="24"/>
          <w:szCs w:val="24"/>
        </w:rPr>
        <w:t>uzyska</w:t>
      </w:r>
      <w:r w:rsidR="0044266C" w:rsidRPr="00CF4E3E">
        <w:rPr>
          <w:rFonts w:ascii="Times New Roman" w:hAnsi="Times New Roman"/>
          <w:sz w:val="24"/>
          <w:szCs w:val="24"/>
        </w:rPr>
        <w:t>niu</w:t>
      </w:r>
      <w:r w:rsidR="001C1CAB" w:rsidRPr="00CF4E3E">
        <w:rPr>
          <w:rFonts w:ascii="Times New Roman" w:hAnsi="Times New Roman"/>
          <w:sz w:val="24"/>
          <w:szCs w:val="24"/>
        </w:rPr>
        <w:t xml:space="preserve"> pozwolenie </w:t>
      </w:r>
      <w:r w:rsidR="0044266C" w:rsidRPr="00CF4E3E">
        <w:rPr>
          <w:rFonts w:ascii="Times New Roman" w:hAnsi="Times New Roman"/>
          <w:sz w:val="24"/>
          <w:szCs w:val="24"/>
        </w:rPr>
        <w:t xml:space="preserve"> na budowę rozpocznie wykupy na podstawie spec ustawy (</w:t>
      </w:r>
      <w:r w:rsidR="001C1CAB" w:rsidRPr="00CF4E3E">
        <w:rPr>
          <w:rFonts w:ascii="Times New Roman" w:hAnsi="Times New Roman"/>
          <w:sz w:val="24"/>
          <w:szCs w:val="24"/>
        </w:rPr>
        <w:t>ZRID</w:t>
      </w:r>
      <w:r w:rsidR="0044266C" w:rsidRPr="00CF4E3E">
        <w:rPr>
          <w:rFonts w:ascii="Times New Roman" w:hAnsi="Times New Roman"/>
          <w:sz w:val="24"/>
          <w:szCs w:val="24"/>
        </w:rPr>
        <w:t>.</w:t>
      </w:r>
      <w:r w:rsidR="001C1CAB" w:rsidRPr="00CF4E3E">
        <w:rPr>
          <w:rFonts w:ascii="Times New Roman" w:hAnsi="Times New Roman"/>
          <w:sz w:val="24"/>
          <w:szCs w:val="24"/>
        </w:rPr>
        <w:t xml:space="preserve"> Realizacja inwestycji 2024-2025. Została ona wpisana do priorytetów przez zespół ds. polityki rowerowej działający przy Prezydencie Miasta Bydgoszczy. </w:t>
      </w:r>
      <w:r w:rsidR="001C1CAB" w:rsidRPr="00CF4E3E">
        <w:rPr>
          <w:rFonts w:ascii="Times New Roman" w:hAnsi="Times New Roman"/>
          <w:sz w:val="24"/>
          <w:szCs w:val="24"/>
        </w:rPr>
        <w:tab/>
      </w:r>
      <w:r w:rsidR="001C1CAB" w:rsidRPr="00CF4E3E">
        <w:rPr>
          <w:rFonts w:ascii="Times New Roman" w:hAnsi="Times New Roman"/>
          <w:sz w:val="24"/>
          <w:szCs w:val="24"/>
        </w:rPr>
        <w:tab/>
      </w:r>
      <w:r w:rsidR="001C1CAB" w:rsidRPr="00CF4E3E">
        <w:rPr>
          <w:rFonts w:ascii="Times New Roman" w:hAnsi="Times New Roman"/>
          <w:sz w:val="24"/>
          <w:szCs w:val="24"/>
        </w:rPr>
        <w:tab/>
      </w:r>
      <w:r w:rsidR="003A3CFE" w:rsidRPr="00CF4E3E">
        <w:rPr>
          <w:rFonts w:ascii="Times New Roman" w:hAnsi="Times New Roman"/>
          <w:sz w:val="24"/>
          <w:szCs w:val="24"/>
        </w:rPr>
        <w:t xml:space="preserve"> </w:t>
      </w:r>
      <w:r w:rsidR="003A3CFE" w:rsidRPr="00CF4E3E">
        <w:rPr>
          <w:rFonts w:ascii="Times New Roman" w:hAnsi="Times New Roman"/>
          <w:sz w:val="24"/>
          <w:szCs w:val="24"/>
        </w:rPr>
        <w:tab/>
      </w:r>
      <w:r w:rsidR="003A3CFE" w:rsidRPr="00CF4E3E">
        <w:rPr>
          <w:rFonts w:ascii="Times New Roman" w:hAnsi="Times New Roman"/>
          <w:sz w:val="24"/>
          <w:szCs w:val="24"/>
        </w:rPr>
        <w:tab/>
      </w:r>
      <w:r w:rsidR="001C1CAB" w:rsidRPr="00CF4E3E">
        <w:rPr>
          <w:rFonts w:ascii="Times New Roman" w:hAnsi="Times New Roman"/>
          <w:sz w:val="24"/>
          <w:szCs w:val="24"/>
        </w:rPr>
        <w:tab/>
      </w:r>
    </w:p>
    <w:p w14:paraId="66A044C2" w14:textId="14B8CEE9" w:rsidR="005E2C96" w:rsidRPr="00CF4E3E" w:rsidRDefault="001C1CAB" w:rsidP="0044266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lastRenderedPageBreak/>
        <w:t>Druga ważna  infrastruktura rowerowa ma połączyć gminę Dobrcz (Strzelce Dolne)  z Bydgoszczą, jesteśmy po spotkaniach</w:t>
      </w:r>
      <w:r w:rsidR="00824568" w:rsidRPr="00CF4E3E">
        <w:rPr>
          <w:rFonts w:ascii="Times New Roman" w:hAnsi="Times New Roman"/>
          <w:sz w:val="24"/>
          <w:szCs w:val="24"/>
        </w:rPr>
        <w:t xml:space="preserve"> i wstępnych rozmowach.</w:t>
      </w:r>
      <w:r w:rsidRPr="00CF4E3E">
        <w:rPr>
          <w:rFonts w:ascii="Times New Roman" w:hAnsi="Times New Roman"/>
          <w:sz w:val="24"/>
          <w:szCs w:val="24"/>
        </w:rPr>
        <w:t xml:space="preserve"> </w:t>
      </w:r>
    </w:p>
    <w:p w14:paraId="023EAFFA" w14:textId="656F09F7" w:rsidR="005E2C96" w:rsidRPr="00CF4E3E" w:rsidRDefault="00CC70C4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5E2C96" w:rsidRPr="00CF4E3E">
        <w:rPr>
          <w:rFonts w:ascii="Times New Roman" w:hAnsi="Times New Roman"/>
          <w:sz w:val="24"/>
          <w:szCs w:val="24"/>
        </w:rPr>
        <w:t>. Siekierkowski- korzystając z okazji</w:t>
      </w:r>
      <w:r w:rsidRPr="00CF4E3E">
        <w:rPr>
          <w:rFonts w:ascii="Times New Roman" w:hAnsi="Times New Roman"/>
          <w:sz w:val="24"/>
          <w:szCs w:val="24"/>
        </w:rPr>
        <w:t xml:space="preserve"> Rada Sołecka prosi o </w:t>
      </w:r>
      <w:r w:rsidR="005E2C96" w:rsidRPr="00CF4E3E">
        <w:rPr>
          <w:rFonts w:ascii="Times New Roman" w:hAnsi="Times New Roman"/>
          <w:sz w:val="24"/>
          <w:szCs w:val="24"/>
        </w:rPr>
        <w:t xml:space="preserve"> przych</w:t>
      </w:r>
      <w:r w:rsidRPr="00CF4E3E">
        <w:rPr>
          <w:rFonts w:ascii="Times New Roman" w:hAnsi="Times New Roman"/>
          <w:sz w:val="24"/>
          <w:szCs w:val="24"/>
        </w:rPr>
        <w:t>yl</w:t>
      </w:r>
      <w:r w:rsidR="005E2C96" w:rsidRPr="00CF4E3E">
        <w:rPr>
          <w:rFonts w:ascii="Times New Roman" w:hAnsi="Times New Roman"/>
          <w:sz w:val="24"/>
          <w:szCs w:val="24"/>
        </w:rPr>
        <w:t>ność</w:t>
      </w:r>
      <w:r w:rsidRPr="00CF4E3E">
        <w:rPr>
          <w:rFonts w:ascii="Times New Roman" w:hAnsi="Times New Roman"/>
          <w:sz w:val="24"/>
          <w:szCs w:val="24"/>
        </w:rPr>
        <w:t xml:space="preserve"> władz </w:t>
      </w:r>
      <w:r w:rsidR="005E2C96" w:rsidRPr="00CF4E3E">
        <w:rPr>
          <w:rFonts w:ascii="Times New Roman" w:hAnsi="Times New Roman"/>
          <w:sz w:val="24"/>
          <w:szCs w:val="24"/>
        </w:rPr>
        <w:t xml:space="preserve"> Bydgoszcz</w:t>
      </w:r>
      <w:r w:rsidRPr="00CF4E3E">
        <w:rPr>
          <w:rFonts w:ascii="Times New Roman" w:hAnsi="Times New Roman"/>
          <w:sz w:val="24"/>
          <w:szCs w:val="24"/>
        </w:rPr>
        <w:t xml:space="preserve"> aby linia autobusu 93 była rozszerzona do miejscowości Jarużyn, Dziękuje za linię 95</w:t>
      </w:r>
      <w:r w:rsidR="001D1017" w:rsidRPr="00CF4E3E">
        <w:rPr>
          <w:rFonts w:ascii="Times New Roman" w:hAnsi="Times New Roman"/>
          <w:sz w:val="24"/>
          <w:szCs w:val="24"/>
        </w:rPr>
        <w:t>.</w:t>
      </w:r>
    </w:p>
    <w:p w14:paraId="07BD551B" w14:textId="0D3A5FBB" w:rsidR="00CC70C4" w:rsidRPr="00CF4E3E" w:rsidRDefault="00CC70C4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Prezydent Kozłowicz- 10 lat temu rozpoczęliśmy z panem Wójtem</w:t>
      </w:r>
      <w:r w:rsidR="001D1017" w:rsidRPr="00CF4E3E">
        <w:rPr>
          <w:rFonts w:ascii="Times New Roman" w:hAnsi="Times New Roman"/>
          <w:sz w:val="24"/>
          <w:szCs w:val="24"/>
        </w:rPr>
        <w:t xml:space="preserve"> Wojciechem </w:t>
      </w:r>
      <w:r w:rsidRPr="00CF4E3E">
        <w:rPr>
          <w:rFonts w:ascii="Times New Roman" w:hAnsi="Times New Roman"/>
          <w:sz w:val="24"/>
          <w:szCs w:val="24"/>
        </w:rPr>
        <w:t xml:space="preserve">Sypniewskim rozmowy o linii międzygminnej a dziś sam jadę i </w:t>
      </w:r>
      <w:r w:rsidR="001D1017" w:rsidRPr="00CF4E3E">
        <w:rPr>
          <w:rFonts w:ascii="Times New Roman" w:hAnsi="Times New Roman"/>
          <w:sz w:val="24"/>
          <w:szCs w:val="24"/>
        </w:rPr>
        <w:t>j</w:t>
      </w:r>
      <w:r w:rsidRPr="00CF4E3E">
        <w:rPr>
          <w:rFonts w:ascii="Times New Roman" w:hAnsi="Times New Roman"/>
          <w:sz w:val="24"/>
          <w:szCs w:val="24"/>
        </w:rPr>
        <w:t>estem dumny jak to się</w:t>
      </w:r>
      <w:r w:rsidR="001D1017" w:rsidRPr="00CF4E3E">
        <w:rPr>
          <w:rFonts w:ascii="Times New Roman" w:hAnsi="Times New Roman"/>
          <w:sz w:val="24"/>
          <w:szCs w:val="24"/>
        </w:rPr>
        <w:t xml:space="preserve"> sprawnie </w:t>
      </w:r>
      <w:r w:rsidRPr="00CF4E3E">
        <w:rPr>
          <w:rFonts w:ascii="Times New Roman" w:hAnsi="Times New Roman"/>
          <w:sz w:val="24"/>
          <w:szCs w:val="24"/>
        </w:rPr>
        <w:t xml:space="preserve"> rozwija, </w:t>
      </w:r>
      <w:r w:rsidR="0044266C" w:rsidRPr="00CF4E3E">
        <w:rPr>
          <w:rFonts w:ascii="Times New Roman" w:hAnsi="Times New Roman"/>
          <w:sz w:val="24"/>
          <w:szCs w:val="24"/>
        </w:rPr>
        <w:t xml:space="preserve">w kwestii przedłużenia linii </w:t>
      </w:r>
      <w:r w:rsidRPr="00CF4E3E">
        <w:rPr>
          <w:rFonts w:ascii="Times New Roman" w:hAnsi="Times New Roman"/>
          <w:sz w:val="24"/>
          <w:szCs w:val="24"/>
        </w:rPr>
        <w:t xml:space="preserve">dużo zależy od </w:t>
      </w:r>
      <w:r w:rsidR="001D1017" w:rsidRPr="00CF4E3E">
        <w:rPr>
          <w:rFonts w:ascii="Times New Roman" w:hAnsi="Times New Roman"/>
          <w:sz w:val="24"/>
          <w:szCs w:val="24"/>
        </w:rPr>
        <w:t>gmin</w:t>
      </w:r>
      <w:r w:rsidRPr="00CF4E3E">
        <w:rPr>
          <w:rFonts w:ascii="Times New Roman" w:hAnsi="Times New Roman"/>
          <w:sz w:val="24"/>
          <w:szCs w:val="24"/>
        </w:rPr>
        <w:t xml:space="preserve">,  </w:t>
      </w:r>
      <w:r w:rsidR="0044266C" w:rsidRPr="00CF4E3E">
        <w:rPr>
          <w:rFonts w:ascii="Times New Roman" w:hAnsi="Times New Roman"/>
          <w:sz w:val="24"/>
          <w:szCs w:val="24"/>
        </w:rPr>
        <w:t xml:space="preserve">jest to </w:t>
      </w:r>
      <w:r w:rsidRPr="00CF4E3E">
        <w:rPr>
          <w:rFonts w:ascii="Times New Roman" w:hAnsi="Times New Roman"/>
          <w:sz w:val="24"/>
          <w:szCs w:val="24"/>
        </w:rPr>
        <w:t>kwestia proporcjonalnego  podziału kosztów, gmina płaci za swoich mieszkańców a Bydgoszcz za swoich, jeżeli będzie przychylność i środki to jak najbardziej można o tym pomyśleć, jesteśmy za rozwojem metropolitarnym</w:t>
      </w:r>
      <w:r w:rsidR="001D1017" w:rsidRPr="00CF4E3E">
        <w:rPr>
          <w:rFonts w:ascii="Times New Roman" w:hAnsi="Times New Roman"/>
          <w:sz w:val="24"/>
          <w:szCs w:val="24"/>
        </w:rPr>
        <w:t>.</w:t>
      </w:r>
    </w:p>
    <w:p w14:paraId="7C7D1A59" w14:textId="4D943854" w:rsidR="00CC70C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Radny </w:t>
      </w:r>
      <w:r w:rsidR="00CC70C4" w:rsidRPr="00CF4E3E">
        <w:rPr>
          <w:rFonts w:ascii="Times New Roman" w:hAnsi="Times New Roman"/>
          <w:sz w:val="24"/>
          <w:szCs w:val="24"/>
        </w:rPr>
        <w:t xml:space="preserve">Kozłowski-  </w:t>
      </w:r>
      <w:r w:rsidR="001D1017" w:rsidRPr="00CF4E3E">
        <w:rPr>
          <w:rFonts w:ascii="Times New Roman" w:hAnsi="Times New Roman"/>
          <w:sz w:val="24"/>
          <w:szCs w:val="24"/>
        </w:rPr>
        <w:t xml:space="preserve">Podziękował Prezydentowi </w:t>
      </w:r>
      <w:r w:rsidR="00CC70C4" w:rsidRPr="00CF4E3E">
        <w:rPr>
          <w:rFonts w:ascii="Times New Roman" w:hAnsi="Times New Roman"/>
          <w:sz w:val="24"/>
          <w:szCs w:val="24"/>
        </w:rPr>
        <w:t xml:space="preserve"> Kozłowiczowi za</w:t>
      </w:r>
      <w:r w:rsidR="001D1017" w:rsidRPr="00CF4E3E">
        <w:rPr>
          <w:rFonts w:ascii="Times New Roman" w:hAnsi="Times New Roman"/>
          <w:sz w:val="24"/>
          <w:szCs w:val="24"/>
        </w:rPr>
        <w:t xml:space="preserve"> dotychczasową </w:t>
      </w:r>
      <w:r w:rsidR="00CC70C4" w:rsidRPr="00CF4E3E">
        <w:rPr>
          <w:rFonts w:ascii="Times New Roman" w:hAnsi="Times New Roman"/>
          <w:sz w:val="24"/>
          <w:szCs w:val="24"/>
        </w:rPr>
        <w:t xml:space="preserve"> współpracę</w:t>
      </w:r>
      <w:r w:rsidR="001D1017" w:rsidRPr="00CF4E3E">
        <w:rPr>
          <w:rFonts w:ascii="Times New Roman" w:hAnsi="Times New Roman"/>
          <w:sz w:val="24"/>
          <w:szCs w:val="24"/>
        </w:rPr>
        <w:t>.</w:t>
      </w:r>
      <w:r w:rsidR="00CC70C4" w:rsidRPr="00CF4E3E">
        <w:rPr>
          <w:rFonts w:ascii="Times New Roman" w:hAnsi="Times New Roman"/>
          <w:sz w:val="24"/>
          <w:szCs w:val="24"/>
        </w:rPr>
        <w:t xml:space="preserve"> </w:t>
      </w:r>
    </w:p>
    <w:p w14:paraId="5D9955A2" w14:textId="5D3146AE" w:rsidR="00CC70C4" w:rsidRPr="00CF4E3E" w:rsidRDefault="00CC70C4" w:rsidP="00CC70C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FEE7CAA" w14:textId="77777777" w:rsidR="00CC70C4" w:rsidRPr="00CF4E3E" w:rsidRDefault="00CC70C4" w:rsidP="00CC70C4">
      <w:pPr>
        <w:jc w:val="both"/>
        <w:rPr>
          <w:rFonts w:ascii="Times New Roman" w:hAnsi="Times New Roman"/>
          <w:sz w:val="24"/>
          <w:szCs w:val="24"/>
        </w:rPr>
      </w:pPr>
    </w:p>
    <w:p w14:paraId="6B314A77" w14:textId="5D02A6B9" w:rsidR="00CC70C4" w:rsidRPr="00CF4E3E" w:rsidRDefault="00CC70C4" w:rsidP="00CC70C4">
      <w:p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Godz. 17:15 otwarcie zebrania w II terminie, Sołtys przywitała jeszcze raz wszystkich przybyłych gości.</w:t>
      </w:r>
    </w:p>
    <w:p w14:paraId="173CE705" w14:textId="77777777" w:rsidR="00CC70C4" w:rsidRPr="00CF4E3E" w:rsidRDefault="00CC70C4" w:rsidP="00CC70C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4E3E">
        <w:rPr>
          <w:rFonts w:ascii="Times New Roman" w:hAnsi="Times New Roman"/>
          <w:b/>
          <w:bCs/>
          <w:sz w:val="24"/>
          <w:szCs w:val="24"/>
          <w:u w:val="single"/>
        </w:rPr>
        <w:t>PODZIAŁ ŚRODKÓW Z FUNDUSZU SOŁECKIEGO NA ROK 2024</w:t>
      </w:r>
    </w:p>
    <w:p w14:paraId="16775AD9" w14:textId="033F0856" w:rsidR="00CC70C4" w:rsidRPr="00CF4E3E" w:rsidRDefault="00CC70C4" w:rsidP="00CC70C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Sołtys poinformowała o wysokości środków przypadających na sołectwo Jarużyn w 2024 r. wyliczonych zgodnie z ustawą o funduszu sołeckim. Jest to kwota </w:t>
      </w:r>
      <w:r w:rsidR="00A06EC4" w:rsidRPr="00CF4E3E">
        <w:rPr>
          <w:rFonts w:ascii="Times New Roman" w:hAnsi="Times New Roman"/>
          <w:sz w:val="24"/>
          <w:szCs w:val="24"/>
        </w:rPr>
        <w:t>62</w:t>
      </w:r>
      <w:r w:rsidRPr="00CF4E3E">
        <w:rPr>
          <w:rFonts w:ascii="Times New Roman" w:hAnsi="Times New Roman"/>
          <w:sz w:val="24"/>
          <w:szCs w:val="24"/>
        </w:rPr>
        <w:t>.</w:t>
      </w:r>
      <w:r w:rsidR="00A06EC4" w:rsidRPr="00CF4E3E">
        <w:rPr>
          <w:rFonts w:ascii="Times New Roman" w:hAnsi="Times New Roman"/>
          <w:sz w:val="24"/>
          <w:szCs w:val="24"/>
        </w:rPr>
        <w:t>837</w:t>
      </w:r>
      <w:r w:rsidRPr="00CF4E3E">
        <w:rPr>
          <w:rFonts w:ascii="Times New Roman" w:hAnsi="Times New Roman"/>
          <w:sz w:val="24"/>
          <w:szCs w:val="24"/>
        </w:rPr>
        <w:t>,</w:t>
      </w:r>
      <w:r w:rsidR="00A06EC4" w:rsidRPr="00CF4E3E">
        <w:rPr>
          <w:rFonts w:ascii="Times New Roman" w:hAnsi="Times New Roman"/>
          <w:sz w:val="24"/>
          <w:szCs w:val="24"/>
        </w:rPr>
        <w:t>76</w:t>
      </w:r>
      <w:r w:rsidRPr="00CF4E3E">
        <w:rPr>
          <w:rFonts w:ascii="Times New Roman" w:hAnsi="Times New Roman"/>
          <w:sz w:val="24"/>
          <w:szCs w:val="24"/>
        </w:rPr>
        <w:t xml:space="preserve"> zł.  </w:t>
      </w:r>
    </w:p>
    <w:p w14:paraId="7BE4FADD" w14:textId="12F9CC66" w:rsidR="00CC70C4" w:rsidRPr="00CF4E3E" w:rsidRDefault="00CC70C4" w:rsidP="00CC70C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Rada Sołecka wraz z Sołtysem przedstawiła propozycje </w:t>
      </w:r>
      <w:r w:rsidR="00A06EC4" w:rsidRPr="00CF4E3E">
        <w:rPr>
          <w:rFonts w:ascii="Times New Roman" w:hAnsi="Times New Roman"/>
          <w:sz w:val="24"/>
          <w:szCs w:val="24"/>
        </w:rPr>
        <w:t>na podział środków:</w:t>
      </w:r>
      <w:r w:rsidRPr="00CF4E3E">
        <w:rPr>
          <w:rFonts w:ascii="Times New Roman" w:hAnsi="Times New Roman"/>
          <w:sz w:val="24"/>
          <w:szCs w:val="24"/>
        </w:rPr>
        <w:t xml:space="preserve"> </w:t>
      </w:r>
    </w:p>
    <w:p w14:paraId="5AAD3F9B" w14:textId="0CA057FA" w:rsidR="00A06EC4" w:rsidRPr="00CF4E3E" w:rsidRDefault="00A06EC4" w:rsidP="00CC70C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Zagospodarowanie terenu na cel strefy rekreacji i wypoczynku ( działka 74/41)  -III etap wykonanie chodnika łączącego plac zabaw 50.000,00 zł</w:t>
      </w:r>
    </w:p>
    <w:p w14:paraId="1A78EDCB" w14:textId="64B5888F" w:rsidR="00CC70C4" w:rsidRPr="00CF4E3E" w:rsidRDefault="00A06EC4" w:rsidP="00CC70C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Integracja </w:t>
      </w:r>
      <w:r w:rsidR="00067EE8" w:rsidRPr="00CF4E3E">
        <w:rPr>
          <w:rFonts w:ascii="Times New Roman" w:hAnsi="Times New Roman"/>
          <w:sz w:val="24"/>
          <w:szCs w:val="24"/>
        </w:rPr>
        <w:t xml:space="preserve">różnych </w:t>
      </w:r>
      <w:r w:rsidRPr="00CF4E3E">
        <w:rPr>
          <w:rFonts w:ascii="Times New Roman" w:hAnsi="Times New Roman"/>
          <w:sz w:val="24"/>
          <w:szCs w:val="24"/>
        </w:rPr>
        <w:t>grup społ</w:t>
      </w:r>
      <w:r w:rsidR="00067EE8" w:rsidRPr="00CF4E3E">
        <w:rPr>
          <w:rFonts w:ascii="Times New Roman" w:hAnsi="Times New Roman"/>
          <w:sz w:val="24"/>
          <w:szCs w:val="24"/>
        </w:rPr>
        <w:t>e</w:t>
      </w:r>
      <w:r w:rsidRPr="00CF4E3E">
        <w:rPr>
          <w:rFonts w:ascii="Times New Roman" w:hAnsi="Times New Roman"/>
          <w:sz w:val="24"/>
          <w:szCs w:val="24"/>
        </w:rPr>
        <w:t>czny</w:t>
      </w:r>
      <w:r w:rsidR="00067EE8" w:rsidRPr="00CF4E3E">
        <w:rPr>
          <w:rFonts w:ascii="Times New Roman" w:hAnsi="Times New Roman"/>
          <w:sz w:val="24"/>
          <w:szCs w:val="24"/>
        </w:rPr>
        <w:t>c</w:t>
      </w:r>
      <w:r w:rsidRPr="00CF4E3E">
        <w:rPr>
          <w:rFonts w:ascii="Times New Roman" w:hAnsi="Times New Roman"/>
          <w:sz w:val="24"/>
          <w:szCs w:val="24"/>
        </w:rPr>
        <w:t xml:space="preserve">h ( świetlica, Klub Seniora) </w:t>
      </w:r>
      <w:r w:rsidR="00CC70C4" w:rsidRPr="00CF4E3E">
        <w:rPr>
          <w:rFonts w:ascii="Times New Roman" w:hAnsi="Times New Roman"/>
          <w:sz w:val="24"/>
          <w:szCs w:val="24"/>
        </w:rPr>
        <w:t xml:space="preserve">  – 1</w:t>
      </w:r>
      <w:r w:rsidRPr="00CF4E3E">
        <w:rPr>
          <w:rFonts w:ascii="Times New Roman" w:hAnsi="Times New Roman"/>
          <w:sz w:val="24"/>
          <w:szCs w:val="24"/>
        </w:rPr>
        <w:t>2</w:t>
      </w:r>
      <w:r w:rsidR="00CC70C4" w:rsidRPr="00CF4E3E">
        <w:rPr>
          <w:rFonts w:ascii="Times New Roman" w:hAnsi="Times New Roman"/>
          <w:sz w:val="24"/>
          <w:szCs w:val="24"/>
        </w:rPr>
        <w:t>.</w:t>
      </w:r>
      <w:r w:rsidRPr="00CF4E3E">
        <w:rPr>
          <w:rFonts w:ascii="Times New Roman" w:hAnsi="Times New Roman"/>
          <w:sz w:val="24"/>
          <w:szCs w:val="24"/>
        </w:rPr>
        <w:t>837</w:t>
      </w:r>
      <w:r w:rsidR="00CC70C4" w:rsidRPr="00CF4E3E">
        <w:rPr>
          <w:rFonts w:ascii="Times New Roman" w:hAnsi="Times New Roman"/>
          <w:sz w:val="24"/>
          <w:szCs w:val="24"/>
        </w:rPr>
        <w:t>,</w:t>
      </w:r>
      <w:r w:rsidRPr="00CF4E3E">
        <w:rPr>
          <w:rFonts w:ascii="Times New Roman" w:hAnsi="Times New Roman"/>
          <w:sz w:val="24"/>
          <w:szCs w:val="24"/>
        </w:rPr>
        <w:t>76</w:t>
      </w:r>
      <w:r w:rsidR="00CC70C4" w:rsidRPr="00CF4E3E">
        <w:rPr>
          <w:rFonts w:ascii="Times New Roman" w:hAnsi="Times New Roman"/>
          <w:sz w:val="24"/>
          <w:szCs w:val="24"/>
        </w:rPr>
        <w:t xml:space="preserve"> zł,</w:t>
      </w:r>
    </w:p>
    <w:p w14:paraId="6BFCBB39" w14:textId="77777777" w:rsidR="00A06EC4" w:rsidRPr="00CF4E3E" w:rsidRDefault="00A06EC4" w:rsidP="00A06EC4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C6AEE" w14:textId="77777777" w:rsidR="00A06EC4" w:rsidRPr="00CF4E3E" w:rsidRDefault="00A06EC4" w:rsidP="00A06EC4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3D19F" w14:textId="57BEA798" w:rsidR="00067EE8" w:rsidRPr="00CF4E3E" w:rsidRDefault="0044266C" w:rsidP="00A06E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</w:t>
      </w:r>
      <w:r w:rsidR="00A06EC4" w:rsidRPr="00CF4E3E">
        <w:rPr>
          <w:rFonts w:ascii="Times New Roman" w:hAnsi="Times New Roman"/>
          <w:sz w:val="24"/>
          <w:szCs w:val="24"/>
        </w:rPr>
        <w:t>Siekierkowski-</w:t>
      </w:r>
      <w:r w:rsidR="00067EE8" w:rsidRPr="00CF4E3E">
        <w:rPr>
          <w:rFonts w:ascii="Times New Roman" w:hAnsi="Times New Roman"/>
          <w:sz w:val="24"/>
          <w:szCs w:val="24"/>
        </w:rPr>
        <w:t xml:space="preserve">jako członek </w:t>
      </w:r>
      <w:r w:rsidR="001D1017" w:rsidRPr="00CF4E3E">
        <w:rPr>
          <w:rFonts w:ascii="Times New Roman" w:hAnsi="Times New Roman"/>
          <w:sz w:val="24"/>
          <w:szCs w:val="24"/>
        </w:rPr>
        <w:t>R</w:t>
      </w:r>
      <w:r w:rsidR="00067EE8" w:rsidRPr="00CF4E3E">
        <w:rPr>
          <w:rFonts w:ascii="Times New Roman" w:hAnsi="Times New Roman"/>
          <w:sz w:val="24"/>
          <w:szCs w:val="24"/>
        </w:rPr>
        <w:t>ady Sołeckiej uzasadnił przedstawione propozycje:</w:t>
      </w:r>
    </w:p>
    <w:p w14:paraId="2534E37E" w14:textId="051C155D" w:rsidR="00A06EC4" w:rsidRPr="00CF4E3E" w:rsidRDefault="00067EE8" w:rsidP="00067EE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-  </w:t>
      </w:r>
      <w:r w:rsidR="00A06EC4" w:rsidRPr="00CF4E3E">
        <w:rPr>
          <w:rFonts w:ascii="Times New Roman" w:hAnsi="Times New Roman"/>
          <w:sz w:val="24"/>
          <w:szCs w:val="24"/>
        </w:rPr>
        <w:t>oaza spokoju, przedstawił iż to jest już III etap, robimy to sukcesywnie</w:t>
      </w:r>
      <w:r w:rsidRPr="00CF4E3E">
        <w:rPr>
          <w:rFonts w:ascii="Times New Roman" w:hAnsi="Times New Roman"/>
          <w:sz w:val="24"/>
          <w:szCs w:val="24"/>
        </w:rPr>
        <w:t>, od momentu powstania pomysłu co roku przeznaczamy pulę ze środków funduszu-</w:t>
      </w:r>
      <w:r w:rsidR="00A06EC4" w:rsidRPr="00CF4E3E">
        <w:rPr>
          <w:rFonts w:ascii="Times New Roman" w:hAnsi="Times New Roman"/>
          <w:sz w:val="24"/>
          <w:szCs w:val="24"/>
        </w:rPr>
        <w:t>wiata została zrobiona, utwardzenie, będą nasadzenia,</w:t>
      </w:r>
      <w:r w:rsidRPr="00CF4E3E">
        <w:rPr>
          <w:rFonts w:ascii="Times New Roman" w:hAnsi="Times New Roman"/>
          <w:sz w:val="24"/>
          <w:szCs w:val="24"/>
        </w:rPr>
        <w:t xml:space="preserve"> Sołectwo zrezygnowało z </w:t>
      </w:r>
      <w:r w:rsidR="00A06EC4" w:rsidRPr="00CF4E3E">
        <w:rPr>
          <w:rFonts w:ascii="Times New Roman" w:hAnsi="Times New Roman"/>
          <w:sz w:val="24"/>
          <w:szCs w:val="24"/>
        </w:rPr>
        <w:t xml:space="preserve"> Festynu </w:t>
      </w:r>
      <w:proofErr w:type="spellStart"/>
      <w:r w:rsidRPr="00CF4E3E">
        <w:rPr>
          <w:rFonts w:ascii="Times New Roman" w:hAnsi="Times New Roman"/>
          <w:sz w:val="24"/>
          <w:szCs w:val="24"/>
        </w:rPr>
        <w:t>J</w:t>
      </w:r>
      <w:r w:rsidR="00A06EC4" w:rsidRPr="00CF4E3E">
        <w:rPr>
          <w:rFonts w:ascii="Times New Roman" w:hAnsi="Times New Roman"/>
          <w:sz w:val="24"/>
          <w:szCs w:val="24"/>
        </w:rPr>
        <w:t>arużynka</w:t>
      </w:r>
      <w:proofErr w:type="spellEnd"/>
      <w:r w:rsidR="00A06EC4" w:rsidRPr="00CF4E3E">
        <w:rPr>
          <w:rFonts w:ascii="Times New Roman" w:hAnsi="Times New Roman"/>
          <w:sz w:val="24"/>
          <w:szCs w:val="24"/>
        </w:rPr>
        <w:t>, stawiamy na małe inwestycje</w:t>
      </w:r>
      <w:r w:rsidR="008A6E50" w:rsidRPr="00CF4E3E">
        <w:rPr>
          <w:rFonts w:ascii="Times New Roman" w:hAnsi="Times New Roman"/>
          <w:sz w:val="24"/>
          <w:szCs w:val="24"/>
        </w:rPr>
        <w:t xml:space="preserve">, modernizacja oświetlenia, doposażyliśmy place zabaw </w:t>
      </w:r>
      <w:r w:rsidR="0044266C" w:rsidRPr="00CF4E3E">
        <w:rPr>
          <w:rFonts w:ascii="Times New Roman" w:hAnsi="Times New Roman"/>
          <w:sz w:val="24"/>
          <w:szCs w:val="24"/>
        </w:rPr>
        <w:t>itp.</w:t>
      </w:r>
    </w:p>
    <w:p w14:paraId="7189B156" w14:textId="278F8FED" w:rsidR="00A06EC4" w:rsidRPr="00CF4E3E" w:rsidRDefault="0044266C" w:rsidP="00A06E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A06EC4" w:rsidRPr="00CF4E3E">
        <w:rPr>
          <w:rFonts w:ascii="Times New Roman" w:hAnsi="Times New Roman"/>
          <w:sz w:val="24"/>
          <w:szCs w:val="24"/>
        </w:rPr>
        <w:t>. Polus</w:t>
      </w:r>
      <w:r w:rsidR="008A6E50" w:rsidRPr="00CF4E3E">
        <w:rPr>
          <w:rFonts w:ascii="Times New Roman" w:hAnsi="Times New Roman"/>
          <w:sz w:val="24"/>
          <w:szCs w:val="24"/>
        </w:rPr>
        <w:t xml:space="preserve"> – </w:t>
      </w:r>
      <w:r w:rsidR="00A06EC4" w:rsidRPr="00CF4E3E">
        <w:rPr>
          <w:rFonts w:ascii="Times New Roman" w:hAnsi="Times New Roman"/>
          <w:sz w:val="24"/>
          <w:szCs w:val="24"/>
        </w:rPr>
        <w:t>spostrzeżenia</w:t>
      </w:r>
      <w:r w:rsidR="008A6E50" w:rsidRPr="00CF4E3E">
        <w:rPr>
          <w:rFonts w:ascii="Times New Roman" w:hAnsi="Times New Roman"/>
          <w:sz w:val="24"/>
          <w:szCs w:val="24"/>
        </w:rPr>
        <w:t xml:space="preserve">, obserwacje jak wnuk chodząc do autobusu napotyka się na niebezpieczeństwa, są kierowcy którzy nie reagują na żadne sygnały!!! Proponuje aby </w:t>
      </w:r>
      <w:proofErr w:type="spellStart"/>
      <w:r w:rsidR="008A6E50" w:rsidRPr="00CF4E3E">
        <w:rPr>
          <w:rFonts w:ascii="Times New Roman" w:hAnsi="Times New Roman"/>
          <w:sz w:val="24"/>
          <w:szCs w:val="24"/>
        </w:rPr>
        <w:t>wzmo</w:t>
      </w:r>
      <w:r w:rsidRPr="00CF4E3E">
        <w:rPr>
          <w:rFonts w:ascii="Times New Roman" w:hAnsi="Times New Roman"/>
          <w:sz w:val="24"/>
          <w:szCs w:val="24"/>
        </w:rPr>
        <w:t>ż</w:t>
      </w:r>
      <w:r w:rsidR="008A6E50" w:rsidRPr="00CF4E3E">
        <w:rPr>
          <w:rFonts w:ascii="Times New Roman" w:hAnsi="Times New Roman"/>
          <w:sz w:val="24"/>
          <w:szCs w:val="24"/>
        </w:rPr>
        <w:t>yć</w:t>
      </w:r>
      <w:proofErr w:type="spellEnd"/>
      <w:r w:rsidR="008A6E50" w:rsidRPr="00CF4E3E">
        <w:rPr>
          <w:rFonts w:ascii="Times New Roman" w:hAnsi="Times New Roman"/>
          <w:sz w:val="24"/>
          <w:szCs w:val="24"/>
        </w:rPr>
        <w:t xml:space="preserve">  patrol Policji</w:t>
      </w:r>
      <w:r w:rsidR="001D1017" w:rsidRPr="00CF4E3E">
        <w:rPr>
          <w:rFonts w:ascii="Times New Roman" w:hAnsi="Times New Roman"/>
          <w:sz w:val="24"/>
          <w:szCs w:val="24"/>
        </w:rPr>
        <w:t xml:space="preserve"> oraz zgłasza problem braku przejścia dla pieszych  na ul. </w:t>
      </w:r>
      <w:r w:rsidR="008A6E50" w:rsidRPr="00CF4E3E">
        <w:rPr>
          <w:rFonts w:ascii="Times New Roman" w:hAnsi="Times New Roman"/>
          <w:sz w:val="24"/>
          <w:szCs w:val="24"/>
        </w:rPr>
        <w:t>Sołeck</w:t>
      </w:r>
      <w:r w:rsidR="001D1017" w:rsidRPr="00CF4E3E">
        <w:rPr>
          <w:rFonts w:ascii="Times New Roman" w:hAnsi="Times New Roman"/>
          <w:sz w:val="24"/>
          <w:szCs w:val="24"/>
        </w:rPr>
        <w:t>iej</w:t>
      </w:r>
    </w:p>
    <w:p w14:paraId="1BDD6724" w14:textId="777A1C98" w:rsidR="008A6E50" w:rsidRPr="00CF4E3E" w:rsidRDefault="0044266C" w:rsidP="00A06E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8A6E50" w:rsidRPr="00CF4E3E">
        <w:rPr>
          <w:rFonts w:ascii="Times New Roman" w:hAnsi="Times New Roman"/>
          <w:sz w:val="24"/>
          <w:szCs w:val="24"/>
        </w:rPr>
        <w:t>. Polus-skrzynki pocztowe-</w:t>
      </w:r>
      <w:r w:rsidR="00514604" w:rsidRPr="00CF4E3E">
        <w:rPr>
          <w:rFonts w:ascii="Times New Roman" w:hAnsi="Times New Roman"/>
          <w:sz w:val="24"/>
          <w:szCs w:val="24"/>
        </w:rPr>
        <w:t xml:space="preserve"> </w:t>
      </w:r>
      <w:r w:rsidR="008A6E50" w:rsidRPr="00CF4E3E">
        <w:rPr>
          <w:rFonts w:ascii="Times New Roman" w:hAnsi="Times New Roman"/>
          <w:sz w:val="24"/>
          <w:szCs w:val="24"/>
        </w:rPr>
        <w:t>wnioskuje aby odnowić</w:t>
      </w:r>
    </w:p>
    <w:p w14:paraId="5ECAA51A" w14:textId="5F889F74" w:rsidR="008A6E50" w:rsidRPr="00CF4E3E" w:rsidRDefault="0044266C" w:rsidP="00A06E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8A6E50" w:rsidRPr="00CF4E3E">
        <w:rPr>
          <w:rFonts w:ascii="Times New Roman" w:hAnsi="Times New Roman"/>
          <w:sz w:val="24"/>
          <w:szCs w:val="24"/>
        </w:rPr>
        <w:t>. Sołtys- właścicielem jest Poczta Polska, już to zgłaszaliśmy</w:t>
      </w:r>
    </w:p>
    <w:p w14:paraId="3C206D99" w14:textId="3BB53E73" w:rsidR="008A6E50" w:rsidRPr="00CF4E3E" w:rsidRDefault="0044266C" w:rsidP="00A06E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8A6E50" w:rsidRPr="00CF4E3E">
        <w:rPr>
          <w:rFonts w:ascii="Times New Roman" w:hAnsi="Times New Roman"/>
          <w:sz w:val="24"/>
          <w:szCs w:val="24"/>
        </w:rPr>
        <w:t>. Polus- czy są ograniczenia dla dzieci dojeżdżających korzystania z basenu?</w:t>
      </w:r>
    </w:p>
    <w:p w14:paraId="09A8B0A5" w14:textId="7DE39952" w:rsidR="00514604" w:rsidRPr="00CF4E3E" w:rsidRDefault="0044266C" w:rsidP="0051460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8A6E50" w:rsidRPr="00CF4E3E">
        <w:rPr>
          <w:rFonts w:ascii="Times New Roman" w:hAnsi="Times New Roman"/>
          <w:sz w:val="24"/>
          <w:szCs w:val="24"/>
        </w:rPr>
        <w:t>. Wójt- sytuacja jest tego rodzaju, że zainteresowanie dzieci basenem było coraz mniejsze, na zajęciach basenu  dzieci siedziały na trybunach, podjęliśmy decyzję, że dziec</w:t>
      </w:r>
      <w:r w:rsidR="00514604" w:rsidRPr="00CF4E3E">
        <w:rPr>
          <w:rFonts w:ascii="Times New Roman" w:hAnsi="Times New Roman"/>
          <w:sz w:val="24"/>
          <w:szCs w:val="24"/>
        </w:rPr>
        <w:t>i</w:t>
      </w:r>
      <w:r w:rsidR="008A6E50" w:rsidRPr="00CF4E3E">
        <w:rPr>
          <w:rFonts w:ascii="Times New Roman" w:hAnsi="Times New Roman"/>
          <w:sz w:val="24"/>
          <w:szCs w:val="24"/>
        </w:rPr>
        <w:t xml:space="preserve"> w klasach 3 uczą się pływać a w 4 doszkalają pływanie, reszta klas </w:t>
      </w:r>
      <w:r w:rsidR="00514604" w:rsidRPr="00CF4E3E">
        <w:rPr>
          <w:rFonts w:ascii="Times New Roman" w:hAnsi="Times New Roman"/>
          <w:sz w:val="24"/>
          <w:szCs w:val="24"/>
        </w:rPr>
        <w:t xml:space="preserve">ma taką możliwość na </w:t>
      </w:r>
      <w:r w:rsidR="008A6E50" w:rsidRPr="00CF4E3E">
        <w:rPr>
          <w:rFonts w:ascii="Times New Roman" w:hAnsi="Times New Roman"/>
          <w:sz w:val="24"/>
          <w:szCs w:val="24"/>
        </w:rPr>
        <w:t>zaję</w:t>
      </w:r>
      <w:r w:rsidR="00514604" w:rsidRPr="00CF4E3E">
        <w:rPr>
          <w:rFonts w:ascii="Times New Roman" w:hAnsi="Times New Roman"/>
          <w:sz w:val="24"/>
          <w:szCs w:val="24"/>
        </w:rPr>
        <w:t>ciach</w:t>
      </w:r>
      <w:r w:rsidR="008A6E50" w:rsidRPr="00CF4E3E">
        <w:rPr>
          <w:rFonts w:ascii="Times New Roman" w:hAnsi="Times New Roman"/>
          <w:sz w:val="24"/>
          <w:szCs w:val="24"/>
        </w:rPr>
        <w:t xml:space="preserve"> dodatkowych, </w:t>
      </w:r>
      <w:r w:rsidR="00514604" w:rsidRPr="00CF4E3E">
        <w:rPr>
          <w:rFonts w:ascii="Times New Roman" w:hAnsi="Times New Roman"/>
          <w:sz w:val="24"/>
          <w:szCs w:val="24"/>
        </w:rPr>
        <w:t xml:space="preserve">jeżeli chodzi o autobus to jesteśmy przed wyborem nowego przewoźnika- staramy się aby ten plan dowozu dzieci był najbardziej optymalny aby dzieci które chcą pływać mogły to uczynić. </w:t>
      </w:r>
    </w:p>
    <w:p w14:paraId="4D035F64" w14:textId="2FEEE3A9" w:rsidR="00CC70C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lastRenderedPageBreak/>
        <w:t xml:space="preserve">p. </w:t>
      </w:r>
      <w:r w:rsidR="009049E8" w:rsidRPr="00CF4E3E">
        <w:rPr>
          <w:rFonts w:ascii="Times New Roman" w:hAnsi="Times New Roman"/>
          <w:sz w:val="24"/>
          <w:szCs w:val="24"/>
        </w:rPr>
        <w:t>Siekierkowski- poinformował że Rada Sołecka przygotowała wniosek o wykonanie przejścia dla pieszych na ul. Starowiejsk</w:t>
      </w:r>
      <w:r w:rsidR="00E570E0" w:rsidRPr="00CF4E3E">
        <w:rPr>
          <w:rFonts w:ascii="Times New Roman" w:hAnsi="Times New Roman"/>
          <w:sz w:val="24"/>
          <w:szCs w:val="24"/>
        </w:rPr>
        <w:t>iej</w:t>
      </w:r>
      <w:r w:rsidR="009049E8" w:rsidRPr="00CF4E3E">
        <w:rPr>
          <w:rFonts w:ascii="Times New Roman" w:hAnsi="Times New Roman"/>
          <w:sz w:val="24"/>
          <w:szCs w:val="24"/>
        </w:rPr>
        <w:t xml:space="preserve"> </w:t>
      </w:r>
    </w:p>
    <w:p w14:paraId="482F8C71" w14:textId="6785C66B" w:rsidR="009049E8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Wójt-</w:t>
      </w:r>
      <w:r w:rsidR="009049E8" w:rsidRPr="00CF4E3E">
        <w:rPr>
          <w:rFonts w:ascii="Times New Roman" w:hAnsi="Times New Roman"/>
          <w:sz w:val="24"/>
          <w:szCs w:val="24"/>
        </w:rPr>
        <w:t xml:space="preserve">Będziemy monitorować wraz z Przewodniczącym Rady Powiatu, zwrócimy się 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9049E8" w:rsidRPr="00CF4E3E">
        <w:rPr>
          <w:rFonts w:ascii="Times New Roman" w:hAnsi="Times New Roman"/>
          <w:sz w:val="24"/>
          <w:szCs w:val="24"/>
        </w:rPr>
        <w:t>do komendanta Policji o zwiększenie partoli ruchu drogowego</w:t>
      </w:r>
      <w:r w:rsidR="00E570E0" w:rsidRPr="00CF4E3E">
        <w:rPr>
          <w:rFonts w:ascii="Times New Roman" w:hAnsi="Times New Roman"/>
          <w:sz w:val="24"/>
          <w:szCs w:val="24"/>
        </w:rPr>
        <w:t xml:space="preserve">, liczymy że </w:t>
      </w:r>
      <w:r w:rsidR="00235D64" w:rsidRPr="00CF4E3E">
        <w:rPr>
          <w:rFonts w:ascii="Times New Roman" w:hAnsi="Times New Roman"/>
          <w:sz w:val="24"/>
          <w:szCs w:val="24"/>
        </w:rPr>
        <w:t xml:space="preserve">nowo powstały </w:t>
      </w:r>
      <w:r w:rsidR="00E570E0" w:rsidRPr="00CF4E3E">
        <w:rPr>
          <w:rFonts w:ascii="Times New Roman" w:hAnsi="Times New Roman"/>
          <w:sz w:val="24"/>
          <w:szCs w:val="24"/>
        </w:rPr>
        <w:t xml:space="preserve"> Posterunku w </w:t>
      </w:r>
      <w:proofErr w:type="spellStart"/>
      <w:r w:rsidR="00E570E0" w:rsidRPr="00CF4E3E">
        <w:rPr>
          <w:rFonts w:ascii="Times New Roman" w:hAnsi="Times New Roman"/>
          <w:sz w:val="24"/>
          <w:szCs w:val="24"/>
        </w:rPr>
        <w:t>Niemczu</w:t>
      </w:r>
      <w:proofErr w:type="spellEnd"/>
      <w:r w:rsidR="00E570E0" w:rsidRPr="00CF4E3E">
        <w:rPr>
          <w:rFonts w:ascii="Times New Roman" w:hAnsi="Times New Roman"/>
          <w:sz w:val="24"/>
          <w:szCs w:val="24"/>
        </w:rPr>
        <w:t xml:space="preserve"> spowoduje że będzie bezpieczniej</w:t>
      </w:r>
    </w:p>
    <w:p w14:paraId="0CB65723" w14:textId="66FF8B2A" w:rsidR="00235D6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35D64" w:rsidRPr="00CF4E3E">
        <w:rPr>
          <w:rFonts w:ascii="Times New Roman" w:hAnsi="Times New Roman"/>
          <w:sz w:val="24"/>
          <w:szCs w:val="24"/>
        </w:rPr>
        <w:t xml:space="preserve">. Grzesiak- główne skrzyżowanie? </w:t>
      </w:r>
      <w:r w:rsidR="00603667" w:rsidRPr="00CF4E3E">
        <w:rPr>
          <w:rFonts w:ascii="Times New Roman" w:hAnsi="Times New Roman"/>
          <w:sz w:val="24"/>
          <w:szCs w:val="24"/>
        </w:rPr>
        <w:t>ul. Starowiejska, czy</w:t>
      </w:r>
      <w:r w:rsidR="001D1017" w:rsidRPr="00CF4E3E">
        <w:rPr>
          <w:rFonts w:ascii="Times New Roman" w:hAnsi="Times New Roman"/>
          <w:sz w:val="24"/>
          <w:szCs w:val="24"/>
        </w:rPr>
        <w:t xml:space="preserve"> kwestia zmiany oznakowania</w:t>
      </w:r>
      <w:r w:rsidR="00603667" w:rsidRPr="00CF4E3E">
        <w:rPr>
          <w:rFonts w:ascii="Times New Roman" w:hAnsi="Times New Roman"/>
          <w:sz w:val="24"/>
          <w:szCs w:val="24"/>
        </w:rPr>
        <w:t xml:space="preserve"> została wyjaśniona (p</w:t>
      </w:r>
      <w:r w:rsidR="00235D64" w:rsidRPr="00CF4E3E">
        <w:rPr>
          <w:rFonts w:ascii="Times New Roman" w:hAnsi="Times New Roman"/>
          <w:sz w:val="24"/>
          <w:szCs w:val="24"/>
        </w:rPr>
        <w:t xml:space="preserve">rzejazdy dla rowerzystów czy </w:t>
      </w:r>
      <w:r w:rsidR="00603667" w:rsidRPr="00CF4E3E">
        <w:rPr>
          <w:rFonts w:ascii="Times New Roman" w:hAnsi="Times New Roman"/>
          <w:sz w:val="24"/>
          <w:szCs w:val="24"/>
        </w:rPr>
        <w:t xml:space="preserve">ścieżka </w:t>
      </w:r>
      <w:r w:rsidR="00235D64" w:rsidRPr="00CF4E3E">
        <w:rPr>
          <w:rFonts w:ascii="Times New Roman" w:hAnsi="Times New Roman"/>
          <w:sz w:val="24"/>
          <w:szCs w:val="24"/>
        </w:rPr>
        <w:t xml:space="preserve"> pieszo-rowerow</w:t>
      </w:r>
      <w:r w:rsidR="00603667" w:rsidRPr="00CF4E3E">
        <w:rPr>
          <w:rFonts w:ascii="Times New Roman" w:hAnsi="Times New Roman"/>
          <w:sz w:val="24"/>
          <w:szCs w:val="24"/>
        </w:rPr>
        <w:t>a)</w:t>
      </w:r>
      <w:r w:rsidR="00235D64" w:rsidRPr="00CF4E3E">
        <w:rPr>
          <w:rFonts w:ascii="Times New Roman" w:hAnsi="Times New Roman"/>
          <w:sz w:val="24"/>
          <w:szCs w:val="24"/>
        </w:rPr>
        <w:t>?</w:t>
      </w:r>
    </w:p>
    <w:p w14:paraId="49DD6133" w14:textId="77777777" w:rsidR="001D1017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35D64" w:rsidRPr="00CF4E3E">
        <w:rPr>
          <w:rFonts w:ascii="Times New Roman" w:hAnsi="Times New Roman"/>
          <w:sz w:val="24"/>
          <w:szCs w:val="24"/>
        </w:rPr>
        <w:t xml:space="preserve">. Grzesiak- </w:t>
      </w:r>
      <w:r w:rsidR="001D1017" w:rsidRPr="00CF4E3E">
        <w:rPr>
          <w:rFonts w:ascii="Times New Roman" w:hAnsi="Times New Roman"/>
          <w:sz w:val="24"/>
          <w:szCs w:val="24"/>
        </w:rPr>
        <w:t>propozycja zwiększenia puli</w:t>
      </w:r>
      <w:r w:rsidR="00235D64" w:rsidRPr="00CF4E3E">
        <w:rPr>
          <w:rFonts w:ascii="Times New Roman" w:hAnsi="Times New Roman"/>
          <w:sz w:val="24"/>
          <w:szCs w:val="24"/>
        </w:rPr>
        <w:t xml:space="preserve"> </w:t>
      </w:r>
      <w:r w:rsidR="001D1017" w:rsidRPr="00CF4E3E">
        <w:rPr>
          <w:rFonts w:ascii="Times New Roman" w:hAnsi="Times New Roman"/>
          <w:sz w:val="24"/>
          <w:szCs w:val="24"/>
        </w:rPr>
        <w:t>środków funduszu sołeckiego na świetlicę ,</w:t>
      </w:r>
      <w:r w:rsidR="00235D64" w:rsidRPr="00CF4E3E">
        <w:rPr>
          <w:rFonts w:ascii="Times New Roman" w:hAnsi="Times New Roman"/>
          <w:sz w:val="24"/>
          <w:szCs w:val="24"/>
        </w:rPr>
        <w:t>dla dzieci,</w:t>
      </w:r>
    </w:p>
    <w:p w14:paraId="5C375E6C" w14:textId="77AEC59C" w:rsidR="00235D6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35D64" w:rsidRPr="00CF4E3E">
        <w:rPr>
          <w:rFonts w:ascii="Times New Roman" w:hAnsi="Times New Roman"/>
          <w:sz w:val="24"/>
          <w:szCs w:val="24"/>
        </w:rPr>
        <w:t xml:space="preserve">. Siekierkowski- </w:t>
      </w:r>
      <w:r w:rsidR="001D1017" w:rsidRPr="00CF4E3E">
        <w:rPr>
          <w:rFonts w:ascii="Times New Roman" w:hAnsi="Times New Roman"/>
          <w:sz w:val="24"/>
          <w:szCs w:val="24"/>
        </w:rPr>
        <w:t xml:space="preserve">fundusz Sołecki to </w:t>
      </w:r>
      <w:r w:rsidR="00235D64" w:rsidRPr="00CF4E3E">
        <w:rPr>
          <w:rFonts w:ascii="Times New Roman" w:hAnsi="Times New Roman"/>
          <w:sz w:val="24"/>
          <w:szCs w:val="24"/>
        </w:rPr>
        <w:t xml:space="preserve">nie jest jedyny budżet, świetlica utrzymywana jest z głównego budżetu GOK, komunikujemy się z pracownikiem świetlicy Panią Agnieszką i to </w:t>
      </w:r>
      <w:r w:rsidR="00285904" w:rsidRPr="00CF4E3E">
        <w:rPr>
          <w:rFonts w:ascii="Times New Roman" w:hAnsi="Times New Roman"/>
          <w:sz w:val="24"/>
          <w:szCs w:val="24"/>
        </w:rPr>
        <w:t>z nią ustalana jest kwota.</w:t>
      </w:r>
    </w:p>
    <w:p w14:paraId="4FDC4A99" w14:textId="0A600A77" w:rsidR="00235D6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</w:t>
      </w:r>
      <w:r w:rsidR="00235D64" w:rsidRPr="00CF4E3E">
        <w:rPr>
          <w:rFonts w:ascii="Times New Roman" w:hAnsi="Times New Roman"/>
          <w:sz w:val="24"/>
          <w:szCs w:val="24"/>
        </w:rPr>
        <w:t>Grzesiak- czy to prawda że wymiana oświetlenie wewnątrz świetlicy zostało wymienione ze środków funduszu sołeckiego?</w:t>
      </w:r>
    </w:p>
    <w:p w14:paraId="3D9C9E9A" w14:textId="64E0BF9D" w:rsidR="00235D64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35D64" w:rsidRPr="00CF4E3E">
        <w:rPr>
          <w:rFonts w:ascii="Times New Roman" w:hAnsi="Times New Roman"/>
          <w:sz w:val="24"/>
          <w:szCs w:val="24"/>
        </w:rPr>
        <w:t xml:space="preserve">. Siekierkowski-tak, to prawda, były </w:t>
      </w:r>
      <w:r w:rsidR="001D1017" w:rsidRPr="00CF4E3E">
        <w:rPr>
          <w:rFonts w:ascii="Times New Roman" w:hAnsi="Times New Roman"/>
          <w:sz w:val="24"/>
          <w:szCs w:val="24"/>
        </w:rPr>
        <w:t>środki</w:t>
      </w:r>
      <w:r w:rsidR="00235D64" w:rsidRPr="00CF4E3E">
        <w:rPr>
          <w:rFonts w:ascii="Times New Roman" w:hAnsi="Times New Roman"/>
          <w:sz w:val="24"/>
          <w:szCs w:val="24"/>
        </w:rPr>
        <w:t xml:space="preserve"> </w:t>
      </w:r>
      <w:r w:rsidR="00603667" w:rsidRPr="00CF4E3E">
        <w:rPr>
          <w:rFonts w:ascii="Times New Roman" w:hAnsi="Times New Roman"/>
          <w:sz w:val="24"/>
          <w:szCs w:val="24"/>
        </w:rPr>
        <w:t xml:space="preserve">na to </w:t>
      </w:r>
      <w:r w:rsidR="00235D64" w:rsidRPr="00CF4E3E">
        <w:rPr>
          <w:rFonts w:ascii="Times New Roman" w:hAnsi="Times New Roman"/>
          <w:sz w:val="24"/>
          <w:szCs w:val="24"/>
        </w:rPr>
        <w:t>i tak</w:t>
      </w:r>
      <w:r w:rsidR="001D1017" w:rsidRPr="00CF4E3E">
        <w:rPr>
          <w:rFonts w:ascii="Times New Roman" w:hAnsi="Times New Roman"/>
          <w:sz w:val="24"/>
          <w:szCs w:val="24"/>
        </w:rPr>
        <w:t xml:space="preserve">ą decyzję podjęła </w:t>
      </w:r>
      <w:r w:rsidR="00235D64" w:rsidRPr="00CF4E3E">
        <w:rPr>
          <w:rFonts w:ascii="Times New Roman" w:hAnsi="Times New Roman"/>
          <w:sz w:val="24"/>
          <w:szCs w:val="24"/>
        </w:rPr>
        <w:t xml:space="preserve"> Rada</w:t>
      </w:r>
      <w:r w:rsidR="00603667" w:rsidRPr="00CF4E3E">
        <w:rPr>
          <w:rFonts w:ascii="Times New Roman" w:hAnsi="Times New Roman"/>
          <w:sz w:val="24"/>
          <w:szCs w:val="24"/>
        </w:rPr>
        <w:t xml:space="preserve"> Sołecka </w:t>
      </w:r>
      <w:r w:rsidR="00235D64" w:rsidRPr="00CF4E3E">
        <w:rPr>
          <w:rFonts w:ascii="Times New Roman" w:hAnsi="Times New Roman"/>
          <w:sz w:val="24"/>
          <w:szCs w:val="24"/>
        </w:rPr>
        <w:t xml:space="preserve"> </w:t>
      </w:r>
    </w:p>
    <w:p w14:paraId="6439B5A9" w14:textId="2F5CB1C4" w:rsidR="00E570E0" w:rsidRPr="00CF4E3E" w:rsidRDefault="00E570E0" w:rsidP="00235D6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6E826B9" w14:textId="4C935110" w:rsidR="00603667" w:rsidRPr="00CF4E3E" w:rsidRDefault="00235D64" w:rsidP="00235D6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Przerwano </w:t>
      </w:r>
      <w:r w:rsidR="00603667" w:rsidRPr="00CF4E3E">
        <w:rPr>
          <w:rFonts w:ascii="Times New Roman" w:hAnsi="Times New Roman"/>
          <w:sz w:val="24"/>
          <w:szCs w:val="24"/>
        </w:rPr>
        <w:t xml:space="preserve">dyskusję i </w:t>
      </w:r>
      <w:r w:rsidRPr="00CF4E3E">
        <w:rPr>
          <w:rFonts w:ascii="Times New Roman" w:hAnsi="Times New Roman"/>
          <w:sz w:val="24"/>
          <w:szCs w:val="24"/>
        </w:rPr>
        <w:t xml:space="preserve"> powrócono do głosowania</w:t>
      </w:r>
      <w:r w:rsidR="00603667" w:rsidRPr="00CF4E3E">
        <w:rPr>
          <w:rFonts w:ascii="Times New Roman" w:hAnsi="Times New Roman"/>
          <w:sz w:val="24"/>
          <w:szCs w:val="24"/>
        </w:rPr>
        <w:t xml:space="preserve"> za Funduszem Sołeckim na rok 2024</w:t>
      </w:r>
    </w:p>
    <w:p w14:paraId="622B9A36" w14:textId="43749947" w:rsidR="00235D64" w:rsidRPr="00CF4E3E" w:rsidRDefault="00603667" w:rsidP="00235D6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Za: 24,  Wstrzymało się:0.  Przeciw:0</w:t>
      </w:r>
      <w:r w:rsidR="00235D64" w:rsidRPr="00CF4E3E">
        <w:rPr>
          <w:rFonts w:ascii="Times New Roman" w:hAnsi="Times New Roman"/>
          <w:sz w:val="24"/>
          <w:szCs w:val="24"/>
        </w:rPr>
        <w:t xml:space="preserve"> </w:t>
      </w:r>
    </w:p>
    <w:p w14:paraId="0AB6735D" w14:textId="77777777" w:rsidR="00235D64" w:rsidRPr="00CF4E3E" w:rsidRDefault="00235D64" w:rsidP="00235D64">
      <w:pPr>
        <w:jc w:val="both"/>
        <w:rPr>
          <w:rFonts w:ascii="Times New Roman" w:hAnsi="Times New Roman"/>
          <w:sz w:val="24"/>
          <w:szCs w:val="24"/>
        </w:rPr>
      </w:pPr>
    </w:p>
    <w:p w14:paraId="6B921F03" w14:textId="270BF932" w:rsidR="00603667" w:rsidRPr="00CF4E3E" w:rsidRDefault="00603667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Dalszy ciąg punktu </w:t>
      </w:r>
      <w:r w:rsidR="00285904" w:rsidRPr="00CF4E3E">
        <w:rPr>
          <w:rFonts w:ascii="Times New Roman" w:hAnsi="Times New Roman"/>
          <w:sz w:val="24"/>
          <w:szCs w:val="24"/>
        </w:rPr>
        <w:t>3</w:t>
      </w:r>
      <w:r w:rsidRPr="00CF4E3E">
        <w:rPr>
          <w:rFonts w:ascii="Times New Roman" w:hAnsi="Times New Roman"/>
          <w:sz w:val="24"/>
          <w:szCs w:val="24"/>
        </w:rPr>
        <w:t xml:space="preserve">. </w:t>
      </w:r>
    </w:p>
    <w:p w14:paraId="63BBC33C" w14:textId="3CE22F07" w:rsidR="00603667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603667" w:rsidRPr="00CF4E3E">
        <w:rPr>
          <w:rFonts w:ascii="Times New Roman" w:hAnsi="Times New Roman"/>
          <w:sz w:val="24"/>
          <w:szCs w:val="24"/>
        </w:rPr>
        <w:t>.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603667" w:rsidRPr="00CF4E3E">
        <w:rPr>
          <w:rFonts w:ascii="Times New Roman" w:hAnsi="Times New Roman"/>
          <w:sz w:val="24"/>
          <w:szCs w:val="24"/>
        </w:rPr>
        <w:t>Polus- dlaczego nie można dowiedzieć się przez telefon czy znajduje się na liście wyborców</w:t>
      </w:r>
    </w:p>
    <w:p w14:paraId="1999B066" w14:textId="5F89F84A" w:rsidR="00603667" w:rsidRPr="00CF4E3E" w:rsidRDefault="0044266C" w:rsidP="005E2C9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</w:t>
      </w:r>
      <w:r w:rsidR="00603667" w:rsidRPr="00CF4E3E">
        <w:rPr>
          <w:rFonts w:ascii="Times New Roman" w:hAnsi="Times New Roman"/>
          <w:sz w:val="24"/>
          <w:szCs w:val="24"/>
        </w:rPr>
        <w:t>Wójt- jest och</w:t>
      </w:r>
      <w:r w:rsidR="00285904" w:rsidRPr="00CF4E3E">
        <w:rPr>
          <w:rFonts w:ascii="Times New Roman" w:hAnsi="Times New Roman"/>
          <w:sz w:val="24"/>
          <w:szCs w:val="24"/>
        </w:rPr>
        <w:t>r</w:t>
      </w:r>
      <w:r w:rsidR="00603667" w:rsidRPr="00CF4E3E">
        <w:rPr>
          <w:rFonts w:ascii="Times New Roman" w:hAnsi="Times New Roman"/>
          <w:sz w:val="24"/>
          <w:szCs w:val="24"/>
        </w:rPr>
        <w:t xml:space="preserve">ona danych osobowych, jeżeli jest Pan zameldowany na pobyt stały to na pewno jest </w:t>
      </w:r>
      <w:r w:rsidR="00285904" w:rsidRPr="00CF4E3E">
        <w:rPr>
          <w:rFonts w:ascii="Times New Roman" w:hAnsi="Times New Roman"/>
          <w:sz w:val="24"/>
          <w:szCs w:val="24"/>
        </w:rPr>
        <w:t xml:space="preserve">Pan </w:t>
      </w:r>
      <w:r w:rsidR="00603667" w:rsidRPr="00CF4E3E">
        <w:rPr>
          <w:rFonts w:ascii="Times New Roman" w:hAnsi="Times New Roman"/>
          <w:sz w:val="24"/>
          <w:szCs w:val="24"/>
        </w:rPr>
        <w:t xml:space="preserve">ujęty </w:t>
      </w:r>
      <w:r w:rsidR="00285904" w:rsidRPr="00CF4E3E">
        <w:rPr>
          <w:rFonts w:ascii="Times New Roman" w:hAnsi="Times New Roman"/>
          <w:sz w:val="24"/>
          <w:szCs w:val="24"/>
        </w:rPr>
        <w:t>w</w:t>
      </w:r>
      <w:r w:rsidR="00603667" w:rsidRPr="00CF4E3E">
        <w:rPr>
          <w:rFonts w:ascii="Times New Roman" w:hAnsi="Times New Roman"/>
          <w:sz w:val="24"/>
          <w:szCs w:val="24"/>
        </w:rPr>
        <w:t xml:space="preserve"> spisie wyborców </w:t>
      </w:r>
    </w:p>
    <w:p w14:paraId="68D5AFE6" w14:textId="649C78C7" w:rsidR="00603667" w:rsidRPr="00CF4E3E" w:rsidRDefault="0044266C" w:rsidP="003A3CF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85904" w:rsidRPr="00CF4E3E">
        <w:rPr>
          <w:rFonts w:ascii="Times New Roman" w:hAnsi="Times New Roman"/>
          <w:sz w:val="24"/>
          <w:szCs w:val="24"/>
        </w:rPr>
        <w:t>.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285904" w:rsidRPr="00CF4E3E">
        <w:rPr>
          <w:rFonts w:ascii="Times New Roman" w:hAnsi="Times New Roman"/>
          <w:sz w:val="24"/>
          <w:szCs w:val="24"/>
        </w:rPr>
        <w:t xml:space="preserve">Wesołowska – wniosek o ujęcie w budżecie o </w:t>
      </w:r>
      <w:r w:rsidR="003A3CFE" w:rsidRPr="00CF4E3E">
        <w:rPr>
          <w:rFonts w:ascii="Times New Roman" w:hAnsi="Times New Roman"/>
          <w:sz w:val="24"/>
          <w:szCs w:val="24"/>
        </w:rPr>
        <w:t xml:space="preserve">wybudowanie lamp </w:t>
      </w:r>
      <w:r w:rsidR="00285904" w:rsidRPr="00CF4E3E">
        <w:rPr>
          <w:rFonts w:ascii="Times New Roman" w:hAnsi="Times New Roman"/>
          <w:sz w:val="24"/>
          <w:szCs w:val="24"/>
        </w:rPr>
        <w:t>oświetleni</w:t>
      </w:r>
      <w:r w:rsidR="003A3CFE" w:rsidRPr="00CF4E3E">
        <w:rPr>
          <w:rFonts w:ascii="Times New Roman" w:hAnsi="Times New Roman"/>
          <w:sz w:val="24"/>
          <w:szCs w:val="24"/>
        </w:rPr>
        <w:t>owych</w:t>
      </w:r>
      <w:r w:rsidR="00285904" w:rsidRPr="00CF4E3E">
        <w:rPr>
          <w:rFonts w:ascii="Times New Roman" w:hAnsi="Times New Roman"/>
          <w:sz w:val="24"/>
          <w:szCs w:val="24"/>
        </w:rPr>
        <w:t xml:space="preserve"> na ul. Kameralnej</w:t>
      </w:r>
      <w:r w:rsidR="003A3CFE" w:rsidRPr="00CF4E3E">
        <w:rPr>
          <w:rFonts w:ascii="Times New Roman" w:hAnsi="Times New Roman"/>
          <w:sz w:val="24"/>
          <w:szCs w:val="24"/>
        </w:rPr>
        <w:t xml:space="preserve">; prosi również aby po wybudowanym wodociągu </w:t>
      </w:r>
      <w:r w:rsidR="00285904" w:rsidRPr="00CF4E3E">
        <w:rPr>
          <w:rFonts w:ascii="Times New Roman" w:hAnsi="Times New Roman"/>
          <w:sz w:val="24"/>
          <w:szCs w:val="24"/>
        </w:rPr>
        <w:t xml:space="preserve">na ul. Kameralnej  droga została przywrócona do stanu przed budową, wnioskuje o utwardzenie oraz nasypanie czarnoziemu </w:t>
      </w:r>
    </w:p>
    <w:p w14:paraId="1803310D" w14:textId="444950CB" w:rsidR="00E85472" w:rsidRPr="00CF4E3E" w:rsidRDefault="0044266C" w:rsidP="00E8547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</w:t>
      </w:r>
      <w:r w:rsidR="00285904" w:rsidRPr="00CF4E3E">
        <w:rPr>
          <w:rFonts w:ascii="Times New Roman" w:hAnsi="Times New Roman"/>
          <w:sz w:val="24"/>
          <w:szCs w:val="24"/>
        </w:rPr>
        <w:t xml:space="preserve">. Siekierkowski- poinformował mieszkańców ze Rada </w:t>
      </w:r>
      <w:r w:rsidR="003A3CFE" w:rsidRPr="00CF4E3E">
        <w:rPr>
          <w:rFonts w:ascii="Times New Roman" w:hAnsi="Times New Roman"/>
          <w:sz w:val="24"/>
          <w:szCs w:val="24"/>
        </w:rPr>
        <w:t>S</w:t>
      </w:r>
      <w:r w:rsidR="00285904" w:rsidRPr="00CF4E3E">
        <w:rPr>
          <w:rFonts w:ascii="Times New Roman" w:hAnsi="Times New Roman"/>
          <w:sz w:val="24"/>
          <w:szCs w:val="24"/>
        </w:rPr>
        <w:t>ołecka złoży szereg wniosków do budżetu na rok 2024,</w:t>
      </w:r>
      <w:r w:rsidR="003A3CFE" w:rsidRPr="00CF4E3E">
        <w:rPr>
          <w:rFonts w:ascii="Times New Roman" w:hAnsi="Times New Roman"/>
          <w:sz w:val="24"/>
          <w:szCs w:val="24"/>
        </w:rPr>
        <w:t xml:space="preserve">między innymi: drogi, oświetlenie, sieci </w:t>
      </w:r>
      <w:proofErr w:type="spellStart"/>
      <w:r w:rsidR="003A3CFE" w:rsidRPr="00CF4E3E">
        <w:rPr>
          <w:rFonts w:ascii="Times New Roman" w:hAnsi="Times New Roman"/>
          <w:sz w:val="24"/>
          <w:szCs w:val="24"/>
        </w:rPr>
        <w:t>wod-kan</w:t>
      </w:r>
      <w:proofErr w:type="spellEnd"/>
      <w:r w:rsidR="003A3CFE" w:rsidRPr="00CF4E3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85904" w:rsidRPr="00CF4E3E">
        <w:rPr>
          <w:rFonts w:ascii="Times New Roman" w:hAnsi="Times New Roman"/>
          <w:sz w:val="24"/>
          <w:szCs w:val="24"/>
        </w:rPr>
        <w:t>itp</w:t>
      </w:r>
      <w:proofErr w:type="spellEnd"/>
      <w:r w:rsidR="00285904" w:rsidRPr="00CF4E3E">
        <w:rPr>
          <w:rFonts w:ascii="Times New Roman" w:hAnsi="Times New Roman"/>
          <w:sz w:val="24"/>
          <w:szCs w:val="24"/>
        </w:rPr>
        <w:t xml:space="preserve">;  </w:t>
      </w:r>
      <w:r w:rsidR="003A3CFE" w:rsidRPr="00CF4E3E">
        <w:rPr>
          <w:rFonts w:ascii="Times New Roman" w:hAnsi="Times New Roman"/>
          <w:sz w:val="24"/>
          <w:szCs w:val="24"/>
        </w:rPr>
        <w:t xml:space="preserve">Rada Sołecka prosi </w:t>
      </w:r>
      <w:r w:rsidR="00285904" w:rsidRPr="00CF4E3E">
        <w:rPr>
          <w:rFonts w:ascii="Times New Roman" w:hAnsi="Times New Roman"/>
          <w:sz w:val="24"/>
          <w:szCs w:val="24"/>
        </w:rPr>
        <w:t xml:space="preserve">również </w:t>
      </w:r>
      <w:r w:rsidR="003A3CFE" w:rsidRPr="00CF4E3E">
        <w:rPr>
          <w:rFonts w:ascii="Times New Roman" w:hAnsi="Times New Roman"/>
          <w:sz w:val="24"/>
          <w:szCs w:val="24"/>
        </w:rPr>
        <w:t xml:space="preserve">dyr. GZK o przedstawienie </w:t>
      </w:r>
      <w:r w:rsidR="00285904" w:rsidRPr="00CF4E3E">
        <w:rPr>
          <w:rFonts w:ascii="Times New Roman" w:hAnsi="Times New Roman"/>
          <w:sz w:val="24"/>
          <w:szCs w:val="24"/>
        </w:rPr>
        <w:t xml:space="preserve"> harmonogramu koszenia i równania dróg gminnych w Jarużynie na rok 2023/2024</w:t>
      </w:r>
      <w:r w:rsidR="003A3CFE" w:rsidRPr="00CF4E3E">
        <w:rPr>
          <w:rFonts w:ascii="Times New Roman" w:hAnsi="Times New Roman"/>
          <w:sz w:val="24"/>
          <w:szCs w:val="24"/>
        </w:rPr>
        <w:t xml:space="preserve">, wniosek o  wszystkie wnioski zostaną złożone do urzędu Gminy jako wnioski do budżetu </w:t>
      </w:r>
    </w:p>
    <w:p w14:paraId="16564E9B" w14:textId="604D905C" w:rsidR="00E85472" w:rsidRPr="00CF4E3E" w:rsidRDefault="00E85472" w:rsidP="00E8547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Zygmunt- propozycja przywrócenia do stanu użyteczności drogi przez las łączącej Jarużyn i Osielsko ponieważ ul. Zakopiańska w miejscowości Niwy bardzo często jest zakorkowana i ciężko wyjechać na ul. Krakowską </w:t>
      </w:r>
    </w:p>
    <w:p w14:paraId="099FF10E" w14:textId="41E8EF9B" w:rsidR="00285904" w:rsidRPr="00CF4E3E" w:rsidRDefault="00E85472" w:rsidP="002D1C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Siekierkowski- przygotował analizę z ostatnich 3 przydział środków na Sołectwo Jarużyn w stosunku do całego budżetu gminy:</w:t>
      </w:r>
    </w:p>
    <w:p w14:paraId="5A38D763" w14:textId="13F36B90" w:rsidR="00E85472" w:rsidRPr="00CF4E3E" w:rsidRDefault="00E85472" w:rsidP="00E8547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2021- 1,24%</w:t>
      </w:r>
    </w:p>
    <w:p w14:paraId="7418DF21" w14:textId="12C108F4" w:rsidR="00E85472" w:rsidRPr="00CF4E3E" w:rsidRDefault="00E85472" w:rsidP="00E8547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2022- 0,71%</w:t>
      </w:r>
    </w:p>
    <w:p w14:paraId="7F473AEC" w14:textId="0E73B8DC" w:rsidR="00E85472" w:rsidRPr="00CF4E3E" w:rsidRDefault="00E85472" w:rsidP="00E8547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2023-3,53% , </w:t>
      </w:r>
    </w:p>
    <w:p w14:paraId="4FC908BF" w14:textId="18DB3E12" w:rsidR="00E85472" w:rsidRPr="00CF4E3E" w:rsidRDefault="00E85472" w:rsidP="00E85472">
      <w:p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Prosimy aby ten przydział był zrównoważony, aby w większym stopniu zadbać o sołectwo Jarużyn, aby środki były większe.</w:t>
      </w:r>
    </w:p>
    <w:p w14:paraId="705FC3A0" w14:textId="6D36775C" w:rsidR="00603667" w:rsidRPr="00CF4E3E" w:rsidRDefault="00E85472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Wójt- będę się starał aby tak się stało</w:t>
      </w:r>
      <w:r w:rsidR="00D84598" w:rsidRPr="00CF4E3E">
        <w:rPr>
          <w:rFonts w:ascii="Times New Roman" w:hAnsi="Times New Roman"/>
          <w:sz w:val="24"/>
          <w:szCs w:val="24"/>
        </w:rPr>
        <w:t xml:space="preserve">, jesteście Państwo członkami wspólnoty i wam się po prostu należy. Do 30 września można składać propozycje do  budżetu na rok </w:t>
      </w:r>
      <w:r w:rsidR="00D84598" w:rsidRPr="00CF4E3E">
        <w:rPr>
          <w:rFonts w:ascii="Times New Roman" w:hAnsi="Times New Roman"/>
          <w:sz w:val="24"/>
          <w:szCs w:val="24"/>
        </w:rPr>
        <w:lastRenderedPageBreak/>
        <w:t xml:space="preserve">2024.   </w:t>
      </w:r>
      <w:r w:rsidR="00D96C81" w:rsidRPr="00CF4E3E">
        <w:rPr>
          <w:rFonts w:ascii="Times New Roman" w:hAnsi="Times New Roman"/>
          <w:sz w:val="24"/>
          <w:szCs w:val="24"/>
        </w:rPr>
        <w:t xml:space="preserve">Nie obiecuję, że wszystkie propozycje się tam znajdą ale będzie to dla nas cenna informacja jakie Państwo macie potrzeby i na co trzeba zwrócić uwagę. </w:t>
      </w:r>
    </w:p>
    <w:p w14:paraId="025B0B1A" w14:textId="54C0D906" w:rsidR="00D84598" w:rsidRPr="00CF4E3E" w:rsidRDefault="00D96C81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Zygmunt- składa wniosek o zmianę częstotliwości autobusu linii 93 w godzinach rannych i popołudniowych.</w:t>
      </w:r>
    </w:p>
    <w:p w14:paraId="7C6AC83C" w14:textId="1140071B" w:rsidR="00E85472" w:rsidRPr="00CF4E3E" w:rsidRDefault="00D96C81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Laskowska- pytanie odnośnie ul. Kolonia, jest projekt aby poszerzać, co dalej?</w:t>
      </w:r>
    </w:p>
    <w:p w14:paraId="74F20FF5" w14:textId="710C6378" w:rsidR="00D96C81" w:rsidRPr="00CF4E3E" w:rsidRDefault="00D96C81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Wójt- sprawdzę to, nie posiadam na ten temat wiedzy </w:t>
      </w:r>
    </w:p>
    <w:p w14:paraId="02CEAE6A" w14:textId="4D38EDEB" w:rsidR="00D96C81" w:rsidRPr="00CF4E3E" w:rsidRDefault="00D96C81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Mieszkaniec- brak określonego przejścia ul. Sołecka</w:t>
      </w:r>
      <w:r w:rsidR="001244B9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-</w:t>
      </w:r>
      <w:r w:rsidR="001244B9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 xml:space="preserve">Nowowiejska, nie ma oficjalnego oznakowania, nie ma jak przejść przez ulicę Starowiejską </w:t>
      </w:r>
    </w:p>
    <w:p w14:paraId="479B3146" w14:textId="77E2B2CE" w:rsidR="00D96C81" w:rsidRPr="00CF4E3E" w:rsidRDefault="00D96C81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Radny Kozłowski- zgłaszał problem do Starostwa-zadanie powinno być wykonane z zadań bieżących, powinien jeżeli chodzi o ścieżkę rowerową w kwestii zmiany oznakowania na  drogę pieszo-rowerowej nie ma zgody na taką zmianę. Zgłosi również potrzebę </w:t>
      </w:r>
      <w:r w:rsidR="001244B9" w:rsidRPr="00CF4E3E">
        <w:rPr>
          <w:rFonts w:ascii="Times New Roman" w:hAnsi="Times New Roman"/>
          <w:sz w:val="24"/>
          <w:szCs w:val="24"/>
        </w:rPr>
        <w:t>przebudowy skrzyżowania z ul. Krakowską</w:t>
      </w:r>
      <w:r w:rsidR="00DD0737" w:rsidRPr="00CF4E3E">
        <w:rPr>
          <w:rFonts w:ascii="Times New Roman" w:hAnsi="Times New Roman"/>
          <w:sz w:val="24"/>
          <w:szCs w:val="24"/>
        </w:rPr>
        <w:t xml:space="preserve">. Droga biegnąca przez las również jest drogą powiatowa więc w przyszłości trzeba pomyśleć aby ją zmodernizować. </w:t>
      </w:r>
    </w:p>
    <w:p w14:paraId="479D2C1B" w14:textId="3952EF48" w:rsidR="00DD0737" w:rsidRPr="00CF4E3E" w:rsidRDefault="00F73B5F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CF4E3E">
        <w:rPr>
          <w:rFonts w:ascii="Times New Roman" w:hAnsi="Times New Roman"/>
          <w:sz w:val="24"/>
          <w:szCs w:val="24"/>
        </w:rPr>
        <w:t>Pawełkowski</w:t>
      </w:r>
      <w:proofErr w:type="spellEnd"/>
      <w:r w:rsidRPr="00CF4E3E">
        <w:rPr>
          <w:rFonts w:ascii="Times New Roman" w:hAnsi="Times New Roman"/>
          <w:sz w:val="24"/>
          <w:szCs w:val="24"/>
        </w:rPr>
        <w:t xml:space="preserve"> - w może złóżmy wniosek o zmianę zakresu na chodnik a nie ścieżkę rowerową?</w:t>
      </w:r>
    </w:p>
    <w:p w14:paraId="4324D40C" w14:textId="15A52548" w:rsidR="00F73B5F" w:rsidRPr="00CF4E3E" w:rsidRDefault="00F73B5F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Radny Kozłowski- jest to jakieś wyjście</w:t>
      </w:r>
    </w:p>
    <w:p w14:paraId="74E61224" w14:textId="6CDE8FB8" w:rsidR="00F73B5F" w:rsidRPr="00CF4E3E" w:rsidRDefault="00F73B5F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Sołtys składa wniosek o przycięcie gałęzi na pomniku przyrody(dąb),</w:t>
      </w:r>
      <w:r w:rsidR="00873ACA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ul. Starowiejska 26</w:t>
      </w:r>
    </w:p>
    <w:p w14:paraId="14BD9C1A" w14:textId="0C2ADE72" w:rsidR="00F73B5F" w:rsidRPr="00CF4E3E" w:rsidRDefault="00873ACA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Adamska- Czy my jako mieszkańcy możemy te działania jakoś wspomóc ?</w:t>
      </w:r>
      <w:r w:rsidR="00F73B5F" w:rsidRPr="00CF4E3E">
        <w:rPr>
          <w:rFonts w:ascii="Times New Roman" w:hAnsi="Times New Roman"/>
          <w:sz w:val="24"/>
          <w:szCs w:val="24"/>
        </w:rPr>
        <w:t xml:space="preserve"> Jakie mamy narzędzia</w:t>
      </w:r>
      <w:r w:rsidRPr="00CF4E3E">
        <w:rPr>
          <w:rFonts w:ascii="Times New Roman" w:hAnsi="Times New Roman"/>
          <w:sz w:val="24"/>
          <w:szCs w:val="24"/>
        </w:rPr>
        <w:t>?</w:t>
      </w:r>
      <w:r w:rsidR="00F73B5F" w:rsidRPr="00CF4E3E">
        <w:rPr>
          <w:rFonts w:ascii="Times New Roman" w:hAnsi="Times New Roman"/>
          <w:sz w:val="24"/>
          <w:szCs w:val="24"/>
        </w:rPr>
        <w:t xml:space="preserve"> </w:t>
      </w:r>
    </w:p>
    <w:p w14:paraId="5902AC30" w14:textId="77777777" w:rsidR="00873ACA" w:rsidRPr="00CF4E3E" w:rsidRDefault="00873ACA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Radny Kozłowski- Tak! Proszę składać wnioski z podpisami mieszkańców, im więcej podpisów tym lepiej</w:t>
      </w:r>
    </w:p>
    <w:p w14:paraId="0A951DCE" w14:textId="4CCBADCE" w:rsidR="00F73B5F" w:rsidRPr="00CF4E3E" w:rsidRDefault="00873ACA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CF4E3E">
        <w:rPr>
          <w:rFonts w:ascii="Times New Roman" w:hAnsi="Times New Roman"/>
          <w:sz w:val="24"/>
          <w:szCs w:val="24"/>
        </w:rPr>
        <w:t>Pawełkowski</w:t>
      </w:r>
      <w:proofErr w:type="spellEnd"/>
      <w:r w:rsidRPr="00CF4E3E">
        <w:rPr>
          <w:rFonts w:ascii="Times New Roman" w:hAnsi="Times New Roman"/>
          <w:sz w:val="24"/>
          <w:szCs w:val="24"/>
        </w:rPr>
        <w:t xml:space="preserve">-  kwestia budowy  światłowodu, czy coś się dzieje w tym zakresie  </w:t>
      </w:r>
    </w:p>
    <w:p w14:paraId="307CDF01" w14:textId="32350AF8" w:rsidR="00873ACA" w:rsidRPr="00CF4E3E" w:rsidRDefault="00873ACA" w:rsidP="00873AC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Wójt-sieci szerokopasmowej przybywa, kontakt z firmami jest dość dobry, Orange całkiem przyzwoicie, lokalny przedsiębiorca najlepszy. Do zadań gminy nie należy budowa światłowodu ale robimy wszystko aby operatorom pomagać, uzgadniać w tym zakresie, pomagamy itp.</w:t>
      </w:r>
    </w:p>
    <w:p w14:paraId="56AD3499" w14:textId="08C06426" w:rsidR="00756435" w:rsidRPr="00CF4E3E" w:rsidRDefault="00873ACA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Wesołowska- </w:t>
      </w:r>
      <w:r w:rsidR="00756435" w:rsidRPr="00CF4E3E">
        <w:rPr>
          <w:rFonts w:ascii="Times New Roman" w:hAnsi="Times New Roman"/>
          <w:sz w:val="24"/>
          <w:szCs w:val="24"/>
        </w:rPr>
        <w:t xml:space="preserve">obszary zielone uroczysko </w:t>
      </w:r>
      <w:proofErr w:type="spellStart"/>
      <w:r w:rsidR="00756435" w:rsidRPr="00CF4E3E">
        <w:rPr>
          <w:rFonts w:ascii="Times New Roman" w:hAnsi="Times New Roman"/>
          <w:sz w:val="24"/>
          <w:szCs w:val="24"/>
        </w:rPr>
        <w:t>Prodnia</w:t>
      </w:r>
      <w:proofErr w:type="spellEnd"/>
      <w:r w:rsidR="00756435" w:rsidRPr="00CF4E3E">
        <w:rPr>
          <w:rFonts w:ascii="Times New Roman" w:hAnsi="Times New Roman"/>
          <w:sz w:val="24"/>
          <w:szCs w:val="24"/>
        </w:rPr>
        <w:t xml:space="preserve">, prosi o częstsze opróżnianie śmietników </w:t>
      </w:r>
      <w:r w:rsidR="00824568" w:rsidRPr="00CF4E3E">
        <w:rPr>
          <w:rFonts w:ascii="Times New Roman" w:hAnsi="Times New Roman"/>
          <w:sz w:val="24"/>
          <w:szCs w:val="24"/>
        </w:rPr>
        <w:t>oraz</w:t>
      </w:r>
      <w:r w:rsidR="00756435" w:rsidRPr="00CF4E3E">
        <w:rPr>
          <w:rFonts w:ascii="Times New Roman" w:hAnsi="Times New Roman"/>
          <w:sz w:val="24"/>
          <w:szCs w:val="24"/>
        </w:rPr>
        <w:t xml:space="preserve"> lepsze oznakowanie</w:t>
      </w:r>
      <w:r w:rsidR="00824568" w:rsidRPr="00CF4E3E">
        <w:rPr>
          <w:rFonts w:ascii="Times New Roman" w:hAnsi="Times New Roman"/>
          <w:sz w:val="24"/>
          <w:szCs w:val="24"/>
        </w:rPr>
        <w:t xml:space="preserve"> tego miejsca.</w:t>
      </w:r>
    </w:p>
    <w:p w14:paraId="554A9E99" w14:textId="77777777" w:rsidR="00756435" w:rsidRPr="00CF4E3E" w:rsidRDefault="00756435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Wójt- to nie jest gminny teren, ale sprawdzimy to</w:t>
      </w:r>
    </w:p>
    <w:p w14:paraId="3D517247" w14:textId="5D0B6355" w:rsidR="00756435" w:rsidRPr="00CF4E3E" w:rsidRDefault="00756435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Zygmunt- wnioskuje</w:t>
      </w:r>
      <w:r w:rsidR="00824568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aby przed siedzibą urzędu gminy (Szosa Gdańska) i przy Ośrodku Zdrowia</w:t>
      </w:r>
      <w:r w:rsidR="00824568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(Centralna)</w:t>
      </w:r>
      <w:r w:rsidR="00824568" w:rsidRPr="00CF4E3E">
        <w:rPr>
          <w:rFonts w:ascii="Times New Roman" w:hAnsi="Times New Roman"/>
          <w:sz w:val="24"/>
          <w:szCs w:val="24"/>
        </w:rPr>
        <w:t xml:space="preserve"> </w:t>
      </w:r>
      <w:r w:rsidRPr="00CF4E3E">
        <w:rPr>
          <w:rFonts w:ascii="Times New Roman" w:hAnsi="Times New Roman"/>
          <w:sz w:val="24"/>
          <w:szCs w:val="24"/>
        </w:rPr>
        <w:t>powstały odpowiednio oznakowane stanowiska dla niepełnosprawnych</w:t>
      </w:r>
      <w:r w:rsidR="00824568" w:rsidRPr="00CF4E3E">
        <w:rPr>
          <w:rFonts w:ascii="Times New Roman" w:hAnsi="Times New Roman"/>
          <w:sz w:val="24"/>
          <w:szCs w:val="24"/>
        </w:rPr>
        <w:t>, te które są nie odpowiadają obowiązując</w:t>
      </w:r>
    </w:p>
    <w:p w14:paraId="5A5F0921" w14:textId="3CDD0BC6" w:rsidR="00756435" w:rsidRPr="00CF4E3E" w:rsidRDefault="00756435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P. Wójt-poinformował o publikacji miejscowego planu zagospodarowania w miejscowości Jarużyn w dzienniku Urzędowym Województwa Kujawsko</w:t>
      </w:r>
      <w:r w:rsidR="00824568" w:rsidRPr="00CF4E3E">
        <w:rPr>
          <w:rFonts w:ascii="Times New Roman" w:hAnsi="Times New Roman"/>
          <w:sz w:val="24"/>
          <w:szCs w:val="24"/>
        </w:rPr>
        <w:t>-</w:t>
      </w:r>
      <w:r w:rsidRPr="00CF4E3E">
        <w:rPr>
          <w:rFonts w:ascii="Times New Roman" w:hAnsi="Times New Roman"/>
          <w:sz w:val="24"/>
          <w:szCs w:val="24"/>
        </w:rPr>
        <w:t>pomorskiego.</w:t>
      </w:r>
    </w:p>
    <w:p w14:paraId="3DE68B28" w14:textId="77777777" w:rsidR="00824568" w:rsidRPr="00CF4E3E" w:rsidRDefault="00756435" w:rsidP="004910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P. Polus- czy </w:t>
      </w:r>
      <w:r w:rsidR="00824568" w:rsidRPr="00CF4E3E">
        <w:rPr>
          <w:rFonts w:ascii="Times New Roman" w:hAnsi="Times New Roman"/>
          <w:sz w:val="24"/>
          <w:szCs w:val="24"/>
        </w:rPr>
        <w:t>to prawda że gmina Osielsko jest jedną z najbogatszych gminy w Polsce?</w:t>
      </w:r>
    </w:p>
    <w:p w14:paraId="46729CAE" w14:textId="5215C342" w:rsidR="000501D1" w:rsidRPr="00CF4E3E" w:rsidRDefault="00824568" w:rsidP="00CF4E3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Wójt- tak,</w:t>
      </w:r>
      <w:r w:rsidR="001D1017" w:rsidRPr="00CF4E3E">
        <w:rPr>
          <w:rFonts w:ascii="Times New Roman" w:hAnsi="Times New Roman"/>
          <w:sz w:val="24"/>
          <w:szCs w:val="24"/>
        </w:rPr>
        <w:t xml:space="preserve"> w  rankingu „Gmina Dobra do Życia” uzyskaliśmy pierwsze miejsce w regionie i trzecie w kraju</w:t>
      </w:r>
      <w:r w:rsidRPr="00CF4E3E">
        <w:rPr>
          <w:rFonts w:ascii="Times New Roman" w:hAnsi="Times New Roman"/>
          <w:sz w:val="24"/>
          <w:szCs w:val="24"/>
        </w:rPr>
        <w:t>, w rankingach zajmujemy dość wysokie miejsce</w:t>
      </w:r>
      <w:r w:rsidR="00CF4E3E">
        <w:rPr>
          <w:rFonts w:ascii="Times New Roman" w:hAnsi="Times New Roman"/>
          <w:sz w:val="24"/>
          <w:szCs w:val="24"/>
        </w:rPr>
        <w:t>.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CF4E3E">
        <w:rPr>
          <w:rFonts w:ascii="Times New Roman" w:hAnsi="Times New Roman"/>
          <w:sz w:val="24"/>
          <w:szCs w:val="24"/>
        </w:rPr>
        <w:t>P</w:t>
      </w:r>
      <w:r w:rsidRPr="00CF4E3E">
        <w:rPr>
          <w:rFonts w:ascii="Times New Roman" w:hAnsi="Times New Roman"/>
          <w:sz w:val="24"/>
          <w:szCs w:val="24"/>
        </w:rPr>
        <w:t>andemia, podatki</w:t>
      </w:r>
      <w:r w:rsidR="001D1017" w:rsidRPr="00CF4E3E">
        <w:rPr>
          <w:rFonts w:ascii="Times New Roman" w:hAnsi="Times New Roman"/>
          <w:sz w:val="24"/>
          <w:szCs w:val="24"/>
        </w:rPr>
        <w:t>, podwyżki,  ws</w:t>
      </w:r>
      <w:r w:rsidRPr="00CF4E3E">
        <w:rPr>
          <w:rFonts w:ascii="Times New Roman" w:hAnsi="Times New Roman"/>
          <w:sz w:val="24"/>
          <w:szCs w:val="24"/>
        </w:rPr>
        <w:t>z</w:t>
      </w:r>
      <w:r w:rsidR="001D1017" w:rsidRPr="00CF4E3E">
        <w:rPr>
          <w:rFonts w:ascii="Times New Roman" w:hAnsi="Times New Roman"/>
          <w:sz w:val="24"/>
          <w:szCs w:val="24"/>
        </w:rPr>
        <w:t>ys</w:t>
      </w:r>
      <w:r w:rsidR="00CF4E3E" w:rsidRPr="00CF4E3E">
        <w:rPr>
          <w:rFonts w:ascii="Times New Roman" w:hAnsi="Times New Roman"/>
          <w:sz w:val="24"/>
          <w:szCs w:val="24"/>
        </w:rPr>
        <w:t>tko</w:t>
      </w:r>
      <w:r w:rsidRPr="00CF4E3E">
        <w:rPr>
          <w:rFonts w:ascii="Times New Roman" w:hAnsi="Times New Roman"/>
          <w:sz w:val="24"/>
          <w:szCs w:val="24"/>
        </w:rPr>
        <w:t xml:space="preserve"> to spowodowało </w:t>
      </w:r>
      <w:r w:rsidR="00CF4E3E" w:rsidRPr="00CF4E3E">
        <w:rPr>
          <w:rFonts w:ascii="Times New Roman" w:hAnsi="Times New Roman"/>
          <w:sz w:val="24"/>
          <w:szCs w:val="24"/>
        </w:rPr>
        <w:t>osłabnięcie</w:t>
      </w:r>
      <w:r w:rsidR="00CF4E3E">
        <w:rPr>
          <w:rFonts w:ascii="Times New Roman" w:hAnsi="Times New Roman"/>
          <w:sz w:val="24"/>
          <w:szCs w:val="24"/>
        </w:rPr>
        <w:t xml:space="preserve">. </w:t>
      </w:r>
      <w:r w:rsidRPr="00CF4E3E">
        <w:rPr>
          <w:rFonts w:ascii="Times New Roman" w:hAnsi="Times New Roman"/>
          <w:sz w:val="24"/>
          <w:szCs w:val="24"/>
        </w:rPr>
        <w:t xml:space="preserve"> </w:t>
      </w:r>
      <w:r w:rsidR="00CF4E3E">
        <w:rPr>
          <w:rFonts w:ascii="Times New Roman" w:hAnsi="Times New Roman"/>
          <w:sz w:val="24"/>
          <w:szCs w:val="24"/>
        </w:rPr>
        <w:t>P</w:t>
      </w:r>
      <w:r w:rsidRPr="00CF4E3E">
        <w:rPr>
          <w:rFonts w:ascii="Times New Roman" w:hAnsi="Times New Roman"/>
          <w:sz w:val="24"/>
          <w:szCs w:val="24"/>
        </w:rPr>
        <w:t>lany i pomysły są jak wrócić na</w:t>
      </w:r>
      <w:r w:rsidR="00CF4E3E">
        <w:rPr>
          <w:rFonts w:ascii="Times New Roman" w:hAnsi="Times New Roman"/>
          <w:sz w:val="24"/>
          <w:szCs w:val="24"/>
        </w:rPr>
        <w:t xml:space="preserve"> wyższą </w:t>
      </w:r>
      <w:r w:rsidRPr="00CF4E3E">
        <w:rPr>
          <w:rFonts w:ascii="Times New Roman" w:hAnsi="Times New Roman"/>
          <w:sz w:val="24"/>
          <w:szCs w:val="24"/>
        </w:rPr>
        <w:t>pozycję.</w:t>
      </w:r>
      <w:r w:rsidR="00756435" w:rsidRPr="00CF4E3E">
        <w:rPr>
          <w:rFonts w:ascii="Times New Roman" w:hAnsi="Times New Roman"/>
          <w:sz w:val="24"/>
          <w:szCs w:val="24"/>
        </w:rPr>
        <w:t xml:space="preserve"> </w:t>
      </w:r>
    </w:p>
    <w:p w14:paraId="45CC9890" w14:textId="27F0A706" w:rsidR="004628CB" w:rsidRPr="00CF4E3E" w:rsidRDefault="000501D1" w:rsidP="00CF4E3E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 xml:space="preserve"> </w:t>
      </w:r>
    </w:p>
    <w:p w14:paraId="3F986309" w14:textId="195D3568" w:rsidR="001F6E69" w:rsidRPr="00CF4E3E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Na tym zakończono zebranie. 1</w:t>
      </w:r>
      <w:r w:rsidR="00CF4E3E">
        <w:rPr>
          <w:rFonts w:ascii="Times New Roman" w:hAnsi="Times New Roman"/>
          <w:sz w:val="24"/>
          <w:szCs w:val="24"/>
        </w:rPr>
        <w:t>8</w:t>
      </w:r>
      <w:r w:rsidRPr="00CF4E3E">
        <w:rPr>
          <w:rFonts w:ascii="Times New Roman" w:hAnsi="Times New Roman"/>
          <w:sz w:val="24"/>
          <w:szCs w:val="24"/>
        </w:rPr>
        <w:t>:</w:t>
      </w:r>
      <w:r w:rsidR="006C04AA" w:rsidRPr="00CF4E3E">
        <w:rPr>
          <w:rFonts w:ascii="Times New Roman" w:hAnsi="Times New Roman"/>
          <w:sz w:val="24"/>
          <w:szCs w:val="24"/>
        </w:rPr>
        <w:t>30</w:t>
      </w:r>
    </w:p>
    <w:p w14:paraId="3185A96E" w14:textId="77777777" w:rsidR="001F6E69" w:rsidRPr="00CF4E3E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</w:p>
    <w:p w14:paraId="6E6A546F" w14:textId="66DB0995" w:rsidR="00E55AE6" w:rsidRPr="00CF4E3E" w:rsidRDefault="004E24FA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 w:rsidRPr="00CF4E3E">
        <w:rPr>
          <w:rFonts w:ascii="Times New Roman" w:hAnsi="Times New Roman"/>
          <w:sz w:val="24"/>
          <w:szCs w:val="24"/>
        </w:rPr>
        <w:t>Protokół przygotowała Agnieszka Michalska</w:t>
      </w:r>
    </w:p>
    <w:sectPr w:rsidR="00E55AE6" w:rsidRPr="00CF4E3E" w:rsidSect="003A3CF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5DE7" w14:textId="77777777" w:rsidR="007A79FD" w:rsidRDefault="007A79FD" w:rsidP="00D84598">
      <w:pPr>
        <w:spacing w:after="0" w:line="240" w:lineRule="auto"/>
      </w:pPr>
      <w:r>
        <w:separator/>
      </w:r>
    </w:p>
  </w:endnote>
  <w:endnote w:type="continuationSeparator" w:id="0">
    <w:p w14:paraId="2B046D9B" w14:textId="77777777" w:rsidR="007A79FD" w:rsidRDefault="007A79FD" w:rsidP="00D8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437A" w14:textId="77777777" w:rsidR="007A79FD" w:rsidRDefault="007A79FD" w:rsidP="00D84598">
      <w:pPr>
        <w:spacing w:after="0" w:line="240" w:lineRule="auto"/>
      </w:pPr>
      <w:r>
        <w:separator/>
      </w:r>
    </w:p>
  </w:footnote>
  <w:footnote w:type="continuationSeparator" w:id="0">
    <w:p w14:paraId="1B4CEDA3" w14:textId="77777777" w:rsidR="007A79FD" w:rsidRDefault="007A79FD" w:rsidP="00D84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03F"/>
    <w:multiLevelType w:val="hybridMultilevel"/>
    <w:tmpl w:val="CE30B958"/>
    <w:lvl w:ilvl="0" w:tplc="522A93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3484"/>
    <w:multiLevelType w:val="hybridMultilevel"/>
    <w:tmpl w:val="E5466C72"/>
    <w:lvl w:ilvl="0" w:tplc="2FF6581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ED2"/>
    <w:multiLevelType w:val="hybridMultilevel"/>
    <w:tmpl w:val="679081E8"/>
    <w:lvl w:ilvl="0" w:tplc="412201E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FE4"/>
    <w:multiLevelType w:val="hybridMultilevel"/>
    <w:tmpl w:val="F550B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07E"/>
    <w:multiLevelType w:val="hybridMultilevel"/>
    <w:tmpl w:val="DA44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2D10"/>
    <w:multiLevelType w:val="hybridMultilevel"/>
    <w:tmpl w:val="16340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2598B"/>
    <w:multiLevelType w:val="hybridMultilevel"/>
    <w:tmpl w:val="AD926DD2"/>
    <w:lvl w:ilvl="0" w:tplc="551CA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446B4"/>
    <w:multiLevelType w:val="hybridMultilevel"/>
    <w:tmpl w:val="01580056"/>
    <w:lvl w:ilvl="0" w:tplc="C32CE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B3654"/>
    <w:multiLevelType w:val="hybridMultilevel"/>
    <w:tmpl w:val="8DAC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2848"/>
    <w:multiLevelType w:val="hybridMultilevel"/>
    <w:tmpl w:val="0ABC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3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315149">
    <w:abstractNumId w:val="7"/>
  </w:num>
  <w:num w:numId="3" w16cid:durableId="341670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152500">
    <w:abstractNumId w:val="1"/>
  </w:num>
  <w:num w:numId="5" w16cid:durableId="843975683">
    <w:abstractNumId w:val="3"/>
  </w:num>
  <w:num w:numId="6" w16cid:durableId="1517885248">
    <w:abstractNumId w:val="2"/>
  </w:num>
  <w:num w:numId="7" w16cid:durableId="367293261">
    <w:abstractNumId w:val="0"/>
  </w:num>
  <w:num w:numId="8" w16cid:durableId="1899852792">
    <w:abstractNumId w:val="8"/>
  </w:num>
  <w:num w:numId="9" w16cid:durableId="1250625455">
    <w:abstractNumId w:val="4"/>
  </w:num>
  <w:num w:numId="10" w16cid:durableId="1244753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C"/>
    <w:rsid w:val="00003416"/>
    <w:rsid w:val="00021A76"/>
    <w:rsid w:val="00025C94"/>
    <w:rsid w:val="000501D1"/>
    <w:rsid w:val="00067EE8"/>
    <w:rsid w:val="001244B9"/>
    <w:rsid w:val="00140237"/>
    <w:rsid w:val="001C1CAB"/>
    <w:rsid w:val="001D1017"/>
    <w:rsid w:val="001F6E69"/>
    <w:rsid w:val="00235D64"/>
    <w:rsid w:val="00254D7D"/>
    <w:rsid w:val="002661CE"/>
    <w:rsid w:val="00271B2D"/>
    <w:rsid w:val="00285904"/>
    <w:rsid w:val="002D1CC4"/>
    <w:rsid w:val="00356F81"/>
    <w:rsid w:val="0039020A"/>
    <w:rsid w:val="003A3CFE"/>
    <w:rsid w:val="003B0F72"/>
    <w:rsid w:val="003E0B55"/>
    <w:rsid w:val="0041608E"/>
    <w:rsid w:val="0044266C"/>
    <w:rsid w:val="004628CB"/>
    <w:rsid w:val="0046517C"/>
    <w:rsid w:val="004710D7"/>
    <w:rsid w:val="004910D2"/>
    <w:rsid w:val="004A37A0"/>
    <w:rsid w:val="004E24FA"/>
    <w:rsid w:val="00514604"/>
    <w:rsid w:val="0052482F"/>
    <w:rsid w:val="0056349C"/>
    <w:rsid w:val="005A79DB"/>
    <w:rsid w:val="005E2C96"/>
    <w:rsid w:val="005F633A"/>
    <w:rsid w:val="00603667"/>
    <w:rsid w:val="006657AB"/>
    <w:rsid w:val="006C04AA"/>
    <w:rsid w:val="00716A3B"/>
    <w:rsid w:val="007261AD"/>
    <w:rsid w:val="00737DB8"/>
    <w:rsid w:val="00747D0E"/>
    <w:rsid w:val="00756435"/>
    <w:rsid w:val="00772269"/>
    <w:rsid w:val="007A79FD"/>
    <w:rsid w:val="007C23A1"/>
    <w:rsid w:val="007D21D7"/>
    <w:rsid w:val="00823693"/>
    <w:rsid w:val="00824568"/>
    <w:rsid w:val="00867AD4"/>
    <w:rsid w:val="00873ACA"/>
    <w:rsid w:val="00874372"/>
    <w:rsid w:val="0087541E"/>
    <w:rsid w:val="008A6E50"/>
    <w:rsid w:val="008E4438"/>
    <w:rsid w:val="009049E8"/>
    <w:rsid w:val="00927EA9"/>
    <w:rsid w:val="0099109F"/>
    <w:rsid w:val="00A0128A"/>
    <w:rsid w:val="00A06EC4"/>
    <w:rsid w:val="00A14649"/>
    <w:rsid w:val="00A60E5D"/>
    <w:rsid w:val="00AE2D7B"/>
    <w:rsid w:val="00AE7B9B"/>
    <w:rsid w:val="00B1274E"/>
    <w:rsid w:val="00B4040A"/>
    <w:rsid w:val="00B51116"/>
    <w:rsid w:val="00BC0A90"/>
    <w:rsid w:val="00C34A29"/>
    <w:rsid w:val="00C91F9D"/>
    <w:rsid w:val="00CB57D5"/>
    <w:rsid w:val="00CC70C4"/>
    <w:rsid w:val="00CF4E3E"/>
    <w:rsid w:val="00D020B0"/>
    <w:rsid w:val="00D22130"/>
    <w:rsid w:val="00D82E21"/>
    <w:rsid w:val="00D84598"/>
    <w:rsid w:val="00D96C81"/>
    <w:rsid w:val="00DB7970"/>
    <w:rsid w:val="00DD0737"/>
    <w:rsid w:val="00DF68A4"/>
    <w:rsid w:val="00E16E72"/>
    <w:rsid w:val="00E55AE6"/>
    <w:rsid w:val="00E570E0"/>
    <w:rsid w:val="00E85472"/>
    <w:rsid w:val="00E85D21"/>
    <w:rsid w:val="00EC2695"/>
    <w:rsid w:val="00F165B1"/>
    <w:rsid w:val="00F23AA2"/>
    <w:rsid w:val="00F73B5F"/>
    <w:rsid w:val="00F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1DB6"/>
  <w15:chartTrackingRefBased/>
  <w15:docId w15:val="{3513BB1F-95FA-428E-AE15-44B0463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6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7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46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14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7AD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5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Agnieszka</dc:creator>
  <cp:keywords/>
  <dc:description/>
  <cp:lastModifiedBy>Michalska Agnieszka</cp:lastModifiedBy>
  <cp:revision>17</cp:revision>
  <cp:lastPrinted>2023-10-03T11:25:00Z</cp:lastPrinted>
  <dcterms:created xsi:type="dcterms:W3CDTF">2023-09-07T07:09:00Z</dcterms:created>
  <dcterms:modified xsi:type="dcterms:W3CDTF">2023-10-03T11:44:00Z</dcterms:modified>
</cp:coreProperties>
</file>