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8637F" w14:textId="10AA909E" w:rsidR="00BE4D5A" w:rsidRDefault="009A15C0" w:rsidP="00A47E69">
      <w:pPr>
        <w:ind w:left="5103"/>
        <w:jc w:val="both"/>
      </w:pPr>
      <w:r>
        <w:t xml:space="preserve">Osielsko, </w:t>
      </w:r>
      <w:r w:rsidR="00A47E69">
        <w:t xml:space="preserve">dnia 20 września </w:t>
      </w:r>
      <w:r>
        <w:t>2023</w:t>
      </w:r>
      <w:r w:rsidR="00A47E69">
        <w:t xml:space="preserve"> r.</w:t>
      </w:r>
    </w:p>
    <w:p w14:paraId="1B22FFC8" w14:textId="23E4AA62" w:rsidR="00BE4D5A" w:rsidRDefault="00A47E69" w:rsidP="00BE4D5A">
      <w:r>
        <w:t xml:space="preserve">Dot. </w:t>
      </w:r>
      <w:r w:rsidR="00BE4D5A">
        <w:t>BRG.0003.</w:t>
      </w:r>
      <w:r w:rsidR="0087783A">
        <w:t>29</w:t>
      </w:r>
      <w:r w:rsidR="00BE4D5A">
        <w:t>.2023</w:t>
      </w:r>
    </w:p>
    <w:p w14:paraId="28BB5E92" w14:textId="3FFCDC0D" w:rsidR="00BE4D5A" w:rsidRPr="00A47E69" w:rsidRDefault="00A47E69" w:rsidP="00A47E69">
      <w:pPr>
        <w:ind w:left="5103"/>
        <w:rPr>
          <w:b/>
        </w:rPr>
      </w:pPr>
      <w:r w:rsidRPr="00A47E69">
        <w:rPr>
          <w:b/>
        </w:rPr>
        <w:t>Rada Gminy Osielsko</w:t>
      </w:r>
    </w:p>
    <w:p w14:paraId="3727C262" w14:textId="77777777" w:rsidR="00BE4D5A" w:rsidRDefault="00BE4D5A" w:rsidP="00BE4D5A"/>
    <w:p w14:paraId="4E470648" w14:textId="64AC514D" w:rsidR="00BE4D5A" w:rsidRDefault="00BE4D5A" w:rsidP="00A47E69">
      <w:pPr>
        <w:jc w:val="both"/>
      </w:pPr>
      <w:r>
        <w:tab/>
      </w:r>
      <w:r w:rsidR="00A47E69">
        <w:t xml:space="preserve">Przekazuję odpowiedzi na </w:t>
      </w:r>
      <w:r>
        <w:t xml:space="preserve">wnioski </w:t>
      </w:r>
      <w:r w:rsidR="00A47E69">
        <w:t xml:space="preserve">złożone przez Radnych </w:t>
      </w:r>
      <w:r w:rsidR="00F27B87">
        <w:t xml:space="preserve">na sesji </w:t>
      </w:r>
      <w:r w:rsidR="00A47E69">
        <w:t>w dniu</w:t>
      </w:r>
      <w:r>
        <w:t xml:space="preserve"> </w:t>
      </w:r>
      <w:r w:rsidR="00552E60">
        <w:t>5 września</w:t>
      </w:r>
      <w:r w:rsidR="00A47E69">
        <w:t>, przekazane za pośrednictwem Przewodniczącego Rady Gminy dnia 7 września br.</w:t>
      </w:r>
    </w:p>
    <w:p w14:paraId="15C8E242" w14:textId="77777777" w:rsidR="00BE4D5A" w:rsidRPr="00F65402" w:rsidRDefault="00BE4D5A" w:rsidP="00BE4D5A">
      <w:pPr>
        <w:rPr>
          <w:sz w:val="16"/>
          <w:szCs w:val="16"/>
          <w:u w:val="single"/>
        </w:rPr>
      </w:pPr>
    </w:p>
    <w:p w14:paraId="569CB93E" w14:textId="43A12EAE" w:rsidR="00BE4D5A" w:rsidRPr="00BE4D5A" w:rsidRDefault="00BE4D5A" w:rsidP="009F4D5C">
      <w:pPr>
        <w:jc w:val="both"/>
        <w:rPr>
          <w:u w:val="single"/>
        </w:rPr>
      </w:pPr>
      <w:r w:rsidRPr="00BE4D5A">
        <w:rPr>
          <w:u w:val="single"/>
        </w:rPr>
        <w:t>Radny</w:t>
      </w:r>
      <w:r w:rsidR="00A47E69">
        <w:rPr>
          <w:u w:val="single"/>
        </w:rPr>
        <w:t>, Pan</w:t>
      </w:r>
      <w:r w:rsidRPr="00BE4D5A">
        <w:rPr>
          <w:u w:val="single"/>
        </w:rPr>
        <w:t xml:space="preserve"> A</w:t>
      </w:r>
      <w:r w:rsidR="00A47E69">
        <w:rPr>
          <w:u w:val="single"/>
        </w:rPr>
        <w:t xml:space="preserve">ndrzej </w:t>
      </w:r>
      <w:r w:rsidRPr="00BE4D5A">
        <w:rPr>
          <w:u w:val="single"/>
        </w:rPr>
        <w:t>Matusewicz:</w:t>
      </w:r>
    </w:p>
    <w:p w14:paraId="557B735D" w14:textId="7C17CFEE" w:rsidR="00FA0B31" w:rsidRDefault="009F4D5C" w:rsidP="009F4D5C">
      <w:pPr>
        <w:jc w:val="both"/>
        <w:rPr>
          <w:i/>
        </w:rPr>
      </w:pPr>
      <w:r w:rsidRPr="00A47E69">
        <w:rPr>
          <w:i/>
        </w:rPr>
        <w:t>1.</w:t>
      </w:r>
      <w:r w:rsidR="00C00F42">
        <w:rPr>
          <w:i/>
        </w:rPr>
        <w:t>”</w:t>
      </w:r>
      <w:r w:rsidR="00FA0B31" w:rsidRPr="00A47E69">
        <w:rPr>
          <w:i/>
        </w:rPr>
        <w:t>Na nowej ulicy Cholewskiego w nocy nie działa żadna lampa. To bardzo niebezpieczne, tym bardziej że mieszkańcy korzystają z chodnika wzdłuż tej ulicy wyprowadzając swoje czworonogi na wieczorny spacer. Wydaje mi się, że nowa instalacja oświetleniowa na tej ulicy daje możliwość oświetlenia jej z wykorzystaniem mniejszego natężenia lub włączeniu co którejś lampy. O to wnioskuję. Oszczędzajmy energię, ale nie kosztem bezpieczeństwa. Ciemna Cholewskiego jest tym dziwniejsza, że już Leśna czy Topolowa rozświetlone są ponad miarę. Dodatkowo, wnioskuję o przegląd oświetlenia ulicznego w całej gminie. Tym samym zgłaszam do naprawy latarnie na ulicy Zacisze (przy skrzynkach pocztowych).</w:t>
      </w:r>
      <w:r w:rsidR="00C00F42">
        <w:rPr>
          <w:i/>
        </w:rPr>
        <w:t>”</w:t>
      </w:r>
    </w:p>
    <w:p w14:paraId="1988A8E6" w14:textId="77777777" w:rsidR="00A47E69" w:rsidRPr="00F65402" w:rsidRDefault="00A47E69" w:rsidP="009F4D5C">
      <w:pPr>
        <w:jc w:val="both"/>
        <w:rPr>
          <w:i/>
          <w:sz w:val="16"/>
          <w:szCs w:val="16"/>
        </w:rPr>
      </w:pPr>
    </w:p>
    <w:p w14:paraId="5417BCE6" w14:textId="5C4A144A" w:rsidR="00A47E69" w:rsidRPr="00A47E69" w:rsidRDefault="00A47E69" w:rsidP="00A47E69">
      <w:pPr>
        <w:spacing w:line="276" w:lineRule="auto"/>
        <w:ind w:firstLine="708"/>
        <w:jc w:val="both"/>
      </w:pPr>
      <w:r>
        <w:t>Informuję Pana, że b</w:t>
      </w:r>
      <w:r w:rsidRPr="00A47E69">
        <w:t>rak oświetlenia na ul. Cholewskiego w Osielsku spowodowany był awarią, a nie celowym działaniem</w:t>
      </w:r>
      <w:r w:rsidR="000F4170">
        <w:t xml:space="preserve"> w zakresie oszczędności</w:t>
      </w:r>
      <w:r w:rsidRPr="00A47E69">
        <w:t>. Aktualnie czynione są przygotowania do redukcji oświetlenia</w:t>
      </w:r>
      <w:r w:rsidR="000F4170">
        <w:t xml:space="preserve"> w porze nocnej na niektórych ulicach</w:t>
      </w:r>
      <w:r w:rsidRPr="00A47E69">
        <w:t>.</w:t>
      </w:r>
    </w:p>
    <w:p w14:paraId="2DB6B06D" w14:textId="34D6264F" w:rsidR="00A47E69" w:rsidRPr="00A47E69" w:rsidRDefault="00A47E69" w:rsidP="00A47E69">
      <w:pPr>
        <w:spacing w:line="276" w:lineRule="auto"/>
        <w:jc w:val="both"/>
      </w:pPr>
      <w:r w:rsidRPr="00A47E69">
        <w:t xml:space="preserve">W sprawie przeglądu oświetlenia informuję, że jest on realizowany na bieżąco, </w:t>
      </w:r>
      <w:r w:rsidR="00CF2C2B">
        <w:t xml:space="preserve">m.in. </w:t>
      </w:r>
      <w:r w:rsidRPr="00A47E69">
        <w:t>poprzez zgłoszenia awarii m.in. przez mieszkańców, pracowników Urzędu Gminy i sołtysów.</w:t>
      </w:r>
    </w:p>
    <w:p w14:paraId="549B1C83" w14:textId="2374AC2F" w:rsidR="00A47E69" w:rsidRDefault="00A47E69" w:rsidP="00A47E69">
      <w:pPr>
        <w:spacing w:line="276" w:lineRule="auto"/>
        <w:jc w:val="both"/>
      </w:pPr>
      <w:r w:rsidRPr="00A47E69">
        <w:t xml:space="preserve">Naprawy oświetlenia na ul. Zacisze w Osielsku  dokonano w dniu 7 września </w:t>
      </w:r>
      <w:r w:rsidR="00A47867">
        <w:t>b</w:t>
      </w:r>
      <w:r w:rsidRPr="00A47E69">
        <w:t>r.</w:t>
      </w:r>
    </w:p>
    <w:p w14:paraId="75B2B7F0" w14:textId="5FCEB535" w:rsidR="000F4170" w:rsidRPr="00A47E69" w:rsidRDefault="000F4170" w:rsidP="00A47E69">
      <w:pPr>
        <w:spacing w:line="276" w:lineRule="auto"/>
        <w:jc w:val="both"/>
      </w:pPr>
      <w:r>
        <w:t>Jednocześnie, w kwestiach oszczędności informuję, że w ramach programu Polski Ład został złożony wniosek o dofinansowanie wymiany starych opraw na energooszczędne.</w:t>
      </w:r>
    </w:p>
    <w:p w14:paraId="43A46E8D" w14:textId="77777777" w:rsidR="00A47E69" w:rsidRPr="00A47E69" w:rsidRDefault="00A47E69" w:rsidP="009F4D5C">
      <w:pPr>
        <w:jc w:val="both"/>
        <w:rPr>
          <w:i/>
        </w:rPr>
      </w:pPr>
    </w:p>
    <w:p w14:paraId="7C058994" w14:textId="2698CBFE" w:rsidR="005C2901" w:rsidRDefault="009F4D5C" w:rsidP="009F4D5C">
      <w:pPr>
        <w:jc w:val="both"/>
        <w:rPr>
          <w:i/>
        </w:rPr>
      </w:pPr>
      <w:r w:rsidRPr="00A47E69">
        <w:rPr>
          <w:i/>
        </w:rPr>
        <w:t>2.</w:t>
      </w:r>
      <w:r w:rsidR="00C00F42">
        <w:rPr>
          <w:i/>
        </w:rPr>
        <w:t>”</w:t>
      </w:r>
      <w:r w:rsidR="005C2901" w:rsidRPr="00A47E69">
        <w:rPr>
          <w:i/>
        </w:rPr>
        <w:t>Wzdłuż bariery bezpieczeństwa na ulicy Zacisze w Osielsku, chwasty zarastają jezdnię miejscami na szerokość jednego metra. Wnioskuję o usunięcie chwastów i korektę pobocza, aby zapobiec ponownemu zsypywaniu się ziemi na jezdnię oraz udrożnienie odpływu wód opadowych z ulicy do rowu.</w:t>
      </w:r>
      <w:r w:rsidR="00C00F42">
        <w:rPr>
          <w:i/>
        </w:rPr>
        <w:t>”</w:t>
      </w:r>
    </w:p>
    <w:p w14:paraId="163202AC" w14:textId="77777777" w:rsidR="00A47E69" w:rsidRPr="000F4170" w:rsidRDefault="00A47E69" w:rsidP="009F4D5C">
      <w:pPr>
        <w:jc w:val="both"/>
        <w:rPr>
          <w:i/>
          <w:sz w:val="12"/>
          <w:szCs w:val="12"/>
        </w:rPr>
      </w:pPr>
    </w:p>
    <w:p w14:paraId="179D4618" w14:textId="78255D40" w:rsidR="00A47E69" w:rsidRPr="00A47E69" w:rsidRDefault="00AC674C" w:rsidP="009F4D5C">
      <w:pPr>
        <w:jc w:val="both"/>
      </w:pPr>
      <w:r>
        <w:tab/>
        <w:t>Dyrektor GZK poinformował, że usunięcie chwastów oraz skarpowanie pobocza ulicy Zacisze w Osielsku zostało wykonane w dniu 14.09.br.</w:t>
      </w:r>
    </w:p>
    <w:p w14:paraId="0796D6BF" w14:textId="77777777" w:rsidR="00A47E69" w:rsidRPr="00A47E69" w:rsidRDefault="00A47E69" w:rsidP="009F4D5C">
      <w:pPr>
        <w:jc w:val="both"/>
        <w:rPr>
          <w:i/>
        </w:rPr>
      </w:pPr>
    </w:p>
    <w:p w14:paraId="7B7BE7F3" w14:textId="349D19B0" w:rsidR="00B430E6" w:rsidRDefault="009F4D5C" w:rsidP="009F4D5C">
      <w:pPr>
        <w:jc w:val="both"/>
        <w:rPr>
          <w:i/>
        </w:rPr>
      </w:pPr>
      <w:r w:rsidRPr="00A47E69">
        <w:rPr>
          <w:i/>
        </w:rPr>
        <w:t>3.</w:t>
      </w:r>
      <w:r w:rsidR="00C00F42">
        <w:rPr>
          <w:i/>
        </w:rPr>
        <w:t>”</w:t>
      </w:r>
      <w:r w:rsidR="00B430E6" w:rsidRPr="00A47E69">
        <w:rPr>
          <w:i/>
        </w:rPr>
        <w:t xml:space="preserve">W związku z ukończeniem prac projektowych m.in. chodnika wzdłuż ulicy Poprzecznej </w:t>
      </w:r>
      <w:r w:rsidR="00552E60" w:rsidRPr="00A47E69">
        <w:rPr>
          <w:i/>
        </w:rPr>
        <w:br/>
      </w:r>
      <w:r w:rsidR="00B430E6" w:rsidRPr="00A47E69">
        <w:rPr>
          <w:i/>
        </w:rPr>
        <w:t xml:space="preserve">i wyniesionego skrzyżowania ulic: Świerkowej, Jarzębinowej z Wierzbową, wnioskuję </w:t>
      </w:r>
      <w:r w:rsidR="00552E60" w:rsidRPr="00A47E69">
        <w:rPr>
          <w:i/>
        </w:rPr>
        <w:br/>
      </w:r>
      <w:r w:rsidR="00B430E6" w:rsidRPr="00A47E69">
        <w:rPr>
          <w:i/>
        </w:rPr>
        <w:t>o wpisanie do przyszłorocznego budżetu tych inwestycji.</w:t>
      </w:r>
      <w:r w:rsidR="00C00F42">
        <w:rPr>
          <w:i/>
        </w:rPr>
        <w:t>”</w:t>
      </w:r>
    </w:p>
    <w:p w14:paraId="40B91090" w14:textId="77777777" w:rsidR="00A47E69" w:rsidRPr="000F4170" w:rsidRDefault="00A47E69" w:rsidP="009F4D5C">
      <w:pPr>
        <w:jc w:val="both"/>
        <w:rPr>
          <w:i/>
          <w:sz w:val="12"/>
          <w:szCs w:val="12"/>
        </w:rPr>
      </w:pPr>
    </w:p>
    <w:p w14:paraId="39E585BD" w14:textId="77777777" w:rsidR="00A47E69" w:rsidRPr="00A47E69" w:rsidRDefault="00A47E69" w:rsidP="00A47E69">
      <w:pPr>
        <w:spacing w:line="276" w:lineRule="auto"/>
        <w:ind w:firstLine="708"/>
        <w:jc w:val="both"/>
      </w:pPr>
      <w:r w:rsidRPr="00A47E69">
        <w:t xml:space="preserve">Realizacja przedmiotowych inwestycji zostanie rozpatrzona przy konstruowaniu budżetu gminy na rok 2024. </w:t>
      </w:r>
    </w:p>
    <w:p w14:paraId="16BD407A" w14:textId="77777777" w:rsidR="00A47E69" w:rsidRPr="00A47E69" w:rsidRDefault="00A47E69" w:rsidP="009F4D5C">
      <w:pPr>
        <w:jc w:val="both"/>
      </w:pPr>
    </w:p>
    <w:p w14:paraId="19209BBE" w14:textId="4476589B" w:rsidR="00B430E6" w:rsidRPr="004634F4" w:rsidRDefault="00B430E6" w:rsidP="009F4D5C">
      <w:pPr>
        <w:jc w:val="both"/>
        <w:rPr>
          <w:u w:val="single"/>
        </w:rPr>
      </w:pPr>
      <w:r w:rsidRPr="00B430E6">
        <w:rPr>
          <w:u w:val="single"/>
        </w:rPr>
        <w:t>Radny</w:t>
      </w:r>
      <w:r w:rsidR="00A47E69">
        <w:rPr>
          <w:u w:val="single"/>
        </w:rPr>
        <w:t>, Pan Paweł</w:t>
      </w:r>
      <w:r w:rsidRPr="00B430E6">
        <w:rPr>
          <w:u w:val="single"/>
        </w:rPr>
        <w:t xml:space="preserve"> Kamiński:</w:t>
      </w:r>
    </w:p>
    <w:p w14:paraId="13038C83" w14:textId="2D2A5589" w:rsidR="00C41391" w:rsidRDefault="009F4D5C" w:rsidP="009F4D5C">
      <w:pPr>
        <w:jc w:val="both"/>
        <w:rPr>
          <w:bCs/>
          <w:i/>
        </w:rPr>
      </w:pPr>
      <w:r w:rsidRPr="00A47E69">
        <w:rPr>
          <w:bCs/>
          <w:i/>
        </w:rPr>
        <w:t>1.</w:t>
      </w:r>
      <w:r w:rsidR="00A47E69" w:rsidRPr="00A47E69">
        <w:rPr>
          <w:bCs/>
          <w:i/>
        </w:rPr>
        <w:t xml:space="preserve"> </w:t>
      </w:r>
      <w:r w:rsidR="00C00F42">
        <w:rPr>
          <w:bCs/>
          <w:i/>
        </w:rPr>
        <w:t>„</w:t>
      </w:r>
      <w:r w:rsidR="00C41391" w:rsidRPr="00A47E69">
        <w:rPr>
          <w:bCs/>
          <w:i/>
        </w:rPr>
        <w:t>Proszę o sprawdzenie stanu hydrantów na terenie Gminy Osielsko. Akcja gaśnicza przy okazji pożaru w Niwach pokazała, że w razie potrzeby wpięcie się do hydrantu przez jednostkę straży nie jest czynnością oczywistą i łatwą. Wnioskuje także o to, by skonsultować ze strażą pożarną zastosowane na terenie naszej gminy rozwiązania techniczne, tak by na przyszłość mieć pewność, że wpięcie w hydrant nie będzie stanowiło żadnego problemu.</w:t>
      </w:r>
      <w:r w:rsidR="00C00F42">
        <w:rPr>
          <w:bCs/>
          <w:i/>
        </w:rPr>
        <w:t>”</w:t>
      </w:r>
      <w:r w:rsidR="00C41391" w:rsidRPr="00A47E69">
        <w:rPr>
          <w:bCs/>
          <w:i/>
        </w:rPr>
        <w:t xml:space="preserve"> </w:t>
      </w:r>
    </w:p>
    <w:p w14:paraId="06AD17E4" w14:textId="77777777" w:rsidR="00A47E69" w:rsidRDefault="00A47E69" w:rsidP="009F4D5C">
      <w:pPr>
        <w:jc w:val="both"/>
        <w:rPr>
          <w:bCs/>
          <w:i/>
        </w:rPr>
      </w:pPr>
    </w:p>
    <w:p w14:paraId="56166369" w14:textId="51FD5A84" w:rsidR="00A47E69" w:rsidRPr="00A47E69" w:rsidRDefault="00A47E69" w:rsidP="002851AE">
      <w:pPr>
        <w:spacing w:line="276" w:lineRule="auto"/>
        <w:ind w:firstLine="708"/>
        <w:jc w:val="both"/>
      </w:pPr>
      <w:r>
        <w:t>Informuję, że z</w:t>
      </w:r>
      <w:r w:rsidRPr="00A47E69">
        <w:t xml:space="preserve">godnie z Rozporządzeniem Ministra Spraw Wewnętrznych </w:t>
      </w:r>
      <w:r>
        <w:br/>
      </w:r>
      <w:r w:rsidRPr="00A47E69">
        <w:t xml:space="preserve">i Administracji w sprawie przeciwpożarowego zaopatrzenia w wodę oraz dróg pożarowych </w:t>
      </w:r>
      <w:r w:rsidR="002851AE">
        <w:br/>
      </w:r>
      <w:r w:rsidRPr="00A47E69">
        <w:lastRenderedPageBreak/>
        <w:t>z dnia 24 lipca 2009 r. (Dz.U.</w:t>
      </w:r>
      <w:r w:rsidR="00A47867">
        <w:t xml:space="preserve"> z </w:t>
      </w:r>
      <w:r w:rsidRPr="00A47E69">
        <w:t>2009</w:t>
      </w:r>
      <w:r w:rsidR="00A47867">
        <w:t xml:space="preserve"> r</w:t>
      </w:r>
      <w:r w:rsidRPr="00A47E69">
        <w:t>.</w:t>
      </w:r>
      <w:r w:rsidR="00A47867">
        <w:t xml:space="preserve">, Nr </w:t>
      </w:r>
      <w:r w:rsidRPr="00A47E69">
        <w:t>124</w:t>
      </w:r>
      <w:r w:rsidR="00A47867">
        <w:t>, poz</w:t>
      </w:r>
      <w:r w:rsidRPr="00A47E69">
        <w:t>.1030), dokonujemy przeglądu hydrantów przeciwpożarowych nie rzadziej niż raz w roku. Jednocześnie informuję, że nie ma potrzeby konsultowania budowy hydrantów ze Strażą Pożarną ponieważ spełniają one wymogi techniczne. Nadmieniam, że są sytuacje, w których dochodzi do dewastacji hydrantów i tak się stało w przypadku hydrantu w Niwach, którego element składowy został uszkodzony przez nieznanych sprawców i podczas akcji gaśniczej pojawiła się trudność z jego skorzystania (natomiast nie było to całkowicie niemożliwe). W pobliżu były kolejne sprawne hydranty, z których można było skorzystać.</w:t>
      </w:r>
    </w:p>
    <w:p w14:paraId="07C4B19F" w14:textId="77777777" w:rsidR="00A47E69" w:rsidRPr="00A47E69" w:rsidRDefault="00A47E69" w:rsidP="009F4D5C">
      <w:pPr>
        <w:jc w:val="both"/>
        <w:rPr>
          <w:bCs/>
        </w:rPr>
      </w:pPr>
    </w:p>
    <w:p w14:paraId="0A3231D2" w14:textId="564608C8" w:rsidR="00041E4D" w:rsidRDefault="009F4D5C" w:rsidP="009F4D5C">
      <w:pPr>
        <w:contextualSpacing/>
        <w:jc w:val="both"/>
        <w:rPr>
          <w:i/>
        </w:rPr>
      </w:pPr>
      <w:r w:rsidRPr="00A47E69">
        <w:rPr>
          <w:i/>
        </w:rPr>
        <w:t>2.</w:t>
      </w:r>
      <w:r w:rsidR="00A47E69" w:rsidRPr="00A47E69">
        <w:rPr>
          <w:i/>
        </w:rPr>
        <w:t xml:space="preserve"> </w:t>
      </w:r>
      <w:r w:rsidR="00C00F42">
        <w:rPr>
          <w:i/>
        </w:rPr>
        <w:t>„</w:t>
      </w:r>
      <w:r w:rsidR="00B430E6" w:rsidRPr="00A47E69">
        <w:rPr>
          <w:i/>
        </w:rPr>
        <w:t>Wymianę uschniętych nasadzeń</w:t>
      </w:r>
      <w:r w:rsidR="00C41391" w:rsidRPr="00A47E69">
        <w:rPr>
          <w:i/>
        </w:rPr>
        <w:t xml:space="preserve"> na </w:t>
      </w:r>
      <w:r w:rsidR="00B430E6" w:rsidRPr="00A47E69">
        <w:rPr>
          <w:i/>
        </w:rPr>
        <w:t>wlocie ul. Ostromeckiej oraz przy przystanku przy pętli oraz przy dużym dębie przy ul. Karpackiej przy wjeździe od Osielska. Wniosek do</w:t>
      </w:r>
      <w:r w:rsidR="007A6BF4" w:rsidRPr="00A47E69">
        <w:rPr>
          <w:i/>
        </w:rPr>
        <w:t>tyczy wsi Niwy – zdjęcia w załączniku</w:t>
      </w:r>
      <w:r w:rsidR="00C00F42">
        <w:rPr>
          <w:i/>
        </w:rPr>
        <w:t>”</w:t>
      </w:r>
      <w:r w:rsidR="007A6BF4" w:rsidRPr="00A47E69">
        <w:rPr>
          <w:i/>
        </w:rPr>
        <w:t>.</w:t>
      </w:r>
      <w:r w:rsidR="00C41391" w:rsidRPr="00A47E69">
        <w:rPr>
          <w:i/>
        </w:rPr>
        <w:t xml:space="preserve"> </w:t>
      </w:r>
    </w:p>
    <w:p w14:paraId="20095D54" w14:textId="77777777" w:rsidR="002851AE" w:rsidRPr="000F4170" w:rsidRDefault="002851AE" w:rsidP="009F4D5C">
      <w:pPr>
        <w:contextualSpacing/>
        <w:jc w:val="both"/>
        <w:rPr>
          <w:i/>
          <w:sz w:val="12"/>
          <w:szCs w:val="12"/>
        </w:rPr>
      </w:pPr>
    </w:p>
    <w:p w14:paraId="6DEEF6B2" w14:textId="65B91F60" w:rsidR="002851AE" w:rsidRPr="002851AE" w:rsidRDefault="00C00F42" w:rsidP="002851AE">
      <w:pPr>
        <w:spacing w:after="200" w:line="276" w:lineRule="auto"/>
        <w:ind w:firstLine="708"/>
      </w:pPr>
      <w:r>
        <w:t>Informuję, że n</w:t>
      </w:r>
      <w:r w:rsidR="002851AE" w:rsidRPr="002851AE">
        <w:t>asadzenia w ilośc</w:t>
      </w:r>
      <w:r w:rsidR="00CF2C2B">
        <w:t>i 4 sztuk przy ul. Karpackiej (</w:t>
      </w:r>
      <w:r w:rsidR="002851AE" w:rsidRPr="002851AE">
        <w:t xml:space="preserve">1 szt. przy dużym dębie i 3 sztuki przy pętli) zostaną wymienione w terminie do </w:t>
      </w:r>
      <w:r w:rsidR="002851AE">
        <w:t xml:space="preserve">dnia </w:t>
      </w:r>
      <w:r w:rsidR="002851AE" w:rsidRPr="002851AE">
        <w:t>16.10.</w:t>
      </w:r>
      <w:r w:rsidR="00A47867">
        <w:t>b</w:t>
      </w:r>
      <w:r w:rsidR="002851AE" w:rsidRPr="002851AE">
        <w:t>r.</w:t>
      </w:r>
    </w:p>
    <w:p w14:paraId="42ADE98E" w14:textId="6CD0C80D" w:rsidR="00041E4D" w:rsidRDefault="00A457DF" w:rsidP="00A457DF">
      <w:pPr>
        <w:spacing w:after="160" w:line="259" w:lineRule="auto"/>
        <w:contextualSpacing/>
        <w:jc w:val="both"/>
        <w:rPr>
          <w:i/>
        </w:rPr>
      </w:pPr>
      <w:r w:rsidRPr="00A47E69">
        <w:rPr>
          <w:i/>
        </w:rPr>
        <w:t>3.</w:t>
      </w:r>
      <w:r w:rsidR="00C00F42">
        <w:rPr>
          <w:i/>
        </w:rPr>
        <w:t>”</w:t>
      </w:r>
      <w:r w:rsidR="00C41391" w:rsidRPr="00A47E69">
        <w:rPr>
          <w:i/>
        </w:rPr>
        <w:t xml:space="preserve">Usunięcie lub zagospodarowanie pustego stelaża na tablice informacyjną przy wiacie rowerowej w Niwach. Stelaż stoi już od dłuższego czasu i nie wiadomo czemu na służyć. Obok postawiono tablicę </w:t>
      </w:r>
      <w:r w:rsidR="007A6BF4" w:rsidRPr="00A47E69">
        <w:rPr>
          <w:i/>
        </w:rPr>
        <w:t>z mapką sołectwa</w:t>
      </w:r>
      <w:r w:rsidR="008A2634" w:rsidRPr="00A47E69">
        <w:rPr>
          <w:i/>
        </w:rPr>
        <w:t xml:space="preserve"> – zdjęcie w załączniku</w:t>
      </w:r>
      <w:r w:rsidR="00C00F42">
        <w:rPr>
          <w:i/>
        </w:rPr>
        <w:t>”</w:t>
      </w:r>
      <w:r w:rsidR="008A2634" w:rsidRPr="00A47E69">
        <w:rPr>
          <w:i/>
        </w:rPr>
        <w:t>.</w:t>
      </w:r>
    </w:p>
    <w:p w14:paraId="7E46BB10" w14:textId="77777777" w:rsidR="002851AE" w:rsidRPr="000F4170" w:rsidRDefault="002851AE" w:rsidP="00A457DF">
      <w:pPr>
        <w:spacing w:after="160" w:line="259" w:lineRule="auto"/>
        <w:contextualSpacing/>
        <w:jc w:val="both"/>
        <w:rPr>
          <w:i/>
          <w:sz w:val="12"/>
          <w:szCs w:val="12"/>
        </w:rPr>
      </w:pPr>
    </w:p>
    <w:p w14:paraId="7A834833" w14:textId="6B92A382" w:rsidR="002851AE" w:rsidRDefault="00133C67" w:rsidP="00F65402">
      <w:pPr>
        <w:spacing w:after="160" w:line="259" w:lineRule="auto"/>
        <w:ind w:firstLine="708"/>
        <w:contextualSpacing/>
        <w:jc w:val="both"/>
        <w:rPr>
          <w:i/>
        </w:rPr>
      </w:pPr>
      <w:r>
        <w:t>Informuję, że p</w:t>
      </w:r>
      <w:r w:rsidRPr="00133C67">
        <w:t>usty stelaż został usunięty</w:t>
      </w:r>
      <w:r>
        <w:t>.</w:t>
      </w:r>
    </w:p>
    <w:p w14:paraId="1975C23E" w14:textId="77777777" w:rsidR="002851AE" w:rsidRPr="000F4170" w:rsidRDefault="002851AE" w:rsidP="00A457DF">
      <w:pPr>
        <w:spacing w:after="160" w:line="259" w:lineRule="auto"/>
        <w:contextualSpacing/>
        <w:jc w:val="both"/>
        <w:rPr>
          <w:i/>
          <w:sz w:val="16"/>
          <w:szCs w:val="16"/>
        </w:rPr>
      </w:pPr>
    </w:p>
    <w:p w14:paraId="24E5C321" w14:textId="553E3A39" w:rsidR="00041E4D" w:rsidRDefault="00A457DF" w:rsidP="00A457DF">
      <w:pPr>
        <w:spacing w:after="160" w:line="259" w:lineRule="auto"/>
        <w:contextualSpacing/>
        <w:jc w:val="both"/>
        <w:rPr>
          <w:i/>
        </w:rPr>
      </w:pPr>
      <w:r w:rsidRPr="00A47E69">
        <w:rPr>
          <w:i/>
        </w:rPr>
        <w:t>4.</w:t>
      </w:r>
      <w:r w:rsidR="00C00F42">
        <w:rPr>
          <w:i/>
        </w:rPr>
        <w:t>”</w:t>
      </w:r>
      <w:r w:rsidR="00D139F0" w:rsidRPr="00A47E69">
        <w:rPr>
          <w:i/>
        </w:rPr>
        <w:t xml:space="preserve">Naprawę </w:t>
      </w:r>
      <w:r w:rsidR="00C41391" w:rsidRPr="00A47E69">
        <w:rPr>
          <w:i/>
        </w:rPr>
        <w:t>śmietnika na ul. Krakowskiej, na wysokości skrzyżowania z ulicą Zakopiańską w Niwach.</w:t>
      </w:r>
      <w:r w:rsidR="00C00F42">
        <w:rPr>
          <w:i/>
        </w:rPr>
        <w:t>”</w:t>
      </w:r>
    </w:p>
    <w:p w14:paraId="55A985C9" w14:textId="77777777" w:rsidR="002851AE" w:rsidRPr="000F4170" w:rsidRDefault="002851AE" w:rsidP="00A457DF">
      <w:pPr>
        <w:spacing w:after="160" w:line="259" w:lineRule="auto"/>
        <w:contextualSpacing/>
        <w:jc w:val="both"/>
        <w:rPr>
          <w:i/>
          <w:sz w:val="12"/>
          <w:szCs w:val="12"/>
        </w:rPr>
      </w:pPr>
    </w:p>
    <w:p w14:paraId="637E51E0" w14:textId="75C35A5E" w:rsidR="002851AE" w:rsidRDefault="00AC674C" w:rsidP="00A457DF">
      <w:pPr>
        <w:spacing w:after="160" w:line="259" w:lineRule="auto"/>
        <w:contextualSpacing/>
        <w:jc w:val="both"/>
        <w:rPr>
          <w:i/>
        </w:rPr>
      </w:pPr>
      <w:r>
        <w:rPr>
          <w:i/>
        </w:rPr>
        <w:tab/>
      </w:r>
      <w:r>
        <w:t>Dyrektor GZK poinformował, że kosz został naprawiony w dniu 11.09.br.</w:t>
      </w:r>
    </w:p>
    <w:p w14:paraId="0017E0C3" w14:textId="77777777" w:rsidR="002851AE" w:rsidRPr="000F4170" w:rsidRDefault="002851AE" w:rsidP="00A457DF">
      <w:pPr>
        <w:spacing w:after="160" w:line="259" w:lineRule="auto"/>
        <w:contextualSpacing/>
        <w:jc w:val="both"/>
        <w:rPr>
          <w:i/>
          <w:sz w:val="16"/>
          <w:szCs w:val="16"/>
        </w:rPr>
      </w:pPr>
    </w:p>
    <w:p w14:paraId="1D7B9AF6" w14:textId="7085D653" w:rsidR="00041E4D" w:rsidRDefault="00A457DF" w:rsidP="00A457DF">
      <w:pPr>
        <w:spacing w:after="160" w:line="259" w:lineRule="auto"/>
        <w:contextualSpacing/>
        <w:jc w:val="both"/>
        <w:rPr>
          <w:i/>
        </w:rPr>
      </w:pPr>
      <w:r w:rsidRPr="00A47E69">
        <w:rPr>
          <w:i/>
        </w:rPr>
        <w:t>5.</w:t>
      </w:r>
      <w:r w:rsidR="00C00F42">
        <w:rPr>
          <w:i/>
        </w:rPr>
        <w:t>”</w:t>
      </w:r>
      <w:r w:rsidR="00C41391" w:rsidRPr="00A47E69">
        <w:rPr>
          <w:i/>
        </w:rPr>
        <w:t>Przegląd i naprawę pęknięć na metalowych elementach urządzeń do ćwiczeń na ul. Rybinieckiej w Niwach (teren placu zabaw).</w:t>
      </w:r>
      <w:r w:rsidR="00C00F42">
        <w:rPr>
          <w:i/>
        </w:rPr>
        <w:t>”</w:t>
      </w:r>
    </w:p>
    <w:p w14:paraId="2F1638E9" w14:textId="77777777" w:rsidR="002851AE" w:rsidRPr="000F4170" w:rsidRDefault="002851AE" w:rsidP="00A457DF">
      <w:pPr>
        <w:spacing w:after="160" w:line="259" w:lineRule="auto"/>
        <w:contextualSpacing/>
        <w:jc w:val="both"/>
        <w:rPr>
          <w:i/>
          <w:sz w:val="12"/>
          <w:szCs w:val="12"/>
        </w:rPr>
      </w:pPr>
    </w:p>
    <w:p w14:paraId="02921299" w14:textId="3686A117" w:rsidR="002851AE" w:rsidRDefault="00DC1A65" w:rsidP="00DC1A65">
      <w:pPr>
        <w:spacing w:after="160" w:line="259" w:lineRule="auto"/>
        <w:ind w:firstLine="708"/>
        <w:contextualSpacing/>
        <w:jc w:val="both"/>
        <w:rPr>
          <w:i/>
        </w:rPr>
      </w:pPr>
      <w:r>
        <w:t xml:space="preserve">Dyrektor GOSiR </w:t>
      </w:r>
      <w:r>
        <w:t>informuj</w:t>
      </w:r>
      <w:r>
        <w:t>e</w:t>
      </w:r>
      <w:r>
        <w:t xml:space="preserve">, że przeglądy urządzeń na placach zabaw są dokonywane systematycznie przez Inspektora BHP raz w roku przed rozpoczęciem sezonu "letniego" oraz regularnie przez pracowników GOSiR Osielsko w trakcie standardowej opieki nad obiektami. Jednak z uwagi na regularne użytkowanie urządzeń przez mieszkańców, ulegają one zużyciu </w:t>
      </w:r>
      <w:r>
        <w:br/>
      </w:r>
      <w:r>
        <w:t xml:space="preserve">i czasem uszkodzeniu. </w:t>
      </w:r>
      <w:r>
        <w:t>P</w:t>
      </w:r>
      <w:r>
        <w:t xml:space="preserve">ęknięty element urządzenia siłowni został zdemontowany i oddany do </w:t>
      </w:r>
      <w:r>
        <w:t>naprawy</w:t>
      </w:r>
      <w:r>
        <w:t xml:space="preserve">. Ponowny montaż oraz oddanie urządzenia do użytkowania nastąpi do dnia 25 września </w:t>
      </w:r>
      <w:r>
        <w:t>b</w:t>
      </w:r>
      <w:r>
        <w:t>r.</w:t>
      </w:r>
    </w:p>
    <w:p w14:paraId="38E0316D" w14:textId="77777777" w:rsidR="002851AE" w:rsidRPr="000F4170" w:rsidRDefault="002851AE" w:rsidP="00A457DF">
      <w:pPr>
        <w:spacing w:after="160" w:line="259" w:lineRule="auto"/>
        <w:contextualSpacing/>
        <w:jc w:val="both"/>
        <w:rPr>
          <w:i/>
          <w:sz w:val="16"/>
          <w:szCs w:val="16"/>
        </w:rPr>
      </w:pPr>
    </w:p>
    <w:p w14:paraId="29F49E45" w14:textId="2D8CDD97" w:rsidR="00041E4D" w:rsidRDefault="00A457DF" w:rsidP="00A457DF">
      <w:pPr>
        <w:spacing w:after="160" w:line="259" w:lineRule="auto"/>
        <w:contextualSpacing/>
        <w:jc w:val="both"/>
        <w:rPr>
          <w:i/>
        </w:rPr>
      </w:pPr>
      <w:r w:rsidRPr="00A47E69">
        <w:rPr>
          <w:i/>
        </w:rPr>
        <w:t>6.</w:t>
      </w:r>
      <w:r w:rsidR="00C00F42">
        <w:rPr>
          <w:i/>
        </w:rPr>
        <w:t>”</w:t>
      </w:r>
      <w:r w:rsidR="00C41391" w:rsidRPr="00A47E69">
        <w:rPr>
          <w:i/>
        </w:rPr>
        <w:t>Wyprostowanie znaku z nazwą m</w:t>
      </w:r>
      <w:r w:rsidR="00C00F42">
        <w:rPr>
          <w:i/>
        </w:rPr>
        <w:t xml:space="preserve">. </w:t>
      </w:r>
      <w:r w:rsidR="00C41391" w:rsidRPr="00A47E69">
        <w:rPr>
          <w:i/>
        </w:rPr>
        <w:t>Niwy na wlocie z ul. Centralnej w Karpacką.</w:t>
      </w:r>
      <w:r w:rsidR="00C00F42">
        <w:rPr>
          <w:i/>
        </w:rPr>
        <w:t>”</w:t>
      </w:r>
    </w:p>
    <w:p w14:paraId="0BD50522" w14:textId="77777777" w:rsidR="002851AE" w:rsidRPr="000F4170" w:rsidRDefault="002851AE" w:rsidP="00A457DF">
      <w:pPr>
        <w:spacing w:after="160" w:line="259" w:lineRule="auto"/>
        <w:contextualSpacing/>
        <w:jc w:val="both"/>
        <w:rPr>
          <w:i/>
          <w:sz w:val="12"/>
          <w:szCs w:val="12"/>
        </w:rPr>
      </w:pPr>
    </w:p>
    <w:p w14:paraId="4FC5B476" w14:textId="58F74C5D" w:rsidR="00AC674C" w:rsidRDefault="00AC674C" w:rsidP="00AC674C">
      <w:pPr>
        <w:spacing w:after="160" w:line="259" w:lineRule="auto"/>
        <w:ind w:firstLine="708"/>
        <w:contextualSpacing/>
        <w:jc w:val="both"/>
        <w:rPr>
          <w:i/>
        </w:rPr>
      </w:pPr>
      <w:r>
        <w:t>Dyrektor GZK poinformował, że znak został naprawiony w dniu 17.08.br.</w:t>
      </w:r>
    </w:p>
    <w:p w14:paraId="0632AE5D" w14:textId="77777777" w:rsidR="002851AE" w:rsidRPr="000F4170" w:rsidRDefault="002851AE" w:rsidP="00A457DF">
      <w:pPr>
        <w:spacing w:after="160" w:line="259" w:lineRule="auto"/>
        <w:contextualSpacing/>
        <w:jc w:val="both"/>
        <w:rPr>
          <w:i/>
          <w:sz w:val="16"/>
          <w:szCs w:val="16"/>
        </w:rPr>
      </w:pPr>
    </w:p>
    <w:p w14:paraId="28687ACF" w14:textId="5282B581" w:rsidR="004634F4" w:rsidRDefault="00A457DF" w:rsidP="00A457DF">
      <w:pPr>
        <w:spacing w:after="160" w:line="259" w:lineRule="auto"/>
        <w:contextualSpacing/>
        <w:jc w:val="both"/>
        <w:rPr>
          <w:i/>
        </w:rPr>
      </w:pPr>
      <w:r w:rsidRPr="00A47E69">
        <w:rPr>
          <w:i/>
        </w:rPr>
        <w:t>7.</w:t>
      </w:r>
      <w:r w:rsidR="00C00F42">
        <w:rPr>
          <w:i/>
        </w:rPr>
        <w:t>”</w:t>
      </w:r>
      <w:r w:rsidR="00C41391" w:rsidRPr="00A47E69">
        <w:rPr>
          <w:i/>
        </w:rPr>
        <w:t>Wystąpienie do powiatu z prośbą o wyciągnięcie studzienek kanalizacyjnych z ul. Centralnej na wysokość jezdni. Obecnie studzienki są mocno zapadnięte, w szczególności na odcinku tuż przed ul. Karpacką w Niwach.</w:t>
      </w:r>
      <w:r w:rsidR="00C00F42">
        <w:rPr>
          <w:i/>
        </w:rPr>
        <w:t>”</w:t>
      </w:r>
      <w:r w:rsidR="00C41391" w:rsidRPr="00A47E69">
        <w:rPr>
          <w:i/>
        </w:rPr>
        <w:t xml:space="preserve"> </w:t>
      </w:r>
    </w:p>
    <w:p w14:paraId="03E2FDBF" w14:textId="77777777" w:rsidR="002851AE" w:rsidRPr="000F4170" w:rsidRDefault="002851AE" w:rsidP="00A457DF">
      <w:pPr>
        <w:spacing w:after="160" w:line="259" w:lineRule="auto"/>
        <w:contextualSpacing/>
        <w:jc w:val="both"/>
        <w:rPr>
          <w:i/>
          <w:sz w:val="12"/>
          <w:szCs w:val="12"/>
        </w:rPr>
      </w:pPr>
    </w:p>
    <w:p w14:paraId="362D3B30" w14:textId="0760786C" w:rsidR="002851AE" w:rsidRDefault="00133C67" w:rsidP="00133C67">
      <w:pPr>
        <w:spacing w:after="160" w:line="259" w:lineRule="auto"/>
        <w:ind w:firstLine="708"/>
        <w:contextualSpacing/>
        <w:jc w:val="both"/>
        <w:rPr>
          <w:i/>
        </w:rPr>
      </w:pPr>
      <w:r w:rsidRPr="00133C67">
        <w:t xml:space="preserve">Pismo w </w:t>
      </w:r>
      <w:r>
        <w:t xml:space="preserve">przedmiotowej </w:t>
      </w:r>
      <w:r w:rsidRPr="00133C67">
        <w:t xml:space="preserve">sprawie zostało </w:t>
      </w:r>
      <w:r w:rsidR="00CF2C2B">
        <w:t xml:space="preserve">do właściwego zarządcy drogi </w:t>
      </w:r>
      <w:r w:rsidRPr="00133C67">
        <w:t xml:space="preserve">wysłane </w:t>
      </w:r>
      <w:r w:rsidR="00CF2C2B">
        <w:br/>
      </w:r>
      <w:r w:rsidRPr="00133C67">
        <w:t>w dniu 11.09.2023 r.</w:t>
      </w:r>
    </w:p>
    <w:p w14:paraId="63AAA7FA" w14:textId="77777777" w:rsidR="00133C67" w:rsidRPr="00C00F42" w:rsidRDefault="00133C67" w:rsidP="00A457DF">
      <w:pPr>
        <w:spacing w:after="160" w:line="259" w:lineRule="auto"/>
        <w:contextualSpacing/>
        <w:jc w:val="both"/>
        <w:rPr>
          <w:i/>
          <w:sz w:val="16"/>
          <w:szCs w:val="16"/>
        </w:rPr>
      </w:pPr>
    </w:p>
    <w:p w14:paraId="4B3C2473" w14:textId="25A91CB5" w:rsidR="00C41391" w:rsidRDefault="00A457DF" w:rsidP="00C00F42">
      <w:pPr>
        <w:spacing w:after="120" w:line="259" w:lineRule="auto"/>
        <w:jc w:val="both"/>
        <w:rPr>
          <w:i/>
        </w:rPr>
      </w:pPr>
      <w:r w:rsidRPr="00A47E69">
        <w:rPr>
          <w:i/>
        </w:rPr>
        <w:t>8.</w:t>
      </w:r>
      <w:r w:rsidR="00133C67">
        <w:rPr>
          <w:i/>
        </w:rPr>
        <w:t xml:space="preserve"> </w:t>
      </w:r>
      <w:r w:rsidR="00C00F42">
        <w:rPr>
          <w:i/>
        </w:rPr>
        <w:t>„</w:t>
      </w:r>
      <w:r w:rsidR="00956405" w:rsidRPr="00A47E69">
        <w:rPr>
          <w:i/>
        </w:rPr>
        <w:t>P</w:t>
      </w:r>
      <w:r w:rsidR="00C41391" w:rsidRPr="00A47E69">
        <w:rPr>
          <w:i/>
        </w:rPr>
        <w:t xml:space="preserve">roszę o przegląd przystanków i ich czyszczenie. Niestety doświadczyły one aktów wandalizmu. Mieszkańcy zwracają także uwagę na problem z dostępnością rozkładu jazdy. </w:t>
      </w:r>
      <w:r w:rsidR="00C41391" w:rsidRPr="00A47E69">
        <w:rPr>
          <w:i/>
        </w:rPr>
        <w:lastRenderedPageBreak/>
        <w:t>Prośba o uzupełnienie oraz montaż rozwiązania, które uniemożliwi zerwanie rozkładu. Powyższe dotyczy terenu całej gminy.</w:t>
      </w:r>
      <w:r w:rsidR="00C00F42">
        <w:rPr>
          <w:i/>
        </w:rPr>
        <w:t>”</w:t>
      </w:r>
      <w:r w:rsidR="00C41391" w:rsidRPr="00A47E69">
        <w:rPr>
          <w:i/>
        </w:rPr>
        <w:t xml:space="preserve"> </w:t>
      </w:r>
    </w:p>
    <w:p w14:paraId="22398180" w14:textId="3FBF75FA" w:rsidR="00AC674C" w:rsidRDefault="00AC674C" w:rsidP="00AC674C">
      <w:pPr>
        <w:spacing w:before="120" w:line="276" w:lineRule="auto"/>
        <w:ind w:firstLine="709"/>
        <w:jc w:val="both"/>
      </w:pPr>
      <w:r>
        <w:t>Dyrektor GZK poinformował, że</w:t>
      </w:r>
      <w:r w:rsidR="00C00F42">
        <w:t xml:space="preserve"> przystanki oraz teren wokół zostały wyczyszczone </w:t>
      </w:r>
      <w:r w:rsidR="00A47867">
        <w:br/>
      </w:r>
      <w:r w:rsidR="00C00F42">
        <w:t>w dniach 07.09.-12.09.br.</w:t>
      </w:r>
    </w:p>
    <w:p w14:paraId="41B9F8D6" w14:textId="77777777" w:rsidR="00133C67" w:rsidRPr="00133C67" w:rsidRDefault="00133C67" w:rsidP="00133C67">
      <w:pPr>
        <w:spacing w:after="200" w:line="276" w:lineRule="auto"/>
        <w:ind w:firstLine="708"/>
        <w:jc w:val="both"/>
      </w:pPr>
      <w:r w:rsidRPr="00133C67">
        <w:t xml:space="preserve">Rozkłady jazdy zostaną uzupełnione. Nowe rozwiązania tabliczek na rozkłady jazdy wymagają znalezienia producenta, który sukcesywnie, w sposób ciągły będzie mógł dostarczać przedmiotowe tabliczki oraz wraz z rozwojem potrzeb zapewni ciągłość serii. </w:t>
      </w:r>
      <w:r w:rsidRPr="00133C67">
        <w:br/>
        <w:t>Z uwagi na ograniczone środki finansowe w pierwszej kolejności realizowane są wiaty przystankowe, nie mniej jednak kwestia wymiany tabliczek jest także brana pod uwagę.</w:t>
      </w:r>
    </w:p>
    <w:p w14:paraId="428BF218" w14:textId="588BF8E6" w:rsidR="00E8161F" w:rsidRDefault="006F3243" w:rsidP="00041E4D">
      <w:pPr>
        <w:jc w:val="both"/>
        <w:rPr>
          <w:u w:val="single"/>
        </w:rPr>
      </w:pPr>
      <w:r w:rsidRPr="00E8161F">
        <w:rPr>
          <w:u w:val="single"/>
        </w:rPr>
        <w:t>Radny</w:t>
      </w:r>
      <w:r w:rsidR="00133C67">
        <w:rPr>
          <w:u w:val="single"/>
        </w:rPr>
        <w:t>, Pan Daniel</w:t>
      </w:r>
      <w:r w:rsidRPr="00E8161F">
        <w:rPr>
          <w:u w:val="single"/>
        </w:rPr>
        <w:t xml:space="preserve"> Kossakowski:</w:t>
      </w:r>
    </w:p>
    <w:p w14:paraId="0DD35EBC" w14:textId="09DC3591" w:rsidR="006F3243" w:rsidRPr="00133C67" w:rsidRDefault="00C00F42" w:rsidP="009F4D5C">
      <w:pPr>
        <w:jc w:val="both"/>
        <w:rPr>
          <w:rStyle w:val="Pogrubienie"/>
          <w:b w:val="0"/>
          <w:i/>
        </w:rPr>
      </w:pPr>
      <w:r>
        <w:rPr>
          <w:rStyle w:val="Pogrubienie"/>
          <w:b w:val="0"/>
          <w:i/>
        </w:rPr>
        <w:t>„</w:t>
      </w:r>
      <w:r w:rsidR="006F3243" w:rsidRPr="00133C67">
        <w:rPr>
          <w:rStyle w:val="Pogrubienie"/>
          <w:b w:val="0"/>
          <w:i/>
        </w:rPr>
        <w:t>W celu poprawy bezpieczeństwa ruchu pieszych na ul. Koronowskiej na odcinku od ul. Szkolnej do ul. Leśnej wnioskuję o przycięcie drzew, które zasłaniają lampy uliczne na tym odcinku. Widoczność pieszych w tych miejscach jest ograniczona co stwarza zagrożenie. Dotyczy to również lampy na ul. Szkolnej, która z założenia powinna oświetlać teren przejścia dla pieszych a przez gałęzie widoczność jest ograniczona. Ponadto wnoszę o zawarcie porozumienia z ZDW ws udzielenia dotacji na zamontowanie w roku 2024 na tym odcinku tablicy pomiaru prędkości. Niestety ale większość kierowców zapomina, że znajduje się na obszarze zabudowanym i nagminnie przekracza prędkość zagrażając tym samym uczestnikom ruchu.</w:t>
      </w:r>
      <w:r>
        <w:rPr>
          <w:rStyle w:val="Pogrubienie"/>
          <w:b w:val="0"/>
          <w:i/>
        </w:rPr>
        <w:t>”</w:t>
      </w:r>
      <w:r w:rsidR="006F3243" w:rsidRPr="00133C67">
        <w:rPr>
          <w:rStyle w:val="Pogrubienie"/>
          <w:b w:val="0"/>
          <w:i/>
        </w:rPr>
        <w:t xml:space="preserve"> </w:t>
      </w:r>
    </w:p>
    <w:p w14:paraId="0CD88618" w14:textId="77777777" w:rsidR="00133C67" w:rsidRPr="00C00F42" w:rsidRDefault="00133C67" w:rsidP="009F4D5C">
      <w:pPr>
        <w:jc w:val="both"/>
        <w:rPr>
          <w:rStyle w:val="Pogrubienie"/>
          <w:b w:val="0"/>
          <w:sz w:val="16"/>
          <w:szCs w:val="16"/>
        </w:rPr>
      </w:pPr>
    </w:p>
    <w:p w14:paraId="00DC64FD" w14:textId="25CB2A81" w:rsidR="00133C67" w:rsidRPr="00133C67" w:rsidRDefault="00133C67" w:rsidP="00133C67">
      <w:pPr>
        <w:spacing w:line="276" w:lineRule="auto"/>
        <w:ind w:firstLine="708"/>
        <w:jc w:val="both"/>
      </w:pPr>
      <w:r>
        <w:t>Informuję Pana, że w</w:t>
      </w:r>
      <w:r w:rsidRPr="00133C67">
        <w:t xml:space="preserve"> celu poprawy bezpieczeństwa na przejściu dla pieszych na ul. Koronowskiej w Maksymilianowie, planuje się zlecenie wykonania dokumentacji projektowej oraz budowy  dedykowanego oświetlenia na w/w przejściu w 2024 roku.</w:t>
      </w:r>
    </w:p>
    <w:p w14:paraId="221AE95F" w14:textId="77777777" w:rsidR="00133C67" w:rsidRPr="00133C67" w:rsidRDefault="00133C67" w:rsidP="00133C67">
      <w:pPr>
        <w:spacing w:line="276" w:lineRule="auto"/>
        <w:jc w:val="both"/>
      </w:pPr>
      <w:r w:rsidRPr="00133C67">
        <w:t xml:space="preserve">Przycięcie drzew na odcinku od ul. Szkolnej do ul. Leśnej zostanie zlecone konserwatorowi </w:t>
      </w:r>
      <w:r w:rsidRPr="00133C67">
        <w:br/>
        <w:t>z terminem realizacji do końca września br.</w:t>
      </w:r>
    </w:p>
    <w:p w14:paraId="7D77A279" w14:textId="77777777" w:rsidR="00133C67" w:rsidRPr="00133C67" w:rsidRDefault="00133C67" w:rsidP="00133C67">
      <w:pPr>
        <w:spacing w:after="200" w:line="276" w:lineRule="auto"/>
      </w:pPr>
      <w:r w:rsidRPr="00133C67">
        <w:t>Pismo do Zarządu Dróg Wojewódzkich w sprawie tablicy pomiaru prędkości zostało wysłane w dniu 11.09.2023 r.</w:t>
      </w:r>
    </w:p>
    <w:p w14:paraId="00E607E0" w14:textId="797FAB3D" w:rsidR="000C7C02" w:rsidRDefault="006F3243" w:rsidP="00C00F42">
      <w:pPr>
        <w:pStyle w:val="NormalnyWeb"/>
        <w:spacing w:before="120" w:beforeAutospacing="0" w:after="120"/>
        <w:jc w:val="both"/>
        <w:rPr>
          <w:rStyle w:val="Pogrubienie"/>
          <w:b w:val="0"/>
          <w:i/>
        </w:rPr>
      </w:pPr>
      <w:r w:rsidRPr="006F3243">
        <w:rPr>
          <w:rStyle w:val="Pogrubienie"/>
          <w:b w:val="0"/>
          <w:u w:val="single"/>
        </w:rPr>
        <w:t>Radny</w:t>
      </w:r>
      <w:r w:rsidR="00133C67">
        <w:rPr>
          <w:rStyle w:val="Pogrubienie"/>
          <w:b w:val="0"/>
          <w:u w:val="single"/>
        </w:rPr>
        <w:t>, Pan Andrzej</w:t>
      </w:r>
      <w:r w:rsidRPr="006F3243">
        <w:rPr>
          <w:rStyle w:val="Pogrubienie"/>
          <w:b w:val="0"/>
          <w:u w:val="single"/>
        </w:rPr>
        <w:t xml:space="preserve"> Wiekierak:</w:t>
      </w:r>
      <w:r w:rsidR="000C7C02">
        <w:rPr>
          <w:rStyle w:val="Pogrubienie"/>
          <w:b w:val="0"/>
        </w:rPr>
        <w:t xml:space="preserve"> </w:t>
      </w:r>
      <w:r w:rsidR="00C00F42">
        <w:rPr>
          <w:rStyle w:val="Pogrubienie"/>
          <w:b w:val="0"/>
        </w:rPr>
        <w:t>„</w:t>
      </w:r>
      <w:r w:rsidR="000C7C02" w:rsidRPr="00133C67">
        <w:rPr>
          <w:rStyle w:val="Pogrubienie"/>
          <w:b w:val="0"/>
          <w:i/>
        </w:rPr>
        <w:t>wnioskuję o obcięcie suchych konarów drzew przy ul. Okrężnej w Maksymilianowie.</w:t>
      </w:r>
      <w:r w:rsidR="00C00F42">
        <w:rPr>
          <w:rStyle w:val="Pogrubienie"/>
          <w:b w:val="0"/>
          <w:i/>
        </w:rPr>
        <w:t>”</w:t>
      </w:r>
    </w:p>
    <w:p w14:paraId="324BEADE" w14:textId="391A5482" w:rsidR="00133C67" w:rsidRPr="00133C67" w:rsidRDefault="00C00F42" w:rsidP="00C00F42">
      <w:pPr>
        <w:pStyle w:val="NormalnyWeb"/>
        <w:spacing w:before="120" w:beforeAutospacing="0" w:after="120"/>
        <w:ind w:firstLine="708"/>
        <w:jc w:val="both"/>
        <w:rPr>
          <w:rStyle w:val="Pogrubienie"/>
          <w:b w:val="0"/>
          <w:i/>
          <w:u w:val="single"/>
        </w:rPr>
      </w:pPr>
      <w:r>
        <w:t xml:space="preserve">Dyrektor GZK poinformował, że </w:t>
      </w:r>
      <w:r w:rsidR="00A6554B">
        <w:t>suche konary drzew zostały ścięte w dniu 12.09.br.</w:t>
      </w:r>
    </w:p>
    <w:p w14:paraId="13C8CAFC" w14:textId="2E5621A5" w:rsidR="009F4D5C" w:rsidRDefault="006F3243" w:rsidP="009F4D5C">
      <w:pPr>
        <w:pStyle w:val="NormalnyWeb"/>
        <w:spacing w:before="0" w:beforeAutospacing="0" w:after="0" w:line="240" w:lineRule="auto"/>
        <w:rPr>
          <w:rStyle w:val="Pogrubienie"/>
          <w:b w:val="0"/>
          <w:u w:val="single"/>
        </w:rPr>
      </w:pPr>
      <w:r>
        <w:rPr>
          <w:rStyle w:val="Pogrubienie"/>
          <w:b w:val="0"/>
          <w:u w:val="single"/>
        </w:rPr>
        <w:t>Radny</w:t>
      </w:r>
      <w:r w:rsidR="00133C67">
        <w:rPr>
          <w:rStyle w:val="Pogrubienie"/>
          <w:b w:val="0"/>
          <w:u w:val="single"/>
        </w:rPr>
        <w:t>, Pan Janusz</w:t>
      </w:r>
      <w:r>
        <w:rPr>
          <w:rStyle w:val="Pogrubienie"/>
          <w:b w:val="0"/>
          <w:u w:val="single"/>
        </w:rPr>
        <w:t xml:space="preserve"> Jedliński:</w:t>
      </w:r>
    </w:p>
    <w:p w14:paraId="191FD847" w14:textId="098B4AC1" w:rsidR="00693C7B" w:rsidRPr="00133C67" w:rsidRDefault="00A47867" w:rsidP="009F4D5C">
      <w:pPr>
        <w:pStyle w:val="NormalnyWeb"/>
        <w:spacing w:before="0" w:beforeAutospacing="0" w:after="0" w:line="240" w:lineRule="auto"/>
        <w:jc w:val="both"/>
        <w:rPr>
          <w:rStyle w:val="Pogrubienie"/>
          <w:b w:val="0"/>
          <w:i/>
          <w:u w:val="single"/>
        </w:rPr>
      </w:pPr>
      <w:r>
        <w:rPr>
          <w:rStyle w:val="Pogrubienie"/>
          <w:b w:val="0"/>
          <w:i/>
        </w:rPr>
        <w:t>„</w:t>
      </w:r>
      <w:r w:rsidR="00956405" w:rsidRPr="00133C67">
        <w:rPr>
          <w:rStyle w:val="Pogrubienie"/>
          <w:b w:val="0"/>
          <w:i/>
        </w:rPr>
        <w:t>Wnioskuję</w:t>
      </w:r>
      <w:r w:rsidR="006F3243" w:rsidRPr="00133C67">
        <w:rPr>
          <w:rStyle w:val="Pogrubienie"/>
          <w:b w:val="0"/>
          <w:i/>
        </w:rPr>
        <w:t xml:space="preserve"> o zablokowanie możliwości przejazdu przez chodnik i pas zieleni prz</w:t>
      </w:r>
      <w:r w:rsidR="00693C7B" w:rsidRPr="00133C67">
        <w:rPr>
          <w:rStyle w:val="Pogrubienie"/>
          <w:b w:val="0"/>
          <w:i/>
        </w:rPr>
        <w:t>y ul. Lagunowej. Niedawno pas zo</w:t>
      </w:r>
      <w:r w:rsidR="006F3243" w:rsidRPr="00133C67">
        <w:rPr>
          <w:rStyle w:val="Pogrubienie"/>
          <w:b w:val="0"/>
          <w:i/>
        </w:rPr>
        <w:t xml:space="preserve">stał </w:t>
      </w:r>
      <w:r w:rsidR="009F4D5C" w:rsidRPr="00133C67">
        <w:rPr>
          <w:rStyle w:val="Pogrubienie"/>
          <w:b w:val="0"/>
          <w:i/>
        </w:rPr>
        <w:t xml:space="preserve">wyrównany </w:t>
      </w:r>
      <w:r w:rsidR="00693C7B" w:rsidRPr="00133C67">
        <w:rPr>
          <w:rStyle w:val="Pogrubienie"/>
          <w:b w:val="0"/>
          <w:i/>
        </w:rPr>
        <w:t>oraz została zasiana trawa</w:t>
      </w:r>
      <w:r>
        <w:rPr>
          <w:rStyle w:val="Pogrubienie"/>
          <w:b w:val="0"/>
          <w:i/>
        </w:rPr>
        <w:t>,</w:t>
      </w:r>
      <w:r w:rsidR="00693C7B" w:rsidRPr="00133C67">
        <w:rPr>
          <w:rStyle w:val="Pogrubienie"/>
          <w:b w:val="0"/>
          <w:i/>
        </w:rPr>
        <w:t xml:space="preserve"> a już w tym tygodniu ktoś samochodami ciężarowymi rozjechał ten pas.</w:t>
      </w:r>
      <w:r>
        <w:rPr>
          <w:rStyle w:val="Pogrubienie"/>
          <w:b w:val="0"/>
          <w:i/>
        </w:rPr>
        <w:t>”</w:t>
      </w:r>
    </w:p>
    <w:p w14:paraId="75B8D9A5" w14:textId="77777777" w:rsidR="00A457DF" w:rsidRPr="00A96108" w:rsidRDefault="00A457DF" w:rsidP="00A457DF">
      <w:pPr>
        <w:pStyle w:val="NormalnyWeb"/>
        <w:spacing w:before="0" w:beforeAutospacing="0" w:after="0" w:line="240" w:lineRule="auto"/>
        <w:rPr>
          <w:rStyle w:val="Pogrubienie"/>
          <w:b w:val="0"/>
          <w:sz w:val="16"/>
          <w:szCs w:val="16"/>
          <w:u w:val="single"/>
        </w:rPr>
      </w:pPr>
    </w:p>
    <w:p w14:paraId="50DEEA85" w14:textId="1AF880A2" w:rsidR="00133C67" w:rsidRPr="00133C67" w:rsidRDefault="00A96108" w:rsidP="00A96108">
      <w:pPr>
        <w:spacing w:after="200" w:line="276" w:lineRule="auto"/>
        <w:ind w:firstLine="708"/>
        <w:jc w:val="both"/>
      </w:pPr>
      <w:r>
        <w:t>Wyjaśniono, że p</w:t>
      </w:r>
      <w:r w:rsidR="00133C67" w:rsidRPr="00133C67">
        <w:t xml:space="preserve">rzejazd przez chodnik i pas zieleni przy ulicy Lagunowej miał miejsce </w:t>
      </w:r>
      <w:r w:rsidR="00CF2C2B">
        <w:t xml:space="preserve">incydentalnie </w:t>
      </w:r>
      <w:r w:rsidR="00133C67" w:rsidRPr="00133C67">
        <w:t>w czasie  prowadzenia robót związanych z budową ulicy Matejki, które zostały już zakończone. Wskazany problem w chwili obecnej nie istnieje.</w:t>
      </w:r>
      <w:r w:rsidR="00B916E8">
        <w:t xml:space="preserve"> </w:t>
      </w:r>
      <w:r w:rsidR="00B916E8" w:rsidRPr="00B916E8">
        <w:t>Dyrektor GZK poinformował</w:t>
      </w:r>
      <w:r w:rsidR="00B916E8">
        <w:t xml:space="preserve"> po dokonaniu wizji</w:t>
      </w:r>
      <w:r w:rsidR="00B916E8" w:rsidRPr="00B916E8">
        <w:t>, że</w:t>
      </w:r>
      <w:r w:rsidR="00B916E8">
        <w:t xml:space="preserve"> na odtworzonym pasie zieleni trawa wschodzi.</w:t>
      </w:r>
    </w:p>
    <w:p w14:paraId="4F8279D3" w14:textId="30A55DD8" w:rsidR="00693C7B" w:rsidRDefault="00693C7B" w:rsidP="00A457DF">
      <w:pPr>
        <w:pStyle w:val="NormalnyWeb"/>
        <w:spacing w:before="0" w:beforeAutospacing="0" w:after="0" w:line="240" w:lineRule="auto"/>
        <w:rPr>
          <w:rStyle w:val="Pogrubienie"/>
          <w:b w:val="0"/>
          <w:u w:val="single"/>
        </w:rPr>
      </w:pPr>
      <w:r w:rsidRPr="00693C7B">
        <w:rPr>
          <w:rStyle w:val="Pogrubienie"/>
          <w:b w:val="0"/>
          <w:u w:val="single"/>
        </w:rPr>
        <w:t>Radny</w:t>
      </w:r>
      <w:r w:rsidR="00133C67">
        <w:rPr>
          <w:rStyle w:val="Pogrubienie"/>
          <w:b w:val="0"/>
          <w:u w:val="single"/>
        </w:rPr>
        <w:t>, Pan Konrad</w:t>
      </w:r>
      <w:r w:rsidRPr="00693C7B">
        <w:rPr>
          <w:rStyle w:val="Pogrubienie"/>
          <w:b w:val="0"/>
          <w:u w:val="single"/>
        </w:rPr>
        <w:t xml:space="preserve"> Cichański:</w:t>
      </w:r>
    </w:p>
    <w:p w14:paraId="5B888504" w14:textId="1F83367C" w:rsidR="003B4602" w:rsidRDefault="00693C7B" w:rsidP="00A457DF">
      <w:pPr>
        <w:pStyle w:val="NormalnyWeb"/>
        <w:spacing w:before="0" w:beforeAutospacing="0" w:after="0" w:line="240" w:lineRule="auto"/>
        <w:jc w:val="both"/>
        <w:rPr>
          <w:i/>
        </w:rPr>
      </w:pPr>
      <w:r w:rsidRPr="00133C67">
        <w:rPr>
          <w:i/>
        </w:rPr>
        <w:t xml:space="preserve">1. </w:t>
      </w:r>
      <w:r w:rsidR="00A47867">
        <w:rPr>
          <w:i/>
        </w:rPr>
        <w:t>„</w:t>
      </w:r>
      <w:r w:rsidRPr="00133C67">
        <w:rPr>
          <w:i/>
        </w:rPr>
        <w:t>Wystosowanie pisma z Urzędu Gminy do właściciela/i obiektów handlowych znajdujących się przy ulicy Szosa Gdańska o systematyczne sprzątanie miejsc parkingowych. Na tym obszarze wido</w:t>
      </w:r>
      <w:r w:rsidR="00DC1A65">
        <w:rPr>
          <w:i/>
        </w:rPr>
        <w:t>czne są pozostawione nieczystości</w:t>
      </w:r>
      <w:r w:rsidRPr="00133C67">
        <w:rPr>
          <w:i/>
        </w:rPr>
        <w:t xml:space="preserve"> przykładowo niedopałki papierosów, a także wyrastające chwasty.</w:t>
      </w:r>
      <w:r w:rsidR="00A47867">
        <w:rPr>
          <w:i/>
        </w:rPr>
        <w:t>”</w:t>
      </w:r>
      <w:r w:rsidRPr="00133C67">
        <w:rPr>
          <w:i/>
        </w:rPr>
        <w:t xml:space="preserve"> </w:t>
      </w:r>
    </w:p>
    <w:p w14:paraId="3F69EEEB" w14:textId="7A9233DD" w:rsidR="00A96108" w:rsidRPr="00DC1A65" w:rsidRDefault="00DC1A65" w:rsidP="00DC1A65">
      <w:pPr>
        <w:pStyle w:val="NormalnyWeb"/>
        <w:spacing w:before="120" w:beforeAutospacing="0" w:after="0" w:line="240" w:lineRule="auto"/>
        <w:jc w:val="both"/>
      </w:pPr>
      <w:r>
        <w:lastRenderedPageBreak/>
        <w:tab/>
        <w:t xml:space="preserve">Informuję, że takie działania były już podejmowane i zostały ponowione. </w:t>
      </w:r>
    </w:p>
    <w:p w14:paraId="4E51B973" w14:textId="77777777" w:rsidR="00B916E8" w:rsidRPr="00133C67" w:rsidRDefault="00B916E8" w:rsidP="00A457DF">
      <w:pPr>
        <w:pStyle w:val="NormalnyWeb"/>
        <w:spacing w:before="0" w:beforeAutospacing="0" w:after="0" w:line="240" w:lineRule="auto"/>
        <w:jc w:val="both"/>
        <w:rPr>
          <w:i/>
        </w:rPr>
      </w:pPr>
    </w:p>
    <w:p w14:paraId="1F63E3D7" w14:textId="7D630C08" w:rsidR="00041E4D" w:rsidRPr="00133C67" w:rsidRDefault="00693C7B" w:rsidP="00A457DF">
      <w:pPr>
        <w:pStyle w:val="NormalnyWeb"/>
        <w:spacing w:before="0" w:beforeAutospacing="0" w:after="0" w:line="240" w:lineRule="auto"/>
        <w:jc w:val="both"/>
        <w:rPr>
          <w:i/>
        </w:rPr>
      </w:pPr>
      <w:r w:rsidRPr="00133C67">
        <w:rPr>
          <w:i/>
        </w:rPr>
        <w:t xml:space="preserve">2. </w:t>
      </w:r>
      <w:r w:rsidR="00A47867">
        <w:rPr>
          <w:i/>
        </w:rPr>
        <w:t>„</w:t>
      </w:r>
      <w:r w:rsidRPr="00133C67">
        <w:rPr>
          <w:i/>
        </w:rPr>
        <w:t>Ustawienie znaków informujących o zakazie zatrzymywania się i postoju obok targowiska.</w:t>
      </w:r>
      <w:r w:rsidR="00A47867">
        <w:rPr>
          <w:i/>
        </w:rPr>
        <w:t>”</w:t>
      </w:r>
    </w:p>
    <w:p w14:paraId="530E02F5" w14:textId="512D3E30" w:rsidR="00133C67" w:rsidRDefault="003E4F2A" w:rsidP="00B916E8">
      <w:pPr>
        <w:pStyle w:val="NormalnyWeb"/>
        <w:spacing w:before="120" w:beforeAutospacing="0" w:after="0" w:line="240" w:lineRule="auto"/>
        <w:ind w:firstLine="708"/>
        <w:jc w:val="both"/>
      </w:pPr>
      <w:r>
        <w:t>Informuję</w:t>
      </w:r>
      <w:r w:rsidR="00B916E8">
        <w:t xml:space="preserve">, że </w:t>
      </w:r>
      <w:r>
        <w:t>po</w:t>
      </w:r>
      <w:r w:rsidR="00B916E8">
        <w:t xml:space="preserve"> </w:t>
      </w:r>
      <w:r>
        <w:t>przeprowadzeniu szczegółowej analizy</w:t>
      </w:r>
      <w:r w:rsidR="00B916E8">
        <w:t xml:space="preserve"> przez </w:t>
      </w:r>
      <w:r>
        <w:t xml:space="preserve">Zespół wyznaczony do </w:t>
      </w:r>
      <w:r w:rsidRPr="003E4F2A">
        <w:t>oceny wniosków składanych w sprawie zmiany organizacji ruchu na drogach będących we władaniu Gminy</w:t>
      </w:r>
      <w:r>
        <w:t>,</w:t>
      </w:r>
      <w:r w:rsidR="00B916E8">
        <w:t xml:space="preserve"> </w:t>
      </w:r>
      <w:r>
        <w:t xml:space="preserve">zostaną podjęte </w:t>
      </w:r>
      <w:r w:rsidR="00CF2C2B">
        <w:t xml:space="preserve">stosowne </w:t>
      </w:r>
      <w:r>
        <w:t>decyzje</w:t>
      </w:r>
      <w:bookmarkStart w:id="0" w:name="_GoBack"/>
      <w:bookmarkEnd w:id="0"/>
      <w:r>
        <w:t xml:space="preserve">. </w:t>
      </w:r>
    </w:p>
    <w:p w14:paraId="5B944286" w14:textId="77777777" w:rsidR="00133C67" w:rsidRDefault="00133C67" w:rsidP="00A457DF">
      <w:pPr>
        <w:pStyle w:val="NormalnyWeb"/>
        <w:spacing w:before="0" w:beforeAutospacing="0" w:after="0" w:line="240" w:lineRule="auto"/>
        <w:jc w:val="both"/>
      </w:pPr>
    </w:p>
    <w:p w14:paraId="56286C79" w14:textId="2A6E2666" w:rsidR="00881508" w:rsidRPr="00133C67" w:rsidRDefault="00693C7B" w:rsidP="00A457DF">
      <w:pPr>
        <w:pStyle w:val="NormalnyWeb"/>
        <w:spacing w:before="0" w:beforeAutospacing="0" w:after="0" w:line="240" w:lineRule="auto"/>
        <w:jc w:val="both"/>
        <w:rPr>
          <w:i/>
        </w:rPr>
      </w:pPr>
      <w:r w:rsidRPr="00133C67">
        <w:rPr>
          <w:i/>
        </w:rPr>
        <w:t xml:space="preserve">3. </w:t>
      </w:r>
      <w:r w:rsidR="00A47867">
        <w:rPr>
          <w:i/>
        </w:rPr>
        <w:t>„</w:t>
      </w:r>
      <w:r w:rsidRPr="00133C67">
        <w:rPr>
          <w:i/>
        </w:rPr>
        <w:t>Wystąpić do Starostwa Powiatowego o zamontowanie tablic świetlnych mierzący prędkość przejeżdżających aut na ulicy Centralnej oraz Kolonijnej</w:t>
      </w:r>
      <w:r w:rsidR="00A47867">
        <w:rPr>
          <w:i/>
        </w:rPr>
        <w:t>”</w:t>
      </w:r>
      <w:r w:rsidRPr="00133C67">
        <w:rPr>
          <w:i/>
        </w:rPr>
        <w:t>.</w:t>
      </w:r>
    </w:p>
    <w:p w14:paraId="61C9007E" w14:textId="77777777" w:rsidR="00133C67" w:rsidRDefault="00133C67" w:rsidP="00A457DF">
      <w:pPr>
        <w:pStyle w:val="NormalnyWeb"/>
        <w:spacing w:before="0" w:beforeAutospacing="0" w:after="0" w:line="240" w:lineRule="auto"/>
        <w:jc w:val="both"/>
      </w:pPr>
    </w:p>
    <w:p w14:paraId="48E54A14" w14:textId="77D359CA" w:rsidR="00133C67" w:rsidRPr="00133C67" w:rsidRDefault="00133C67" w:rsidP="00A47867">
      <w:pPr>
        <w:spacing w:after="200" w:line="276" w:lineRule="auto"/>
        <w:ind w:firstLine="708"/>
      </w:pPr>
      <w:r>
        <w:t>Informuję, że p</w:t>
      </w:r>
      <w:r w:rsidRPr="00133C67">
        <w:t xml:space="preserve">ismo w sprawie tablic pomiaru prędkości zostało wysłane </w:t>
      </w:r>
      <w:r w:rsidR="00A47867">
        <w:t xml:space="preserve">do Starostwa </w:t>
      </w:r>
      <w:r w:rsidRPr="00133C67">
        <w:t>w dniu 11.09.2023 r.</w:t>
      </w:r>
    </w:p>
    <w:p w14:paraId="67D62EBA" w14:textId="7254EAF9" w:rsidR="00693C7B" w:rsidRPr="00881508" w:rsidRDefault="00693C7B" w:rsidP="00041E4D">
      <w:pPr>
        <w:pStyle w:val="NormalnyWeb"/>
        <w:tabs>
          <w:tab w:val="center" w:pos="4858"/>
        </w:tabs>
        <w:spacing w:after="0" w:line="240" w:lineRule="auto"/>
      </w:pPr>
      <w:r w:rsidRPr="00693C7B">
        <w:rPr>
          <w:u w:val="single"/>
        </w:rPr>
        <w:t>Radny</w:t>
      </w:r>
      <w:r w:rsidR="00133C67">
        <w:rPr>
          <w:u w:val="single"/>
        </w:rPr>
        <w:t>, Pan Robert</w:t>
      </w:r>
      <w:r w:rsidRPr="00693C7B">
        <w:rPr>
          <w:u w:val="single"/>
        </w:rPr>
        <w:t xml:space="preserve"> Wolf:</w:t>
      </w:r>
    </w:p>
    <w:p w14:paraId="1ECB8E6F" w14:textId="360FCB58" w:rsidR="00693C7B" w:rsidRPr="00133C67" w:rsidRDefault="003B4602" w:rsidP="009F4D5C">
      <w:pPr>
        <w:jc w:val="both"/>
        <w:rPr>
          <w:i/>
        </w:rPr>
      </w:pPr>
      <w:r w:rsidRPr="00133C67">
        <w:rPr>
          <w:i/>
        </w:rPr>
        <w:t>1.</w:t>
      </w:r>
      <w:r w:rsidR="00A47867">
        <w:rPr>
          <w:i/>
        </w:rPr>
        <w:t>”</w:t>
      </w:r>
      <w:r w:rsidR="00693C7B" w:rsidRPr="00133C67">
        <w:rPr>
          <w:i/>
        </w:rPr>
        <w:t xml:space="preserve">Wnoszę o wizję lokalną w świetlicy w Żołędowie - na terenie świetlicy wiejskiej a w szczególności wiaty. Wiata na terenie przyległym do świetlicy jest posadowiona na kostce brukowej. Poziom kostki jest podniesiony na wysokość około pół metra. Zejście na poziom gruntu zagraża użytkowaniu przez docelowych użytkowników. </w:t>
      </w:r>
      <w:r w:rsidR="00552E60" w:rsidRPr="00133C67">
        <w:rPr>
          <w:i/>
        </w:rPr>
        <w:tab/>
      </w:r>
      <w:r w:rsidR="00693C7B" w:rsidRPr="00133C67">
        <w:rPr>
          <w:i/>
        </w:rPr>
        <w:br/>
        <w:t>Jest duże niebezpieczeństwo wypadku w trakcie użytkowania wiaty. Wnoszę o dostosowanie terenu - wykonanie spadków łagodzących zejście z poziomu kostki na teren poziomu terenu (trawnika)</w:t>
      </w:r>
      <w:r w:rsidR="00A47867">
        <w:rPr>
          <w:i/>
        </w:rPr>
        <w:t>”</w:t>
      </w:r>
      <w:r w:rsidR="00693C7B" w:rsidRPr="00133C67">
        <w:rPr>
          <w:i/>
        </w:rPr>
        <w:t xml:space="preserve">. </w:t>
      </w:r>
    </w:p>
    <w:p w14:paraId="3EC7342A" w14:textId="77777777" w:rsidR="00133C67" w:rsidRDefault="00133C67" w:rsidP="009F4D5C">
      <w:pPr>
        <w:jc w:val="both"/>
      </w:pPr>
    </w:p>
    <w:p w14:paraId="61B5CBF3" w14:textId="4307BA0D" w:rsidR="00A96108" w:rsidRDefault="00A96108" w:rsidP="00A96108">
      <w:pPr>
        <w:ind w:firstLine="708"/>
        <w:jc w:val="both"/>
      </w:pPr>
      <w:r>
        <w:t>Informuję, że p</w:t>
      </w:r>
      <w:r w:rsidR="00133C67" w:rsidRPr="00133C67">
        <w:t xml:space="preserve">odniesienie terenu wokół wiaty jest zaplanowane do realizacji </w:t>
      </w:r>
      <w:r>
        <w:br/>
      </w:r>
      <w:r w:rsidR="00133C67" w:rsidRPr="00133C67">
        <w:t xml:space="preserve">i zostanie wykonane do końca </w:t>
      </w:r>
      <w:r w:rsidR="00A47867">
        <w:t>2023 r</w:t>
      </w:r>
      <w:r w:rsidR="00133C67" w:rsidRPr="00133C67">
        <w:t>.</w:t>
      </w:r>
    </w:p>
    <w:p w14:paraId="31DDCE39" w14:textId="77777777" w:rsidR="00A96108" w:rsidRDefault="00A96108" w:rsidP="009F4D5C">
      <w:pPr>
        <w:jc w:val="both"/>
      </w:pPr>
    </w:p>
    <w:p w14:paraId="0223EB48" w14:textId="1FF506F2" w:rsidR="00693C7B" w:rsidRPr="00133C67" w:rsidRDefault="003B4602" w:rsidP="009F4D5C">
      <w:pPr>
        <w:jc w:val="both"/>
        <w:rPr>
          <w:i/>
        </w:rPr>
      </w:pPr>
      <w:r w:rsidRPr="00133C67">
        <w:rPr>
          <w:i/>
        </w:rPr>
        <w:t xml:space="preserve">2. </w:t>
      </w:r>
      <w:r w:rsidR="00A47867">
        <w:rPr>
          <w:i/>
        </w:rPr>
        <w:t>„</w:t>
      </w:r>
      <w:r w:rsidR="00693C7B" w:rsidRPr="00133C67">
        <w:rPr>
          <w:i/>
        </w:rPr>
        <w:t>Wnioskuję o wykonanie projektu i wyceny oświetlenia ulic Srebrnej i Złotej w  Żołędowie oraz wpisania tego zadania do budżetu 2024.</w:t>
      </w:r>
      <w:r w:rsidR="00A47867">
        <w:rPr>
          <w:i/>
        </w:rPr>
        <w:t>”</w:t>
      </w:r>
      <w:r w:rsidR="00693C7B" w:rsidRPr="00133C67">
        <w:rPr>
          <w:i/>
        </w:rPr>
        <w:t xml:space="preserve"> </w:t>
      </w:r>
    </w:p>
    <w:p w14:paraId="77E5A34F" w14:textId="77777777" w:rsidR="00A96108" w:rsidRPr="00A96108" w:rsidRDefault="00A96108" w:rsidP="00A96108">
      <w:pPr>
        <w:spacing w:before="120" w:after="120" w:line="276" w:lineRule="auto"/>
        <w:ind w:firstLine="709"/>
        <w:jc w:val="both"/>
      </w:pPr>
      <w:r w:rsidRPr="00A96108">
        <w:t xml:space="preserve">Zadanie pod nazwą "Projekt oświetlenia ul. Złotej i Srebrnej w Żołędowie" znajduje się już w budżecie gminy na rok 2023 i jest w trakcie realizacji. Budowa oświetlenia zostanie rozpatrzona podczas prac nad przyszłorocznym budżetem. </w:t>
      </w:r>
    </w:p>
    <w:p w14:paraId="179D5E87" w14:textId="77777777" w:rsidR="00133C67" w:rsidRPr="00A47867" w:rsidRDefault="00133C67" w:rsidP="009F4D5C">
      <w:pPr>
        <w:jc w:val="both"/>
        <w:rPr>
          <w:sz w:val="16"/>
          <w:szCs w:val="16"/>
        </w:rPr>
      </w:pPr>
    </w:p>
    <w:p w14:paraId="3705CA0D" w14:textId="6AC0858C" w:rsidR="00693C7B" w:rsidRPr="00133C67" w:rsidRDefault="003B4602" w:rsidP="009F4D5C">
      <w:pPr>
        <w:jc w:val="both"/>
        <w:rPr>
          <w:i/>
        </w:rPr>
      </w:pPr>
      <w:r w:rsidRPr="00133C67">
        <w:rPr>
          <w:i/>
        </w:rPr>
        <w:t>3.</w:t>
      </w:r>
      <w:r w:rsidR="00693C7B" w:rsidRPr="00133C67">
        <w:rPr>
          <w:i/>
        </w:rPr>
        <w:t xml:space="preserve"> </w:t>
      </w:r>
      <w:r w:rsidR="00A47867">
        <w:rPr>
          <w:i/>
        </w:rPr>
        <w:t>„</w:t>
      </w:r>
      <w:r w:rsidR="00693C7B" w:rsidRPr="00133C67">
        <w:rPr>
          <w:i/>
        </w:rPr>
        <w:t>Wnioskuję o wymianę oświetlenia na ulicy Pałacowej - lampy więcej nie działają niż działają. Co kilka dni jest awaria.</w:t>
      </w:r>
      <w:r w:rsidR="00A47867">
        <w:rPr>
          <w:i/>
        </w:rPr>
        <w:t>”</w:t>
      </w:r>
      <w:r w:rsidR="00693C7B" w:rsidRPr="00133C67">
        <w:rPr>
          <w:i/>
        </w:rPr>
        <w:t> </w:t>
      </w:r>
    </w:p>
    <w:p w14:paraId="48DEF370" w14:textId="77777777" w:rsidR="00A96108" w:rsidRPr="00A96108" w:rsidRDefault="00A96108" w:rsidP="00A96108">
      <w:pPr>
        <w:spacing w:line="276" w:lineRule="auto"/>
        <w:rPr>
          <w:sz w:val="16"/>
          <w:szCs w:val="16"/>
        </w:rPr>
      </w:pPr>
    </w:p>
    <w:p w14:paraId="5F93EC59" w14:textId="3557F6C3" w:rsidR="00A96108" w:rsidRPr="00A96108" w:rsidRDefault="00A96108" w:rsidP="00A96108">
      <w:pPr>
        <w:spacing w:after="200" w:line="276" w:lineRule="auto"/>
        <w:ind w:firstLine="708"/>
        <w:jc w:val="both"/>
      </w:pPr>
      <w:r w:rsidRPr="00A96108">
        <w:t xml:space="preserve">Naprawa oświetlenia na ul. Pałacowej w Żołędowie zostanie wykonana do </w:t>
      </w:r>
      <w:r>
        <w:t xml:space="preserve">dnia </w:t>
      </w:r>
      <w:r w:rsidRPr="00A96108">
        <w:t>27 września br.</w:t>
      </w:r>
    </w:p>
    <w:p w14:paraId="74252498" w14:textId="77777777" w:rsidR="00693C7B" w:rsidRDefault="00693C7B" w:rsidP="00693C7B">
      <w:pPr>
        <w:pStyle w:val="Akapitzlist"/>
        <w:ind w:left="644"/>
      </w:pPr>
    </w:p>
    <w:p w14:paraId="4FF9E430" w14:textId="77777777" w:rsidR="00693C7B" w:rsidRDefault="00693C7B" w:rsidP="00693C7B"/>
    <w:p w14:paraId="3D9B540B" w14:textId="77777777" w:rsidR="00693C7B" w:rsidRDefault="00693C7B" w:rsidP="00DC1A65">
      <w:pPr>
        <w:pStyle w:val="NormalnyWeb"/>
        <w:rPr>
          <w:rStyle w:val="Pogrubienie"/>
          <w:b w:val="0"/>
          <w:u w:val="single"/>
        </w:rPr>
      </w:pPr>
    </w:p>
    <w:sectPr w:rsidR="00693C7B" w:rsidSect="00BD0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AB2"/>
    <w:multiLevelType w:val="multilevel"/>
    <w:tmpl w:val="7CDEF338"/>
    <w:lvl w:ilvl="0">
      <w:start w:val="1"/>
      <w:numFmt w:val="decimal"/>
      <w:lvlText w:val="%1."/>
      <w:lvlJc w:val="left"/>
      <w:pPr>
        <w:tabs>
          <w:tab w:val="num" w:pos="644"/>
        </w:tabs>
        <w:ind w:left="644" w:hanging="360"/>
      </w:pPr>
    </w:lvl>
    <w:lvl w:ilvl="1">
      <w:start w:val="1"/>
      <w:numFmt w:val="decimal"/>
      <w:lvlText w:val="%2."/>
      <w:lvlJc w:val="left"/>
      <w:pPr>
        <w:tabs>
          <w:tab w:val="num" w:pos="786"/>
        </w:tabs>
        <w:ind w:left="786"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72281E"/>
    <w:multiLevelType w:val="hybridMultilevel"/>
    <w:tmpl w:val="4B1A9B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B11883"/>
    <w:multiLevelType w:val="multilevel"/>
    <w:tmpl w:val="0714D8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874E5E"/>
    <w:multiLevelType w:val="hybridMultilevel"/>
    <w:tmpl w:val="499E972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845F3C"/>
    <w:rsid w:val="00031CFA"/>
    <w:rsid w:val="00041E4D"/>
    <w:rsid w:val="000C7C02"/>
    <w:rsid w:val="000F4170"/>
    <w:rsid w:val="00133C67"/>
    <w:rsid w:val="001C7521"/>
    <w:rsid w:val="002851AE"/>
    <w:rsid w:val="002D2F6A"/>
    <w:rsid w:val="003A69E2"/>
    <w:rsid w:val="003A70C2"/>
    <w:rsid w:val="003B4602"/>
    <w:rsid w:val="003E4F2A"/>
    <w:rsid w:val="004568CA"/>
    <w:rsid w:val="004634F4"/>
    <w:rsid w:val="00552E60"/>
    <w:rsid w:val="005C2901"/>
    <w:rsid w:val="005E037C"/>
    <w:rsid w:val="00693C7B"/>
    <w:rsid w:val="006F3243"/>
    <w:rsid w:val="007A6BF4"/>
    <w:rsid w:val="007B0AFA"/>
    <w:rsid w:val="00845F3C"/>
    <w:rsid w:val="00876B19"/>
    <w:rsid w:val="0087783A"/>
    <w:rsid w:val="00881508"/>
    <w:rsid w:val="008A2634"/>
    <w:rsid w:val="00925E49"/>
    <w:rsid w:val="00956405"/>
    <w:rsid w:val="009A15C0"/>
    <w:rsid w:val="009F4D5C"/>
    <w:rsid w:val="00A457DF"/>
    <w:rsid w:val="00A47867"/>
    <w:rsid w:val="00A47E69"/>
    <w:rsid w:val="00A53112"/>
    <w:rsid w:val="00A6554B"/>
    <w:rsid w:val="00A96108"/>
    <w:rsid w:val="00AC674C"/>
    <w:rsid w:val="00AD2BF6"/>
    <w:rsid w:val="00AF2282"/>
    <w:rsid w:val="00B430E6"/>
    <w:rsid w:val="00B916E8"/>
    <w:rsid w:val="00BD026F"/>
    <w:rsid w:val="00BE4D5A"/>
    <w:rsid w:val="00C00F42"/>
    <w:rsid w:val="00C41391"/>
    <w:rsid w:val="00C56FAE"/>
    <w:rsid w:val="00CE75DA"/>
    <w:rsid w:val="00CF2C2B"/>
    <w:rsid w:val="00D139F0"/>
    <w:rsid w:val="00DC1A65"/>
    <w:rsid w:val="00DF7CDA"/>
    <w:rsid w:val="00E51F50"/>
    <w:rsid w:val="00E8161F"/>
    <w:rsid w:val="00F21364"/>
    <w:rsid w:val="00F27B87"/>
    <w:rsid w:val="00F65402"/>
    <w:rsid w:val="00FA0B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D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4D5A"/>
    <w:pPr>
      <w:spacing w:before="100" w:beforeAutospacing="1" w:after="100" w:afterAutospacing="1"/>
    </w:pPr>
  </w:style>
  <w:style w:type="paragraph" w:styleId="NormalnyWeb">
    <w:name w:val="Normal (Web)"/>
    <w:basedOn w:val="Normalny"/>
    <w:uiPriority w:val="99"/>
    <w:semiHidden/>
    <w:unhideWhenUsed/>
    <w:rsid w:val="006F3243"/>
    <w:pPr>
      <w:spacing w:before="100" w:beforeAutospacing="1" w:after="142" w:line="276" w:lineRule="auto"/>
    </w:pPr>
  </w:style>
  <w:style w:type="character" w:styleId="Pogrubienie">
    <w:name w:val="Strong"/>
    <w:basedOn w:val="Domylnaczcionkaakapitu"/>
    <w:uiPriority w:val="22"/>
    <w:qFormat/>
    <w:rsid w:val="006F3243"/>
    <w:rPr>
      <w:b/>
      <w:bCs/>
    </w:rPr>
  </w:style>
  <w:style w:type="paragraph" w:styleId="Tekstdymka">
    <w:name w:val="Balloon Text"/>
    <w:basedOn w:val="Normalny"/>
    <w:link w:val="TekstdymkaZnak"/>
    <w:uiPriority w:val="99"/>
    <w:semiHidden/>
    <w:unhideWhenUsed/>
    <w:rsid w:val="00A53112"/>
    <w:rPr>
      <w:rFonts w:ascii="Tahoma" w:hAnsi="Tahoma" w:cs="Tahoma"/>
      <w:sz w:val="16"/>
      <w:szCs w:val="16"/>
    </w:rPr>
  </w:style>
  <w:style w:type="character" w:customStyle="1" w:styleId="TekstdymkaZnak">
    <w:name w:val="Tekst dymka Znak"/>
    <w:basedOn w:val="Domylnaczcionkaakapitu"/>
    <w:link w:val="Tekstdymka"/>
    <w:uiPriority w:val="99"/>
    <w:semiHidden/>
    <w:rsid w:val="00A5311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4872">
      <w:bodyDiv w:val="1"/>
      <w:marLeft w:val="0"/>
      <w:marRight w:val="0"/>
      <w:marTop w:val="0"/>
      <w:marBottom w:val="0"/>
      <w:divBdr>
        <w:top w:val="none" w:sz="0" w:space="0" w:color="auto"/>
        <w:left w:val="none" w:sz="0" w:space="0" w:color="auto"/>
        <w:bottom w:val="none" w:sz="0" w:space="0" w:color="auto"/>
        <w:right w:val="none" w:sz="0" w:space="0" w:color="auto"/>
      </w:divBdr>
    </w:div>
    <w:div w:id="410736157">
      <w:bodyDiv w:val="1"/>
      <w:marLeft w:val="0"/>
      <w:marRight w:val="0"/>
      <w:marTop w:val="0"/>
      <w:marBottom w:val="0"/>
      <w:divBdr>
        <w:top w:val="none" w:sz="0" w:space="0" w:color="auto"/>
        <w:left w:val="none" w:sz="0" w:space="0" w:color="auto"/>
        <w:bottom w:val="none" w:sz="0" w:space="0" w:color="auto"/>
        <w:right w:val="none" w:sz="0" w:space="0" w:color="auto"/>
      </w:divBdr>
    </w:div>
    <w:div w:id="653031410">
      <w:bodyDiv w:val="1"/>
      <w:marLeft w:val="0"/>
      <w:marRight w:val="0"/>
      <w:marTop w:val="0"/>
      <w:marBottom w:val="0"/>
      <w:divBdr>
        <w:top w:val="none" w:sz="0" w:space="0" w:color="auto"/>
        <w:left w:val="none" w:sz="0" w:space="0" w:color="auto"/>
        <w:bottom w:val="none" w:sz="0" w:space="0" w:color="auto"/>
        <w:right w:val="none" w:sz="0" w:space="0" w:color="auto"/>
      </w:divBdr>
    </w:div>
    <w:div w:id="788471458">
      <w:bodyDiv w:val="1"/>
      <w:marLeft w:val="0"/>
      <w:marRight w:val="0"/>
      <w:marTop w:val="0"/>
      <w:marBottom w:val="0"/>
      <w:divBdr>
        <w:top w:val="none" w:sz="0" w:space="0" w:color="auto"/>
        <w:left w:val="none" w:sz="0" w:space="0" w:color="auto"/>
        <w:bottom w:val="none" w:sz="0" w:space="0" w:color="auto"/>
        <w:right w:val="none" w:sz="0" w:space="0" w:color="auto"/>
      </w:divBdr>
    </w:div>
    <w:div w:id="900017742">
      <w:bodyDiv w:val="1"/>
      <w:marLeft w:val="0"/>
      <w:marRight w:val="0"/>
      <w:marTop w:val="0"/>
      <w:marBottom w:val="0"/>
      <w:divBdr>
        <w:top w:val="none" w:sz="0" w:space="0" w:color="auto"/>
        <w:left w:val="none" w:sz="0" w:space="0" w:color="auto"/>
        <w:bottom w:val="none" w:sz="0" w:space="0" w:color="auto"/>
        <w:right w:val="none" w:sz="0" w:space="0" w:color="auto"/>
      </w:divBdr>
      <w:divsChild>
        <w:div w:id="1949850056">
          <w:marLeft w:val="0"/>
          <w:marRight w:val="0"/>
          <w:marTop w:val="0"/>
          <w:marBottom w:val="0"/>
          <w:divBdr>
            <w:top w:val="none" w:sz="0" w:space="0" w:color="auto"/>
            <w:left w:val="none" w:sz="0" w:space="0" w:color="auto"/>
            <w:bottom w:val="none" w:sz="0" w:space="0" w:color="auto"/>
            <w:right w:val="none" w:sz="0" w:space="0" w:color="auto"/>
          </w:divBdr>
        </w:div>
        <w:div w:id="1584099824">
          <w:marLeft w:val="0"/>
          <w:marRight w:val="0"/>
          <w:marTop w:val="0"/>
          <w:marBottom w:val="0"/>
          <w:divBdr>
            <w:top w:val="none" w:sz="0" w:space="0" w:color="auto"/>
            <w:left w:val="none" w:sz="0" w:space="0" w:color="auto"/>
            <w:bottom w:val="none" w:sz="0" w:space="0" w:color="auto"/>
            <w:right w:val="none" w:sz="0" w:space="0" w:color="auto"/>
          </w:divBdr>
        </w:div>
      </w:divsChild>
    </w:div>
    <w:div w:id="1203708956">
      <w:bodyDiv w:val="1"/>
      <w:marLeft w:val="0"/>
      <w:marRight w:val="0"/>
      <w:marTop w:val="0"/>
      <w:marBottom w:val="0"/>
      <w:divBdr>
        <w:top w:val="none" w:sz="0" w:space="0" w:color="auto"/>
        <w:left w:val="none" w:sz="0" w:space="0" w:color="auto"/>
        <w:bottom w:val="none" w:sz="0" w:space="0" w:color="auto"/>
        <w:right w:val="none" w:sz="0" w:space="0" w:color="auto"/>
      </w:divBdr>
    </w:div>
    <w:div w:id="1279483771">
      <w:bodyDiv w:val="1"/>
      <w:marLeft w:val="0"/>
      <w:marRight w:val="0"/>
      <w:marTop w:val="0"/>
      <w:marBottom w:val="0"/>
      <w:divBdr>
        <w:top w:val="none" w:sz="0" w:space="0" w:color="auto"/>
        <w:left w:val="none" w:sz="0" w:space="0" w:color="auto"/>
        <w:bottom w:val="none" w:sz="0" w:space="0" w:color="auto"/>
        <w:right w:val="none" w:sz="0" w:space="0" w:color="auto"/>
      </w:divBdr>
    </w:div>
    <w:div w:id="1331448893">
      <w:bodyDiv w:val="1"/>
      <w:marLeft w:val="0"/>
      <w:marRight w:val="0"/>
      <w:marTop w:val="0"/>
      <w:marBottom w:val="0"/>
      <w:divBdr>
        <w:top w:val="none" w:sz="0" w:space="0" w:color="auto"/>
        <w:left w:val="none" w:sz="0" w:space="0" w:color="auto"/>
        <w:bottom w:val="none" w:sz="0" w:space="0" w:color="auto"/>
        <w:right w:val="none" w:sz="0" w:space="0" w:color="auto"/>
      </w:divBdr>
    </w:div>
    <w:div w:id="1439909628">
      <w:bodyDiv w:val="1"/>
      <w:marLeft w:val="0"/>
      <w:marRight w:val="0"/>
      <w:marTop w:val="0"/>
      <w:marBottom w:val="0"/>
      <w:divBdr>
        <w:top w:val="none" w:sz="0" w:space="0" w:color="auto"/>
        <w:left w:val="none" w:sz="0" w:space="0" w:color="auto"/>
        <w:bottom w:val="none" w:sz="0" w:space="0" w:color="auto"/>
        <w:right w:val="none" w:sz="0" w:space="0" w:color="auto"/>
      </w:divBdr>
    </w:div>
    <w:div w:id="1477644900">
      <w:bodyDiv w:val="1"/>
      <w:marLeft w:val="0"/>
      <w:marRight w:val="0"/>
      <w:marTop w:val="0"/>
      <w:marBottom w:val="0"/>
      <w:divBdr>
        <w:top w:val="none" w:sz="0" w:space="0" w:color="auto"/>
        <w:left w:val="none" w:sz="0" w:space="0" w:color="auto"/>
        <w:bottom w:val="none" w:sz="0" w:space="0" w:color="auto"/>
        <w:right w:val="none" w:sz="0" w:space="0" w:color="auto"/>
      </w:divBdr>
      <w:divsChild>
        <w:div w:id="29578987">
          <w:marLeft w:val="0"/>
          <w:marRight w:val="0"/>
          <w:marTop w:val="0"/>
          <w:marBottom w:val="0"/>
          <w:divBdr>
            <w:top w:val="none" w:sz="0" w:space="0" w:color="auto"/>
            <w:left w:val="none" w:sz="0" w:space="0" w:color="auto"/>
            <w:bottom w:val="none" w:sz="0" w:space="0" w:color="auto"/>
            <w:right w:val="none" w:sz="0" w:space="0" w:color="auto"/>
          </w:divBdr>
        </w:div>
        <w:div w:id="415324416">
          <w:marLeft w:val="0"/>
          <w:marRight w:val="0"/>
          <w:marTop w:val="0"/>
          <w:marBottom w:val="0"/>
          <w:divBdr>
            <w:top w:val="none" w:sz="0" w:space="0" w:color="auto"/>
            <w:left w:val="none" w:sz="0" w:space="0" w:color="auto"/>
            <w:bottom w:val="none" w:sz="0" w:space="0" w:color="auto"/>
            <w:right w:val="none" w:sz="0" w:space="0" w:color="auto"/>
          </w:divBdr>
        </w:div>
        <w:div w:id="129708865">
          <w:marLeft w:val="0"/>
          <w:marRight w:val="0"/>
          <w:marTop w:val="0"/>
          <w:marBottom w:val="0"/>
          <w:divBdr>
            <w:top w:val="none" w:sz="0" w:space="0" w:color="auto"/>
            <w:left w:val="none" w:sz="0" w:space="0" w:color="auto"/>
            <w:bottom w:val="none" w:sz="0" w:space="0" w:color="auto"/>
            <w:right w:val="none" w:sz="0" w:space="0" w:color="auto"/>
          </w:divBdr>
        </w:div>
      </w:divsChild>
    </w:div>
    <w:div w:id="1562790593">
      <w:bodyDiv w:val="1"/>
      <w:marLeft w:val="0"/>
      <w:marRight w:val="0"/>
      <w:marTop w:val="0"/>
      <w:marBottom w:val="0"/>
      <w:divBdr>
        <w:top w:val="none" w:sz="0" w:space="0" w:color="auto"/>
        <w:left w:val="none" w:sz="0" w:space="0" w:color="auto"/>
        <w:bottom w:val="none" w:sz="0" w:space="0" w:color="auto"/>
        <w:right w:val="none" w:sz="0" w:space="0" w:color="auto"/>
      </w:divBdr>
    </w:div>
    <w:div w:id="1595288733">
      <w:bodyDiv w:val="1"/>
      <w:marLeft w:val="0"/>
      <w:marRight w:val="0"/>
      <w:marTop w:val="0"/>
      <w:marBottom w:val="0"/>
      <w:divBdr>
        <w:top w:val="none" w:sz="0" w:space="0" w:color="auto"/>
        <w:left w:val="none" w:sz="0" w:space="0" w:color="auto"/>
        <w:bottom w:val="none" w:sz="0" w:space="0" w:color="auto"/>
        <w:right w:val="none" w:sz="0" w:space="0" w:color="auto"/>
      </w:divBdr>
    </w:div>
    <w:div w:id="1683970212">
      <w:bodyDiv w:val="1"/>
      <w:marLeft w:val="0"/>
      <w:marRight w:val="0"/>
      <w:marTop w:val="0"/>
      <w:marBottom w:val="0"/>
      <w:divBdr>
        <w:top w:val="none" w:sz="0" w:space="0" w:color="auto"/>
        <w:left w:val="none" w:sz="0" w:space="0" w:color="auto"/>
        <w:bottom w:val="none" w:sz="0" w:space="0" w:color="auto"/>
        <w:right w:val="none" w:sz="0" w:space="0" w:color="auto"/>
      </w:divBdr>
    </w:div>
    <w:div w:id="1756516956">
      <w:bodyDiv w:val="1"/>
      <w:marLeft w:val="0"/>
      <w:marRight w:val="0"/>
      <w:marTop w:val="0"/>
      <w:marBottom w:val="0"/>
      <w:divBdr>
        <w:top w:val="none" w:sz="0" w:space="0" w:color="auto"/>
        <w:left w:val="none" w:sz="0" w:space="0" w:color="auto"/>
        <w:bottom w:val="none" w:sz="0" w:space="0" w:color="auto"/>
        <w:right w:val="none" w:sz="0" w:space="0" w:color="auto"/>
      </w:divBdr>
    </w:div>
    <w:div w:id="1891720639">
      <w:bodyDiv w:val="1"/>
      <w:marLeft w:val="0"/>
      <w:marRight w:val="0"/>
      <w:marTop w:val="0"/>
      <w:marBottom w:val="0"/>
      <w:divBdr>
        <w:top w:val="none" w:sz="0" w:space="0" w:color="auto"/>
        <w:left w:val="none" w:sz="0" w:space="0" w:color="auto"/>
        <w:bottom w:val="none" w:sz="0" w:space="0" w:color="auto"/>
        <w:right w:val="none" w:sz="0" w:space="0" w:color="auto"/>
      </w:divBdr>
      <w:divsChild>
        <w:div w:id="1995526740">
          <w:marLeft w:val="0"/>
          <w:marRight w:val="0"/>
          <w:marTop w:val="0"/>
          <w:marBottom w:val="0"/>
          <w:divBdr>
            <w:top w:val="none" w:sz="0" w:space="0" w:color="auto"/>
            <w:left w:val="none" w:sz="0" w:space="0" w:color="auto"/>
            <w:bottom w:val="none" w:sz="0" w:space="0" w:color="auto"/>
            <w:right w:val="none" w:sz="0" w:space="0" w:color="auto"/>
          </w:divBdr>
        </w:div>
        <w:div w:id="2013948284">
          <w:marLeft w:val="0"/>
          <w:marRight w:val="0"/>
          <w:marTop w:val="0"/>
          <w:marBottom w:val="0"/>
          <w:divBdr>
            <w:top w:val="none" w:sz="0" w:space="0" w:color="auto"/>
            <w:left w:val="none" w:sz="0" w:space="0" w:color="auto"/>
            <w:bottom w:val="none" w:sz="0" w:space="0" w:color="auto"/>
            <w:right w:val="none" w:sz="0" w:space="0" w:color="auto"/>
          </w:divBdr>
        </w:div>
      </w:divsChild>
    </w:div>
    <w:div w:id="1990591397">
      <w:bodyDiv w:val="1"/>
      <w:marLeft w:val="0"/>
      <w:marRight w:val="0"/>
      <w:marTop w:val="0"/>
      <w:marBottom w:val="0"/>
      <w:divBdr>
        <w:top w:val="none" w:sz="0" w:space="0" w:color="auto"/>
        <w:left w:val="none" w:sz="0" w:space="0" w:color="auto"/>
        <w:bottom w:val="none" w:sz="0" w:space="0" w:color="auto"/>
        <w:right w:val="none" w:sz="0" w:space="0" w:color="auto"/>
      </w:divBdr>
    </w:div>
    <w:div w:id="2121950502">
      <w:bodyDiv w:val="1"/>
      <w:marLeft w:val="0"/>
      <w:marRight w:val="0"/>
      <w:marTop w:val="0"/>
      <w:marBottom w:val="0"/>
      <w:divBdr>
        <w:top w:val="none" w:sz="0" w:space="0" w:color="auto"/>
        <w:left w:val="none" w:sz="0" w:space="0" w:color="auto"/>
        <w:bottom w:val="none" w:sz="0" w:space="0" w:color="auto"/>
        <w:right w:val="none" w:sz="0" w:space="0" w:color="auto"/>
      </w:divBdr>
      <w:divsChild>
        <w:div w:id="1061640062">
          <w:marLeft w:val="0"/>
          <w:marRight w:val="0"/>
          <w:marTop w:val="0"/>
          <w:marBottom w:val="0"/>
          <w:divBdr>
            <w:top w:val="none" w:sz="0" w:space="0" w:color="auto"/>
            <w:left w:val="none" w:sz="0" w:space="0" w:color="auto"/>
            <w:bottom w:val="none" w:sz="0" w:space="0" w:color="auto"/>
            <w:right w:val="none" w:sz="0" w:space="0" w:color="auto"/>
          </w:divBdr>
        </w:div>
        <w:div w:id="263735427">
          <w:marLeft w:val="0"/>
          <w:marRight w:val="0"/>
          <w:marTop w:val="0"/>
          <w:marBottom w:val="0"/>
          <w:divBdr>
            <w:top w:val="none" w:sz="0" w:space="0" w:color="auto"/>
            <w:left w:val="none" w:sz="0" w:space="0" w:color="auto"/>
            <w:bottom w:val="none" w:sz="0" w:space="0" w:color="auto"/>
            <w:right w:val="none" w:sz="0" w:space="0" w:color="auto"/>
          </w:divBdr>
        </w:div>
        <w:div w:id="1862627350">
          <w:marLeft w:val="0"/>
          <w:marRight w:val="0"/>
          <w:marTop w:val="0"/>
          <w:marBottom w:val="0"/>
          <w:divBdr>
            <w:top w:val="none" w:sz="0" w:space="0" w:color="auto"/>
            <w:left w:val="none" w:sz="0" w:space="0" w:color="auto"/>
            <w:bottom w:val="none" w:sz="0" w:space="0" w:color="auto"/>
            <w:right w:val="none" w:sz="0" w:space="0" w:color="auto"/>
          </w:divBdr>
        </w:div>
        <w:div w:id="653030616">
          <w:marLeft w:val="0"/>
          <w:marRight w:val="0"/>
          <w:marTop w:val="0"/>
          <w:marBottom w:val="0"/>
          <w:divBdr>
            <w:top w:val="none" w:sz="0" w:space="0" w:color="auto"/>
            <w:left w:val="none" w:sz="0" w:space="0" w:color="auto"/>
            <w:bottom w:val="none" w:sz="0" w:space="0" w:color="auto"/>
            <w:right w:val="none" w:sz="0" w:space="0" w:color="auto"/>
          </w:divBdr>
        </w:div>
        <w:div w:id="105508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4</Pages>
  <Words>1516</Words>
  <Characters>9098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Michna</dc:creator>
  <cp:keywords/>
  <dc:description/>
  <cp:lastModifiedBy>Sekretarz</cp:lastModifiedBy>
  <cp:revision>49</cp:revision>
  <cp:lastPrinted>2023-09-20T09:30:00Z</cp:lastPrinted>
  <dcterms:created xsi:type="dcterms:W3CDTF">2023-06-22T05:36:00Z</dcterms:created>
  <dcterms:modified xsi:type="dcterms:W3CDTF">2023-09-20T09:56:00Z</dcterms:modified>
</cp:coreProperties>
</file>