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47" w:rsidRPr="00816A47" w:rsidRDefault="00816A47" w:rsidP="00816A4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816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2023 r.</w:t>
      </w:r>
    </w:p>
    <w:p w:rsidR="00816A47" w:rsidRPr="00816A47" w:rsidRDefault="00816A47" w:rsidP="00816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A47">
        <w:rPr>
          <w:rFonts w:ascii="Times New Roman" w:eastAsia="Times New Roman" w:hAnsi="Times New Roman" w:cs="Times New Roman"/>
          <w:sz w:val="24"/>
          <w:szCs w:val="24"/>
          <w:lang w:eastAsia="pl-PL"/>
        </w:rPr>
        <w:t>Dot. BRG.0003.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31 oraz 33.</w:t>
      </w:r>
      <w:r w:rsidRPr="00816A47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</w:p>
    <w:p w:rsidR="00816A47" w:rsidRDefault="00816A47" w:rsidP="00816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F07" w:rsidRPr="00816A47" w:rsidRDefault="00940F07" w:rsidP="00816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816A47" w:rsidRDefault="00816A47" w:rsidP="00816A47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6A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Gminy Osielsko</w:t>
      </w:r>
    </w:p>
    <w:p w:rsidR="00816A47" w:rsidRPr="00816A47" w:rsidRDefault="00816A47" w:rsidP="00816A47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Radna, Pani Iwona Ratuszna</w:t>
      </w:r>
    </w:p>
    <w:p w:rsidR="00816A47" w:rsidRPr="00816A47" w:rsidRDefault="00816A47" w:rsidP="00816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6A47" w:rsidRPr="00816A47" w:rsidRDefault="00816A47" w:rsidP="0081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A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Przekazuję odpowiedzi na wnioski </w:t>
      </w:r>
      <w:r w:rsidR="00940F07" w:rsidRPr="00940F0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4 września br.</w:t>
      </w:r>
      <w:r w:rsidR="0094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 przez </w:t>
      </w:r>
      <w:r w:rsidRPr="00816A47">
        <w:rPr>
          <w:rFonts w:ascii="Times New Roman" w:eastAsia="Times New Roman" w:hAnsi="Times New Roman" w:cs="Times New Roman"/>
          <w:sz w:val="24"/>
          <w:szCs w:val="24"/>
          <w:lang w:eastAsia="pl-PL"/>
        </w:rPr>
        <w:t>Panią Radną</w:t>
      </w:r>
      <w:r w:rsidRPr="00816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przekazane za pośrednictwem Przewodniczącego Rady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(wpływ do Urzędu Gminy </w:t>
      </w:r>
      <w:r w:rsidRPr="00816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816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br.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16A47" w:rsidRPr="00816A47" w:rsidRDefault="00816A47" w:rsidP="00816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16A47" w:rsidRPr="00816A47" w:rsidRDefault="00816A47" w:rsidP="00816A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16A47">
        <w:rPr>
          <w:rFonts w:ascii="Times New Roman" w:hAnsi="Times New Roman" w:cs="Times New Roman"/>
          <w:i/>
          <w:sz w:val="24"/>
          <w:szCs w:val="24"/>
        </w:rPr>
        <w:t>Wniosek o wyrównanie nawierzchni drogi pomiędzy ul. Bożenkowską, a drogą 244.</w:t>
      </w:r>
    </w:p>
    <w:p w:rsidR="00816A47" w:rsidRDefault="00816A47" w:rsidP="00816A4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Gminnego Zakładu Komunalnego poinformował, że równanie nawierzchni zaplanowano w terminie do 30 września br.</w:t>
      </w:r>
    </w:p>
    <w:p w:rsidR="004547A5" w:rsidRDefault="00816A47" w:rsidP="00940F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6A47">
        <w:rPr>
          <w:rFonts w:ascii="Times New Roman" w:hAnsi="Times New Roman" w:cs="Times New Roman"/>
          <w:i/>
          <w:sz w:val="24"/>
          <w:szCs w:val="24"/>
        </w:rPr>
        <w:t xml:space="preserve">Wniosek o uprzątnięcie zanieczyszczonego pobocza </w:t>
      </w:r>
      <w:r w:rsidR="00940F07">
        <w:rPr>
          <w:rFonts w:ascii="Times New Roman" w:hAnsi="Times New Roman" w:cs="Times New Roman"/>
          <w:i/>
          <w:sz w:val="24"/>
          <w:szCs w:val="24"/>
        </w:rPr>
        <w:t>drogi prowadzącej od ul. Osiedlowej do przystanku przy ul. Bożenkowskiej.</w:t>
      </w:r>
    </w:p>
    <w:p w:rsidR="00816A47" w:rsidRPr="00816A47" w:rsidRDefault="00816A47" w:rsidP="00816A47">
      <w:pPr>
        <w:ind w:left="360"/>
        <w:rPr>
          <w:rFonts w:ascii="Times New Roman" w:hAnsi="Times New Roman" w:cs="Times New Roman"/>
          <w:sz w:val="24"/>
          <w:szCs w:val="24"/>
        </w:rPr>
      </w:pPr>
      <w:r w:rsidRPr="00816A47">
        <w:rPr>
          <w:rFonts w:ascii="Times New Roman" w:hAnsi="Times New Roman" w:cs="Times New Roman"/>
          <w:sz w:val="24"/>
          <w:szCs w:val="24"/>
        </w:rPr>
        <w:t>Dyrektor Gminnego Zakładu Komunalnego poinformował, że</w:t>
      </w:r>
      <w:r>
        <w:rPr>
          <w:rFonts w:ascii="Times New Roman" w:hAnsi="Times New Roman" w:cs="Times New Roman"/>
          <w:sz w:val="24"/>
          <w:szCs w:val="24"/>
        </w:rPr>
        <w:t xml:space="preserve"> pobocze zostało uprzątnięte w dniu 13 września br.</w:t>
      </w:r>
    </w:p>
    <w:sectPr w:rsidR="00816A47" w:rsidRPr="00816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74079"/>
    <w:multiLevelType w:val="hybridMultilevel"/>
    <w:tmpl w:val="ADE25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24"/>
    <w:rsid w:val="00083224"/>
    <w:rsid w:val="004547A5"/>
    <w:rsid w:val="00816A47"/>
    <w:rsid w:val="0094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dcterms:created xsi:type="dcterms:W3CDTF">2023-09-19T14:32:00Z</dcterms:created>
  <dcterms:modified xsi:type="dcterms:W3CDTF">2023-09-19T14:46:00Z</dcterms:modified>
</cp:coreProperties>
</file>