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FB8D" w14:textId="15F7937E"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CF5FA6">
        <w:rPr>
          <w:rFonts w:ascii="Times New Roman" w:hAnsi="Times New Roman" w:cs="Times New Roman"/>
          <w:sz w:val="24"/>
          <w:szCs w:val="24"/>
        </w:rPr>
        <w:t>14</w:t>
      </w:r>
      <w:r w:rsidR="008662BE">
        <w:rPr>
          <w:rFonts w:ascii="Times New Roman" w:hAnsi="Times New Roman" w:cs="Times New Roman"/>
          <w:sz w:val="24"/>
          <w:szCs w:val="24"/>
        </w:rPr>
        <w:t xml:space="preserve"> </w:t>
      </w:r>
      <w:r w:rsidR="001157FB">
        <w:rPr>
          <w:rFonts w:ascii="Times New Roman" w:hAnsi="Times New Roman" w:cs="Times New Roman"/>
          <w:sz w:val="24"/>
          <w:szCs w:val="24"/>
        </w:rPr>
        <w:t>wrzesień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5708CB" w14:textId="77777777" w:rsidR="005C5781" w:rsidRDefault="005C5781" w:rsidP="006B09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F932E8" w14:textId="77777777"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14:paraId="04710821" w14:textId="77777777" w:rsidR="00CF5FA6" w:rsidRPr="00CF5FA6" w:rsidRDefault="00CF5FA6" w:rsidP="00CF5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FA6">
        <w:rPr>
          <w:rFonts w:ascii="Times New Roman" w:hAnsi="Times New Roman" w:cs="Times New Roman"/>
          <w:b/>
          <w:bCs/>
          <w:sz w:val="24"/>
          <w:szCs w:val="24"/>
        </w:rPr>
        <w:t>Zakup i nasadzenie roślin na terenie placu zabaw przy ul. Czesława Miłosza w Niemczu</w:t>
      </w:r>
    </w:p>
    <w:p w14:paraId="6F9273E2" w14:textId="77777777" w:rsidR="00357771" w:rsidRPr="00962314" w:rsidRDefault="0035777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6114"/>
        <w:gridCol w:w="2245"/>
      </w:tblGrid>
      <w:tr w:rsidR="001F1197" w:rsidRPr="001F1197" w14:paraId="2A2810E7" w14:textId="77777777" w:rsidTr="00B82757">
        <w:tc>
          <w:tcPr>
            <w:tcW w:w="596" w:type="dxa"/>
          </w:tcPr>
          <w:p w14:paraId="60748DED" w14:textId="77777777"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14:paraId="72759B6E" w14:textId="77777777"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14:paraId="24D8BF1A" w14:textId="77777777"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14:paraId="105CBC6F" w14:textId="77777777" w:rsidTr="00B82757">
        <w:tc>
          <w:tcPr>
            <w:tcW w:w="596" w:type="dxa"/>
          </w:tcPr>
          <w:p w14:paraId="5E1D3A32" w14:textId="77777777"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14:paraId="6F6FB1DD" w14:textId="77777777" w:rsidR="00AA0227" w:rsidRPr="00CF5FA6" w:rsidRDefault="00CF5FA6" w:rsidP="00CF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Ogrody Markowe Marek Gollob</w:t>
            </w:r>
          </w:p>
          <w:p w14:paraId="575EDF30" w14:textId="77777777" w:rsidR="00CF5FA6" w:rsidRDefault="00CF5FA6" w:rsidP="00CF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85-542 Bydgoszcz, ul. Saperów 254</w:t>
            </w:r>
          </w:p>
          <w:p w14:paraId="56B88DB0" w14:textId="1C586202" w:rsidR="00CF5FA6" w:rsidRPr="00CF5FA6" w:rsidRDefault="00CF5FA6" w:rsidP="00CF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5541694063</w:t>
            </w:r>
          </w:p>
        </w:tc>
        <w:tc>
          <w:tcPr>
            <w:tcW w:w="2268" w:type="dxa"/>
          </w:tcPr>
          <w:p w14:paraId="01208DFB" w14:textId="77777777"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F37F05" w14:textId="5A530745" w:rsidR="00B82757" w:rsidRPr="00B82757" w:rsidRDefault="00CF5FA6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2937,60</w:t>
            </w:r>
          </w:p>
        </w:tc>
      </w:tr>
      <w:tr w:rsidR="00CF5FA6" w:rsidRPr="001F1197" w14:paraId="22BC5BA4" w14:textId="77777777" w:rsidTr="00B82757">
        <w:tc>
          <w:tcPr>
            <w:tcW w:w="596" w:type="dxa"/>
          </w:tcPr>
          <w:p w14:paraId="11EB27A7" w14:textId="3C864E1E" w:rsidR="00CF5FA6" w:rsidRPr="00297C5E" w:rsidRDefault="00CF5FA6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14:paraId="068BB33A" w14:textId="77777777" w:rsidR="00CF5FA6" w:rsidRPr="00CF5FA6" w:rsidRDefault="00CF5FA6" w:rsidP="00CF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KAMIL-OGRODY Kamil Brycki</w:t>
            </w:r>
          </w:p>
          <w:p w14:paraId="3867786F" w14:textId="77777777" w:rsidR="00CF5FA6" w:rsidRPr="00CF5FA6" w:rsidRDefault="00CF5FA6" w:rsidP="00CF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Łąsko Małe 43, 86-017 Wierzchucin Królewski</w:t>
            </w:r>
          </w:p>
          <w:p w14:paraId="055CF9E7" w14:textId="6C0E21C2" w:rsidR="00CF5FA6" w:rsidRDefault="00CF5FA6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5542915595</w:t>
            </w:r>
          </w:p>
        </w:tc>
        <w:tc>
          <w:tcPr>
            <w:tcW w:w="2268" w:type="dxa"/>
          </w:tcPr>
          <w:p w14:paraId="5AEBCA4A" w14:textId="464E06A0" w:rsidR="00CF5FA6" w:rsidRPr="00CF5FA6" w:rsidRDefault="00CF5FA6" w:rsidP="00772B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bCs/>
                <w:sz w:val="24"/>
                <w:szCs w:val="24"/>
              </w:rPr>
              <w:t>4 968,00</w:t>
            </w:r>
          </w:p>
        </w:tc>
      </w:tr>
      <w:tr w:rsidR="00CF5FA6" w:rsidRPr="001F1197" w14:paraId="12792E82" w14:textId="77777777" w:rsidTr="00B82757">
        <w:tc>
          <w:tcPr>
            <w:tcW w:w="596" w:type="dxa"/>
          </w:tcPr>
          <w:p w14:paraId="58BDB3E1" w14:textId="61C063A4" w:rsidR="00CF5FA6" w:rsidRPr="00297C5E" w:rsidRDefault="00CF5FA6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14:paraId="148686F8" w14:textId="77777777" w:rsidR="00CF5FA6" w:rsidRDefault="00CF5FA6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Management Rafał Kortas</w:t>
            </w:r>
          </w:p>
          <w:p w14:paraId="3325AD1B" w14:textId="77777777" w:rsidR="00CF5FA6" w:rsidRDefault="00CF5FA6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Gen. Kosińskiego 10/1, 85-331 Bydgoszcz</w:t>
            </w:r>
          </w:p>
          <w:p w14:paraId="00AAA133" w14:textId="63455195" w:rsidR="00CF5FA6" w:rsidRDefault="00CF5FA6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9671418458</w:t>
            </w:r>
          </w:p>
        </w:tc>
        <w:tc>
          <w:tcPr>
            <w:tcW w:w="2268" w:type="dxa"/>
          </w:tcPr>
          <w:p w14:paraId="2CF6C891" w14:textId="076C6617" w:rsidR="00CF5FA6" w:rsidRPr="001F1197" w:rsidRDefault="00CF5FA6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CF5FA6" w:rsidRPr="001F1197" w14:paraId="2951DD61" w14:textId="77777777" w:rsidTr="00B82757">
        <w:tc>
          <w:tcPr>
            <w:tcW w:w="596" w:type="dxa"/>
          </w:tcPr>
          <w:p w14:paraId="15C2F069" w14:textId="302FBEB2" w:rsidR="00CF5FA6" w:rsidRPr="00297C5E" w:rsidRDefault="00CF5FA6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14:paraId="14CC3726" w14:textId="77777777" w:rsidR="00CF5FA6" w:rsidRDefault="00CF5FA6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WITAND Firma Handlowo-Usługowa Andrzej Horyd</w:t>
            </w:r>
          </w:p>
          <w:p w14:paraId="3B074A07" w14:textId="77777777" w:rsidR="00CF5FA6" w:rsidRDefault="00CF5FA6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Piastowska 11E, 82-500 Kwidzyn</w:t>
            </w:r>
          </w:p>
          <w:p w14:paraId="728DB9FE" w14:textId="63411AEE" w:rsidR="00CF5FA6" w:rsidRDefault="00CF5FA6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5811298970</w:t>
            </w:r>
          </w:p>
        </w:tc>
        <w:tc>
          <w:tcPr>
            <w:tcW w:w="2268" w:type="dxa"/>
          </w:tcPr>
          <w:p w14:paraId="42253AE9" w14:textId="43FBCC1C" w:rsidR="00CF5FA6" w:rsidRPr="00CF5FA6" w:rsidRDefault="00CF5FA6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19699,20</w:t>
            </w:r>
          </w:p>
        </w:tc>
      </w:tr>
    </w:tbl>
    <w:p w14:paraId="50B5B68E" w14:textId="77777777" w:rsidR="008662BE" w:rsidRDefault="008662BE" w:rsidP="008662BE">
      <w:pPr>
        <w:rPr>
          <w:rFonts w:ascii="Times New Roman" w:hAnsi="Times New Roman" w:cs="Times New Roman"/>
          <w:sz w:val="24"/>
          <w:szCs w:val="24"/>
        </w:rPr>
      </w:pPr>
    </w:p>
    <w:p w14:paraId="66294352" w14:textId="77777777" w:rsidR="008662BE" w:rsidRDefault="008662BE" w:rsidP="008662BE">
      <w:pPr>
        <w:rPr>
          <w:rFonts w:ascii="Times New Roman" w:hAnsi="Times New Roman" w:cs="Times New Roman"/>
          <w:sz w:val="24"/>
          <w:szCs w:val="24"/>
        </w:rPr>
      </w:pPr>
    </w:p>
    <w:p w14:paraId="5808838B" w14:textId="77777777" w:rsidR="008662BE" w:rsidRDefault="008662BE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62BE" w:rsidSect="005C5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1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E"/>
    <w:rsid w:val="000F6534"/>
    <w:rsid w:val="001157FB"/>
    <w:rsid w:val="00162755"/>
    <w:rsid w:val="001F1197"/>
    <w:rsid w:val="0022495E"/>
    <w:rsid w:val="00281225"/>
    <w:rsid w:val="00297C5E"/>
    <w:rsid w:val="0033408C"/>
    <w:rsid w:val="00357771"/>
    <w:rsid w:val="00394154"/>
    <w:rsid w:val="003C0F14"/>
    <w:rsid w:val="0041703D"/>
    <w:rsid w:val="005726D6"/>
    <w:rsid w:val="005A1626"/>
    <w:rsid w:val="005C5781"/>
    <w:rsid w:val="006B09B1"/>
    <w:rsid w:val="006F6ABE"/>
    <w:rsid w:val="00723222"/>
    <w:rsid w:val="00772B64"/>
    <w:rsid w:val="00785706"/>
    <w:rsid w:val="0080124E"/>
    <w:rsid w:val="008317C5"/>
    <w:rsid w:val="008662BE"/>
    <w:rsid w:val="008A61D2"/>
    <w:rsid w:val="008B3D57"/>
    <w:rsid w:val="00962314"/>
    <w:rsid w:val="009660D7"/>
    <w:rsid w:val="00992908"/>
    <w:rsid w:val="009A2508"/>
    <w:rsid w:val="009B06D6"/>
    <w:rsid w:val="00A251C5"/>
    <w:rsid w:val="00AA0227"/>
    <w:rsid w:val="00AA663A"/>
    <w:rsid w:val="00B82757"/>
    <w:rsid w:val="00BD0197"/>
    <w:rsid w:val="00BD0365"/>
    <w:rsid w:val="00C15344"/>
    <w:rsid w:val="00C91C2F"/>
    <w:rsid w:val="00CC5C79"/>
    <w:rsid w:val="00CD21D2"/>
    <w:rsid w:val="00CF5FA6"/>
    <w:rsid w:val="00CF6829"/>
    <w:rsid w:val="00D373E8"/>
    <w:rsid w:val="00D52300"/>
    <w:rsid w:val="00D652D2"/>
    <w:rsid w:val="00D81118"/>
    <w:rsid w:val="00E93886"/>
    <w:rsid w:val="00E9410E"/>
    <w:rsid w:val="00EA2AEE"/>
    <w:rsid w:val="00EF437D"/>
    <w:rsid w:val="00F728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EB46"/>
  <w15:docId w15:val="{90DA2B18-94EB-42C6-AC47-AE90000C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Bewicz Magdalena</cp:lastModifiedBy>
  <cp:revision>2</cp:revision>
  <cp:lastPrinted>2023-07-05T10:20:00Z</cp:lastPrinted>
  <dcterms:created xsi:type="dcterms:W3CDTF">2023-09-14T08:22:00Z</dcterms:created>
  <dcterms:modified xsi:type="dcterms:W3CDTF">2023-09-14T08:22:00Z</dcterms:modified>
</cp:coreProperties>
</file>