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68EB" w14:textId="171335B4" w:rsidR="00F9256F" w:rsidRDefault="00F9256F" w:rsidP="00F9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9F7C7D" w14:textId="77777777" w:rsidR="00F9256F" w:rsidRDefault="00F9256F" w:rsidP="00F9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A1CFD9" w14:textId="77777777" w:rsidR="00F9256F" w:rsidRPr="00A81843" w:rsidRDefault="00F9256F" w:rsidP="00F9256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81843">
        <w:rPr>
          <w:rFonts w:ascii="Times New Roman" w:hAnsi="Times New Roman" w:cs="Times New Roman"/>
          <w:b/>
          <w:bCs/>
          <w:sz w:val="20"/>
          <w:szCs w:val="20"/>
        </w:rPr>
        <w:t xml:space="preserve">Załącznik Nr 1 </w:t>
      </w:r>
    </w:p>
    <w:p w14:paraId="1EAF6E75" w14:textId="2C1234A9" w:rsidR="00F9256F" w:rsidRDefault="00F9256F" w:rsidP="00F925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1843">
        <w:rPr>
          <w:rFonts w:ascii="Times New Roman" w:hAnsi="Times New Roman" w:cs="Times New Roman"/>
          <w:sz w:val="20"/>
          <w:szCs w:val="20"/>
        </w:rPr>
        <w:t xml:space="preserve">do Zarządzenia Wójta Gminy Osielsko </w:t>
      </w:r>
      <w:r w:rsidRPr="00A81843">
        <w:rPr>
          <w:rFonts w:ascii="Times New Roman" w:hAnsi="Times New Roman" w:cs="Times New Roman"/>
          <w:sz w:val="20"/>
          <w:szCs w:val="20"/>
        </w:rPr>
        <w:br/>
        <w:t xml:space="preserve">Nr </w:t>
      </w:r>
      <w:r>
        <w:rPr>
          <w:rFonts w:ascii="Times New Roman" w:hAnsi="Times New Roman" w:cs="Times New Roman"/>
          <w:sz w:val="20"/>
          <w:szCs w:val="20"/>
        </w:rPr>
        <w:t>60/</w:t>
      </w:r>
      <w:r w:rsidRPr="00A81843">
        <w:rPr>
          <w:rFonts w:ascii="Times New Roman" w:hAnsi="Times New Roman" w:cs="Times New Roman"/>
          <w:sz w:val="20"/>
          <w:szCs w:val="20"/>
        </w:rPr>
        <w:t xml:space="preserve">2023 z dnia </w:t>
      </w:r>
      <w:r>
        <w:rPr>
          <w:rFonts w:ascii="Times New Roman" w:hAnsi="Times New Roman" w:cs="Times New Roman"/>
          <w:sz w:val="20"/>
          <w:szCs w:val="20"/>
        </w:rPr>
        <w:t>13 lipca</w:t>
      </w:r>
      <w:r w:rsidRPr="00A81843">
        <w:rPr>
          <w:rFonts w:ascii="Times New Roman" w:hAnsi="Times New Roman" w:cs="Times New Roman"/>
          <w:sz w:val="20"/>
          <w:szCs w:val="20"/>
        </w:rPr>
        <w:t xml:space="preserve"> 2023r. </w:t>
      </w:r>
    </w:p>
    <w:p w14:paraId="517B08B1" w14:textId="78094B35" w:rsidR="00F9256F" w:rsidRDefault="00F9256F" w:rsidP="00F925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973973" w14:textId="77777777" w:rsidR="00F9256F" w:rsidRPr="00A81843" w:rsidRDefault="00F9256F" w:rsidP="00F925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2D41F0" w14:textId="77777777" w:rsidR="00F9256F" w:rsidRDefault="00F9256F" w:rsidP="00F9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78050" w14:textId="77777777" w:rsidR="00F9256F" w:rsidRDefault="00F9256F" w:rsidP="00F9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03E9F" w14:textId="1DA44111" w:rsidR="00F87246" w:rsidRDefault="00F87246" w:rsidP="00F8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60F621" w14:textId="3FCF185F" w:rsidR="00A81843" w:rsidRDefault="00A81843" w:rsidP="00F8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E6B9D3" w14:textId="5C7387CD" w:rsidR="00A81843" w:rsidRDefault="00A81843" w:rsidP="00F8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DAD7F" w14:textId="0E65BBCE" w:rsidR="00A81843" w:rsidRDefault="00A81843" w:rsidP="00F8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E27911" w14:textId="5E4B79F5" w:rsidR="00A81843" w:rsidRDefault="00A81843" w:rsidP="00F8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A0067A" w14:textId="07469F01" w:rsidR="002417DE" w:rsidRDefault="007D3567" w:rsidP="00F925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 w14:anchorId="21B11D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95pt;margin-top:110.55pt;width:78.15pt;height:91.05pt;z-index:251658240;mso-position-vertical-relative:page" o:allowincell="f">
            <v:imagedata r:id="rId8" o:title=""/>
            <w10:wrap type="square" anchory="page"/>
            <w10:anchorlock/>
          </v:shape>
          <o:OLEObject Type="Embed" ProgID="CorelDraw.Rysunek.8" ShapeID="_x0000_s1026" DrawAspect="Content" ObjectID="_1750755179" r:id="rId9"/>
        </w:object>
      </w:r>
    </w:p>
    <w:p w14:paraId="6E559CC1" w14:textId="12A9E8A2" w:rsidR="00264645" w:rsidRPr="00264645" w:rsidRDefault="00264645" w:rsidP="002646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645">
        <w:rPr>
          <w:rFonts w:ascii="Times New Roman" w:hAnsi="Times New Roman" w:cs="Times New Roman"/>
          <w:b/>
          <w:bCs/>
          <w:sz w:val="24"/>
          <w:szCs w:val="24"/>
        </w:rPr>
        <w:t>PLAN WYKORZYSTANIA GMINNEGO ZASOBU NIERUCHOMOŚCI</w:t>
      </w:r>
    </w:p>
    <w:p w14:paraId="6B45F138" w14:textId="6C586D78" w:rsidR="00264645" w:rsidRPr="00264645" w:rsidRDefault="00264645" w:rsidP="002646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645">
        <w:rPr>
          <w:rFonts w:ascii="Times New Roman" w:hAnsi="Times New Roman" w:cs="Times New Roman"/>
          <w:b/>
          <w:bCs/>
          <w:sz w:val="24"/>
          <w:szCs w:val="24"/>
        </w:rPr>
        <w:t>GMINY OSIELSKO NA LATA 202</w:t>
      </w:r>
      <w:r w:rsidR="0069246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64645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EC3901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60D0406" w14:textId="7C60337E" w:rsidR="00264645" w:rsidRDefault="00264645" w:rsidP="00F8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F0AA5" w14:textId="77777777" w:rsidR="002417DE" w:rsidRDefault="002417DE" w:rsidP="00F8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45666" w14:textId="6F68156E" w:rsidR="00264645" w:rsidRDefault="00264645" w:rsidP="0044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24</w:t>
      </w:r>
      <w:r w:rsidR="00FC6D88">
        <w:rPr>
          <w:rFonts w:ascii="Times New Roman" w:hAnsi="Times New Roman" w:cs="Times New Roman"/>
          <w:sz w:val="24"/>
          <w:szCs w:val="24"/>
        </w:rPr>
        <w:t xml:space="preserve"> ust. 1 ustawy z dnia 21 sierpnia 1997r. </w:t>
      </w:r>
      <w:r w:rsidR="004418B0">
        <w:rPr>
          <w:rFonts w:ascii="Times New Roman" w:hAnsi="Times New Roman" w:cs="Times New Roman"/>
          <w:sz w:val="24"/>
          <w:szCs w:val="24"/>
        </w:rPr>
        <w:t>o gospodarce nieruchomościami  (tj. Dz. U. z 202</w:t>
      </w:r>
      <w:r w:rsidR="00E07A60">
        <w:rPr>
          <w:rFonts w:ascii="Times New Roman" w:hAnsi="Times New Roman" w:cs="Times New Roman"/>
          <w:sz w:val="24"/>
          <w:szCs w:val="24"/>
        </w:rPr>
        <w:t>3</w:t>
      </w:r>
      <w:r w:rsidR="004418B0">
        <w:rPr>
          <w:rFonts w:ascii="Times New Roman" w:hAnsi="Times New Roman" w:cs="Times New Roman"/>
          <w:sz w:val="24"/>
          <w:szCs w:val="24"/>
        </w:rPr>
        <w:t xml:space="preserve">r. poz. </w:t>
      </w:r>
      <w:r w:rsidR="00E07A60">
        <w:rPr>
          <w:rFonts w:ascii="Times New Roman" w:hAnsi="Times New Roman" w:cs="Times New Roman"/>
          <w:sz w:val="24"/>
          <w:szCs w:val="24"/>
        </w:rPr>
        <w:t>344</w:t>
      </w:r>
      <w:r w:rsidR="004418B0">
        <w:rPr>
          <w:rFonts w:ascii="Times New Roman" w:hAnsi="Times New Roman" w:cs="Times New Roman"/>
          <w:sz w:val="24"/>
          <w:szCs w:val="24"/>
        </w:rPr>
        <w:t xml:space="preserve"> ze zm.)</w:t>
      </w:r>
      <w:r w:rsidR="009609CC">
        <w:rPr>
          <w:rFonts w:ascii="Times New Roman" w:hAnsi="Times New Roman" w:cs="Times New Roman"/>
          <w:sz w:val="24"/>
          <w:szCs w:val="24"/>
        </w:rPr>
        <w:t xml:space="preserve"> zwan</w:t>
      </w:r>
      <w:r w:rsidR="008A30AF">
        <w:rPr>
          <w:rFonts w:ascii="Times New Roman" w:hAnsi="Times New Roman" w:cs="Times New Roman"/>
          <w:sz w:val="24"/>
          <w:szCs w:val="24"/>
        </w:rPr>
        <w:t>ą</w:t>
      </w:r>
      <w:r w:rsidR="009609CC">
        <w:rPr>
          <w:rFonts w:ascii="Times New Roman" w:hAnsi="Times New Roman" w:cs="Times New Roman"/>
          <w:sz w:val="24"/>
          <w:szCs w:val="24"/>
        </w:rPr>
        <w:t xml:space="preserve"> dalej </w:t>
      </w:r>
      <w:proofErr w:type="spellStart"/>
      <w:r w:rsidR="00F4501F">
        <w:rPr>
          <w:rFonts w:ascii="Times New Roman" w:hAnsi="Times New Roman" w:cs="Times New Roman"/>
          <w:sz w:val="24"/>
          <w:szCs w:val="24"/>
        </w:rPr>
        <w:t>u</w:t>
      </w:r>
      <w:r w:rsidR="008A30AF">
        <w:rPr>
          <w:rFonts w:ascii="Times New Roman" w:hAnsi="Times New Roman" w:cs="Times New Roman"/>
          <w:sz w:val="24"/>
          <w:szCs w:val="24"/>
        </w:rPr>
        <w:t>gn</w:t>
      </w:r>
      <w:proofErr w:type="spellEnd"/>
      <w:r w:rsidR="008A30AF">
        <w:rPr>
          <w:rFonts w:ascii="Times New Roman" w:hAnsi="Times New Roman" w:cs="Times New Roman"/>
          <w:sz w:val="24"/>
          <w:szCs w:val="24"/>
        </w:rPr>
        <w:t xml:space="preserve">, </w:t>
      </w:r>
      <w:r w:rsidR="00E0782B">
        <w:rPr>
          <w:rFonts w:ascii="Times New Roman" w:hAnsi="Times New Roman" w:cs="Times New Roman"/>
          <w:sz w:val="24"/>
          <w:szCs w:val="24"/>
        </w:rPr>
        <w:t>„d</w:t>
      </w:r>
      <w:r w:rsidR="008A30AF">
        <w:rPr>
          <w:rFonts w:ascii="Times New Roman" w:hAnsi="Times New Roman" w:cs="Times New Roman"/>
          <w:sz w:val="24"/>
          <w:szCs w:val="24"/>
        </w:rPr>
        <w:t xml:space="preserve">o </w:t>
      </w:r>
      <w:r w:rsidR="00E0782B">
        <w:rPr>
          <w:rFonts w:ascii="Times New Roman" w:hAnsi="Times New Roman" w:cs="Times New Roman"/>
          <w:sz w:val="24"/>
          <w:szCs w:val="24"/>
        </w:rPr>
        <w:t>g</w:t>
      </w:r>
      <w:r w:rsidR="008A30AF">
        <w:rPr>
          <w:rFonts w:ascii="Times New Roman" w:hAnsi="Times New Roman" w:cs="Times New Roman"/>
          <w:sz w:val="24"/>
          <w:szCs w:val="24"/>
        </w:rPr>
        <w:t xml:space="preserve">minnego </w:t>
      </w:r>
      <w:r w:rsidR="00E0782B">
        <w:rPr>
          <w:rFonts w:ascii="Times New Roman" w:hAnsi="Times New Roman" w:cs="Times New Roman"/>
          <w:sz w:val="24"/>
          <w:szCs w:val="24"/>
        </w:rPr>
        <w:t>z</w:t>
      </w:r>
      <w:r w:rsidR="008A30AF">
        <w:rPr>
          <w:rFonts w:ascii="Times New Roman" w:hAnsi="Times New Roman" w:cs="Times New Roman"/>
          <w:sz w:val="24"/>
          <w:szCs w:val="24"/>
        </w:rPr>
        <w:t xml:space="preserve">asobu nieruchomości </w:t>
      </w:r>
      <w:r w:rsidR="00E0782B">
        <w:rPr>
          <w:rFonts w:ascii="Times New Roman" w:hAnsi="Times New Roman" w:cs="Times New Roman"/>
          <w:sz w:val="24"/>
          <w:szCs w:val="24"/>
        </w:rPr>
        <w:t>„</w:t>
      </w:r>
      <w:r w:rsidR="008A30AF">
        <w:rPr>
          <w:rFonts w:ascii="Times New Roman" w:hAnsi="Times New Roman" w:cs="Times New Roman"/>
          <w:sz w:val="24"/>
          <w:szCs w:val="24"/>
        </w:rPr>
        <w:t xml:space="preserve">należą nieruchomości, które stanowią przedmiot własności gminy i nie zostały oddane </w:t>
      </w:r>
      <w:r w:rsidR="00E0782B">
        <w:rPr>
          <w:rFonts w:ascii="Times New Roman" w:hAnsi="Times New Roman" w:cs="Times New Roman"/>
          <w:sz w:val="24"/>
          <w:szCs w:val="24"/>
        </w:rPr>
        <w:br/>
      </w:r>
      <w:r w:rsidR="008A30AF">
        <w:rPr>
          <w:rFonts w:ascii="Times New Roman" w:hAnsi="Times New Roman" w:cs="Times New Roman"/>
          <w:sz w:val="24"/>
          <w:szCs w:val="24"/>
        </w:rPr>
        <w:t xml:space="preserve">w użytkowanie wieczyste, oraz nieruchomości </w:t>
      </w:r>
      <w:r w:rsidR="000532A2">
        <w:rPr>
          <w:rFonts w:ascii="Times New Roman" w:hAnsi="Times New Roman" w:cs="Times New Roman"/>
          <w:sz w:val="24"/>
          <w:szCs w:val="24"/>
        </w:rPr>
        <w:t>będące przedmiotem użytkowania wieczystego gminy</w:t>
      </w:r>
      <w:r w:rsidR="00E0782B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7AFDCD69" w14:textId="15C1DF7B" w:rsidR="008A30AF" w:rsidRDefault="0014748E" w:rsidP="0044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25 ust. 2 a </w:t>
      </w:r>
      <w:proofErr w:type="spellStart"/>
      <w:r w:rsidR="00190868">
        <w:rPr>
          <w:rFonts w:ascii="Times New Roman" w:hAnsi="Times New Roman" w:cs="Times New Roman"/>
          <w:sz w:val="24"/>
          <w:szCs w:val="24"/>
        </w:rPr>
        <w:t>ugn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plany </w:t>
      </w:r>
      <w:r w:rsidR="00644F9F">
        <w:rPr>
          <w:rFonts w:ascii="Times New Roman" w:hAnsi="Times New Roman" w:cs="Times New Roman"/>
          <w:sz w:val="24"/>
          <w:szCs w:val="24"/>
        </w:rPr>
        <w:t xml:space="preserve">wykorzystania zasobu opracowuje się na okres 3 lat. Zawierają one w szczególności:  </w:t>
      </w:r>
    </w:p>
    <w:p w14:paraId="05802670" w14:textId="4405BF5B" w:rsidR="00644F9F" w:rsidRDefault="007D6A6E" w:rsidP="00644F9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44F9F">
        <w:rPr>
          <w:rFonts w:ascii="Times New Roman" w:hAnsi="Times New Roman" w:cs="Times New Roman"/>
          <w:sz w:val="24"/>
          <w:szCs w:val="24"/>
        </w:rPr>
        <w:t xml:space="preserve">estawienie </w:t>
      </w:r>
      <w:r>
        <w:rPr>
          <w:rFonts w:ascii="Times New Roman" w:hAnsi="Times New Roman" w:cs="Times New Roman"/>
          <w:sz w:val="24"/>
          <w:szCs w:val="24"/>
        </w:rPr>
        <w:t xml:space="preserve">nieruchomości  zasobu na podstawie danych zawartych w ewidencji nieruchomości prowadzonej na podstawie art. 23 ust. 1 pkt 1 </w:t>
      </w:r>
      <w:proofErr w:type="spellStart"/>
      <w:r>
        <w:rPr>
          <w:rFonts w:ascii="Times New Roman" w:hAnsi="Times New Roman" w:cs="Times New Roman"/>
          <w:sz w:val="24"/>
          <w:szCs w:val="24"/>
        </w:rPr>
        <w:t>ugn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zestawienie nieruchomości oddanych w użytkowanie wieczyste, w tym wskazanie:</w:t>
      </w:r>
    </w:p>
    <w:p w14:paraId="2B8ADEDA" w14:textId="14ED3BDB" w:rsidR="007D6A6E" w:rsidRDefault="007D6A6E" w:rsidP="007D6A6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miejscowości położenia nieruchomości, </w:t>
      </w:r>
    </w:p>
    <w:p w14:paraId="2054D39E" w14:textId="0C9AE63C" w:rsidR="007D6A6E" w:rsidRDefault="004E3F1E" w:rsidP="007D6A6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powierzchni nieruchomości</w:t>
      </w:r>
      <w:r w:rsidR="005232FE">
        <w:rPr>
          <w:rFonts w:ascii="Times New Roman" w:hAnsi="Times New Roman" w:cs="Times New Roman"/>
          <w:sz w:val="24"/>
          <w:szCs w:val="24"/>
        </w:rPr>
        <w:t xml:space="preserve">, z uwzględnieniem </w:t>
      </w:r>
      <w:r w:rsidR="00F2249F">
        <w:rPr>
          <w:rFonts w:ascii="Times New Roman" w:hAnsi="Times New Roman" w:cs="Times New Roman"/>
          <w:sz w:val="24"/>
          <w:szCs w:val="24"/>
        </w:rPr>
        <w:t xml:space="preserve">powierzchni użytkowej budynków lub samodzielnych lokali wykazanej w katastrze nieruchomości, </w:t>
      </w:r>
    </w:p>
    <w:p w14:paraId="2D7F3E00" w14:textId="25AD9DF4" w:rsidR="00F2249F" w:rsidRDefault="00F2249F" w:rsidP="007D6A6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sposobu zagospodarowania nieruchomości; </w:t>
      </w:r>
    </w:p>
    <w:p w14:paraId="0FB279E4" w14:textId="4CFAD22E" w:rsidR="00062561" w:rsidRDefault="00F2249F" w:rsidP="00644F9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prognozę dotyczącą</w:t>
      </w:r>
      <w:r w:rsidR="0006256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D5E0AF2" w14:textId="1E6EBBBD" w:rsidR="00062561" w:rsidRDefault="00062561" w:rsidP="0006256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udostępniania nieruchomości zasobu oraz nabywania nieruchomości do zasobu., </w:t>
      </w:r>
    </w:p>
    <w:p w14:paraId="192503F9" w14:textId="5D9B19ED" w:rsidR="00062561" w:rsidRDefault="00062561" w:rsidP="0006256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wpływów osiąganych z opłat z tytułu użytkowania wieczystego nieruchomości, opłat z tytułu </w:t>
      </w:r>
      <w:r w:rsidR="00380C37">
        <w:rPr>
          <w:rFonts w:ascii="Times New Roman" w:hAnsi="Times New Roman" w:cs="Times New Roman"/>
          <w:sz w:val="24"/>
          <w:szCs w:val="24"/>
        </w:rPr>
        <w:t xml:space="preserve">użytkowania wieczystego nieruchomości, opłat z tytułu przekształcenia prawa użytkowania wieczystego w prawo własności oraz opłat z tytułu trwałego zarządu nieruchomości, </w:t>
      </w:r>
    </w:p>
    <w:p w14:paraId="223E9362" w14:textId="70DFE1E0" w:rsidR="00380C37" w:rsidRDefault="00380C37" w:rsidP="0006256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aktualizacji opłat z tytułu</w:t>
      </w:r>
      <w:r w:rsidR="005C0B38">
        <w:rPr>
          <w:rFonts w:ascii="Times New Roman" w:hAnsi="Times New Roman" w:cs="Times New Roman"/>
          <w:sz w:val="24"/>
          <w:szCs w:val="24"/>
        </w:rPr>
        <w:t xml:space="preserve"> użytkowania wieczystego nieruchomości oraz opłat </w:t>
      </w:r>
      <w:r w:rsidR="00FB298B">
        <w:rPr>
          <w:rFonts w:ascii="Times New Roman" w:hAnsi="Times New Roman" w:cs="Times New Roman"/>
          <w:sz w:val="24"/>
          <w:szCs w:val="24"/>
        </w:rPr>
        <w:br/>
      </w:r>
      <w:r w:rsidR="005C0B38">
        <w:rPr>
          <w:rFonts w:ascii="Times New Roman" w:hAnsi="Times New Roman" w:cs="Times New Roman"/>
          <w:sz w:val="24"/>
          <w:szCs w:val="24"/>
        </w:rPr>
        <w:t xml:space="preserve">z tytułu trwałego zarządu nieruchomości. </w:t>
      </w:r>
    </w:p>
    <w:p w14:paraId="19A1E795" w14:textId="6E3F9280" w:rsidR="008A30AF" w:rsidRDefault="005C0B38" w:rsidP="00FB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wykorzystania gminnego zasobu nieruchomości Gminy Osielsko </w:t>
      </w:r>
      <w:r w:rsidR="00692467">
        <w:rPr>
          <w:rFonts w:ascii="Times New Roman" w:hAnsi="Times New Roman" w:cs="Times New Roman"/>
          <w:sz w:val="24"/>
          <w:szCs w:val="24"/>
        </w:rPr>
        <w:t xml:space="preserve">na lata </w:t>
      </w:r>
      <w:r w:rsidR="00FB298B">
        <w:rPr>
          <w:rFonts w:ascii="Times New Roman" w:hAnsi="Times New Roman" w:cs="Times New Roman"/>
          <w:sz w:val="24"/>
          <w:szCs w:val="24"/>
        </w:rPr>
        <w:br/>
      </w:r>
      <w:r w:rsidR="00692467">
        <w:rPr>
          <w:rFonts w:ascii="Times New Roman" w:hAnsi="Times New Roman" w:cs="Times New Roman"/>
          <w:sz w:val="24"/>
          <w:szCs w:val="24"/>
        </w:rPr>
        <w:t xml:space="preserve">2023-2027 określa główne kierunki związane z gospodarowaniem mieniem gminy. Zarządzanie zasobem, gminnym odbywa się zgodnie z zasadami prawidłowej gospodarki, </w:t>
      </w:r>
      <w:r w:rsidR="00FB298B">
        <w:rPr>
          <w:rFonts w:ascii="Times New Roman" w:hAnsi="Times New Roman" w:cs="Times New Roman"/>
          <w:sz w:val="24"/>
          <w:szCs w:val="24"/>
        </w:rPr>
        <w:br/>
      </w:r>
      <w:r w:rsidR="00692467">
        <w:rPr>
          <w:rFonts w:ascii="Times New Roman" w:hAnsi="Times New Roman" w:cs="Times New Roman"/>
          <w:sz w:val="24"/>
          <w:szCs w:val="24"/>
        </w:rPr>
        <w:t>w oparciu o obowiązujące przepisy prawa,</w:t>
      </w:r>
      <w:r w:rsidR="000832EA">
        <w:rPr>
          <w:rFonts w:ascii="Times New Roman" w:hAnsi="Times New Roman" w:cs="Times New Roman"/>
          <w:sz w:val="24"/>
          <w:szCs w:val="24"/>
        </w:rPr>
        <w:t xml:space="preserve"> w szczególności z </w:t>
      </w:r>
      <w:r w:rsidR="00190868">
        <w:rPr>
          <w:rFonts w:ascii="Times New Roman" w:hAnsi="Times New Roman" w:cs="Times New Roman"/>
          <w:sz w:val="24"/>
          <w:szCs w:val="24"/>
        </w:rPr>
        <w:t>u</w:t>
      </w:r>
      <w:r w:rsidR="000832EA">
        <w:rPr>
          <w:rFonts w:ascii="Times New Roman" w:hAnsi="Times New Roman" w:cs="Times New Roman"/>
          <w:sz w:val="24"/>
          <w:szCs w:val="24"/>
        </w:rPr>
        <w:t>stawą z dnia 21 sierpnia 1997r.</w:t>
      </w:r>
      <w:r w:rsidR="00FB298B">
        <w:rPr>
          <w:rFonts w:ascii="Times New Roman" w:hAnsi="Times New Roman" w:cs="Times New Roman"/>
          <w:sz w:val="24"/>
          <w:szCs w:val="24"/>
        </w:rPr>
        <w:br/>
      </w:r>
      <w:r w:rsidR="000832EA">
        <w:rPr>
          <w:rFonts w:ascii="Times New Roman" w:hAnsi="Times New Roman" w:cs="Times New Roman"/>
          <w:sz w:val="24"/>
          <w:szCs w:val="24"/>
        </w:rPr>
        <w:t>o gospodarce nieruchomościami (tj. D</w:t>
      </w:r>
      <w:r w:rsidR="00E07A60">
        <w:rPr>
          <w:rFonts w:ascii="Times New Roman" w:hAnsi="Times New Roman" w:cs="Times New Roman"/>
          <w:sz w:val="24"/>
          <w:szCs w:val="24"/>
        </w:rPr>
        <w:t>z</w:t>
      </w:r>
      <w:r w:rsidR="000832EA">
        <w:rPr>
          <w:rFonts w:ascii="Times New Roman" w:hAnsi="Times New Roman" w:cs="Times New Roman"/>
          <w:sz w:val="24"/>
          <w:szCs w:val="24"/>
        </w:rPr>
        <w:t>. U. z 202</w:t>
      </w:r>
      <w:r w:rsidR="00E07A60">
        <w:rPr>
          <w:rFonts w:ascii="Times New Roman" w:hAnsi="Times New Roman" w:cs="Times New Roman"/>
          <w:sz w:val="24"/>
          <w:szCs w:val="24"/>
        </w:rPr>
        <w:t>3</w:t>
      </w:r>
      <w:r w:rsidR="000832EA">
        <w:rPr>
          <w:rFonts w:ascii="Times New Roman" w:hAnsi="Times New Roman" w:cs="Times New Roman"/>
          <w:sz w:val="24"/>
          <w:szCs w:val="24"/>
        </w:rPr>
        <w:t>r. poz.</w:t>
      </w:r>
      <w:r w:rsidR="00E07A60">
        <w:rPr>
          <w:rFonts w:ascii="Times New Roman" w:hAnsi="Times New Roman" w:cs="Times New Roman"/>
          <w:sz w:val="24"/>
          <w:szCs w:val="24"/>
        </w:rPr>
        <w:t xml:space="preserve"> 344</w:t>
      </w:r>
      <w:r w:rsidR="000832EA">
        <w:rPr>
          <w:rFonts w:ascii="Times New Roman" w:hAnsi="Times New Roman" w:cs="Times New Roman"/>
          <w:sz w:val="24"/>
          <w:szCs w:val="24"/>
        </w:rPr>
        <w:t xml:space="preserve"> ze zm.).</w:t>
      </w:r>
      <w:r w:rsidR="0069246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AF0EA3E" w14:textId="175725B1" w:rsidR="00FB298B" w:rsidRDefault="00FB298B" w:rsidP="00FB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EEE16E" w14:textId="77777777" w:rsidR="002417DE" w:rsidRDefault="002417DE" w:rsidP="00FB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4DB0A0" w14:textId="5AA4EE41" w:rsidR="00FB298B" w:rsidRPr="002417DE" w:rsidRDefault="00FB298B" w:rsidP="00CC6FB1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17DE">
        <w:rPr>
          <w:rFonts w:ascii="Times New Roman" w:hAnsi="Times New Roman" w:cs="Times New Roman"/>
          <w:b/>
          <w:bCs/>
          <w:sz w:val="24"/>
          <w:szCs w:val="24"/>
        </w:rPr>
        <w:t xml:space="preserve">  ZESTAW</w:t>
      </w:r>
      <w:r w:rsidR="002417D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417DE">
        <w:rPr>
          <w:rFonts w:ascii="Times New Roman" w:hAnsi="Times New Roman" w:cs="Times New Roman"/>
          <w:b/>
          <w:bCs/>
          <w:sz w:val="24"/>
          <w:szCs w:val="24"/>
        </w:rPr>
        <w:t xml:space="preserve">ENIE </w:t>
      </w:r>
      <w:r w:rsidR="00CC6FB1" w:rsidRPr="002417DE">
        <w:rPr>
          <w:rFonts w:ascii="Times New Roman" w:hAnsi="Times New Roman" w:cs="Times New Roman"/>
          <w:b/>
          <w:bCs/>
          <w:sz w:val="24"/>
          <w:szCs w:val="24"/>
        </w:rPr>
        <w:t>POWIERZCHNI NIERUCHOMOŚCI ZASOBU</w:t>
      </w:r>
      <w:r w:rsidR="002417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6FB1" w:rsidRPr="002417DE">
        <w:rPr>
          <w:rFonts w:ascii="Times New Roman" w:hAnsi="Times New Roman" w:cs="Times New Roman"/>
          <w:b/>
          <w:bCs/>
          <w:sz w:val="24"/>
          <w:szCs w:val="24"/>
        </w:rPr>
        <w:t xml:space="preserve">ORAZ NIERUCHOMOŚCI ODDANYCH W UŻYTKOWANIE WIECZYSTE </w:t>
      </w:r>
    </w:p>
    <w:p w14:paraId="20B10ACC" w14:textId="42F7F080" w:rsidR="00CC6FB1" w:rsidRDefault="00CC6FB1" w:rsidP="00FB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88B347" w14:textId="0BC74B81" w:rsidR="00791220" w:rsidRPr="00791220" w:rsidRDefault="00CC6FB1" w:rsidP="00CC6FB1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2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1220" w:rsidRPr="00791220">
        <w:rPr>
          <w:rFonts w:ascii="Times New Roman" w:hAnsi="Times New Roman" w:cs="Times New Roman"/>
          <w:b/>
          <w:bCs/>
          <w:sz w:val="24"/>
          <w:szCs w:val="24"/>
        </w:rPr>
        <w:t xml:space="preserve">Gminny zasób nieruchomości </w:t>
      </w:r>
    </w:p>
    <w:p w14:paraId="1077873E" w14:textId="77777777" w:rsidR="00791220" w:rsidRPr="00791220" w:rsidRDefault="00791220" w:rsidP="00791220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14"/>
          <w:szCs w:val="14"/>
        </w:rPr>
      </w:pPr>
    </w:p>
    <w:p w14:paraId="3CD247C6" w14:textId="18FCBA6D" w:rsidR="00CC6FB1" w:rsidRPr="00791220" w:rsidRDefault="00CC6FB1" w:rsidP="00791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20">
        <w:rPr>
          <w:rFonts w:ascii="Times New Roman" w:hAnsi="Times New Roman" w:cs="Times New Roman"/>
          <w:sz w:val="24"/>
          <w:szCs w:val="24"/>
        </w:rPr>
        <w:t xml:space="preserve">Powierzchnia gminnego zasobu nieruchomości na dzień 31.12.2022r. wynosiła 546,6862 ha. </w:t>
      </w:r>
    </w:p>
    <w:p w14:paraId="69FE9AED" w14:textId="678A6E95" w:rsidR="00CC6FB1" w:rsidRDefault="00CC6FB1" w:rsidP="00CC6FB1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44C126F7" w14:textId="4100AD98" w:rsidR="00CC6FB1" w:rsidRDefault="00CC6FB1" w:rsidP="00CC6FB1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52106E38" w14:textId="79978B4E" w:rsidR="00CC6FB1" w:rsidRDefault="00CC6FB1" w:rsidP="002417DE">
      <w:pPr>
        <w:pStyle w:val="Akapitzlist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C817C9" wp14:editId="6571D187">
            <wp:extent cx="4997450" cy="3162300"/>
            <wp:effectExtent l="0" t="0" r="1270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B9D1AED" w14:textId="151ED5DC" w:rsidR="00CC6FB1" w:rsidRDefault="00CC6FB1" w:rsidP="00CC6FB1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5AFF11A4" w14:textId="77777777" w:rsidR="00CC6FB1" w:rsidRDefault="00CC6FB1" w:rsidP="00CC6FB1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356E0529" w14:textId="06E79F0D" w:rsidR="00791220" w:rsidRPr="00791220" w:rsidRDefault="00314087" w:rsidP="00CC6FB1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2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1220" w:rsidRPr="00791220">
        <w:rPr>
          <w:rFonts w:ascii="Times New Roman" w:hAnsi="Times New Roman" w:cs="Times New Roman"/>
          <w:b/>
          <w:bCs/>
          <w:sz w:val="24"/>
          <w:szCs w:val="24"/>
        </w:rPr>
        <w:t xml:space="preserve">Nieruchomości oddane w użytkowanie wieczyste </w:t>
      </w:r>
    </w:p>
    <w:p w14:paraId="58EF6937" w14:textId="77777777" w:rsidR="00791220" w:rsidRPr="00791220" w:rsidRDefault="00791220" w:rsidP="00791220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14"/>
          <w:szCs w:val="14"/>
        </w:rPr>
      </w:pPr>
    </w:p>
    <w:p w14:paraId="7E736EB0" w14:textId="39827C2E" w:rsidR="00803B5A" w:rsidRPr="00791220" w:rsidRDefault="00005683" w:rsidP="00791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20">
        <w:rPr>
          <w:rFonts w:ascii="Times New Roman" w:hAnsi="Times New Roman" w:cs="Times New Roman"/>
          <w:sz w:val="24"/>
          <w:szCs w:val="24"/>
        </w:rPr>
        <w:t xml:space="preserve">Powierzchnia nieruchomości oddanych w użytkowanie wieczyste na dzień 31 grudnia 2022r. wynosiła </w:t>
      </w:r>
      <w:r w:rsidR="00B70D2A" w:rsidRPr="00791220">
        <w:rPr>
          <w:rFonts w:ascii="Times New Roman" w:hAnsi="Times New Roman" w:cs="Times New Roman"/>
          <w:sz w:val="24"/>
          <w:szCs w:val="24"/>
        </w:rPr>
        <w:t>4,6275</w:t>
      </w:r>
      <w:r w:rsidRPr="00791220">
        <w:rPr>
          <w:rFonts w:ascii="Times New Roman" w:hAnsi="Times New Roman" w:cs="Times New Roman"/>
          <w:sz w:val="24"/>
          <w:szCs w:val="24"/>
        </w:rPr>
        <w:t xml:space="preserve"> ha.</w:t>
      </w:r>
    </w:p>
    <w:p w14:paraId="608376C3" w14:textId="77777777" w:rsidR="00803B5A" w:rsidRDefault="00803B5A" w:rsidP="00803B5A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559"/>
        <w:gridCol w:w="1418"/>
        <w:gridCol w:w="2410"/>
      </w:tblGrid>
      <w:tr w:rsidR="00803B5A" w:rsidRPr="00803B5A" w14:paraId="6E3E0011" w14:textId="77777777" w:rsidTr="0096459E">
        <w:trPr>
          <w:trHeight w:val="395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317966DB" w14:textId="77777777" w:rsidR="00803B5A" w:rsidRPr="00803B5A" w:rsidRDefault="00803B5A" w:rsidP="00803B5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3B5A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5CCC4265" w14:textId="4FE873C6" w:rsidR="00803B5A" w:rsidRPr="002417DE" w:rsidRDefault="00803B5A" w:rsidP="00803B5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17DE">
              <w:rPr>
                <w:rFonts w:ascii="Times New Roman" w:eastAsia="Calibri" w:hAnsi="Times New Roman" w:cs="Times New Roman"/>
                <w:b/>
              </w:rPr>
              <w:t xml:space="preserve">Lokalizacja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</w:tcPr>
          <w:p w14:paraId="196BBB6C" w14:textId="745BE0AC" w:rsidR="00803B5A" w:rsidRPr="00803B5A" w:rsidRDefault="00803B5A" w:rsidP="00803B5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3B5A">
              <w:rPr>
                <w:rFonts w:ascii="Times New Roman" w:eastAsia="Calibri" w:hAnsi="Times New Roman" w:cs="Times New Roman"/>
                <w:b/>
              </w:rPr>
              <w:t xml:space="preserve">Działka </w:t>
            </w:r>
            <w:r w:rsidR="00B70D2A" w:rsidRPr="002417DE">
              <w:rPr>
                <w:rFonts w:ascii="Times New Roman" w:eastAsia="Calibri" w:hAnsi="Times New Roman" w:cs="Times New Roman"/>
                <w:b/>
              </w:rPr>
              <w:t>N</w:t>
            </w:r>
            <w:r w:rsidRPr="00803B5A">
              <w:rPr>
                <w:rFonts w:ascii="Times New Roman" w:eastAsia="Calibri" w:hAnsi="Times New Roman" w:cs="Times New Roman"/>
                <w:b/>
              </w:rPr>
              <w:t>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5501EC3C" w14:textId="03C72198" w:rsidR="00803B5A" w:rsidRPr="00803B5A" w:rsidRDefault="00803B5A" w:rsidP="00803B5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3B5A">
              <w:rPr>
                <w:rFonts w:ascii="Times New Roman" w:eastAsia="Calibri" w:hAnsi="Times New Roman" w:cs="Times New Roman"/>
                <w:b/>
              </w:rPr>
              <w:t>Pow. w ha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45D09702" w14:textId="77777777" w:rsidR="00803B5A" w:rsidRPr="00803B5A" w:rsidRDefault="00803B5A" w:rsidP="00803B5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3B5A">
              <w:rPr>
                <w:rFonts w:ascii="Times New Roman" w:eastAsia="Calibri" w:hAnsi="Times New Roman" w:cs="Times New Roman"/>
                <w:b/>
              </w:rPr>
              <w:t>Nr KW</w:t>
            </w:r>
          </w:p>
        </w:tc>
      </w:tr>
      <w:tr w:rsidR="00803B5A" w:rsidRPr="00803B5A" w14:paraId="3C9510A7" w14:textId="77777777" w:rsidTr="0096459E">
        <w:trPr>
          <w:trHeight w:val="365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32F071E" w14:textId="0A60A8D4" w:rsidR="00803B5A" w:rsidRPr="00803B5A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7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A141006" w14:textId="77777777" w:rsidR="00803B5A" w:rsidRPr="002417DE" w:rsidRDefault="00803B5A" w:rsidP="00803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3B5A">
              <w:rPr>
                <w:rFonts w:ascii="Times New Roman" w:eastAsia="Calibri" w:hAnsi="Times New Roman" w:cs="Times New Roman"/>
                <w:b/>
              </w:rPr>
              <w:t>OSIELSKO</w:t>
            </w:r>
          </w:p>
          <w:p w14:paraId="724BF3FA" w14:textId="735509A8" w:rsidR="00803B5A" w:rsidRPr="002417DE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17DE">
              <w:rPr>
                <w:rFonts w:ascii="Times New Roman" w:eastAsia="Calibri" w:hAnsi="Times New Roman" w:cs="Times New Roman"/>
                <w:bCs/>
              </w:rPr>
              <w:t xml:space="preserve">ul. Szosa Gdańska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E30ED7A" w14:textId="0971EADE" w:rsidR="00803B5A" w:rsidRPr="00803B5A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3B5A">
              <w:rPr>
                <w:rFonts w:ascii="Times New Roman" w:eastAsia="Times New Roman" w:hAnsi="Times New Roman" w:cs="Times New Roman"/>
              </w:rPr>
              <w:t>17/78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6134A85" w14:textId="77777777" w:rsidR="00803B5A" w:rsidRPr="00803B5A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3B5A">
              <w:rPr>
                <w:rFonts w:ascii="Times New Roman" w:eastAsia="Times New Roman" w:hAnsi="Times New Roman" w:cs="Times New Roman"/>
              </w:rPr>
              <w:t>0,6519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1D1EAB0F" w14:textId="77777777" w:rsidR="00803B5A" w:rsidRPr="00803B5A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3B5A">
              <w:rPr>
                <w:rFonts w:ascii="Times New Roman" w:eastAsia="Times New Roman" w:hAnsi="Times New Roman" w:cs="Times New Roman"/>
              </w:rPr>
              <w:t>BY1B/00062132/3</w:t>
            </w:r>
          </w:p>
        </w:tc>
      </w:tr>
      <w:tr w:rsidR="00803B5A" w:rsidRPr="00803B5A" w14:paraId="189C7148" w14:textId="77777777" w:rsidTr="0096459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24BFEA" w14:textId="39397088" w:rsidR="00803B5A" w:rsidRPr="00803B5A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7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DD3B9D" w14:textId="77777777" w:rsidR="00803B5A" w:rsidRPr="002417DE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3B5A">
              <w:rPr>
                <w:rFonts w:ascii="Times New Roman" w:eastAsia="Times New Roman" w:hAnsi="Times New Roman" w:cs="Times New Roman"/>
                <w:b/>
              </w:rPr>
              <w:t>ŻOŁĘDOWO</w:t>
            </w:r>
          </w:p>
          <w:p w14:paraId="1672E8B5" w14:textId="66C64759" w:rsidR="00803B5A" w:rsidRPr="002417DE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17DE">
              <w:rPr>
                <w:rFonts w:ascii="Times New Roman" w:eastAsia="Times New Roman" w:hAnsi="Times New Roman" w:cs="Times New Roman"/>
                <w:bCs/>
              </w:rPr>
              <w:t>ul. Alberta Schmidta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3951" w14:textId="6A60964D" w:rsidR="00803B5A" w:rsidRPr="00803B5A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3B5A">
              <w:rPr>
                <w:rFonts w:ascii="Times New Roman" w:eastAsia="Times New Roman" w:hAnsi="Times New Roman" w:cs="Times New Roman"/>
              </w:rPr>
              <w:t>632/84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1AB2F1" w14:textId="77777777" w:rsidR="00803B5A" w:rsidRPr="00803B5A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3B5A">
              <w:rPr>
                <w:rFonts w:ascii="Times New Roman" w:eastAsia="Times New Roman" w:hAnsi="Times New Roman" w:cs="Times New Roman"/>
              </w:rPr>
              <w:t>0,2761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A4F8B36" w14:textId="77777777" w:rsidR="00803B5A" w:rsidRPr="00803B5A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3B5A">
              <w:rPr>
                <w:rFonts w:ascii="Times New Roman" w:eastAsia="Times New Roman" w:hAnsi="Times New Roman" w:cs="Times New Roman"/>
              </w:rPr>
              <w:t>BY1B/00061359/3</w:t>
            </w:r>
          </w:p>
        </w:tc>
      </w:tr>
      <w:tr w:rsidR="00803B5A" w:rsidRPr="00803B5A" w14:paraId="49B0DD4B" w14:textId="77777777" w:rsidTr="0096459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B2A8C1" w14:textId="6B9EEEFD" w:rsidR="00803B5A" w:rsidRPr="00803B5A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7D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CE03DA" w14:textId="77777777" w:rsidR="00803B5A" w:rsidRPr="002417DE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3B5A">
              <w:rPr>
                <w:rFonts w:ascii="Times New Roman" w:eastAsia="Times New Roman" w:hAnsi="Times New Roman" w:cs="Times New Roman"/>
                <w:b/>
              </w:rPr>
              <w:t>ŻOŁĘDOWO</w:t>
            </w:r>
          </w:p>
          <w:p w14:paraId="723C7720" w14:textId="2D186A1F" w:rsidR="00803B5A" w:rsidRPr="002417DE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17DE">
              <w:rPr>
                <w:rFonts w:ascii="Times New Roman" w:eastAsia="Times New Roman" w:hAnsi="Times New Roman" w:cs="Times New Roman"/>
                <w:bCs/>
              </w:rPr>
              <w:t xml:space="preserve">ul. Alberta Schmidta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C68A" w14:textId="51562E56" w:rsidR="00803B5A" w:rsidRPr="00803B5A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3B5A">
              <w:rPr>
                <w:rFonts w:ascii="Times New Roman" w:eastAsia="Times New Roman" w:hAnsi="Times New Roman" w:cs="Times New Roman"/>
              </w:rPr>
              <w:t>632/85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9CD481D" w14:textId="77777777" w:rsidR="00803B5A" w:rsidRPr="00803B5A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3B5A">
              <w:rPr>
                <w:rFonts w:ascii="Times New Roman" w:eastAsia="Times New Roman" w:hAnsi="Times New Roman" w:cs="Times New Roman"/>
              </w:rPr>
              <w:t>0,7839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547247" w14:textId="77777777" w:rsidR="00803B5A" w:rsidRPr="00803B5A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3B5A">
              <w:rPr>
                <w:rFonts w:ascii="Times New Roman" w:eastAsia="Times New Roman" w:hAnsi="Times New Roman" w:cs="Times New Roman"/>
              </w:rPr>
              <w:t>BY1B/00197936/4</w:t>
            </w:r>
          </w:p>
        </w:tc>
      </w:tr>
      <w:tr w:rsidR="00803B5A" w:rsidRPr="00803B5A" w14:paraId="0B394CE5" w14:textId="77777777" w:rsidTr="0096459E">
        <w:trPr>
          <w:trHeight w:val="17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126555F" w14:textId="4B435B18" w:rsidR="00803B5A" w:rsidRPr="00803B5A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7D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A579ACA" w14:textId="77777777" w:rsidR="00803B5A" w:rsidRPr="002417DE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3B5A">
              <w:rPr>
                <w:rFonts w:ascii="Times New Roman" w:eastAsia="Times New Roman" w:hAnsi="Times New Roman" w:cs="Times New Roman"/>
                <w:b/>
              </w:rPr>
              <w:t>ŻOŁĘDOWO</w:t>
            </w:r>
          </w:p>
          <w:p w14:paraId="30C6BF76" w14:textId="1010CB7A" w:rsidR="00803B5A" w:rsidRPr="002417DE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17DE">
              <w:rPr>
                <w:rFonts w:ascii="Times New Roman" w:eastAsia="Times New Roman" w:hAnsi="Times New Roman" w:cs="Times New Roman"/>
                <w:bCs/>
              </w:rPr>
              <w:t>ul. Wierzbowa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F028" w14:textId="14B2F752" w:rsidR="00803B5A" w:rsidRPr="00803B5A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3B5A">
              <w:rPr>
                <w:rFonts w:ascii="Times New Roman" w:eastAsia="Times New Roman" w:hAnsi="Times New Roman" w:cs="Times New Roman"/>
              </w:rPr>
              <w:t>252/10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14:paraId="36FB15C9" w14:textId="77777777" w:rsidR="00803B5A" w:rsidRPr="00803B5A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3B5A">
              <w:rPr>
                <w:rFonts w:ascii="Times New Roman" w:eastAsia="Times New Roman" w:hAnsi="Times New Roman" w:cs="Times New Roman"/>
              </w:rPr>
              <w:t>0,0209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597F7F08" w14:textId="77777777" w:rsidR="00803B5A" w:rsidRPr="00803B5A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3B5A">
              <w:rPr>
                <w:rFonts w:ascii="Times New Roman" w:eastAsia="Times New Roman" w:hAnsi="Times New Roman" w:cs="Times New Roman"/>
              </w:rPr>
              <w:t>BY1B/00066603/4</w:t>
            </w:r>
          </w:p>
        </w:tc>
      </w:tr>
      <w:tr w:rsidR="00803B5A" w:rsidRPr="00803B5A" w14:paraId="3693176F" w14:textId="77777777" w:rsidTr="0096459E">
        <w:trPr>
          <w:trHeight w:val="170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47B1C1" w14:textId="77777777" w:rsidR="00803B5A" w:rsidRPr="00803B5A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5D6C03" w14:textId="77777777" w:rsidR="00803B5A" w:rsidRPr="002417DE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3B5A">
              <w:rPr>
                <w:rFonts w:ascii="Times New Roman" w:eastAsia="Times New Roman" w:hAnsi="Times New Roman" w:cs="Times New Roman"/>
                <w:b/>
              </w:rPr>
              <w:t>ŻOŁĘDOWO</w:t>
            </w:r>
          </w:p>
          <w:p w14:paraId="010923C6" w14:textId="42037610" w:rsidR="00803B5A" w:rsidRPr="002417DE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17DE">
              <w:rPr>
                <w:rFonts w:ascii="Times New Roman" w:eastAsia="Times New Roman" w:hAnsi="Times New Roman" w:cs="Times New Roman"/>
                <w:bCs/>
              </w:rPr>
              <w:t>ul. Wierzbowa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7AF44E" w14:textId="53ABCDF5" w:rsidR="00803B5A" w:rsidRPr="00803B5A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3B5A">
              <w:rPr>
                <w:rFonts w:ascii="Times New Roman" w:eastAsia="Times New Roman" w:hAnsi="Times New Roman" w:cs="Times New Roman"/>
              </w:rPr>
              <w:t>252/11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FB4136" w14:textId="77777777" w:rsidR="00803B5A" w:rsidRPr="00803B5A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3B5A">
              <w:rPr>
                <w:rFonts w:ascii="Times New Roman" w:eastAsia="Times New Roman" w:hAnsi="Times New Roman" w:cs="Times New Roman"/>
              </w:rPr>
              <w:t>0,0075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01652C" w14:textId="77777777" w:rsidR="00803B5A" w:rsidRPr="00803B5A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3B5A" w:rsidRPr="00803B5A" w14:paraId="56C87F85" w14:textId="77777777" w:rsidTr="0096459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BAFBF3" w14:textId="720A72DE" w:rsidR="00803B5A" w:rsidRPr="00803B5A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7D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5AD045" w14:textId="77777777" w:rsidR="00803B5A" w:rsidRPr="002417DE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3B5A">
              <w:rPr>
                <w:rFonts w:ascii="Times New Roman" w:eastAsia="Times New Roman" w:hAnsi="Times New Roman" w:cs="Times New Roman"/>
                <w:b/>
              </w:rPr>
              <w:t>NIEMCZ</w:t>
            </w:r>
          </w:p>
          <w:p w14:paraId="1BDA8CD9" w14:textId="28023FA1" w:rsidR="00803B5A" w:rsidRPr="002417DE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17DE">
              <w:rPr>
                <w:rFonts w:ascii="Times New Roman" w:eastAsia="Times New Roman" w:hAnsi="Times New Roman" w:cs="Times New Roman"/>
                <w:bCs/>
              </w:rPr>
              <w:t xml:space="preserve">ul. Bydgoska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5D04" w14:textId="411348BF" w:rsidR="00803B5A" w:rsidRPr="00803B5A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3B5A">
              <w:rPr>
                <w:rFonts w:ascii="Times New Roman" w:eastAsia="Times New Roman" w:hAnsi="Times New Roman" w:cs="Times New Roman"/>
              </w:rPr>
              <w:t>106/6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DD1DB8" w14:textId="77777777" w:rsidR="00803B5A" w:rsidRPr="00803B5A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3B5A">
              <w:rPr>
                <w:rFonts w:ascii="Times New Roman" w:eastAsia="Times New Roman" w:hAnsi="Times New Roman" w:cs="Times New Roman"/>
              </w:rPr>
              <w:t>0,0530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4CA0FB0" w14:textId="77777777" w:rsidR="00803B5A" w:rsidRPr="00803B5A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3B5A">
              <w:rPr>
                <w:rFonts w:ascii="Times New Roman" w:eastAsia="Times New Roman" w:hAnsi="Times New Roman" w:cs="Times New Roman"/>
              </w:rPr>
              <w:t>BY1B/00071858/4</w:t>
            </w:r>
          </w:p>
        </w:tc>
      </w:tr>
      <w:tr w:rsidR="00803B5A" w:rsidRPr="00803B5A" w14:paraId="1F71E3CE" w14:textId="77777777" w:rsidTr="0096459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0827B1" w14:textId="15E5B5F9" w:rsidR="00803B5A" w:rsidRPr="00803B5A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7D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6139EE" w14:textId="77777777" w:rsidR="00803B5A" w:rsidRPr="002417DE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3B5A">
              <w:rPr>
                <w:rFonts w:ascii="Times New Roman" w:eastAsia="Times New Roman" w:hAnsi="Times New Roman" w:cs="Times New Roman"/>
                <w:b/>
              </w:rPr>
              <w:t>BOŻENKOWO</w:t>
            </w:r>
          </w:p>
          <w:p w14:paraId="3C41BD0C" w14:textId="3A94D825" w:rsidR="00803B5A" w:rsidRPr="002417DE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17DE">
              <w:rPr>
                <w:rFonts w:ascii="Times New Roman" w:eastAsia="Times New Roman" w:hAnsi="Times New Roman" w:cs="Times New Roman"/>
                <w:bCs/>
              </w:rPr>
              <w:t xml:space="preserve">ul. Stolarska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6AB2" w14:textId="17EEB927" w:rsidR="00803B5A" w:rsidRPr="00803B5A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3B5A">
              <w:rPr>
                <w:rFonts w:ascii="Times New Roman" w:eastAsia="Times New Roman" w:hAnsi="Times New Roman" w:cs="Times New Roman"/>
              </w:rPr>
              <w:t>87/1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AF50DC0" w14:textId="77777777" w:rsidR="00803B5A" w:rsidRPr="00803B5A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3B5A">
              <w:rPr>
                <w:rFonts w:ascii="Times New Roman" w:eastAsia="Times New Roman" w:hAnsi="Times New Roman" w:cs="Times New Roman"/>
              </w:rPr>
              <w:t>2,3400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61D5C7C" w14:textId="77777777" w:rsidR="00803B5A" w:rsidRPr="00803B5A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3B5A">
              <w:rPr>
                <w:rFonts w:ascii="Times New Roman" w:eastAsia="Times New Roman" w:hAnsi="Times New Roman" w:cs="Times New Roman"/>
              </w:rPr>
              <w:t>BY1B/00049181/4</w:t>
            </w:r>
          </w:p>
        </w:tc>
      </w:tr>
      <w:tr w:rsidR="00803B5A" w:rsidRPr="00803B5A" w14:paraId="2755672D" w14:textId="77777777" w:rsidTr="0096459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3D18BF" w14:textId="2882C6BC" w:rsidR="00803B5A" w:rsidRPr="00803B5A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7D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FBAEA2" w14:textId="77777777" w:rsidR="00803B5A" w:rsidRPr="002417DE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3B5A">
              <w:rPr>
                <w:rFonts w:ascii="Times New Roman" w:eastAsia="Times New Roman" w:hAnsi="Times New Roman" w:cs="Times New Roman"/>
                <w:b/>
              </w:rPr>
              <w:t>BOŻENKOWO</w:t>
            </w:r>
          </w:p>
          <w:p w14:paraId="7795C4AB" w14:textId="6E675364" w:rsidR="00803B5A" w:rsidRPr="002417DE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17DE">
              <w:rPr>
                <w:rFonts w:ascii="Times New Roman" w:eastAsia="Times New Roman" w:hAnsi="Times New Roman" w:cs="Times New Roman"/>
                <w:bCs/>
              </w:rPr>
              <w:t>ul. Stolarska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3919" w14:textId="40FE51D2" w:rsidR="00803B5A" w:rsidRPr="00803B5A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3B5A">
              <w:rPr>
                <w:rFonts w:ascii="Times New Roman" w:eastAsia="Times New Roman" w:hAnsi="Times New Roman" w:cs="Times New Roman"/>
              </w:rPr>
              <w:t>365/2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FA2229" w14:textId="77777777" w:rsidR="00803B5A" w:rsidRPr="00803B5A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3B5A">
              <w:rPr>
                <w:rFonts w:ascii="Times New Roman" w:eastAsia="Times New Roman" w:hAnsi="Times New Roman" w:cs="Times New Roman"/>
              </w:rPr>
              <w:t>0,2422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5FD73EF" w14:textId="77777777" w:rsidR="00803B5A" w:rsidRPr="00803B5A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3B5A">
              <w:rPr>
                <w:rFonts w:ascii="Times New Roman" w:eastAsia="Times New Roman" w:hAnsi="Times New Roman" w:cs="Times New Roman"/>
              </w:rPr>
              <w:t>BY1B/00093279/1</w:t>
            </w:r>
          </w:p>
        </w:tc>
      </w:tr>
      <w:tr w:rsidR="00803B5A" w:rsidRPr="00803B5A" w14:paraId="5A8E707C" w14:textId="77777777" w:rsidTr="0096459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3EA8A" w14:textId="3C0ED365" w:rsidR="00803B5A" w:rsidRPr="00803B5A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7D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D17CE" w14:textId="77777777" w:rsidR="00803B5A" w:rsidRPr="002417DE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3B5A">
              <w:rPr>
                <w:rFonts w:ascii="Times New Roman" w:eastAsia="Times New Roman" w:hAnsi="Times New Roman" w:cs="Times New Roman"/>
                <w:b/>
              </w:rPr>
              <w:t>BOŻENKOWO</w:t>
            </w:r>
          </w:p>
          <w:p w14:paraId="677C96B1" w14:textId="73CE6EFC" w:rsidR="00803B5A" w:rsidRPr="002417DE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17DE">
              <w:rPr>
                <w:rFonts w:ascii="Times New Roman" w:eastAsia="Times New Roman" w:hAnsi="Times New Roman" w:cs="Times New Roman"/>
                <w:bCs/>
              </w:rPr>
              <w:t>ul. Stolarska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E2964A9" w14:textId="47A6DD17" w:rsidR="00803B5A" w:rsidRPr="00803B5A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3B5A">
              <w:rPr>
                <w:rFonts w:ascii="Times New Roman" w:eastAsia="Times New Roman" w:hAnsi="Times New Roman" w:cs="Times New Roman"/>
              </w:rPr>
              <w:t>365/4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076789" w14:textId="77777777" w:rsidR="00803B5A" w:rsidRPr="00803B5A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3B5A">
              <w:rPr>
                <w:rFonts w:ascii="Times New Roman" w:eastAsia="Times New Roman" w:hAnsi="Times New Roman" w:cs="Times New Roman"/>
              </w:rPr>
              <w:t>0,2520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1BB8D3" w14:textId="77777777" w:rsidR="00803B5A" w:rsidRPr="00803B5A" w:rsidRDefault="00803B5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3B5A">
              <w:rPr>
                <w:rFonts w:ascii="Times New Roman" w:eastAsia="Times New Roman" w:hAnsi="Times New Roman" w:cs="Times New Roman"/>
              </w:rPr>
              <w:t>BY1B/00205042/0</w:t>
            </w:r>
          </w:p>
        </w:tc>
      </w:tr>
      <w:tr w:rsidR="00F46C1E" w:rsidRPr="00803B5A" w14:paraId="6B2A004D" w14:textId="77777777" w:rsidTr="0096459E">
        <w:trPr>
          <w:jc w:val="center"/>
        </w:trPr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DA76CF" w14:textId="77777777" w:rsidR="00F46C1E" w:rsidRDefault="00F46C1E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30CCD98" w14:textId="77777777" w:rsidR="00F46C1E" w:rsidRPr="00803B5A" w:rsidRDefault="00F46C1E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383DB9" w14:textId="75C36127" w:rsidR="00F46C1E" w:rsidRPr="002417DE" w:rsidRDefault="00B70D2A" w:rsidP="00B70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17DE">
              <w:rPr>
                <w:rFonts w:ascii="Times New Roman" w:eastAsia="Times New Roman" w:hAnsi="Times New Roman" w:cs="Times New Roman"/>
                <w:b/>
                <w:bCs/>
              </w:rPr>
              <w:t>SUMA pow.: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A4C5A4" w14:textId="7696A7CB" w:rsidR="00F46C1E" w:rsidRPr="002417DE" w:rsidRDefault="00B70D2A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17DE">
              <w:rPr>
                <w:rFonts w:ascii="Times New Roman" w:eastAsia="Times New Roman" w:hAnsi="Times New Roman" w:cs="Times New Roman"/>
                <w:b/>
                <w:bCs/>
              </w:rPr>
              <w:t>4,6275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93ED97B" w14:textId="77777777" w:rsidR="00F46C1E" w:rsidRPr="00803B5A" w:rsidRDefault="00F46C1E" w:rsidP="0080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8D2A4FA" w14:textId="77777777" w:rsidR="00803B5A" w:rsidRDefault="00803B5A" w:rsidP="00803B5A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4DD78449" w14:textId="77777777" w:rsidR="0039328B" w:rsidRDefault="0039328B" w:rsidP="00803B5A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2FC7B3B8" w14:textId="77777777" w:rsidR="0039328B" w:rsidRDefault="0039328B" w:rsidP="00803B5A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75B1B632" w14:textId="77777777" w:rsidR="0039328B" w:rsidRDefault="0039328B" w:rsidP="00803B5A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614C1DB9" w14:textId="77777777" w:rsidR="0039328B" w:rsidRDefault="0039328B" w:rsidP="00803B5A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39B553EB" w14:textId="77777777" w:rsidR="0039328B" w:rsidRDefault="0039328B" w:rsidP="00803B5A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3685BA82" w14:textId="77777777" w:rsidR="0039328B" w:rsidRDefault="0039328B" w:rsidP="00803B5A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11614CFD" w14:textId="77777777" w:rsidR="0039328B" w:rsidRDefault="0039328B" w:rsidP="00803B5A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30C00072" w14:textId="77777777" w:rsidR="0039328B" w:rsidRDefault="0039328B" w:rsidP="00803B5A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5BA8F9CB" w14:textId="59E48893" w:rsidR="00BC1643" w:rsidRPr="00791220" w:rsidRDefault="00791220" w:rsidP="00791220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63239" w:rsidRPr="007912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Mienie komunalne w poszczególnych sołectwach - wg przeznaczenia </w:t>
      </w:r>
      <w:r w:rsidR="0039328B" w:rsidRPr="007912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163239" w:rsidRPr="007912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(stan na 31.12.2022r.)</w:t>
      </w:r>
    </w:p>
    <w:p w14:paraId="644BED9F" w14:textId="77777777" w:rsidR="00027947" w:rsidRPr="00BC1643" w:rsidRDefault="00027947" w:rsidP="00027947">
      <w:pPr>
        <w:pStyle w:val="Akapitzlist"/>
        <w:spacing w:after="0" w:line="240" w:lineRule="auto"/>
        <w:ind w:left="1418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74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3"/>
        <w:gridCol w:w="3776"/>
        <w:gridCol w:w="1559"/>
      </w:tblGrid>
      <w:tr w:rsidR="00163239" w:rsidRPr="00BC1643" w14:paraId="1E4DA19B" w14:textId="77777777" w:rsidTr="001B348C">
        <w:trPr>
          <w:trHeight w:val="150"/>
          <w:jc w:val="center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8465F3" w14:textId="2CADB606" w:rsidR="00163239" w:rsidRPr="00BC1643" w:rsidRDefault="00163239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</w:t>
            </w:r>
            <w:r w:rsidR="00BC1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OŁECTWO</w:t>
            </w:r>
          </w:p>
        </w:tc>
        <w:tc>
          <w:tcPr>
            <w:tcW w:w="3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47F7BD" w14:textId="43DE4286" w:rsidR="00163239" w:rsidRPr="00BC1643" w:rsidRDefault="00163239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</w:t>
            </w:r>
            <w:r w:rsidR="00BC1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ODZAJ PRZEZNACZENIA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F7ED0C" w14:textId="7CDE2629" w:rsidR="00163239" w:rsidRPr="00BC1643" w:rsidRDefault="00163239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</w:t>
            </w:r>
            <w:r w:rsidR="00BC1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OW</w:t>
            </w:r>
            <w:r w:rsidRPr="00BC1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 w m</w:t>
            </w:r>
            <w:r w:rsidRPr="00BC1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793E32" w:rsidRPr="00BC1643" w14:paraId="24A7795C" w14:textId="77777777" w:rsidTr="001B348C">
        <w:trPr>
          <w:trHeight w:val="270"/>
          <w:jc w:val="center"/>
        </w:trPr>
        <w:tc>
          <w:tcPr>
            <w:tcW w:w="21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45E50F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OSIELSKO</w:t>
            </w:r>
          </w:p>
          <w:p w14:paraId="0371547C" w14:textId="0A46C933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DC2B8F8" w14:textId="58A16C70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23EC41C" w14:textId="43C9E665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CF61A9F" w14:textId="33988523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868254B" w14:textId="7D385E63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E6B9EC9" w14:textId="7689F186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1B77E7C" w14:textId="2503A1BC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77BF917" w14:textId="17606D1C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A0FE157" w14:textId="69468D68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E44AC6E" w14:textId="52ABBE80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B97F265" w14:textId="21B807AC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F3ADF09" w14:textId="2C0B1CCA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08B4E04" w14:textId="415C39EA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B3C98BD" w14:textId="0A269942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EBC67B8" w14:textId="05D224E3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CE3EE9C" w14:textId="69DDDCDF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F45BEBF" w14:textId="7F6F50FE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5A02F2D" w14:textId="6C831562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A737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Tereny rolne (R)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A1C8F7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136794</w:t>
            </w:r>
          </w:p>
        </w:tc>
      </w:tr>
      <w:tr w:rsidR="00793E32" w:rsidRPr="00BC1643" w14:paraId="66ACF7BF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E778CA" w14:textId="40A2A94E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CA55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Rowy (W)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8BD667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20327</w:t>
            </w:r>
          </w:p>
        </w:tc>
      </w:tr>
      <w:tr w:rsidR="00793E32" w:rsidRPr="00BC1643" w14:paraId="6EB4A432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A93B6C" w14:textId="47DA752F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5A54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Tereny mieszkaniowe (B)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EB15EA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13838</w:t>
            </w:r>
          </w:p>
        </w:tc>
      </w:tr>
      <w:tr w:rsidR="00793E32" w:rsidRPr="00BC1643" w14:paraId="3E169EAC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0C0B7A" w14:textId="069A0B72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FDCC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Tereny przemysłowe (Ba)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B5309C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1854</w:t>
            </w:r>
          </w:p>
        </w:tc>
      </w:tr>
      <w:tr w:rsidR="00793E32" w:rsidRPr="00BC1643" w14:paraId="320B4C59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D209B3" w14:textId="19C38F8E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02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Ter. rekreacyjno-wypoczynkowe (</w:t>
            </w:r>
            <w:proofErr w:type="spellStart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Bz</w:t>
            </w:r>
            <w:proofErr w:type="spellEnd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B4681F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1842</w:t>
            </w:r>
          </w:p>
        </w:tc>
      </w:tr>
      <w:tr w:rsidR="00793E32" w:rsidRPr="00BC1643" w14:paraId="356294A0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7CB910" w14:textId="27E1DAB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86A3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Drogi (Dr)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3DDD60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795413</w:t>
            </w:r>
          </w:p>
        </w:tc>
      </w:tr>
      <w:tr w:rsidR="00793E32" w:rsidRPr="00BC1643" w14:paraId="3AF78488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EC956B" w14:textId="43A153E1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F4CE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Lasy i grunty leśne (</w:t>
            </w:r>
            <w:proofErr w:type="spellStart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Ls</w:t>
            </w:r>
            <w:proofErr w:type="spellEnd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B82887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32256</w:t>
            </w:r>
          </w:p>
        </w:tc>
      </w:tr>
      <w:tr w:rsidR="00793E32" w:rsidRPr="00BC1643" w14:paraId="37A8E648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A425CE" w14:textId="0ADA694F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25DA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Nieużytki i tereny różne (</w:t>
            </w:r>
            <w:proofErr w:type="spellStart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N,Tr</w:t>
            </w:r>
            <w:proofErr w:type="spellEnd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F80A1E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2200</w:t>
            </w:r>
          </w:p>
        </w:tc>
      </w:tr>
      <w:tr w:rsidR="00793E32" w:rsidRPr="00BC1643" w14:paraId="6AC56256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9739A3" w14:textId="7A4AF255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081D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cmentarza (ZC)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C341EF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3192</w:t>
            </w:r>
          </w:p>
        </w:tc>
      </w:tr>
      <w:tr w:rsidR="00793E32" w:rsidRPr="00BC1643" w14:paraId="0EB77019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5A6877" w14:textId="174B4C4A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745F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Usługi oświatowe (UO)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8B43DF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13889</w:t>
            </w:r>
          </w:p>
        </w:tc>
      </w:tr>
      <w:tr w:rsidR="00793E32" w:rsidRPr="00BC1643" w14:paraId="3D43F22E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541765" w14:textId="74AA17ED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4CE3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Ter.miesz</w:t>
            </w:r>
            <w:proofErr w:type="spellEnd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i usług. (M,M/U, U/M)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1CA071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213490</w:t>
            </w:r>
          </w:p>
        </w:tc>
      </w:tr>
      <w:tr w:rsidR="00793E32" w:rsidRPr="00BC1643" w14:paraId="1BE45E78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AEB476" w14:textId="38A177A5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0655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Tereny usług (U)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55C145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597</w:t>
            </w:r>
          </w:p>
        </w:tc>
      </w:tr>
      <w:tr w:rsidR="00793E32" w:rsidRPr="00BC1643" w14:paraId="6AEA2DA6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08D260" w14:textId="4E369C71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69DE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Usł</w:t>
            </w:r>
            <w:proofErr w:type="spellEnd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adm. i mieszk. (UA/M)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993DF2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1676</w:t>
            </w:r>
          </w:p>
        </w:tc>
      </w:tr>
      <w:tr w:rsidR="00793E32" w:rsidRPr="00BC1643" w14:paraId="3E7C4EB1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E6371C" w14:textId="28EC913E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061C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Usł.z</w:t>
            </w:r>
            <w:proofErr w:type="spellEnd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dop.sport</w:t>
            </w:r>
            <w:proofErr w:type="spellEnd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i </w:t>
            </w:r>
            <w:proofErr w:type="spellStart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rekr</w:t>
            </w:r>
            <w:proofErr w:type="spellEnd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(US)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405151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3000</w:t>
            </w:r>
          </w:p>
        </w:tc>
      </w:tr>
      <w:tr w:rsidR="00793E32" w:rsidRPr="00BC1643" w14:paraId="2AC23F6F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E3B3F8" w14:textId="769AFFCF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06E3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Zieleń publiczna (ZP)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210B7B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69736</w:t>
            </w:r>
          </w:p>
        </w:tc>
      </w:tr>
      <w:tr w:rsidR="00793E32" w:rsidRPr="00BC1643" w14:paraId="2B9FA11E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083F51" w14:textId="34313256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F6E5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Stacja transformatorowa (EE)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197B65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409</w:t>
            </w:r>
          </w:p>
        </w:tc>
      </w:tr>
      <w:tr w:rsidR="00793E32" w:rsidRPr="00BC1643" w14:paraId="575E2070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F4C40E" w14:textId="04665812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23DB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Przepopownia</w:t>
            </w:r>
            <w:proofErr w:type="spellEnd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ścieków (PP)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F64912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1160</w:t>
            </w:r>
          </w:p>
        </w:tc>
      </w:tr>
      <w:tr w:rsidR="00793E32" w:rsidRPr="00BC1643" w14:paraId="76079F0E" w14:textId="77777777" w:rsidTr="001B348C">
        <w:trPr>
          <w:trHeight w:val="270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0F4DEA" w14:textId="63523282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F30E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Ośr. radiowo.-</w:t>
            </w:r>
            <w:proofErr w:type="spellStart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telew</w:t>
            </w:r>
            <w:proofErr w:type="spellEnd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(URTV)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75533F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13200</w:t>
            </w:r>
          </w:p>
        </w:tc>
      </w:tr>
      <w:tr w:rsidR="00793E32" w:rsidRPr="00BC1643" w14:paraId="17CD61AF" w14:textId="77777777" w:rsidTr="001B348C">
        <w:trPr>
          <w:trHeight w:val="199"/>
          <w:jc w:val="center"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6DD001" w14:textId="6FCA1FBE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D169D7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D62EC7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1324873</w:t>
            </w:r>
          </w:p>
        </w:tc>
      </w:tr>
      <w:tr w:rsidR="00793E32" w:rsidRPr="00BC1643" w14:paraId="0EF80E65" w14:textId="77777777" w:rsidTr="001B348C">
        <w:trPr>
          <w:trHeight w:val="270"/>
          <w:jc w:val="center"/>
        </w:trPr>
        <w:tc>
          <w:tcPr>
            <w:tcW w:w="21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439516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ŻOŁĘDOWO</w:t>
            </w:r>
          </w:p>
          <w:p w14:paraId="77BB62A0" w14:textId="7B1EBFB4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AC39B38" w14:textId="65AD6369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D26A05D" w14:textId="47CB9946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DE2F4A3" w14:textId="68C3DC02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6CFFDF1" w14:textId="3CDC20CD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44DA93D" w14:textId="63E33DC6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2628D2F" w14:textId="1FC5C4F3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9CF2002" w14:textId="012166F6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A0BE810" w14:textId="7977A62F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5D260B0" w14:textId="7E2F49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2D42698" w14:textId="7722514A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FD942DA" w14:textId="7A9575D8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D2944CD" w14:textId="52D6EA4F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3839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Tereny rolne (R)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16D50D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380844</w:t>
            </w:r>
          </w:p>
        </w:tc>
      </w:tr>
      <w:tr w:rsidR="00793E32" w:rsidRPr="00BC1643" w14:paraId="67E877C2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4CF4C8" w14:textId="67095660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906B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Rowy (W)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4C4B0F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45578</w:t>
            </w:r>
          </w:p>
        </w:tc>
      </w:tr>
      <w:tr w:rsidR="00793E32" w:rsidRPr="00BC1643" w14:paraId="71F7D04A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472A50" w14:textId="052A75E1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1AED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Wody stojące (</w:t>
            </w:r>
            <w:proofErr w:type="spellStart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</w:t>
            </w:r>
            <w:proofErr w:type="spellEnd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28C418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3100</w:t>
            </w:r>
          </w:p>
        </w:tc>
      </w:tr>
      <w:tr w:rsidR="00793E32" w:rsidRPr="00BC1643" w14:paraId="2B21D4DE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FEA596" w14:textId="284505FE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4B54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Tereny mieszk. (B)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0D9535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14786</w:t>
            </w:r>
          </w:p>
        </w:tc>
      </w:tr>
      <w:tr w:rsidR="00793E32" w:rsidRPr="00BC1643" w14:paraId="453EE9E7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F00E7B" w14:textId="3C71CE0A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699C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Tereny przemysłowe (Ba)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A87936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16549</w:t>
            </w:r>
          </w:p>
        </w:tc>
      </w:tr>
      <w:tr w:rsidR="00793E32" w:rsidRPr="00BC1643" w14:paraId="296E3A31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A0223B" w14:textId="49D6ACD0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E6B5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Drogi (Dr)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988D36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332779</w:t>
            </w:r>
          </w:p>
        </w:tc>
      </w:tr>
      <w:tr w:rsidR="00793E32" w:rsidRPr="00BC1643" w14:paraId="376AB6B5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BB4105" w14:textId="69EB615B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20C7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Grunty zadrzewione (</w:t>
            </w:r>
            <w:proofErr w:type="spellStart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Lz</w:t>
            </w:r>
            <w:proofErr w:type="spellEnd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884277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5045</w:t>
            </w:r>
          </w:p>
        </w:tc>
      </w:tr>
      <w:tr w:rsidR="00793E32" w:rsidRPr="00BC1643" w14:paraId="5A07B1B3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F011AD" w14:textId="5D5EC40B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DE1B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Lasy i grunty leśne (</w:t>
            </w:r>
            <w:proofErr w:type="spellStart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Ls</w:t>
            </w:r>
            <w:proofErr w:type="spellEnd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6F9DDB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16143</w:t>
            </w:r>
          </w:p>
        </w:tc>
      </w:tr>
      <w:tr w:rsidR="00793E32" w:rsidRPr="00BC1643" w14:paraId="1B583690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390361" w14:textId="6AD71898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9AE5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Nieużytki i tereny różne (</w:t>
            </w:r>
            <w:proofErr w:type="spellStart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N,Tr</w:t>
            </w:r>
            <w:proofErr w:type="spellEnd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9A2A5F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28647</w:t>
            </w:r>
          </w:p>
        </w:tc>
      </w:tr>
      <w:tr w:rsidR="00793E32" w:rsidRPr="00BC1643" w14:paraId="79E53AD4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31E0B2" w14:textId="78CDEAEA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D0D9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cmentarza (ZC)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A9F9EA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6480</w:t>
            </w:r>
          </w:p>
        </w:tc>
      </w:tr>
      <w:tr w:rsidR="00793E32" w:rsidRPr="00BC1643" w14:paraId="63684593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0ED963" w14:textId="79E4E80F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AD44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Terenu usług (U)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21DEAC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7347</w:t>
            </w:r>
          </w:p>
        </w:tc>
      </w:tr>
      <w:tr w:rsidR="00793E32" w:rsidRPr="00BC1643" w14:paraId="3658B3C5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41F11E" w14:textId="2CC7D33D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E823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Usługi oświatowe (UO)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955131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20070</w:t>
            </w:r>
          </w:p>
        </w:tc>
      </w:tr>
      <w:tr w:rsidR="00793E32" w:rsidRPr="00BC1643" w14:paraId="7D7B5CEB" w14:textId="77777777" w:rsidTr="001B348C">
        <w:trPr>
          <w:trHeight w:val="270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F566DC" w14:textId="58270DC9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B4AD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Przepompownia ścieków (PP)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5B37E0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556</w:t>
            </w:r>
          </w:p>
        </w:tc>
      </w:tr>
      <w:tr w:rsidR="00793E32" w:rsidRPr="00BC1643" w14:paraId="69377016" w14:textId="77777777" w:rsidTr="001B348C">
        <w:trPr>
          <w:trHeight w:val="152"/>
          <w:jc w:val="center"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A8ADB1" w14:textId="754ADC65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1C1EC3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D51946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877924</w:t>
            </w:r>
          </w:p>
        </w:tc>
      </w:tr>
      <w:tr w:rsidR="00793E32" w:rsidRPr="00BC1643" w14:paraId="4EE6FE54" w14:textId="77777777" w:rsidTr="001B348C">
        <w:trPr>
          <w:trHeight w:val="270"/>
          <w:jc w:val="center"/>
        </w:trPr>
        <w:tc>
          <w:tcPr>
            <w:tcW w:w="21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A35373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NIEMCZ</w:t>
            </w:r>
          </w:p>
          <w:p w14:paraId="05C52ED5" w14:textId="28D5388E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8A262DD" w14:textId="16E7699E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8B7AF0D" w14:textId="46CB978F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9C33575" w14:textId="0B821588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0E671AB" w14:textId="1880A7F3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3A36E62" w14:textId="1AB7C8D5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FCE8775" w14:textId="17A045A9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12F75E2" w14:textId="7A9D134C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4CA4BF8" w14:textId="76FA3F92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FD16661" w14:textId="7965B2B4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F513F53" w14:textId="4D85AE88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AF733D0" w14:textId="1C857D16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88B7254" w14:textId="481C7B20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8ADCA19" w14:textId="07AC5511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E2EE2CA" w14:textId="794829DD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7BF6B0C" w14:textId="607B086E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ED3FE4C" w14:textId="6AFF5B9E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5836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Tereny rolne (R)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780F12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231941</w:t>
            </w:r>
          </w:p>
        </w:tc>
      </w:tr>
      <w:tr w:rsidR="00793E32" w:rsidRPr="00BC1643" w14:paraId="537F0CB9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B7BFB9" w14:textId="6B7C966A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E291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Rowy (W)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FA9DA8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11666</w:t>
            </w:r>
          </w:p>
        </w:tc>
      </w:tr>
      <w:tr w:rsidR="00793E32" w:rsidRPr="00BC1643" w14:paraId="276FA743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17F51D" w14:textId="6DB07F0C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468E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Tereny mieszk. (B)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569A71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4094</w:t>
            </w:r>
          </w:p>
        </w:tc>
      </w:tr>
      <w:tr w:rsidR="00793E32" w:rsidRPr="00BC1643" w14:paraId="2CA13FA1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707063" w14:textId="64FD52F4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3E89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Tereny niezabudowane (Bp)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2FECEE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340</w:t>
            </w:r>
          </w:p>
        </w:tc>
      </w:tr>
      <w:tr w:rsidR="00793E32" w:rsidRPr="00BC1643" w14:paraId="1D51363E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12BCCF" w14:textId="7DA7A41B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2952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Drogi (Dr)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57D348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541323</w:t>
            </w:r>
          </w:p>
        </w:tc>
      </w:tr>
      <w:tr w:rsidR="00793E32" w:rsidRPr="00BC1643" w14:paraId="603618BE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9AAE22" w14:textId="6C76FD41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1E5F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parkingu (</w:t>
            </w:r>
            <w:proofErr w:type="spellStart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</w:t>
            </w:r>
            <w:proofErr w:type="spellEnd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F5226B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2245</w:t>
            </w:r>
          </w:p>
        </w:tc>
      </w:tr>
      <w:tr w:rsidR="00793E32" w:rsidRPr="00BC1643" w14:paraId="1335482C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6021DE" w14:textId="3663D773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0A42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Grunty zadrzewione (</w:t>
            </w:r>
            <w:proofErr w:type="spellStart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Lz</w:t>
            </w:r>
            <w:proofErr w:type="spellEnd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9639D3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</w:t>
            </w:r>
          </w:p>
        </w:tc>
      </w:tr>
      <w:tr w:rsidR="00793E32" w:rsidRPr="00BC1643" w14:paraId="29AC336F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1E6A04" w14:textId="4C7C8698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17D5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Lasy i grunty leśne (</w:t>
            </w:r>
            <w:proofErr w:type="spellStart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Ls</w:t>
            </w:r>
            <w:proofErr w:type="spellEnd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5D344E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8191</w:t>
            </w:r>
          </w:p>
        </w:tc>
      </w:tr>
      <w:tr w:rsidR="00793E32" w:rsidRPr="00BC1643" w14:paraId="4DFACB25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3DEB69" w14:textId="6383A88E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FCED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Nieużytki i tereny różne (</w:t>
            </w:r>
            <w:proofErr w:type="spellStart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N,Tr</w:t>
            </w:r>
            <w:proofErr w:type="spellEnd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FFEB83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48424</w:t>
            </w:r>
          </w:p>
        </w:tc>
      </w:tr>
      <w:tr w:rsidR="00793E32" w:rsidRPr="00BC1643" w14:paraId="4497453B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501A04" w14:textId="0AD00FA5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E18D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Usługi oświatowe (UO)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938662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19144</w:t>
            </w:r>
          </w:p>
        </w:tc>
      </w:tr>
      <w:tr w:rsidR="00793E32" w:rsidRPr="00BC1643" w14:paraId="71F3839C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47AF63" w14:textId="2A8441C1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69B1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Ter. </w:t>
            </w:r>
            <w:proofErr w:type="spellStart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miesz.i</w:t>
            </w:r>
            <w:proofErr w:type="spellEnd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usług  (M,M/U,U/M)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83878A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51887</w:t>
            </w:r>
          </w:p>
        </w:tc>
      </w:tr>
      <w:tr w:rsidR="00793E32" w:rsidRPr="00BC1643" w14:paraId="7B6B6E3A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0CE6A5" w14:textId="133B82F4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FBDE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Tereny usług (U)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E348C5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10388</w:t>
            </w:r>
          </w:p>
        </w:tc>
      </w:tr>
      <w:tr w:rsidR="00793E32" w:rsidRPr="00BC1643" w14:paraId="310ADA8E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709DE8" w14:textId="50F46C65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AA6A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Usługi, sport i rekreacja (U/SR)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A49C3E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26091</w:t>
            </w:r>
          </w:p>
        </w:tc>
      </w:tr>
      <w:tr w:rsidR="00793E32" w:rsidRPr="00BC1643" w14:paraId="7B903FCE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6F3FDF" w14:textId="3AAC6918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1006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Zieleń publiczna (ZP,ZN)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5D90FF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71195</w:t>
            </w:r>
          </w:p>
        </w:tc>
      </w:tr>
      <w:tr w:rsidR="00793E32" w:rsidRPr="00BC1643" w14:paraId="66E22F59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ECB260" w14:textId="73482B03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067B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cmentarza (C)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F99552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105</w:t>
            </w:r>
          </w:p>
        </w:tc>
      </w:tr>
      <w:tr w:rsidR="00793E32" w:rsidRPr="00BC1643" w14:paraId="4ADC3058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3F4AE4" w14:textId="2951148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D356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Stacja transformatorowa (EE)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40612A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166</w:t>
            </w:r>
          </w:p>
        </w:tc>
      </w:tr>
      <w:tr w:rsidR="00793E32" w:rsidRPr="00BC1643" w14:paraId="602CB70A" w14:textId="77777777" w:rsidTr="001B348C">
        <w:trPr>
          <w:trHeight w:val="270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37809F" w14:textId="612360EA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6019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Przepompownia ścieków (PP)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C9A786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2011</w:t>
            </w:r>
          </w:p>
        </w:tc>
      </w:tr>
      <w:tr w:rsidR="00793E32" w:rsidRPr="00BC1643" w14:paraId="3879EEDE" w14:textId="77777777" w:rsidTr="001B348C">
        <w:trPr>
          <w:trHeight w:val="50"/>
          <w:jc w:val="center"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76E21C" w14:textId="6965119B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CD2018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54FCFA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1029711</w:t>
            </w:r>
          </w:p>
        </w:tc>
      </w:tr>
      <w:tr w:rsidR="00793E32" w:rsidRPr="00BC1643" w14:paraId="353FA354" w14:textId="77777777" w:rsidTr="001B348C">
        <w:trPr>
          <w:trHeight w:val="270"/>
          <w:jc w:val="center"/>
        </w:trPr>
        <w:tc>
          <w:tcPr>
            <w:tcW w:w="21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447152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BOŻENKOWO</w:t>
            </w:r>
          </w:p>
          <w:p w14:paraId="36BC21DE" w14:textId="3EE1E2CE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A6C1BA3" w14:textId="7AC6C9C1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06D1BD3" w14:textId="3736F7E9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4D13ECE" w14:textId="52D176CB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A630D72" w14:textId="48C718B8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507B97C" w14:textId="190C35EB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463B98A" w14:textId="047D4181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0D1C7C3" w14:textId="5446B021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AE95B81" w14:textId="36DFB9A8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56851A1" w14:textId="3FE22970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E1091AA" w14:textId="625C8B7F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600681A" w14:textId="136070DD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62DF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Tereny rolne (R)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2BCC0C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571584</w:t>
            </w:r>
          </w:p>
        </w:tc>
      </w:tr>
      <w:tr w:rsidR="00793E32" w:rsidRPr="00BC1643" w14:paraId="3D89C34F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69A57B" w14:textId="53A95591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42F7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Rowy (W)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5BCB0E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8932</w:t>
            </w:r>
          </w:p>
        </w:tc>
      </w:tr>
      <w:tr w:rsidR="00793E32" w:rsidRPr="00BC1643" w14:paraId="323819CB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1684C4" w14:textId="4F04815F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2F98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Wody płynące (</w:t>
            </w:r>
            <w:proofErr w:type="spellStart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</w:t>
            </w:r>
            <w:proofErr w:type="spellEnd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5E8C45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2393</w:t>
            </w:r>
          </w:p>
        </w:tc>
      </w:tr>
      <w:tr w:rsidR="00793E32" w:rsidRPr="00BC1643" w14:paraId="7258E392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425BB6" w14:textId="06B6911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1C39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Wody </w:t>
            </w:r>
            <w:proofErr w:type="spellStart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stojace</w:t>
            </w:r>
            <w:proofErr w:type="spellEnd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</w:t>
            </w:r>
            <w:proofErr w:type="spellEnd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D89F02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2700</w:t>
            </w:r>
          </w:p>
        </w:tc>
      </w:tr>
      <w:tr w:rsidR="00793E32" w:rsidRPr="00BC1643" w14:paraId="1DCDDB57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1F3BB1" w14:textId="192EA6BF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E59E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Tereny mieszkaniowe (B)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12C2F4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6256</w:t>
            </w:r>
          </w:p>
        </w:tc>
      </w:tr>
      <w:tr w:rsidR="00793E32" w:rsidRPr="00BC1643" w14:paraId="789590F7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646421" w14:textId="4629CD02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49CA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Tereny zabudowane inne (Bi)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B59157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3822</w:t>
            </w:r>
          </w:p>
        </w:tc>
      </w:tr>
      <w:tr w:rsidR="00793E32" w:rsidRPr="00BC1643" w14:paraId="5379673E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E7562F" w14:textId="6848C834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05B0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Drogi (Dr)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012F1F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134664</w:t>
            </w:r>
          </w:p>
        </w:tc>
      </w:tr>
      <w:tr w:rsidR="00793E32" w:rsidRPr="00BC1643" w14:paraId="213EB4BB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7A8B17" w14:textId="6E1C0A99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DBD4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pod zalesienie (RZ)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9C3234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6570</w:t>
            </w:r>
          </w:p>
        </w:tc>
      </w:tr>
      <w:tr w:rsidR="00793E32" w:rsidRPr="00BC1643" w14:paraId="4AAA2511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A83A7A" w14:textId="7B1EFEFD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64A3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Grunty zadrzewione (</w:t>
            </w:r>
            <w:proofErr w:type="spellStart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Lz</w:t>
            </w:r>
            <w:proofErr w:type="spellEnd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99A70B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32900</w:t>
            </w:r>
          </w:p>
        </w:tc>
      </w:tr>
      <w:tr w:rsidR="00793E32" w:rsidRPr="00BC1643" w14:paraId="63DC99FF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5CCF5E" w14:textId="175CD63C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5352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Lasy i grunty leśne (</w:t>
            </w:r>
            <w:proofErr w:type="spellStart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Ls</w:t>
            </w:r>
            <w:proofErr w:type="spellEnd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65222B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25612</w:t>
            </w:r>
          </w:p>
        </w:tc>
      </w:tr>
      <w:tr w:rsidR="00793E32" w:rsidRPr="00BC1643" w14:paraId="71A926A6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0CA554" w14:textId="549DB514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4B3F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Nieużytki (N)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66B7E2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3703</w:t>
            </w:r>
          </w:p>
        </w:tc>
      </w:tr>
      <w:tr w:rsidR="00793E32" w:rsidRPr="00BC1643" w14:paraId="0B18C339" w14:textId="77777777" w:rsidTr="001B348C">
        <w:trPr>
          <w:trHeight w:val="270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3CAE70" w14:textId="55CF1E5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A32E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Ter. mieszk.-usług. (MN/U)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0CE0CB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10602</w:t>
            </w:r>
          </w:p>
        </w:tc>
      </w:tr>
      <w:tr w:rsidR="00793E32" w:rsidRPr="00BC1643" w14:paraId="26F5BAB3" w14:textId="77777777" w:rsidTr="001B348C">
        <w:trPr>
          <w:trHeight w:val="50"/>
          <w:jc w:val="center"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061A0D" w14:textId="7335A355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225558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30C4AB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809738</w:t>
            </w:r>
          </w:p>
        </w:tc>
      </w:tr>
      <w:tr w:rsidR="00793E32" w:rsidRPr="00BC1643" w14:paraId="78745343" w14:textId="77777777" w:rsidTr="001B348C">
        <w:trPr>
          <w:trHeight w:val="270"/>
          <w:jc w:val="center"/>
        </w:trPr>
        <w:tc>
          <w:tcPr>
            <w:tcW w:w="21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7F12DA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NIWY - WILCZE</w:t>
            </w:r>
          </w:p>
          <w:p w14:paraId="56032C42" w14:textId="44BD236B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2C5B71E" w14:textId="27049990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60EDD42" w14:textId="7683ED0B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34ADAE9" w14:textId="3E29C6FE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9BCDD61" w14:textId="63C3CBD3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D85D00C" w14:textId="696F376A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18B25DD" w14:textId="6AADCE93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2387065" w14:textId="28DABAEA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A3C95C1" w14:textId="6A4170DB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149D665" w14:textId="6B937732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8B2ACE5" w14:textId="135099C0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99F9C9E" w14:textId="16271379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B48218E" w14:textId="7422CFB0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93C1B5B" w14:textId="76867EC2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C08320E" w14:textId="20B9C101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1270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Tereny rolne (R)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5113E1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129374</w:t>
            </w:r>
          </w:p>
        </w:tc>
      </w:tr>
      <w:tr w:rsidR="00793E32" w:rsidRPr="00BC1643" w14:paraId="2B8B55C5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AB17D8" w14:textId="00EBC8B2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7F87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Rowy (W)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2F3184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25797</w:t>
            </w:r>
          </w:p>
        </w:tc>
      </w:tr>
      <w:tr w:rsidR="00793E32" w:rsidRPr="00BC1643" w14:paraId="67C4722E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661E9E" w14:textId="3BD8A8A1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41C8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Tereny mieszkaniowe (B)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3559D8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363</w:t>
            </w:r>
          </w:p>
        </w:tc>
      </w:tr>
      <w:tr w:rsidR="00793E32" w:rsidRPr="00BC1643" w14:paraId="4698C990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5D502F" w14:textId="31920AF0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167A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Tereny przemysłowe (Ba)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9D4CD0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5340</w:t>
            </w:r>
          </w:p>
        </w:tc>
      </w:tr>
      <w:tr w:rsidR="00793E32" w:rsidRPr="00BC1643" w14:paraId="18558284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7978D8" w14:textId="62A8FE50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E703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Ter. rekreacyjno-wypoczynkowe (</w:t>
            </w:r>
            <w:proofErr w:type="spellStart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Bz</w:t>
            </w:r>
            <w:proofErr w:type="spellEnd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343156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1035</w:t>
            </w:r>
          </w:p>
        </w:tc>
      </w:tr>
      <w:tr w:rsidR="00793E32" w:rsidRPr="00BC1643" w14:paraId="10638494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7CC65D" w14:textId="304B308E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B169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Drogi (Dr)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ECB188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254984</w:t>
            </w:r>
          </w:p>
        </w:tc>
      </w:tr>
      <w:tr w:rsidR="00793E32" w:rsidRPr="00BC1643" w14:paraId="57FEAA20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E1D0E5" w14:textId="7E0E0C74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C4B1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Grunty zadrzewione (</w:t>
            </w:r>
            <w:proofErr w:type="spellStart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Lz</w:t>
            </w:r>
            <w:proofErr w:type="spellEnd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E1C2E6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16519</w:t>
            </w:r>
          </w:p>
        </w:tc>
      </w:tr>
      <w:tr w:rsidR="00793E32" w:rsidRPr="00BC1643" w14:paraId="13587753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D16CC8" w14:textId="6B31E081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28B9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Lasy i grunty leśne (</w:t>
            </w:r>
            <w:proofErr w:type="spellStart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lLs</w:t>
            </w:r>
            <w:proofErr w:type="spellEnd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F2028B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12904</w:t>
            </w:r>
          </w:p>
        </w:tc>
      </w:tr>
      <w:tr w:rsidR="00793E32" w:rsidRPr="00BC1643" w14:paraId="6A207FA3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E6716F" w14:textId="5F42D3FD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97B2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Nieużytki (N)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BA88D8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12884</w:t>
            </w:r>
          </w:p>
        </w:tc>
      </w:tr>
      <w:tr w:rsidR="00793E32" w:rsidRPr="00BC1643" w14:paraId="34EB0B2F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CD80C1" w14:textId="37BD729A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6593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cmentarza (C)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327CD0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1729</w:t>
            </w:r>
          </w:p>
        </w:tc>
      </w:tr>
      <w:tr w:rsidR="00793E32" w:rsidRPr="00BC1643" w14:paraId="4A782129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18D8D3" w14:textId="41A59B1A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ECD2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 zabaw (Z)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8409C9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1529</w:t>
            </w:r>
          </w:p>
        </w:tc>
      </w:tr>
      <w:tr w:rsidR="00793E32" w:rsidRPr="00BC1643" w14:paraId="2C45DCBA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9D041F" w14:textId="087959B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1E7D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Zieleń (ZP)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025364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576</w:t>
            </w:r>
          </w:p>
        </w:tc>
      </w:tr>
      <w:tr w:rsidR="00793E32" w:rsidRPr="00BC1643" w14:paraId="7B28051A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31844B" w14:textId="105A434F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F7FA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Usł.spor</w:t>
            </w:r>
            <w:proofErr w:type="spellEnd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i </w:t>
            </w:r>
            <w:proofErr w:type="spellStart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rek,ośw</w:t>
            </w:r>
            <w:proofErr w:type="spellEnd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i kult. (US/UO/UK)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B21DA4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3252</w:t>
            </w:r>
          </w:p>
        </w:tc>
      </w:tr>
      <w:tr w:rsidR="00793E32" w:rsidRPr="00BC1643" w14:paraId="4FB12778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589F45" w14:textId="37FEE323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F866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Stacja redukcji gazu (EG)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605532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1852</w:t>
            </w:r>
          </w:p>
        </w:tc>
      </w:tr>
      <w:tr w:rsidR="00793E32" w:rsidRPr="00BC1643" w14:paraId="278E6352" w14:textId="77777777" w:rsidTr="001B348C">
        <w:trPr>
          <w:trHeight w:val="270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440B4C" w14:textId="2EA7D469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413E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Przepompownia ścieków (PP)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3DD12C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221</w:t>
            </w:r>
          </w:p>
        </w:tc>
      </w:tr>
      <w:tr w:rsidR="00793E32" w:rsidRPr="00BC1643" w14:paraId="4D491819" w14:textId="77777777" w:rsidTr="001B348C">
        <w:trPr>
          <w:trHeight w:val="172"/>
          <w:jc w:val="center"/>
        </w:trPr>
        <w:tc>
          <w:tcPr>
            <w:tcW w:w="216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850E91" w14:textId="133A79A5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8C98FC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D5B9E4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468359</w:t>
            </w:r>
          </w:p>
        </w:tc>
      </w:tr>
      <w:tr w:rsidR="00793E32" w:rsidRPr="00BC1643" w14:paraId="28B74AFF" w14:textId="77777777" w:rsidTr="001B348C">
        <w:trPr>
          <w:trHeight w:val="270"/>
          <w:jc w:val="center"/>
        </w:trPr>
        <w:tc>
          <w:tcPr>
            <w:tcW w:w="21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9DDB64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MAKSYMILIANOWO</w:t>
            </w:r>
          </w:p>
          <w:p w14:paraId="08F69427" w14:textId="6E646685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69E435A" w14:textId="1CBDF50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08AD3D3" w14:textId="3E6DD8FF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8ED1081" w14:textId="172A851B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9F1050" w14:textId="554127D0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64192AD" w14:textId="3FA12995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CA4A083" w14:textId="24C51CDC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2AE74C3" w14:textId="38F0F4B2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9C25F5E" w14:textId="0EE8232A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0D15CD0" w14:textId="7A99B535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82E60BC" w14:textId="75C99FDF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C41E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Tereny rolne (R)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0D991A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413854</w:t>
            </w:r>
          </w:p>
        </w:tc>
      </w:tr>
      <w:tr w:rsidR="00793E32" w:rsidRPr="00BC1643" w14:paraId="70A12B8A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C4D63B" w14:textId="249EE402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54C0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Rowy (W)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CF0FE2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31165</w:t>
            </w:r>
          </w:p>
        </w:tc>
      </w:tr>
      <w:tr w:rsidR="00793E32" w:rsidRPr="00BC1643" w14:paraId="6C65C321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10302F" w14:textId="7E555985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805E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Tereny mieszk. (B)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EA9BBF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800</w:t>
            </w:r>
          </w:p>
        </w:tc>
      </w:tr>
      <w:tr w:rsidR="00793E32" w:rsidRPr="00BC1643" w14:paraId="410FBABD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FBB38A" w14:textId="3824CE29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73FF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Drogi (Dr)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25E6AF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206273</w:t>
            </w:r>
          </w:p>
        </w:tc>
      </w:tr>
      <w:tr w:rsidR="00793E32" w:rsidRPr="00BC1643" w14:paraId="1AA516F6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7BC578" w14:textId="27308E2B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5A26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Grunty zadrzewione (</w:t>
            </w:r>
            <w:proofErr w:type="spellStart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Lz</w:t>
            </w:r>
            <w:proofErr w:type="spellEnd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B61735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2200</w:t>
            </w:r>
          </w:p>
        </w:tc>
      </w:tr>
      <w:tr w:rsidR="00793E32" w:rsidRPr="00BC1643" w14:paraId="27921FC2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6E9284" w14:textId="4A3EEAD2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9FCF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Lasy i grunty leśne (</w:t>
            </w:r>
            <w:proofErr w:type="spellStart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Ls</w:t>
            </w:r>
            <w:proofErr w:type="spellEnd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BA711C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8000</w:t>
            </w:r>
          </w:p>
        </w:tc>
      </w:tr>
      <w:tr w:rsidR="00793E32" w:rsidRPr="00BC1643" w14:paraId="7516A65B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D90E20" w14:textId="0C851720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A164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Nieużytki (N)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DF42E9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9200</w:t>
            </w:r>
          </w:p>
        </w:tc>
      </w:tr>
      <w:tr w:rsidR="00793E32" w:rsidRPr="00BC1643" w14:paraId="35BADC95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F8D65E" w14:textId="3E60664A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7770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Ter. </w:t>
            </w:r>
            <w:proofErr w:type="spellStart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mieszk</w:t>
            </w:r>
            <w:proofErr w:type="spellEnd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usług. (M,M/U,U/M)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A6F2BC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43693</w:t>
            </w:r>
          </w:p>
        </w:tc>
      </w:tr>
      <w:tr w:rsidR="00793E32" w:rsidRPr="00BC1643" w14:paraId="5074DD0A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AD0224" w14:textId="1FAB1631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F9E3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Usługi oświatowe (U*,UO)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7A7F5D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26812</w:t>
            </w:r>
          </w:p>
        </w:tc>
      </w:tr>
      <w:tr w:rsidR="00793E32" w:rsidRPr="00BC1643" w14:paraId="5C4EE092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50A2B3" w14:textId="7E0B6473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6D3D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cmentarza (C,ZC)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31B08D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147</w:t>
            </w:r>
          </w:p>
        </w:tc>
      </w:tr>
      <w:tr w:rsidR="00793E32" w:rsidRPr="00BC1643" w14:paraId="075FDF1B" w14:textId="77777777" w:rsidTr="001B348C">
        <w:trPr>
          <w:trHeight w:val="270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0A2897" w14:textId="3CD9F55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03BE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użytków zielonych (RL)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D07686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8303</w:t>
            </w:r>
          </w:p>
        </w:tc>
      </w:tr>
      <w:tr w:rsidR="00793E32" w:rsidRPr="00BC1643" w14:paraId="6B10BDFE" w14:textId="77777777" w:rsidTr="001B348C">
        <w:trPr>
          <w:trHeight w:val="90"/>
          <w:jc w:val="center"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FEBBFF" w14:textId="4F42E885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7EC70E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A73E60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750447</w:t>
            </w:r>
          </w:p>
        </w:tc>
      </w:tr>
      <w:tr w:rsidR="00793E32" w:rsidRPr="00BC1643" w14:paraId="6E6F30B0" w14:textId="77777777" w:rsidTr="001B348C">
        <w:trPr>
          <w:trHeight w:val="270"/>
          <w:jc w:val="center"/>
        </w:trPr>
        <w:tc>
          <w:tcPr>
            <w:tcW w:w="21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E2B044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JARUŻYN</w:t>
            </w:r>
          </w:p>
          <w:p w14:paraId="3A911152" w14:textId="46679EC6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A5250DA" w14:textId="1042F86F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2F4A1C5" w14:textId="74418061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DEEF5F5" w14:textId="0FE70313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C55A04C" w14:textId="2C6DB0DE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7A84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Tereny rolne (R)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B02458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79597</w:t>
            </w:r>
          </w:p>
        </w:tc>
      </w:tr>
      <w:tr w:rsidR="00793E32" w:rsidRPr="00BC1643" w14:paraId="6A4AC276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ABBF48" w14:textId="063900DC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03FF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Rowy (W)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643B7B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2490</w:t>
            </w:r>
          </w:p>
        </w:tc>
      </w:tr>
      <w:tr w:rsidR="00793E32" w:rsidRPr="00BC1643" w14:paraId="02A5E0F9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130E78" w14:textId="7BE626FB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F71F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Tereny mieszkaniowe (B)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FB3ED2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1451</w:t>
            </w:r>
          </w:p>
        </w:tc>
      </w:tr>
      <w:tr w:rsidR="00793E32" w:rsidRPr="00BC1643" w14:paraId="41E4C67A" w14:textId="77777777" w:rsidTr="001B348C">
        <w:trPr>
          <w:trHeight w:val="255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B46C67" w14:textId="1D478F34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6AE3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Ter. rekreacyjno-wypoczynkowe (</w:t>
            </w:r>
            <w:proofErr w:type="spellStart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Bz</w:t>
            </w:r>
            <w:proofErr w:type="spellEnd"/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A44B2D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1128</w:t>
            </w:r>
          </w:p>
        </w:tc>
      </w:tr>
      <w:tr w:rsidR="00793E32" w:rsidRPr="00BC1643" w14:paraId="36A0BD37" w14:textId="77777777" w:rsidTr="001B348C">
        <w:trPr>
          <w:trHeight w:val="270"/>
          <w:jc w:val="center"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9F1AF4" w14:textId="1927EDB6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B3F1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Drogi (Dr)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D91253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121144</w:t>
            </w:r>
          </w:p>
        </w:tc>
      </w:tr>
      <w:tr w:rsidR="00793E32" w:rsidRPr="00BC1643" w14:paraId="5EACD2E4" w14:textId="77777777" w:rsidTr="001B348C">
        <w:trPr>
          <w:trHeight w:val="285"/>
          <w:jc w:val="center"/>
        </w:trPr>
        <w:tc>
          <w:tcPr>
            <w:tcW w:w="2163" w:type="dxa"/>
            <w:vMerge/>
            <w:tcBorders>
              <w:left w:val="single" w:sz="12" w:space="0" w:color="auto"/>
              <w:bottom w:val="thickThinSmallGap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87B042" w14:textId="27FFD474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12" w:space="0" w:color="auto"/>
              <w:left w:val="single" w:sz="12" w:space="0" w:color="auto"/>
              <w:bottom w:val="thickThin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81C68B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thickThinSmallGap" w:sz="1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AA91EC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205810</w:t>
            </w:r>
          </w:p>
        </w:tc>
      </w:tr>
      <w:tr w:rsidR="00793E32" w:rsidRPr="00BC1643" w14:paraId="030B84A1" w14:textId="77777777" w:rsidTr="001B348C">
        <w:trPr>
          <w:trHeight w:val="139"/>
          <w:jc w:val="center"/>
        </w:trPr>
        <w:tc>
          <w:tcPr>
            <w:tcW w:w="5939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017ED19" w14:textId="6F77A8F0" w:rsidR="00793E32" w:rsidRPr="00BC1643" w:rsidRDefault="00793E32" w:rsidP="001B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thickThinSmallGap" w:sz="18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0EF9A9F" w14:textId="77777777" w:rsidR="00793E32" w:rsidRPr="00BC1643" w:rsidRDefault="00793E32" w:rsidP="00BC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1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5466862</w:t>
            </w:r>
          </w:p>
        </w:tc>
      </w:tr>
    </w:tbl>
    <w:p w14:paraId="657216F0" w14:textId="7D60C989" w:rsidR="00163239" w:rsidRDefault="00CD7976" w:rsidP="00F8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3B2B8" w14:textId="77777777" w:rsidR="00EC3901" w:rsidRDefault="00EC3901" w:rsidP="00F8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B9C72" w14:textId="77777777" w:rsidR="00EC3901" w:rsidRDefault="00EC3901" w:rsidP="00F8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E26917" w14:textId="77777777" w:rsidR="00EC3901" w:rsidRDefault="00EC3901" w:rsidP="00F8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B358E8" w14:textId="77777777" w:rsidR="00EC3901" w:rsidRDefault="00EC3901" w:rsidP="00F8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87564" w14:textId="77777777" w:rsidR="00CD7976" w:rsidRDefault="00CD7976" w:rsidP="00F8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CB7BD" w14:textId="555EF21F" w:rsidR="00CD7976" w:rsidRPr="005434E5" w:rsidRDefault="00CD7976" w:rsidP="00CD7976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5434E5">
        <w:rPr>
          <w:rFonts w:ascii="Times New Roman" w:hAnsi="Times New Roman" w:cs="Times New Roman"/>
          <w:b/>
          <w:bCs/>
          <w:sz w:val="24"/>
          <w:szCs w:val="24"/>
        </w:rPr>
        <w:t xml:space="preserve">PROGNOZA </w:t>
      </w:r>
    </w:p>
    <w:p w14:paraId="4AB2D093" w14:textId="77777777" w:rsidR="00CD7976" w:rsidRPr="006B4D9C" w:rsidRDefault="00CD7976" w:rsidP="00F8724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6821B87D" w14:textId="5ACA7D2C" w:rsidR="005434E5" w:rsidRPr="00791220" w:rsidRDefault="00791220" w:rsidP="007912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="005434E5" w:rsidRPr="0079122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A7F50" w:rsidRPr="00791220">
        <w:rPr>
          <w:rFonts w:ascii="Times New Roman" w:hAnsi="Times New Roman" w:cs="Times New Roman"/>
          <w:b/>
          <w:bCs/>
          <w:sz w:val="24"/>
          <w:szCs w:val="24"/>
        </w:rPr>
        <w:t>Nabyw</w:t>
      </w:r>
      <w:r w:rsidR="005434E5" w:rsidRPr="00791220">
        <w:rPr>
          <w:rFonts w:ascii="Times New Roman" w:hAnsi="Times New Roman" w:cs="Times New Roman"/>
          <w:b/>
          <w:bCs/>
          <w:sz w:val="24"/>
          <w:szCs w:val="24"/>
        </w:rPr>
        <w:t xml:space="preserve">anie nieruchomości </w:t>
      </w:r>
      <w:r w:rsidR="007A7F50" w:rsidRPr="0079122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9126B3" w:rsidRPr="0079122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5434E5" w:rsidRPr="00791220">
        <w:rPr>
          <w:rFonts w:ascii="Times New Roman" w:hAnsi="Times New Roman" w:cs="Times New Roman"/>
          <w:b/>
          <w:bCs/>
          <w:sz w:val="24"/>
          <w:szCs w:val="24"/>
        </w:rPr>
        <w:t xml:space="preserve"> zasobu Gminy Osielsko </w:t>
      </w:r>
    </w:p>
    <w:p w14:paraId="65289A7D" w14:textId="64BD3487" w:rsidR="005434E5" w:rsidRPr="006B4D9C" w:rsidRDefault="005434E5" w:rsidP="005434E5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10"/>
          <w:szCs w:val="10"/>
        </w:rPr>
      </w:pPr>
    </w:p>
    <w:p w14:paraId="781BEE38" w14:textId="310D9DCD" w:rsidR="005434E5" w:rsidRDefault="005434E5" w:rsidP="002C279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Nabywanie nieruchomości do zasobu w latach 2023-202</w:t>
      </w:r>
      <w:r w:rsidR="00EC390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będzie następowało poprzez: </w:t>
      </w:r>
    </w:p>
    <w:p w14:paraId="36D4DED5" w14:textId="5DD35835" w:rsidR="005434E5" w:rsidRDefault="005434E5" w:rsidP="002C279E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zakup, zamianę, darowizny, </w:t>
      </w:r>
    </w:p>
    <w:p w14:paraId="5B829C41" w14:textId="694EB27F" w:rsidR="00A00405" w:rsidRDefault="005434E5" w:rsidP="002C279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komunalizację – nabywanie nieruchomości z mocy prawa na podstawie ustawy z dnia 10 maja 1990r. -  przepisy wprowadzające ustawę o samorządzie terytorialnym i ustawę </w:t>
      </w:r>
      <w:r w:rsidR="002C27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pracownikach samorządowych (tj. Dz. U. z </w:t>
      </w:r>
      <w:r w:rsidR="00A00405">
        <w:rPr>
          <w:rFonts w:ascii="Times New Roman" w:hAnsi="Times New Roman" w:cs="Times New Roman"/>
          <w:sz w:val="24"/>
          <w:szCs w:val="24"/>
        </w:rPr>
        <w:t xml:space="preserve">1990r. Nr 32, poz. 191 ze zm.), </w:t>
      </w:r>
    </w:p>
    <w:p w14:paraId="51BD14CA" w14:textId="417D4935" w:rsidR="005434E5" w:rsidRDefault="00A00405" w:rsidP="002C279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nabywanie na podstawie decyzji administracyjnych – wydawanych w sprawie nabywania gruntów m. in. pod drogi na podstawie art. 98 ustawy z dnia 21 sierpnia 1997r. o gospodarce nieruchomościami (tj. Dz. U. z 2023r. poz. </w:t>
      </w:r>
      <w:r w:rsidR="002C279E">
        <w:rPr>
          <w:rFonts w:ascii="Times New Roman" w:hAnsi="Times New Roman" w:cs="Times New Roman"/>
          <w:sz w:val="24"/>
          <w:szCs w:val="24"/>
        </w:rPr>
        <w:t xml:space="preserve">344 ze zm.), na podstawie </w:t>
      </w:r>
      <w:r w:rsidR="00B67339">
        <w:rPr>
          <w:rFonts w:ascii="Times New Roman" w:hAnsi="Times New Roman" w:cs="Times New Roman"/>
          <w:sz w:val="24"/>
          <w:szCs w:val="24"/>
        </w:rPr>
        <w:br/>
      </w:r>
      <w:r w:rsidR="002C279E">
        <w:rPr>
          <w:rFonts w:ascii="Times New Roman" w:hAnsi="Times New Roman" w:cs="Times New Roman"/>
          <w:sz w:val="24"/>
          <w:szCs w:val="24"/>
        </w:rPr>
        <w:t xml:space="preserve">art. 12 ust. 4 ustawy z dnia 10 kwietnia 2003r. o szczególnych zasadach przygotowania </w:t>
      </w:r>
      <w:r w:rsidR="00B67339">
        <w:rPr>
          <w:rFonts w:ascii="Times New Roman" w:hAnsi="Times New Roman" w:cs="Times New Roman"/>
          <w:sz w:val="24"/>
          <w:szCs w:val="24"/>
        </w:rPr>
        <w:br/>
      </w:r>
      <w:r w:rsidR="002C279E">
        <w:rPr>
          <w:rFonts w:ascii="Times New Roman" w:hAnsi="Times New Roman" w:cs="Times New Roman"/>
          <w:sz w:val="24"/>
          <w:szCs w:val="24"/>
        </w:rPr>
        <w:t xml:space="preserve">i realizacji inwestycji w zakresie dróg publicznych  (tj. Dz. U. z 2023r. poz. 162 ze zm.), </w:t>
      </w:r>
    </w:p>
    <w:p w14:paraId="4E7667D0" w14:textId="55CAA681" w:rsidR="002C279E" w:rsidRDefault="002C279E" w:rsidP="002C279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inne czynności prawne jak np. pierwokup, zasiedzenie. </w:t>
      </w:r>
    </w:p>
    <w:p w14:paraId="124AD50E" w14:textId="77777777" w:rsidR="002C279E" w:rsidRPr="006B4D9C" w:rsidRDefault="002C279E" w:rsidP="00A0040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14"/>
          <w:szCs w:val="14"/>
        </w:rPr>
      </w:pPr>
    </w:p>
    <w:p w14:paraId="691948C1" w14:textId="089E91C4" w:rsidR="00EC3901" w:rsidRDefault="002C279E" w:rsidP="00EC3901">
      <w:pPr>
        <w:pStyle w:val="Akapitzlist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zasobu </w:t>
      </w:r>
      <w:r w:rsidR="00EC3901">
        <w:rPr>
          <w:rFonts w:ascii="Times New Roman" w:hAnsi="Times New Roman" w:cs="Times New Roman"/>
          <w:sz w:val="24"/>
          <w:szCs w:val="24"/>
        </w:rPr>
        <w:t xml:space="preserve">gminnego nabywane będą nieruchomości służące realizacji zadań własnych </w:t>
      </w:r>
      <w:r w:rsidR="00EC3901">
        <w:rPr>
          <w:rFonts w:ascii="Times New Roman" w:hAnsi="Times New Roman" w:cs="Times New Roman"/>
          <w:sz w:val="24"/>
          <w:szCs w:val="24"/>
        </w:rPr>
        <w:br/>
        <w:t xml:space="preserve">oraz z mocy prawa. Na powiększenie majątku gminnego mają również planowane do realizacji inwestycje. Zdecydowana większość przypadków dotyczących nabywania nieruchomości </w:t>
      </w:r>
      <w:r w:rsidR="00EC3901">
        <w:rPr>
          <w:rFonts w:ascii="Times New Roman" w:hAnsi="Times New Roman" w:cs="Times New Roman"/>
          <w:sz w:val="24"/>
          <w:szCs w:val="24"/>
        </w:rPr>
        <w:br/>
        <w:t xml:space="preserve">w latach 2023-2025 będzie dotyczyła dróg, pozyskiwanych na podstawie decyzji </w:t>
      </w:r>
      <w:r w:rsidR="002833A9" w:rsidRPr="002833A9">
        <w:rPr>
          <w:rFonts w:ascii="Times New Roman" w:hAnsi="Times New Roman" w:cs="Times New Roman"/>
          <w:sz w:val="24"/>
          <w:szCs w:val="24"/>
        </w:rPr>
        <w:t>o zezwoleniu na realizację inwestycji drogowej</w:t>
      </w:r>
      <w:r w:rsidR="00054045">
        <w:rPr>
          <w:rFonts w:ascii="Times New Roman" w:hAnsi="Times New Roman" w:cs="Times New Roman"/>
          <w:sz w:val="24"/>
          <w:szCs w:val="24"/>
        </w:rPr>
        <w:t xml:space="preserve"> (ZRID).</w:t>
      </w:r>
      <w:r w:rsidR="002833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51E90" w14:textId="3B4F11E9" w:rsidR="00054045" w:rsidRDefault="00054045" w:rsidP="00EC3901">
      <w:pPr>
        <w:pStyle w:val="Akapitzlist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latach 2023-2025 na podstawie decyzji ZRID przewiduje się przejęcie działek drogowych w następujących lokalizacjach:  </w:t>
      </w:r>
    </w:p>
    <w:p w14:paraId="165534E0" w14:textId="4C9F66C5" w:rsidR="00054045" w:rsidRDefault="00054045" w:rsidP="00EC3901">
      <w:pPr>
        <w:pStyle w:val="Akapitzlist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Bożenkowo, ul. Rekreacyjna</w:t>
      </w:r>
      <w:r w:rsidR="00DD4DF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pow. ok. 0,3000 ha, </w:t>
      </w:r>
    </w:p>
    <w:p w14:paraId="35000C2B" w14:textId="3A8D8E13" w:rsidR="00ED2F94" w:rsidRDefault="00ED2F94" w:rsidP="00EC3901">
      <w:pPr>
        <w:pStyle w:val="Akapitzlist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Jarużyn, ul. Leśna Polana</w:t>
      </w:r>
      <w:r w:rsidR="00DD4DF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pow. ok. 0,7300 ha, </w:t>
      </w:r>
    </w:p>
    <w:p w14:paraId="365F0B19" w14:textId="54C91D9A" w:rsidR="00ED2F94" w:rsidRDefault="00ED2F94" w:rsidP="00EC3901">
      <w:pPr>
        <w:pStyle w:val="Akapitzlist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Maksymilianowo, ul. Zimowa</w:t>
      </w:r>
      <w:r w:rsidR="00DD4DF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pow. ok. 1,6325 ha, </w:t>
      </w:r>
    </w:p>
    <w:p w14:paraId="19E877A0" w14:textId="59A7DF49" w:rsidR="008B70FB" w:rsidRDefault="00054045" w:rsidP="00EC3901">
      <w:pPr>
        <w:pStyle w:val="Akapitzlist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Niemcz, ul.</w:t>
      </w:r>
      <w:r w:rsidR="008B70FB">
        <w:rPr>
          <w:rFonts w:ascii="Times New Roman" w:hAnsi="Times New Roman" w:cs="Times New Roman"/>
          <w:sz w:val="24"/>
          <w:szCs w:val="24"/>
        </w:rPr>
        <w:t xml:space="preserve"> Magellana i ul. Kolumba</w:t>
      </w:r>
      <w:r w:rsidR="00DD4DFA">
        <w:rPr>
          <w:rFonts w:ascii="Times New Roman" w:hAnsi="Times New Roman" w:cs="Times New Roman"/>
          <w:sz w:val="24"/>
          <w:szCs w:val="24"/>
        </w:rPr>
        <w:t xml:space="preserve"> -</w:t>
      </w:r>
      <w:r w:rsidR="008B70FB">
        <w:rPr>
          <w:rFonts w:ascii="Times New Roman" w:hAnsi="Times New Roman" w:cs="Times New Roman"/>
          <w:sz w:val="24"/>
          <w:szCs w:val="24"/>
        </w:rPr>
        <w:t xml:space="preserve"> pow. ok. 1,2600 ha, </w:t>
      </w:r>
    </w:p>
    <w:p w14:paraId="2FFF8D11" w14:textId="5B5C0C23" w:rsidR="00054045" w:rsidRDefault="008B70FB" w:rsidP="00EC3901">
      <w:pPr>
        <w:pStyle w:val="Akapitzlist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2332">
        <w:rPr>
          <w:rFonts w:ascii="Times New Roman" w:hAnsi="Times New Roman" w:cs="Times New Roman"/>
          <w:sz w:val="24"/>
          <w:szCs w:val="24"/>
        </w:rPr>
        <w:t>Niemcz, ul. Wyczółkowskiego</w:t>
      </w:r>
      <w:r w:rsidR="00DD4DFA">
        <w:rPr>
          <w:rFonts w:ascii="Times New Roman" w:hAnsi="Times New Roman" w:cs="Times New Roman"/>
          <w:sz w:val="24"/>
          <w:szCs w:val="24"/>
        </w:rPr>
        <w:t xml:space="preserve"> -</w:t>
      </w:r>
      <w:r w:rsidR="004D2332">
        <w:rPr>
          <w:rFonts w:ascii="Times New Roman" w:hAnsi="Times New Roman" w:cs="Times New Roman"/>
          <w:sz w:val="24"/>
          <w:szCs w:val="24"/>
        </w:rPr>
        <w:t xml:space="preserve"> pow. ok. 0,0874 ha, </w:t>
      </w:r>
    </w:p>
    <w:p w14:paraId="52B0711D" w14:textId="784DA469" w:rsidR="004D2332" w:rsidRDefault="004D2332" w:rsidP="004D233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Niemcz-Maksymilianowo, od. ul. M. Kopernika i ul. Olimpijczyków do ul. Okrężnej </w:t>
      </w:r>
      <w:r>
        <w:rPr>
          <w:rFonts w:ascii="Times New Roman" w:hAnsi="Times New Roman" w:cs="Times New Roman"/>
          <w:sz w:val="24"/>
          <w:szCs w:val="24"/>
        </w:rPr>
        <w:br/>
        <w:t xml:space="preserve">   w Maksymilianowie</w:t>
      </w:r>
      <w:r w:rsidR="00DD4DF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pow. ok. 0,7400 ha, </w:t>
      </w:r>
    </w:p>
    <w:p w14:paraId="67E2E0C3" w14:textId="408520CF" w:rsidR="00ED2F94" w:rsidRDefault="00ED2F94" w:rsidP="00ED2F94">
      <w:pPr>
        <w:pStyle w:val="Akapitzlist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Niwy, ul. Tatrzańska</w:t>
      </w:r>
      <w:r w:rsidR="00DD4DF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pow. ok 0,6113 ha, </w:t>
      </w:r>
    </w:p>
    <w:p w14:paraId="22077A47" w14:textId="166FAF6F" w:rsidR="008B70FB" w:rsidRDefault="00ED2F94" w:rsidP="00ED2F94">
      <w:pPr>
        <w:pStyle w:val="Akapitzlist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Niwy, ul. Ostromecka</w:t>
      </w:r>
      <w:r w:rsidR="00DD4DF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pow. 0,4200 ha,</w:t>
      </w:r>
    </w:p>
    <w:p w14:paraId="4E8EE213" w14:textId="43C2890C" w:rsidR="00ED2F94" w:rsidRDefault="00ED2F94" w:rsidP="00ED2F94">
      <w:pPr>
        <w:pStyle w:val="Akapitzlist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Osielsko, ul. Topolowa</w:t>
      </w:r>
      <w:r w:rsidR="00DD4DF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pow. ok. 0,1500 ha, </w:t>
      </w:r>
    </w:p>
    <w:p w14:paraId="487A0CC3" w14:textId="6B6CAA5B" w:rsidR="002077F2" w:rsidRDefault="002077F2" w:rsidP="00ED2F94">
      <w:pPr>
        <w:pStyle w:val="Akapitzlist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Osielsko, ul. Jeziorańska i ul. Stawowa</w:t>
      </w:r>
      <w:r w:rsidR="00DD4DF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pow. 1,3000 ha, </w:t>
      </w:r>
    </w:p>
    <w:p w14:paraId="05D58783" w14:textId="6228F01C" w:rsidR="00ED2F94" w:rsidRDefault="002077F2" w:rsidP="00ED2F94">
      <w:pPr>
        <w:pStyle w:val="Akapitzlist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Osielsko, ul. Kwiatowa</w:t>
      </w:r>
      <w:r w:rsidR="00DD4DF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pow. 0,0867 ha, </w:t>
      </w:r>
    </w:p>
    <w:p w14:paraId="01E7C7C3" w14:textId="43B05928" w:rsidR="002077F2" w:rsidRDefault="002077F2" w:rsidP="00ED2F94">
      <w:pPr>
        <w:pStyle w:val="Akapitzlist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Osielsko, ul. Chabrowa, ul. Tymiankowa, ul. Ziołowa</w:t>
      </w:r>
      <w:r w:rsidR="00DD4DF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pow. ok. 0,6500 ha,  </w:t>
      </w:r>
    </w:p>
    <w:p w14:paraId="47271755" w14:textId="7083FF66" w:rsidR="008B70FB" w:rsidRDefault="008B70FB" w:rsidP="008B70FB">
      <w:pPr>
        <w:pStyle w:val="Akapitzlist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Osielsko, ul. Moczarowa i ul. Nadbrzeżna</w:t>
      </w:r>
      <w:r w:rsidR="00DD4DF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pow. ok. 1,8500 ha, </w:t>
      </w:r>
    </w:p>
    <w:p w14:paraId="30B8DDB4" w14:textId="31DE5BB7" w:rsidR="008B70FB" w:rsidRDefault="008B70FB" w:rsidP="008B70FB">
      <w:pPr>
        <w:pStyle w:val="Akapitzlist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Osielsko, ul. Sokola</w:t>
      </w:r>
      <w:r w:rsidR="00DD4DF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pow. ok. 0,1300 ha, </w:t>
      </w:r>
    </w:p>
    <w:p w14:paraId="0AF51375" w14:textId="4B185F17" w:rsidR="008B70FB" w:rsidRDefault="008B70FB" w:rsidP="008B70FB">
      <w:pPr>
        <w:pStyle w:val="Akapitzlist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Osielsko, ul. Zbożowa i ul. Gryczana</w:t>
      </w:r>
      <w:r w:rsidR="00DD4DFA">
        <w:rPr>
          <w:rFonts w:ascii="Times New Roman" w:hAnsi="Times New Roman" w:cs="Times New Roman"/>
          <w:sz w:val="24"/>
          <w:szCs w:val="24"/>
        </w:rPr>
        <w:t xml:space="preserve"> -</w:t>
      </w:r>
      <w:r w:rsidR="00EA151B">
        <w:rPr>
          <w:rFonts w:ascii="Times New Roman" w:hAnsi="Times New Roman" w:cs="Times New Roman"/>
          <w:sz w:val="24"/>
          <w:szCs w:val="24"/>
        </w:rPr>
        <w:t xml:space="preserve"> pow. ok. 0,0300 ha, </w:t>
      </w:r>
    </w:p>
    <w:p w14:paraId="1C4E70E0" w14:textId="289A9613" w:rsidR="00EA151B" w:rsidRDefault="004454B2" w:rsidP="008B70FB">
      <w:pPr>
        <w:pStyle w:val="Akapitzlist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Osielsko, ul. Paprociowa i ul. Tatarakowa</w:t>
      </w:r>
      <w:r w:rsidR="00DD4DF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pow. ok. </w:t>
      </w:r>
      <w:r w:rsidR="004D2332">
        <w:rPr>
          <w:rFonts w:ascii="Times New Roman" w:hAnsi="Times New Roman" w:cs="Times New Roman"/>
          <w:sz w:val="24"/>
          <w:szCs w:val="24"/>
        </w:rPr>
        <w:t xml:space="preserve">0,1988 ha, </w:t>
      </w:r>
    </w:p>
    <w:p w14:paraId="1C1D69BF" w14:textId="046BD2A3" w:rsidR="004D2332" w:rsidRDefault="004D2332" w:rsidP="008B70FB">
      <w:pPr>
        <w:pStyle w:val="Akapitzlist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Osielsko, ul. Parowy</w:t>
      </w:r>
      <w:r w:rsidR="00DD4DF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pow. ok. 0,4060 ha, </w:t>
      </w:r>
    </w:p>
    <w:p w14:paraId="6744AE5F" w14:textId="1E659FB4" w:rsidR="004D2332" w:rsidRDefault="004D2332" w:rsidP="008B70FB">
      <w:pPr>
        <w:pStyle w:val="Akapitzlist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Żołędowo,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Zawilcowa</w:t>
      </w:r>
      <w:proofErr w:type="spellEnd"/>
      <w:r w:rsidR="00DD4DF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pow. ok. 0,0716 ha, </w:t>
      </w:r>
    </w:p>
    <w:p w14:paraId="065AB27C" w14:textId="5D418AAE" w:rsidR="004D2332" w:rsidRDefault="004D2332" w:rsidP="008B70FB">
      <w:pPr>
        <w:pStyle w:val="Akapitzlist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Żołędowo, ul. Kąty i ul. A. Schmidta</w:t>
      </w:r>
      <w:r w:rsidR="00DD4DF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pow. ok. 0,3000 ha, </w:t>
      </w:r>
    </w:p>
    <w:p w14:paraId="77DAF66D" w14:textId="751E9B6E" w:rsidR="004D2332" w:rsidRDefault="004D2332" w:rsidP="008B70FB">
      <w:pPr>
        <w:pStyle w:val="Akapitzlist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4DFA">
        <w:rPr>
          <w:rFonts w:ascii="Times New Roman" w:hAnsi="Times New Roman" w:cs="Times New Roman"/>
          <w:sz w:val="24"/>
          <w:szCs w:val="24"/>
        </w:rPr>
        <w:t xml:space="preserve">Żołędowo, ul. Topolowa od. ul. Wierzbowej do ul. Leszczynowej - pow. ok. 0,2300 ha. </w:t>
      </w:r>
    </w:p>
    <w:p w14:paraId="1540A56B" w14:textId="15400B44" w:rsidR="004D2332" w:rsidRDefault="00924B8B" w:rsidP="00924B8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Przewiduje się, </w:t>
      </w:r>
      <w:r w:rsidR="008C0E1A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e powierzchnia pozyskanych gruntów na mocy decyzji </w:t>
      </w:r>
      <w:r w:rsidRPr="002833A9">
        <w:rPr>
          <w:rFonts w:ascii="Times New Roman" w:hAnsi="Times New Roman" w:cs="Times New Roman"/>
          <w:sz w:val="24"/>
          <w:szCs w:val="24"/>
        </w:rPr>
        <w:t xml:space="preserve">o zezwoleniu </w:t>
      </w:r>
      <w:r>
        <w:rPr>
          <w:rFonts w:ascii="Times New Roman" w:hAnsi="Times New Roman" w:cs="Times New Roman"/>
          <w:sz w:val="24"/>
          <w:szCs w:val="24"/>
        </w:rPr>
        <w:br/>
      </w:r>
      <w:r w:rsidRPr="002833A9">
        <w:rPr>
          <w:rFonts w:ascii="Times New Roman" w:hAnsi="Times New Roman" w:cs="Times New Roman"/>
          <w:sz w:val="24"/>
          <w:szCs w:val="24"/>
        </w:rPr>
        <w:t>na realizację inwestycji drogow</w:t>
      </w:r>
      <w:r>
        <w:rPr>
          <w:rFonts w:ascii="Times New Roman" w:hAnsi="Times New Roman" w:cs="Times New Roman"/>
          <w:sz w:val="24"/>
          <w:szCs w:val="24"/>
        </w:rPr>
        <w:t xml:space="preserve">ych wyniesie </w:t>
      </w:r>
      <w:r w:rsidR="00190868">
        <w:rPr>
          <w:rFonts w:ascii="Times New Roman" w:hAnsi="Times New Roman" w:cs="Times New Roman"/>
          <w:sz w:val="24"/>
          <w:szCs w:val="24"/>
        </w:rPr>
        <w:t xml:space="preserve">ok. </w:t>
      </w:r>
      <w:r>
        <w:rPr>
          <w:rFonts w:ascii="Times New Roman" w:hAnsi="Times New Roman" w:cs="Times New Roman"/>
          <w:sz w:val="24"/>
          <w:szCs w:val="24"/>
        </w:rPr>
        <w:t xml:space="preserve">11,1843 ha. </w:t>
      </w:r>
    </w:p>
    <w:p w14:paraId="1E741266" w14:textId="77777777" w:rsidR="005434E5" w:rsidRDefault="005434E5" w:rsidP="005434E5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FEFE1A8" w14:textId="4536BDD5" w:rsidR="005434E5" w:rsidRPr="00791220" w:rsidRDefault="00791220" w:rsidP="007912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="005434E5" w:rsidRPr="007912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7F50" w:rsidRPr="00791220">
        <w:rPr>
          <w:rFonts w:ascii="Times New Roman" w:hAnsi="Times New Roman" w:cs="Times New Roman"/>
          <w:b/>
          <w:bCs/>
          <w:sz w:val="24"/>
          <w:szCs w:val="24"/>
        </w:rPr>
        <w:t xml:space="preserve">Udostępnianie </w:t>
      </w:r>
      <w:r w:rsidR="005434E5" w:rsidRPr="00791220">
        <w:rPr>
          <w:rFonts w:ascii="Times New Roman" w:hAnsi="Times New Roman" w:cs="Times New Roman"/>
          <w:b/>
          <w:bCs/>
          <w:sz w:val="24"/>
          <w:szCs w:val="24"/>
        </w:rPr>
        <w:t xml:space="preserve">nieruchomości </w:t>
      </w:r>
      <w:r w:rsidR="007A7F50" w:rsidRPr="0079122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5434E5" w:rsidRPr="00791220">
        <w:rPr>
          <w:rFonts w:ascii="Times New Roman" w:hAnsi="Times New Roman" w:cs="Times New Roman"/>
          <w:b/>
          <w:bCs/>
          <w:sz w:val="24"/>
          <w:szCs w:val="24"/>
        </w:rPr>
        <w:t xml:space="preserve"> zasobu Gminy Osielsko </w:t>
      </w:r>
    </w:p>
    <w:p w14:paraId="7160B567" w14:textId="77777777" w:rsidR="00753CA3" w:rsidRPr="002107D5" w:rsidRDefault="00753CA3" w:rsidP="00753CA3">
      <w:pPr>
        <w:pStyle w:val="Akapitzlist"/>
        <w:spacing w:after="0" w:line="240" w:lineRule="auto"/>
        <w:ind w:left="360"/>
        <w:rPr>
          <w:rFonts w:ascii="Times New Roman" w:hAnsi="Times New Roman" w:cs="Times New Roman"/>
          <w:b/>
          <w:bCs/>
          <w:sz w:val="10"/>
          <w:szCs w:val="10"/>
        </w:rPr>
      </w:pPr>
    </w:p>
    <w:p w14:paraId="3FED34A9" w14:textId="268D04C1" w:rsidR="006F5DA5" w:rsidRPr="00791220" w:rsidRDefault="006F5DA5" w:rsidP="00791220">
      <w:pPr>
        <w:pStyle w:val="Akapitzlist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1220">
        <w:rPr>
          <w:rFonts w:ascii="Times New Roman" w:hAnsi="Times New Roman" w:cs="Times New Roman"/>
          <w:b/>
          <w:bCs/>
          <w:sz w:val="24"/>
          <w:szCs w:val="24"/>
        </w:rPr>
        <w:t xml:space="preserve">Zbywanie nieruchomości </w:t>
      </w:r>
    </w:p>
    <w:p w14:paraId="32C70363" w14:textId="77777777" w:rsidR="00753CA3" w:rsidRPr="00753CA3" w:rsidRDefault="00753CA3" w:rsidP="00536456">
      <w:pPr>
        <w:pStyle w:val="Akapitzlist"/>
        <w:spacing w:after="0" w:line="240" w:lineRule="auto"/>
        <w:ind w:firstLine="696"/>
        <w:jc w:val="both"/>
        <w:rPr>
          <w:rFonts w:ascii="Times New Roman" w:hAnsi="Times New Roman" w:cs="Times New Roman"/>
          <w:sz w:val="10"/>
          <w:szCs w:val="10"/>
        </w:rPr>
      </w:pPr>
    </w:p>
    <w:p w14:paraId="03A95630" w14:textId="41EF54DE" w:rsidR="006F5DA5" w:rsidRDefault="006F5DA5" w:rsidP="00753CA3">
      <w:pPr>
        <w:pStyle w:val="Akapitzlist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Sprzedaż nieruchomości wchodzących w skład zasobu nieruchomości Gminy Osielsko odbywać się będzie g</w:t>
      </w:r>
      <w:r w:rsidR="00190868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ównie na terenach zurbanizowanych objętych miejscowymi planami zagospodarowania przestrzennego. W okresie obowiązywania niniejszego planu, przewiduje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się przeznaczenie do sprzedaży terenów, na które </w:t>
      </w:r>
      <w:r w:rsidR="00762C4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ada Gminy Osielsko podjęła stosowne uchwały. </w:t>
      </w:r>
    </w:p>
    <w:p w14:paraId="469C890C" w14:textId="77777777" w:rsidR="00762C4F" w:rsidRPr="006B4D9C" w:rsidRDefault="00762C4F" w:rsidP="00762C4F">
      <w:pPr>
        <w:spacing w:after="0" w:line="240" w:lineRule="auto"/>
        <w:rPr>
          <w:rFonts w:ascii="Calibri" w:eastAsia="Calibri" w:hAnsi="Calibri"/>
          <w:color w:val="000000"/>
          <w:sz w:val="10"/>
          <w:szCs w:val="10"/>
        </w:rPr>
      </w:pPr>
    </w:p>
    <w:tbl>
      <w:tblPr>
        <w:tblpPr w:leftFromText="141" w:rightFromText="141" w:bottomFromText="16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952"/>
        <w:gridCol w:w="816"/>
        <w:gridCol w:w="1171"/>
        <w:gridCol w:w="2023"/>
        <w:gridCol w:w="2674"/>
      </w:tblGrid>
      <w:tr w:rsidR="00762C4F" w14:paraId="756DF26E" w14:textId="77777777" w:rsidTr="006B4D9C">
        <w:tc>
          <w:tcPr>
            <w:tcW w:w="2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14:paraId="7E4260EE" w14:textId="77777777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Lokalizacja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38D86EA" w14:textId="77777777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Nr działki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77DB3F8" w14:textId="77777777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Pow. w m</w:t>
            </w:r>
            <w:r w:rsidRPr="006B4D9C">
              <w:rPr>
                <w:rFonts w:ascii="Times New Roman" w:hAnsi="Times New Roman"/>
                <w:b/>
                <w:color w:val="000000"/>
                <w:vertAlign w:val="superscript"/>
              </w:rPr>
              <w:t>2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14:paraId="2C6E1FB0" w14:textId="78FD76F5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 xml:space="preserve">∑ pow. </w:t>
            </w:r>
            <w:r w:rsidR="006B4D9C" w:rsidRPr="006B4D9C">
              <w:rPr>
                <w:rFonts w:ascii="Times New Roman" w:hAnsi="Times New Roman"/>
                <w:b/>
                <w:color w:val="000000"/>
              </w:rPr>
              <w:br/>
            </w:r>
            <w:r w:rsidRPr="006B4D9C">
              <w:rPr>
                <w:rFonts w:ascii="Times New Roman" w:hAnsi="Times New Roman"/>
                <w:b/>
                <w:color w:val="000000"/>
              </w:rPr>
              <w:t>w m</w:t>
            </w:r>
            <w:r w:rsidRPr="006B4D9C">
              <w:rPr>
                <w:rFonts w:ascii="Times New Roman" w:hAnsi="Times New Roman"/>
                <w:b/>
                <w:color w:val="000000"/>
                <w:vertAlign w:val="superscript"/>
              </w:rPr>
              <w:t>2</w:t>
            </w:r>
          </w:p>
        </w:tc>
        <w:tc>
          <w:tcPr>
            <w:tcW w:w="2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14:paraId="17C280AD" w14:textId="77777777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  <w:spacing w:val="-8"/>
              </w:rPr>
              <w:t xml:space="preserve">Przeznaczenie </w:t>
            </w:r>
            <w:r w:rsidRPr="006B4D9C">
              <w:rPr>
                <w:rFonts w:ascii="Times New Roman" w:hAnsi="Times New Roman"/>
                <w:b/>
                <w:color w:val="000000"/>
              </w:rPr>
              <w:br/>
              <w:t xml:space="preserve">w </w:t>
            </w:r>
            <w:proofErr w:type="spellStart"/>
            <w:r w:rsidRPr="006B4D9C">
              <w:rPr>
                <w:rFonts w:ascii="Times New Roman" w:hAnsi="Times New Roman"/>
                <w:b/>
                <w:color w:val="000000"/>
              </w:rPr>
              <w:t>mpzp</w:t>
            </w:r>
            <w:proofErr w:type="spellEnd"/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14:paraId="1BCF293E" w14:textId="77777777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Nr Uchwały RG</w:t>
            </w:r>
          </w:p>
        </w:tc>
      </w:tr>
      <w:tr w:rsidR="00762C4F" w14:paraId="525091B5" w14:textId="77777777" w:rsidTr="006B4D9C">
        <w:trPr>
          <w:trHeight w:val="649"/>
        </w:trPr>
        <w:tc>
          <w:tcPr>
            <w:tcW w:w="2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15FA6E09" w14:textId="77777777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 xml:space="preserve">Niemcz </w:t>
            </w:r>
          </w:p>
          <w:p w14:paraId="435BFD5A" w14:textId="7F5562CB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B4D9C">
              <w:rPr>
                <w:rFonts w:ascii="Times New Roman" w:hAnsi="Times New Roman"/>
                <w:color w:val="000000"/>
              </w:rPr>
              <w:t>(ul. Leśn</w:t>
            </w:r>
            <w:r w:rsidR="009126B3" w:rsidRPr="006B4D9C">
              <w:rPr>
                <w:rFonts w:ascii="Times New Roman" w:hAnsi="Times New Roman"/>
                <w:color w:val="000000"/>
              </w:rPr>
              <w:t>y</w:t>
            </w:r>
            <w:r w:rsidRPr="006B4D9C">
              <w:rPr>
                <w:rFonts w:ascii="Times New Roman" w:hAnsi="Times New Roman"/>
                <w:color w:val="000000"/>
              </w:rPr>
              <w:t xml:space="preserve"> </w:t>
            </w:r>
            <w:r w:rsidR="009126B3" w:rsidRPr="006B4D9C">
              <w:rPr>
                <w:rFonts w:ascii="Times New Roman" w:hAnsi="Times New Roman"/>
                <w:color w:val="000000"/>
              </w:rPr>
              <w:t>Zaułek</w:t>
            </w:r>
            <w:r w:rsidRPr="006B4D9C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3345F" w14:textId="77777777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109/9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CEFB5" w14:textId="77777777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1377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14F2BB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79508DA1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5B0D310" w14:textId="20F53074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B4D9C">
              <w:rPr>
                <w:rFonts w:ascii="Times New Roman" w:hAnsi="Times New Roman"/>
                <w:b/>
                <w:bCs/>
                <w:color w:val="000000"/>
              </w:rPr>
              <w:t>1377</w:t>
            </w:r>
          </w:p>
        </w:tc>
        <w:tc>
          <w:tcPr>
            <w:tcW w:w="2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9DF291" w14:textId="77777777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56F71C8" w14:textId="77777777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F6CB59D" w14:textId="77777777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B4D9C">
              <w:rPr>
                <w:rFonts w:ascii="Times New Roman" w:hAnsi="Times New Roman"/>
                <w:color w:val="000000"/>
              </w:rPr>
              <w:t>C33MN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80051A" w14:textId="77777777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B4D9C">
              <w:rPr>
                <w:rFonts w:ascii="Times New Roman" w:hAnsi="Times New Roman"/>
                <w:color w:val="000000"/>
              </w:rPr>
              <w:t xml:space="preserve">Uchwała RG Nr IV/52/2011 </w:t>
            </w:r>
            <w:r w:rsidRPr="006B4D9C">
              <w:rPr>
                <w:rFonts w:ascii="Times New Roman" w:hAnsi="Times New Roman"/>
                <w:color w:val="000000"/>
              </w:rPr>
              <w:br/>
              <w:t>z dnia 28.06.2011r.</w:t>
            </w:r>
          </w:p>
        </w:tc>
      </w:tr>
      <w:tr w:rsidR="00762C4F" w14:paraId="1697DBF7" w14:textId="77777777" w:rsidTr="006B4D9C">
        <w:tc>
          <w:tcPr>
            <w:tcW w:w="2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77F2AFBB" w14:textId="77777777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 xml:space="preserve">Niemcz </w:t>
            </w:r>
          </w:p>
          <w:p w14:paraId="344C971D" w14:textId="77777777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color w:val="000000"/>
              </w:rPr>
              <w:t xml:space="preserve">(ul. </w:t>
            </w:r>
            <w:proofErr w:type="spellStart"/>
            <w:r w:rsidRPr="006B4D9C">
              <w:rPr>
                <w:rFonts w:ascii="Times New Roman" w:hAnsi="Times New Roman"/>
                <w:color w:val="000000"/>
              </w:rPr>
              <w:t>Smukalska</w:t>
            </w:r>
            <w:proofErr w:type="spellEnd"/>
            <w:r w:rsidRPr="006B4D9C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E08E0" w14:textId="77777777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153/3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7754E" w14:textId="77777777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7921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61C1BF6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B4D9C">
              <w:rPr>
                <w:rFonts w:ascii="Times New Roman" w:hAnsi="Times New Roman"/>
                <w:b/>
                <w:bCs/>
                <w:color w:val="000000"/>
              </w:rPr>
              <w:t>7921</w:t>
            </w:r>
          </w:p>
        </w:tc>
        <w:tc>
          <w:tcPr>
            <w:tcW w:w="2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F69720C" w14:textId="7B5D05E6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B4D9C">
              <w:rPr>
                <w:rFonts w:ascii="Times New Roman" w:hAnsi="Times New Roman"/>
                <w:color w:val="000000"/>
              </w:rPr>
              <w:t>dec</w:t>
            </w:r>
            <w:proofErr w:type="spellEnd"/>
            <w:r w:rsidRPr="006B4D9C">
              <w:rPr>
                <w:rFonts w:ascii="Times New Roman" w:hAnsi="Times New Roman"/>
                <w:color w:val="000000"/>
              </w:rPr>
              <w:t>. o war.</w:t>
            </w:r>
            <w:r w:rsidR="006B4D9C" w:rsidRPr="006B4D9C">
              <w:rPr>
                <w:rFonts w:ascii="Times New Roman" w:hAnsi="Times New Roman"/>
                <w:color w:val="000000"/>
              </w:rPr>
              <w:t xml:space="preserve"> </w:t>
            </w:r>
            <w:r w:rsidRPr="006B4D9C">
              <w:rPr>
                <w:rFonts w:ascii="Times New Roman" w:hAnsi="Times New Roman"/>
                <w:color w:val="000000"/>
              </w:rPr>
              <w:t xml:space="preserve">zabudowy </w:t>
            </w:r>
          </w:p>
          <w:p w14:paraId="3B4933B7" w14:textId="77777777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B4D9C">
              <w:rPr>
                <w:rFonts w:ascii="Times New Roman" w:hAnsi="Times New Roman"/>
                <w:color w:val="000000"/>
              </w:rPr>
              <w:t xml:space="preserve">(budynek mieszk. jednorodzinny) 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51C8FA" w14:textId="77777777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B4D9C">
              <w:rPr>
                <w:rFonts w:ascii="Times New Roman" w:hAnsi="Times New Roman"/>
                <w:color w:val="000000"/>
              </w:rPr>
              <w:t xml:space="preserve">Uchwała RG Nr VI/67/2011 </w:t>
            </w:r>
            <w:r w:rsidRPr="006B4D9C">
              <w:rPr>
                <w:rFonts w:ascii="Times New Roman" w:hAnsi="Times New Roman"/>
                <w:color w:val="000000"/>
              </w:rPr>
              <w:br/>
              <w:t>z dnia 27.09.2011r.</w:t>
            </w:r>
          </w:p>
        </w:tc>
      </w:tr>
      <w:tr w:rsidR="00762C4F" w14:paraId="021D37CF" w14:textId="77777777" w:rsidTr="006B4D9C">
        <w:tc>
          <w:tcPr>
            <w:tcW w:w="21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5ADE4E99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 xml:space="preserve">Osielsko </w:t>
            </w:r>
          </w:p>
          <w:p w14:paraId="1D7A3972" w14:textId="77777777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iCs/>
                <w:color w:val="000000"/>
              </w:rPr>
              <w:t>(ul. Orzechowa)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A9989" w14:textId="77777777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88/37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115C7" w14:textId="77777777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1203</w:t>
            </w:r>
          </w:p>
        </w:tc>
        <w:tc>
          <w:tcPr>
            <w:tcW w:w="11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0D5A9E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B4D9C">
              <w:rPr>
                <w:rFonts w:ascii="Times New Roman" w:hAnsi="Times New Roman"/>
                <w:b/>
                <w:bCs/>
                <w:color w:val="000000"/>
              </w:rPr>
              <w:t>10297</w:t>
            </w:r>
          </w:p>
        </w:tc>
        <w:tc>
          <w:tcPr>
            <w:tcW w:w="20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55A4BC0" w14:textId="77777777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B4D9C">
              <w:rPr>
                <w:rFonts w:ascii="Times New Roman" w:hAnsi="Times New Roman"/>
                <w:color w:val="000000"/>
              </w:rPr>
              <w:t>11MN</w:t>
            </w:r>
          </w:p>
        </w:tc>
        <w:tc>
          <w:tcPr>
            <w:tcW w:w="26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8AB09" w14:textId="77777777" w:rsidR="00762C4F" w:rsidRPr="006B4D9C" w:rsidRDefault="00762C4F">
            <w:pPr>
              <w:tabs>
                <w:tab w:val="left" w:pos="1356"/>
                <w:tab w:val="center" w:pos="176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B4D9C">
              <w:rPr>
                <w:rFonts w:ascii="Times New Roman" w:hAnsi="Times New Roman"/>
                <w:color w:val="000000"/>
              </w:rPr>
              <w:t xml:space="preserve">Uchwała RG </w:t>
            </w:r>
            <w:r w:rsidRPr="006B4D9C">
              <w:rPr>
                <w:rFonts w:ascii="Times New Roman" w:hAnsi="Times New Roman"/>
                <w:color w:val="000000"/>
                <w:spacing w:val="-6"/>
              </w:rPr>
              <w:t>Nr VIII/93/2019</w:t>
            </w:r>
            <w:r w:rsidRPr="006B4D9C">
              <w:rPr>
                <w:rFonts w:ascii="Times New Roman" w:hAnsi="Times New Roman"/>
                <w:color w:val="000000"/>
              </w:rPr>
              <w:t xml:space="preserve"> </w:t>
            </w:r>
            <w:r w:rsidRPr="006B4D9C">
              <w:rPr>
                <w:rFonts w:ascii="Times New Roman" w:hAnsi="Times New Roman"/>
                <w:color w:val="000000"/>
              </w:rPr>
              <w:br/>
              <w:t>z dnia 12.11.2019r.</w:t>
            </w:r>
          </w:p>
          <w:p w14:paraId="71667180" w14:textId="77777777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62C4F" w14:paraId="68904558" w14:textId="77777777" w:rsidTr="006B4D9C">
        <w:tc>
          <w:tcPr>
            <w:tcW w:w="21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F2C0DD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DAEC3" w14:textId="77777777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88/38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63C78" w14:textId="77777777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966</w:t>
            </w:r>
          </w:p>
        </w:tc>
        <w:tc>
          <w:tcPr>
            <w:tcW w:w="117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CA81F6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2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E8A751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678619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62C4F" w14:paraId="01E3D1A2" w14:textId="77777777" w:rsidTr="006B4D9C">
        <w:tc>
          <w:tcPr>
            <w:tcW w:w="21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C14020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5C877" w14:textId="77777777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88/39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869F4" w14:textId="77777777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995</w:t>
            </w:r>
          </w:p>
        </w:tc>
        <w:tc>
          <w:tcPr>
            <w:tcW w:w="117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F5959F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2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79E8C0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E2EE7C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62C4F" w14:paraId="39E9AE12" w14:textId="77777777" w:rsidTr="006B4D9C">
        <w:tc>
          <w:tcPr>
            <w:tcW w:w="21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EDEB60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B8C36" w14:textId="77777777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88/40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E9EEC" w14:textId="77777777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994</w:t>
            </w:r>
          </w:p>
        </w:tc>
        <w:tc>
          <w:tcPr>
            <w:tcW w:w="117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53C37E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2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7F60A3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B18F8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62C4F" w14:paraId="3B47623D" w14:textId="77777777" w:rsidTr="006B4D9C">
        <w:tc>
          <w:tcPr>
            <w:tcW w:w="21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C7C96C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708C2" w14:textId="77777777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88/41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7A9C2" w14:textId="77777777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995</w:t>
            </w:r>
          </w:p>
        </w:tc>
        <w:tc>
          <w:tcPr>
            <w:tcW w:w="117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E8428F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2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4E1B93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84B602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62C4F" w14:paraId="52B109EC" w14:textId="77777777" w:rsidTr="006B4D9C">
        <w:tc>
          <w:tcPr>
            <w:tcW w:w="21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908D23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833C6D" w14:textId="77777777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88/42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1EABB" w14:textId="77777777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994</w:t>
            </w:r>
          </w:p>
        </w:tc>
        <w:tc>
          <w:tcPr>
            <w:tcW w:w="117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86C632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2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6E6A31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ECC791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62C4F" w14:paraId="1075A212" w14:textId="77777777" w:rsidTr="006B4D9C">
        <w:tc>
          <w:tcPr>
            <w:tcW w:w="21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D69380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57D7F" w14:textId="77777777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88/43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C75D6" w14:textId="77777777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994</w:t>
            </w:r>
          </w:p>
        </w:tc>
        <w:tc>
          <w:tcPr>
            <w:tcW w:w="117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116099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2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B3767E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D5A05C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62C4F" w14:paraId="033AA1F9" w14:textId="77777777" w:rsidTr="006B4D9C">
        <w:tc>
          <w:tcPr>
            <w:tcW w:w="21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D74C4E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715EA" w14:textId="77777777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88/44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09A16" w14:textId="77777777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994</w:t>
            </w:r>
          </w:p>
        </w:tc>
        <w:tc>
          <w:tcPr>
            <w:tcW w:w="117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93FCEE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2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5B267C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E0055D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62C4F" w14:paraId="5258B547" w14:textId="77777777" w:rsidTr="006B4D9C">
        <w:tc>
          <w:tcPr>
            <w:tcW w:w="21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64711F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49DC9" w14:textId="77777777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88/45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60B99" w14:textId="77777777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1069</w:t>
            </w:r>
          </w:p>
        </w:tc>
        <w:tc>
          <w:tcPr>
            <w:tcW w:w="117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67D5C9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2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813466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C3DF43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62C4F" w14:paraId="0B6F938B" w14:textId="77777777" w:rsidTr="006B4D9C">
        <w:tc>
          <w:tcPr>
            <w:tcW w:w="21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2F3784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1A1D1" w14:textId="77777777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88/46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980C2" w14:textId="77777777" w:rsidR="00762C4F" w:rsidRPr="006B4D9C" w:rsidRDefault="00762C4F">
            <w:pPr>
              <w:spacing w:before="16" w:after="16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1093</w:t>
            </w:r>
          </w:p>
        </w:tc>
        <w:tc>
          <w:tcPr>
            <w:tcW w:w="117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AD3DEF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2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2DE126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235B39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62C4F" w14:paraId="08000C5D" w14:textId="77777777" w:rsidTr="006B4D9C">
        <w:trPr>
          <w:trHeight w:val="33"/>
        </w:trPr>
        <w:tc>
          <w:tcPr>
            <w:tcW w:w="21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527BFC75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 xml:space="preserve">Osielsko </w:t>
            </w:r>
          </w:p>
          <w:p w14:paraId="799100D9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6B4D9C">
              <w:rPr>
                <w:rFonts w:ascii="Times New Roman" w:hAnsi="Times New Roman"/>
                <w:iCs/>
                <w:color w:val="000000"/>
              </w:rPr>
              <w:t>(ul. Polanka)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A77B2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168/52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ED309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1048</w:t>
            </w:r>
          </w:p>
        </w:tc>
        <w:tc>
          <w:tcPr>
            <w:tcW w:w="11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62E546" w14:textId="77777777" w:rsidR="00762C4F" w:rsidRPr="006B4D9C" w:rsidRDefault="00762C4F">
            <w:pPr>
              <w:tabs>
                <w:tab w:val="left" w:pos="1356"/>
                <w:tab w:val="center" w:pos="1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B4D9C">
              <w:rPr>
                <w:rFonts w:ascii="Times New Roman" w:hAnsi="Times New Roman"/>
                <w:b/>
                <w:bCs/>
                <w:color w:val="000000"/>
              </w:rPr>
              <w:t>11614</w:t>
            </w:r>
          </w:p>
        </w:tc>
        <w:tc>
          <w:tcPr>
            <w:tcW w:w="20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028293" w14:textId="77777777" w:rsidR="00762C4F" w:rsidRPr="006B4D9C" w:rsidRDefault="00762C4F">
            <w:pPr>
              <w:tabs>
                <w:tab w:val="left" w:pos="1356"/>
                <w:tab w:val="center" w:pos="176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B4D9C">
              <w:rPr>
                <w:rFonts w:ascii="Times New Roman" w:hAnsi="Times New Roman"/>
                <w:color w:val="000000"/>
              </w:rPr>
              <w:t>C10MN</w:t>
            </w:r>
          </w:p>
        </w:tc>
        <w:tc>
          <w:tcPr>
            <w:tcW w:w="26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D581A92" w14:textId="77777777" w:rsidR="00762C4F" w:rsidRPr="006B4D9C" w:rsidRDefault="00762C4F">
            <w:pPr>
              <w:tabs>
                <w:tab w:val="left" w:pos="1356"/>
                <w:tab w:val="center" w:pos="176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B4D9C">
              <w:rPr>
                <w:rFonts w:ascii="Times New Roman" w:hAnsi="Times New Roman"/>
                <w:color w:val="000000"/>
              </w:rPr>
              <w:t xml:space="preserve">Uchwała RG </w:t>
            </w:r>
            <w:r w:rsidRPr="006B4D9C">
              <w:rPr>
                <w:rFonts w:ascii="Times New Roman" w:hAnsi="Times New Roman"/>
                <w:color w:val="000000"/>
                <w:spacing w:val="-6"/>
              </w:rPr>
              <w:t>Nr VIII/94/2019</w:t>
            </w:r>
            <w:r w:rsidRPr="006B4D9C">
              <w:rPr>
                <w:rFonts w:ascii="Times New Roman" w:hAnsi="Times New Roman"/>
                <w:color w:val="000000"/>
              </w:rPr>
              <w:t xml:space="preserve"> </w:t>
            </w:r>
            <w:r w:rsidRPr="006B4D9C">
              <w:rPr>
                <w:rFonts w:ascii="Times New Roman" w:hAnsi="Times New Roman"/>
                <w:color w:val="000000"/>
              </w:rPr>
              <w:br/>
              <w:t>z dnia 12.11.2019r.</w:t>
            </w:r>
          </w:p>
        </w:tc>
      </w:tr>
      <w:tr w:rsidR="00762C4F" w14:paraId="48BA223C" w14:textId="77777777" w:rsidTr="006B4D9C">
        <w:trPr>
          <w:trHeight w:val="33"/>
        </w:trPr>
        <w:tc>
          <w:tcPr>
            <w:tcW w:w="21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E6FD8B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961FD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168/53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0EBFF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1150</w:t>
            </w:r>
          </w:p>
        </w:tc>
        <w:tc>
          <w:tcPr>
            <w:tcW w:w="11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7A5B3F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0B4FE9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7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057730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62C4F" w14:paraId="46F3F238" w14:textId="77777777" w:rsidTr="006B4D9C">
        <w:trPr>
          <w:trHeight w:val="140"/>
        </w:trPr>
        <w:tc>
          <w:tcPr>
            <w:tcW w:w="21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C041AC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43037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168/55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A6175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1022</w:t>
            </w:r>
          </w:p>
        </w:tc>
        <w:tc>
          <w:tcPr>
            <w:tcW w:w="11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D9972E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8972BD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7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038AE2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62C4F" w14:paraId="7BEA589D" w14:textId="77777777" w:rsidTr="006B4D9C">
        <w:trPr>
          <w:trHeight w:val="117"/>
        </w:trPr>
        <w:tc>
          <w:tcPr>
            <w:tcW w:w="21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A01A66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17C8A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168/56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3B0E5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987</w:t>
            </w:r>
          </w:p>
        </w:tc>
        <w:tc>
          <w:tcPr>
            <w:tcW w:w="11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961748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081A0C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7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DBFF9E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62C4F" w14:paraId="68255A06" w14:textId="77777777" w:rsidTr="006B4D9C">
        <w:trPr>
          <w:trHeight w:val="106"/>
        </w:trPr>
        <w:tc>
          <w:tcPr>
            <w:tcW w:w="21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5687ED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989E7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168/57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C57F5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1096</w:t>
            </w:r>
          </w:p>
        </w:tc>
        <w:tc>
          <w:tcPr>
            <w:tcW w:w="11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672135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71A181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7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4DB4FE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62C4F" w14:paraId="3DA33FC3" w14:textId="77777777" w:rsidTr="006B4D9C">
        <w:trPr>
          <w:trHeight w:val="83"/>
        </w:trPr>
        <w:tc>
          <w:tcPr>
            <w:tcW w:w="21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FB8BA4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90F41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168/58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B3A68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1014</w:t>
            </w:r>
          </w:p>
        </w:tc>
        <w:tc>
          <w:tcPr>
            <w:tcW w:w="11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3C831E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7EFFDA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7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29FB87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62C4F" w14:paraId="4CE9562C" w14:textId="77777777" w:rsidTr="006B4D9C">
        <w:trPr>
          <w:trHeight w:val="136"/>
        </w:trPr>
        <w:tc>
          <w:tcPr>
            <w:tcW w:w="21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D1EDE3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FF356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168/59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6E3DC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949</w:t>
            </w:r>
          </w:p>
        </w:tc>
        <w:tc>
          <w:tcPr>
            <w:tcW w:w="11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A062E9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FF6560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7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E100D2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62C4F" w14:paraId="583A92F6" w14:textId="77777777" w:rsidTr="006B4D9C">
        <w:trPr>
          <w:trHeight w:val="201"/>
        </w:trPr>
        <w:tc>
          <w:tcPr>
            <w:tcW w:w="21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9BC6AE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1BBE2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168/60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18933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1089</w:t>
            </w:r>
          </w:p>
        </w:tc>
        <w:tc>
          <w:tcPr>
            <w:tcW w:w="11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691091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AD5680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7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DC65CF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62C4F" w14:paraId="394DA860" w14:textId="77777777" w:rsidTr="006B4D9C">
        <w:trPr>
          <w:trHeight w:val="245"/>
        </w:trPr>
        <w:tc>
          <w:tcPr>
            <w:tcW w:w="21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24BC42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72876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168/62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813B5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1076</w:t>
            </w:r>
          </w:p>
        </w:tc>
        <w:tc>
          <w:tcPr>
            <w:tcW w:w="11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D8BC41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BAD79E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7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EE8ABF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62C4F" w14:paraId="5512FB66" w14:textId="77777777" w:rsidTr="006B4D9C">
        <w:trPr>
          <w:trHeight w:val="245"/>
        </w:trPr>
        <w:tc>
          <w:tcPr>
            <w:tcW w:w="21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414B28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D2708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168/63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F2E27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1159</w:t>
            </w:r>
          </w:p>
        </w:tc>
        <w:tc>
          <w:tcPr>
            <w:tcW w:w="11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9A7C9C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AB62D5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7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FB7060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62C4F" w14:paraId="491F3680" w14:textId="77777777" w:rsidTr="006B4D9C">
        <w:trPr>
          <w:trHeight w:val="245"/>
        </w:trPr>
        <w:tc>
          <w:tcPr>
            <w:tcW w:w="21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360E1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37E87600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168/64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6C03A4CE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1024</w:t>
            </w:r>
          </w:p>
        </w:tc>
        <w:tc>
          <w:tcPr>
            <w:tcW w:w="11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D665A0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058F74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7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5D374C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62C4F" w14:paraId="368C0546" w14:textId="77777777" w:rsidTr="006B4D9C">
        <w:trPr>
          <w:trHeight w:val="245"/>
        </w:trPr>
        <w:tc>
          <w:tcPr>
            <w:tcW w:w="2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4D7AA8D0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 xml:space="preserve">Osielsko </w:t>
            </w:r>
          </w:p>
          <w:p w14:paraId="75AB0502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6B4D9C">
              <w:rPr>
                <w:rFonts w:ascii="Times New Roman" w:hAnsi="Times New Roman"/>
                <w:iCs/>
                <w:color w:val="000000"/>
              </w:rPr>
              <w:t>(ul. Diamentowa)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3CEC0893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17/41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4611CA24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11007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49FA5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1ED4B3F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B4D9C">
              <w:rPr>
                <w:rFonts w:ascii="Times New Roman" w:hAnsi="Times New Roman"/>
                <w:b/>
                <w:bCs/>
                <w:color w:val="000000"/>
              </w:rPr>
              <w:t>11007</w:t>
            </w:r>
          </w:p>
        </w:tc>
        <w:tc>
          <w:tcPr>
            <w:tcW w:w="2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6C5C40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B4D9C">
              <w:rPr>
                <w:rFonts w:ascii="Times New Roman" w:hAnsi="Times New Roman"/>
                <w:color w:val="000000"/>
              </w:rPr>
              <w:t>C19U/M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1BA4BE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B4D9C">
              <w:rPr>
                <w:rFonts w:ascii="Times New Roman" w:hAnsi="Times New Roman"/>
                <w:color w:val="000000"/>
              </w:rPr>
              <w:t xml:space="preserve">Uchwała RG </w:t>
            </w:r>
            <w:r w:rsidRPr="006B4D9C">
              <w:rPr>
                <w:rFonts w:ascii="Times New Roman" w:hAnsi="Times New Roman"/>
                <w:color w:val="000000"/>
                <w:spacing w:val="-6"/>
              </w:rPr>
              <w:t>Nr I/6/06</w:t>
            </w:r>
            <w:r w:rsidRPr="006B4D9C">
              <w:rPr>
                <w:rFonts w:ascii="Times New Roman" w:hAnsi="Times New Roman"/>
                <w:color w:val="000000"/>
              </w:rPr>
              <w:t xml:space="preserve"> </w:t>
            </w:r>
            <w:r w:rsidRPr="006B4D9C">
              <w:rPr>
                <w:rFonts w:ascii="Times New Roman" w:hAnsi="Times New Roman"/>
                <w:color w:val="000000"/>
              </w:rPr>
              <w:br/>
              <w:t>z dnia 23.03.2006r.</w:t>
            </w:r>
          </w:p>
        </w:tc>
      </w:tr>
      <w:tr w:rsidR="00762C4F" w14:paraId="60C961C2" w14:textId="77777777" w:rsidTr="006B4D9C">
        <w:trPr>
          <w:trHeight w:val="245"/>
        </w:trPr>
        <w:tc>
          <w:tcPr>
            <w:tcW w:w="21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4B32D71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Osielsko</w:t>
            </w:r>
          </w:p>
          <w:p w14:paraId="58E307D0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6B4D9C">
              <w:rPr>
                <w:rFonts w:ascii="Times New Roman" w:hAnsi="Times New Roman"/>
                <w:iCs/>
                <w:color w:val="000000"/>
              </w:rPr>
              <w:t>(ul. Jowiszowa)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FA682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17/44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38AF1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965</w:t>
            </w:r>
          </w:p>
        </w:tc>
        <w:tc>
          <w:tcPr>
            <w:tcW w:w="11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45FE7E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B4D9C">
              <w:rPr>
                <w:rFonts w:ascii="Times New Roman" w:hAnsi="Times New Roman"/>
                <w:b/>
                <w:bCs/>
                <w:color w:val="000000"/>
              </w:rPr>
              <w:t>4955</w:t>
            </w:r>
          </w:p>
        </w:tc>
        <w:tc>
          <w:tcPr>
            <w:tcW w:w="20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40F16E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B4D9C">
              <w:rPr>
                <w:rFonts w:ascii="Times New Roman" w:hAnsi="Times New Roman"/>
                <w:color w:val="000000"/>
              </w:rPr>
              <w:t>C18U/M</w:t>
            </w:r>
          </w:p>
        </w:tc>
        <w:tc>
          <w:tcPr>
            <w:tcW w:w="26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7AD1A3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B4D9C">
              <w:rPr>
                <w:rFonts w:ascii="Times New Roman" w:hAnsi="Times New Roman"/>
                <w:color w:val="000000"/>
              </w:rPr>
              <w:t xml:space="preserve">Uchwała RG </w:t>
            </w:r>
            <w:r w:rsidRPr="006B4D9C">
              <w:rPr>
                <w:rFonts w:ascii="Times New Roman" w:hAnsi="Times New Roman"/>
                <w:color w:val="000000"/>
                <w:spacing w:val="-6"/>
              </w:rPr>
              <w:t>Nr I/6/06</w:t>
            </w:r>
            <w:r w:rsidRPr="006B4D9C">
              <w:rPr>
                <w:rFonts w:ascii="Times New Roman" w:hAnsi="Times New Roman"/>
                <w:color w:val="000000"/>
              </w:rPr>
              <w:t xml:space="preserve"> </w:t>
            </w:r>
            <w:r w:rsidRPr="006B4D9C">
              <w:rPr>
                <w:rFonts w:ascii="Times New Roman" w:hAnsi="Times New Roman"/>
                <w:color w:val="000000"/>
              </w:rPr>
              <w:br/>
              <w:t>z dnia 23.03.2006r.</w:t>
            </w:r>
          </w:p>
        </w:tc>
      </w:tr>
      <w:tr w:rsidR="00762C4F" w14:paraId="7CF08FCC" w14:textId="77777777" w:rsidTr="006B4D9C">
        <w:trPr>
          <w:trHeight w:val="245"/>
        </w:trPr>
        <w:tc>
          <w:tcPr>
            <w:tcW w:w="21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B83FF2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9F30B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17/45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DB574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873</w:t>
            </w:r>
          </w:p>
        </w:tc>
        <w:tc>
          <w:tcPr>
            <w:tcW w:w="11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D6EF6B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ABB244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E29EBD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62C4F" w14:paraId="1CEC5EC9" w14:textId="77777777" w:rsidTr="006B4D9C">
        <w:trPr>
          <w:trHeight w:val="245"/>
        </w:trPr>
        <w:tc>
          <w:tcPr>
            <w:tcW w:w="21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C98ED4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92F75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17/46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E908C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873</w:t>
            </w:r>
          </w:p>
        </w:tc>
        <w:tc>
          <w:tcPr>
            <w:tcW w:w="11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9BF3B1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E0CD48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3016ED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62C4F" w14:paraId="3606732C" w14:textId="77777777" w:rsidTr="006B4D9C">
        <w:trPr>
          <w:trHeight w:val="245"/>
        </w:trPr>
        <w:tc>
          <w:tcPr>
            <w:tcW w:w="21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FD12F2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CA428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17/47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26EFF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1043</w:t>
            </w:r>
          </w:p>
        </w:tc>
        <w:tc>
          <w:tcPr>
            <w:tcW w:w="11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28E5A8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FF40A3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5F888D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62C4F" w14:paraId="6332782F" w14:textId="77777777" w:rsidTr="006B4D9C">
        <w:trPr>
          <w:trHeight w:val="245"/>
        </w:trPr>
        <w:tc>
          <w:tcPr>
            <w:tcW w:w="21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7D32AE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4E0E12EE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17/48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0CF90683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1201</w:t>
            </w:r>
          </w:p>
        </w:tc>
        <w:tc>
          <w:tcPr>
            <w:tcW w:w="11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7B7F18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C79BB4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AD1604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62C4F" w14:paraId="19D0E1FF" w14:textId="77777777" w:rsidTr="006B4D9C">
        <w:trPr>
          <w:trHeight w:val="245"/>
        </w:trPr>
        <w:tc>
          <w:tcPr>
            <w:tcW w:w="21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2399006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Osielsko</w:t>
            </w:r>
          </w:p>
          <w:p w14:paraId="1556EDB4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6B4D9C">
              <w:rPr>
                <w:rFonts w:ascii="Times New Roman" w:hAnsi="Times New Roman"/>
                <w:iCs/>
                <w:color w:val="000000"/>
              </w:rPr>
              <w:t>(ul. Krzywa)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9DCB8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2/22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55FE1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1131</w:t>
            </w:r>
          </w:p>
        </w:tc>
        <w:tc>
          <w:tcPr>
            <w:tcW w:w="11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FBF6D5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B4D9C">
              <w:rPr>
                <w:rFonts w:ascii="Times New Roman" w:hAnsi="Times New Roman"/>
                <w:b/>
                <w:bCs/>
                <w:color w:val="000000"/>
              </w:rPr>
              <w:t>5917</w:t>
            </w:r>
          </w:p>
        </w:tc>
        <w:tc>
          <w:tcPr>
            <w:tcW w:w="2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3916C8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B4D9C">
              <w:rPr>
                <w:rFonts w:ascii="Times New Roman" w:hAnsi="Times New Roman"/>
                <w:color w:val="000000"/>
              </w:rPr>
              <w:t>C30M; C31ZN</w:t>
            </w:r>
          </w:p>
        </w:tc>
        <w:tc>
          <w:tcPr>
            <w:tcW w:w="26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2BC27C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B4D9C">
              <w:rPr>
                <w:rFonts w:ascii="Times New Roman" w:hAnsi="Times New Roman"/>
                <w:color w:val="000000"/>
              </w:rPr>
              <w:t xml:space="preserve">Uchwała RG Nr IV/53/2011 </w:t>
            </w:r>
            <w:r w:rsidRPr="006B4D9C">
              <w:rPr>
                <w:rFonts w:ascii="Times New Roman" w:hAnsi="Times New Roman"/>
                <w:color w:val="000000"/>
              </w:rPr>
              <w:br/>
              <w:t>z dnia 28.06.2011r.</w:t>
            </w:r>
          </w:p>
        </w:tc>
      </w:tr>
      <w:tr w:rsidR="00762C4F" w14:paraId="49700778" w14:textId="77777777" w:rsidTr="006B4D9C">
        <w:trPr>
          <w:trHeight w:val="245"/>
        </w:trPr>
        <w:tc>
          <w:tcPr>
            <w:tcW w:w="21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7AAA08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9F029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2/23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F4D74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947</w:t>
            </w:r>
          </w:p>
        </w:tc>
        <w:tc>
          <w:tcPr>
            <w:tcW w:w="11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AB3EF2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9AA1A9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B4D9C">
              <w:rPr>
                <w:rFonts w:ascii="Times New Roman" w:hAnsi="Times New Roman"/>
                <w:color w:val="000000"/>
              </w:rPr>
              <w:t>C30M</w:t>
            </w:r>
          </w:p>
        </w:tc>
        <w:tc>
          <w:tcPr>
            <w:tcW w:w="26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387869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62C4F" w14:paraId="249350D1" w14:textId="77777777" w:rsidTr="006B4D9C">
        <w:trPr>
          <w:trHeight w:val="245"/>
        </w:trPr>
        <w:tc>
          <w:tcPr>
            <w:tcW w:w="21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DB70B1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F17EF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2/25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5F94E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1060</w:t>
            </w:r>
          </w:p>
        </w:tc>
        <w:tc>
          <w:tcPr>
            <w:tcW w:w="11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F9D1C5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F14165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6681EE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62C4F" w14:paraId="4F1550B7" w14:textId="77777777" w:rsidTr="006B4D9C">
        <w:trPr>
          <w:trHeight w:val="245"/>
        </w:trPr>
        <w:tc>
          <w:tcPr>
            <w:tcW w:w="21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903519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1CB63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2/26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45D7F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869</w:t>
            </w:r>
          </w:p>
        </w:tc>
        <w:tc>
          <w:tcPr>
            <w:tcW w:w="11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B3A462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B615DF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71F6C9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62C4F" w14:paraId="1565F555" w14:textId="77777777" w:rsidTr="006B4D9C">
        <w:trPr>
          <w:trHeight w:val="245"/>
        </w:trPr>
        <w:tc>
          <w:tcPr>
            <w:tcW w:w="21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C65232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C4092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2/27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61D58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837</w:t>
            </w:r>
          </w:p>
        </w:tc>
        <w:tc>
          <w:tcPr>
            <w:tcW w:w="11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B0A000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F6CA1C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B47129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62C4F" w14:paraId="679F2FD1" w14:textId="77777777" w:rsidTr="006B4D9C">
        <w:trPr>
          <w:trHeight w:val="245"/>
        </w:trPr>
        <w:tc>
          <w:tcPr>
            <w:tcW w:w="21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8183A4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1AA3E22D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2/28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1C28A9A6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1073</w:t>
            </w:r>
          </w:p>
        </w:tc>
        <w:tc>
          <w:tcPr>
            <w:tcW w:w="11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00FBDA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CABD07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C27F6C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62C4F" w14:paraId="18529D17" w14:textId="77777777" w:rsidTr="006B4D9C">
        <w:trPr>
          <w:trHeight w:val="189"/>
        </w:trPr>
        <w:tc>
          <w:tcPr>
            <w:tcW w:w="2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0FA601B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Osielsko</w:t>
            </w:r>
          </w:p>
          <w:p w14:paraId="0045DD54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6B4D9C">
              <w:rPr>
                <w:rFonts w:ascii="Times New Roman" w:hAnsi="Times New Roman"/>
                <w:iCs/>
                <w:color w:val="000000"/>
              </w:rPr>
              <w:t>(ul. Malinowa)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13489A1D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88/22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634CFFA9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796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F8D649" w14:textId="77777777" w:rsidR="00762C4F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9FE873C" w14:textId="77777777" w:rsidR="006B4D9C" w:rsidRDefault="006B4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C7E4D82" w14:textId="77777777" w:rsidR="006B4D9C" w:rsidRPr="006B4D9C" w:rsidRDefault="006B4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4417D0C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B4D9C">
              <w:rPr>
                <w:rFonts w:ascii="Times New Roman" w:hAnsi="Times New Roman"/>
                <w:b/>
                <w:bCs/>
                <w:color w:val="000000"/>
              </w:rPr>
              <w:t>796</w:t>
            </w:r>
          </w:p>
        </w:tc>
        <w:tc>
          <w:tcPr>
            <w:tcW w:w="2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2B101A" w14:textId="77777777" w:rsidR="006B4D9C" w:rsidRDefault="006B4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17171D4" w14:textId="77777777" w:rsidR="006B4D9C" w:rsidRDefault="006B4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C75354D" w14:textId="77777777" w:rsidR="006B4D9C" w:rsidRDefault="006B4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4248302" w14:textId="3828B359" w:rsidR="00762C4F" w:rsidRDefault="00762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B4D9C">
              <w:rPr>
                <w:rFonts w:ascii="Times New Roman" w:hAnsi="Times New Roman"/>
                <w:color w:val="000000"/>
              </w:rPr>
              <w:t>A7MN/U</w:t>
            </w:r>
          </w:p>
          <w:p w14:paraId="4F66F69F" w14:textId="77777777" w:rsidR="006B4D9C" w:rsidRPr="006B4D9C" w:rsidRDefault="006B4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8C0327" w14:textId="77777777" w:rsidR="006B4D9C" w:rsidRDefault="006B4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C10139E" w14:textId="078A87E5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B4D9C">
              <w:rPr>
                <w:rFonts w:ascii="Times New Roman" w:hAnsi="Times New Roman"/>
                <w:color w:val="000000"/>
              </w:rPr>
              <w:t xml:space="preserve">Uchwała RG Nr I/1/05 </w:t>
            </w:r>
          </w:p>
          <w:p w14:paraId="527B6CB7" w14:textId="5E61DA64" w:rsid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B4D9C">
              <w:rPr>
                <w:rFonts w:ascii="Times New Roman" w:hAnsi="Times New Roman"/>
                <w:color w:val="000000"/>
              </w:rPr>
              <w:t>z dnia 27 stycznia 2005r.</w:t>
            </w:r>
          </w:p>
          <w:p w14:paraId="4FCD76C7" w14:textId="77777777" w:rsidR="006B4D9C" w:rsidRPr="006B4D9C" w:rsidRDefault="006B4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62C4F" w14:paraId="4AF0D9AA" w14:textId="77777777" w:rsidTr="006B4D9C">
        <w:trPr>
          <w:trHeight w:val="245"/>
        </w:trPr>
        <w:tc>
          <w:tcPr>
            <w:tcW w:w="21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4614B4E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Osielsko</w:t>
            </w:r>
          </w:p>
          <w:p w14:paraId="1392C1E9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6B4D9C">
              <w:rPr>
                <w:rFonts w:ascii="Times New Roman" w:hAnsi="Times New Roman"/>
                <w:iCs/>
                <w:color w:val="000000"/>
              </w:rPr>
              <w:lastRenderedPageBreak/>
              <w:t>(ul. Wakacyjna )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5C191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lastRenderedPageBreak/>
              <w:t>42/6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F9AD0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1159</w:t>
            </w:r>
          </w:p>
        </w:tc>
        <w:tc>
          <w:tcPr>
            <w:tcW w:w="11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62EDD1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B4D9C">
              <w:rPr>
                <w:rFonts w:ascii="Times New Roman" w:hAnsi="Times New Roman"/>
                <w:b/>
                <w:bCs/>
                <w:color w:val="000000"/>
              </w:rPr>
              <w:t>3088</w:t>
            </w:r>
          </w:p>
        </w:tc>
        <w:tc>
          <w:tcPr>
            <w:tcW w:w="2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4A1B08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B4D9C">
              <w:rPr>
                <w:rFonts w:ascii="Times New Roman" w:hAnsi="Times New Roman"/>
                <w:color w:val="000000"/>
              </w:rPr>
              <w:t>A15MN/U</w:t>
            </w:r>
          </w:p>
        </w:tc>
        <w:tc>
          <w:tcPr>
            <w:tcW w:w="26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FBCCEA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B4D9C">
              <w:rPr>
                <w:rFonts w:ascii="Times New Roman" w:hAnsi="Times New Roman"/>
                <w:color w:val="000000"/>
              </w:rPr>
              <w:t xml:space="preserve">Uchwała RG </w:t>
            </w:r>
            <w:r w:rsidRPr="006B4D9C">
              <w:rPr>
                <w:rFonts w:ascii="Times New Roman" w:hAnsi="Times New Roman"/>
                <w:color w:val="000000"/>
                <w:spacing w:val="-6"/>
              </w:rPr>
              <w:t>Nr VIII/63/2020</w:t>
            </w:r>
            <w:r w:rsidRPr="006B4D9C">
              <w:rPr>
                <w:rFonts w:ascii="Times New Roman" w:hAnsi="Times New Roman"/>
                <w:color w:val="000000"/>
              </w:rPr>
              <w:t xml:space="preserve"> </w:t>
            </w:r>
            <w:r w:rsidRPr="006B4D9C">
              <w:rPr>
                <w:rFonts w:ascii="Times New Roman" w:hAnsi="Times New Roman"/>
                <w:color w:val="000000"/>
              </w:rPr>
              <w:br/>
              <w:t>z dnia 08.10.2020r.</w:t>
            </w:r>
          </w:p>
        </w:tc>
      </w:tr>
      <w:tr w:rsidR="00762C4F" w14:paraId="406663BA" w14:textId="77777777" w:rsidTr="006B4D9C">
        <w:trPr>
          <w:trHeight w:val="245"/>
        </w:trPr>
        <w:tc>
          <w:tcPr>
            <w:tcW w:w="21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DB327E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382CB62F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42/8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2655FB92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>1929</w:t>
            </w:r>
          </w:p>
        </w:tc>
        <w:tc>
          <w:tcPr>
            <w:tcW w:w="11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A0E95A" w14:textId="77777777" w:rsidR="00762C4F" w:rsidRPr="006B4D9C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250F50" w14:textId="77777777" w:rsidR="00762C4F" w:rsidRDefault="00762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A17MN/U</w:t>
            </w:r>
          </w:p>
        </w:tc>
        <w:tc>
          <w:tcPr>
            <w:tcW w:w="26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C9664C" w14:textId="77777777" w:rsidR="00762C4F" w:rsidRDefault="00762C4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2C4F" w14:paraId="380EF028" w14:textId="77777777" w:rsidTr="006B4D9C">
        <w:trPr>
          <w:trHeight w:val="245"/>
        </w:trPr>
        <w:tc>
          <w:tcPr>
            <w:tcW w:w="38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0CA28C" w14:textId="77777777" w:rsidR="00762C4F" w:rsidRPr="006B4D9C" w:rsidRDefault="00762C4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6B4D9C">
              <w:rPr>
                <w:rFonts w:ascii="Times New Roman" w:hAnsi="Times New Roman"/>
                <w:b/>
                <w:color w:val="000000"/>
              </w:rPr>
              <w:t xml:space="preserve">POW. ŁĄCZNA: 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C4B5BF" w14:textId="77777777" w:rsidR="00762C4F" w:rsidRPr="006B4D9C" w:rsidRDefault="00762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B4D9C">
              <w:rPr>
                <w:rFonts w:ascii="Times New Roman" w:hAnsi="Times New Roman"/>
                <w:b/>
                <w:bCs/>
                <w:color w:val="000000"/>
              </w:rPr>
              <w:t>56972</w:t>
            </w:r>
          </w:p>
        </w:tc>
        <w:tc>
          <w:tcPr>
            <w:tcW w:w="202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37D0E8B" w14:textId="77777777" w:rsidR="00762C4F" w:rsidRDefault="00762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FA3C024" w14:textId="77777777" w:rsidR="00762C4F" w:rsidRDefault="00762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17B3D38" w14:textId="46A37913" w:rsidR="00762C4F" w:rsidRDefault="00753CA3" w:rsidP="00753CA3">
      <w:pPr>
        <w:pStyle w:val="Akapitzlist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Ponadto gmina posiada  do sprzedaży działki w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Niemczu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przy ul. Narciarzy o łącznej powierzchni ok. 7.132  m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przy ul. Wyczółkowskiego o powierzchni 3.701 m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w Osielsku przy ul. Orzechowej o powierzchni 2.806 m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przy ul. Poprzecznej o powierzchni 9.729 m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2A8019C4" w14:textId="7834F7C3" w:rsidR="0031661B" w:rsidRDefault="0031661B" w:rsidP="0031661B">
      <w:pPr>
        <w:pStyle w:val="Akapitzlist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Sprzedaż będzie się odbywała w drodze postepowań przetargowych jak również </w:t>
      </w:r>
      <w:r>
        <w:rPr>
          <w:rFonts w:ascii="Times New Roman" w:hAnsi="Times New Roman" w:cs="Times New Roman"/>
          <w:sz w:val="24"/>
          <w:szCs w:val="24"/>
        </w:rPr>
        <w:br/>
        <w:t xml:space="preserve">w procedurze bezprzetargowej na rzecz osób/jednostek do tego uprawnionych wskazanych </w:t>
      </w:r>
      <w:r>
        <w:rPr>
          <w:rFonts w:ascii="Times New Roman" w:hAnsi="Times New Roman" w:cs="Times New Roman"/>
          <w:sz w:val="24"/>
          <w:szCs w:val="24"/>
        </w:rPr>
        <w:br/>
        <w:t xml:space="preserve">w art. 37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8C0E1A">
        <w:rPr>
          <w:rFonts w:ascii="Times New Roman" w:hAnsi="Times New Roman" w:cs="Times New Roman"/>
          <w:sz w:val="24"/>
          <w:szCs w:val="24"/>
        </w:rPr>
        <w:t>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Ponadto sprzedaż bezprzetargowa odbywać się będzie na podstawie realizacji indywidualnych wniosków zainteresowanych. </w:t>
      </w:r>
    </w:p>
    <w:p w14:paraId="4F87ED7B" w14:textId="77777777" w:rsidR="006F5DA5" w:rsidRDefault="006F5DA5" w:rsidP="006F5DA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077CC" w14:textId="68E6AE97" w:rsidR="00221FA2" w:rsidRPr="002107D5" w:rsidRDefault="00221FA2" w:rsidP="00791220">
      <w:pPr>
        <w:pStyle w:val="Akapitzlist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07D5">
        <w:rPr>
          <w:rFonts w:ascii="Times New Roman" w:hAnsi="Times New Roman" w:cs="Times New Roman"/>
          <w:b/>
          <w:bCs/>
          <w:sz w:val="24"/>
          <w:szCs w:val="24"/>
        </w:rPr>
        <w:t>Budynki i lokale</w:t>
      </w:r>
    </w:p>
    <w:p w14:paraId="2020DBE9" w14:textId="77777777" w:rsidR="00221FA2" w:rsidRPr="002107D5" w:rsidRDefault="00221FA2" w:rsidP="00221FA2">
      <w:pPr>
        <w:pStyle w:val="Akapitzlist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7196DE87" w14:textId="7639D416" w:rsidR="00221FA2" w:rsidRDefault="00221FA2" w:rsidP="00285E1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nt. gospodarki lokalami Gminy Osielsko zostały opisane w załączniku </w:t>
      </w:r>
      <w:r>
        <w:rPr>
          <w:rFonts w:ascii="Times New Roman" w:hAnsi="Times New Roman" w:cs="Times New Roman"/>
          <w:sz w:val="24"/>
          <w:szCs w:val="24"/>
        </w:rPr>
        <w:br/>
        <w:t xml:space="preserve">do Uchwały Rady Gminy Osielsko Nr IX/87/2018 z dnia 06 listopada 2018r. w sprawie wieloletniego programu </w:t>
      </w:r>
      <w:r w:rsidR="00285E14">
        <w:rPr>
          <w:rFonts w:ascii="Times New Roman" w:hAnsi="Times New Roman" w:cs="Times New Roman"/>
          <w:sz w:val="24"/>
          <w:szCs w:val="24"/>
        </w:rPr>
        <w:t xml:space="preserve">gospodarowania mieszkaniowym zasobem Gminy Osielsko na lata 2019-2025. </w:t>
      </w:r>
    </w:p>
    <w:p w14:paraId="02E54236" w14:textId="77777777" w:rsidR="00285E14" w:rsidRDefault="00285E14" w:rsidP="00221FA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EB99B" w14:textId="5B993729" w:rsidR="006F5DA5" w:rsidRPr="002107D5" w:rsidRDefault="00221FA2" w:rsidP="00791220">
      <w:pPr>
        <w:pStyle w:val="Akapitzlist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0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5E14" w:rsidRPr="002107D5">
        <w:rPr>
          <w:rFonts w:ascii="Times New Roman" w:hAnsi="Times New Roman" w:cs="Times New Roman"/>
          <w:b/>
          <w:bCs/>
          <w:sz w:val="24"/>
          <w:szCs w:val="24"/>
        </w:rPr>
        <w:t>Dzierżawa i najem</w:t>
      </w:r>
    </w:p>
    <w:p w14:paraId="0B5C58A0" w14:textId="77777777" w:rsidR="00285E14" w:rsidRPr="002107D5" w:rsidRDefault="00285E14" w:rsidP="00285E14">
      <w:pPr>
        <w:pStyle w:val="Akapitzlist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33EB774" w14:textId="54EF78A9" w:rsidR="005E7A95" w:rsidRDefault="00285E14" w:rsidP="005E7A95">
      <w:pPr>
        <w:pStyle w:val="Akapitzlist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gospodarowania nieruchom</w:t>
      </w:r>
      <w:r w:rsidR="00CA6876">
        <w:rPr>
          <w:rFonts w:ascii="Times New Roman" w:hAnsi="Times New Roman" w:cs="Times New Roman"/>
          <w:sz w:val="24"/>
          <w:szCs w:val="24"/>
        </w:rPr>
        <w:t>ościami gminnymi zasobu na lata 2023-2025 zakłada</w:t>
      </w:r>
      <w:r w:rsidR="0031661B">
        <w:rPr>
          <w:rFonts w:ascii="Times New Roman" w:hAnsi="Times New Roman" w:cs="Times New Roman"/>
          <w:sz w:val="24"/>
          <w:szCs w:val="24"/>
        </w:rPr>
        <w:t>,</w:t>
      </w:r>
      <w:r w:rsidR="00CA6876">
        <w:rPr>
          <w:rFonts w:ascii="Times New Roman" w:hAnsi="Times New Roman" w:cs="Times New Roman"/>
          <w:sz w:val="24"/>
          <w:szCs w:val="24"/>
        </w:rPr>
        <w:t xml:space="preserve"> również kontynuację dotychczasowych dzierżaw. </w:t>
      </w:r>
      <w:r w:rsidR="005E7A95">
        <w:rPr>
          <w:rFonts w:ascii="Times New Roman" w:hAnsi="Times New Roman" w:cs="Times New Roman"/>
          <w:sz w:val="24"/>
          <w:szCs w:val="24"/>
        </w:rPr>
        <w:t>Na dzień 01.01.2023r. Gmina Osielsko miała oddanych do dzierżawy ponad 31,00 ha gruntów</w:t>
      </w:r>
      <w:r w:rsidR="0031661B">
        <w:rPr>
          <w:rFonts w:ascii="Times New Roman" w:hAnsi="Times New Roman" w:cs="Times New Roman"/>
          <w:sz w:val="24"/>
          <w:szCs w:val="24"/>
        </w:rPr>
        <w:t>,</w:t>
      </w:r>
      <w:r w:rsidR="005E7A95">
        <w:rPr>
          <w:rFonts w:ascii="Times New Roman" w:hAnsi="Times New Roman" w:cs="Times New Roman"/>
          <w:sz w:val="24"/>
          <w:szCs w:val="24"/>
        </w:rPr>
        <w:t xml:space="preserve"> stanowiących własność mienia komunalnego. </w:t>
      </w:r>
    </w:p>
    <w:p w14:paraId="5D71FD1E" w14:textId="47A25D99" w:rsidR="005E7A95" w:rsidRDefault="005E7A95" w:rsidP="005E7A95">
      <w:pPr>
        <w:pStyle w:val="Akapitzlist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przeważającej mierze, zawarte umowy dzierżawy stanowią kontynuację dotychczasowych umów. Grunty użytkowa</w:t>
      </w:r>
      <w:r w:rsidR="00FD6BCD">
        <w:rPr>
          <w:rFonts w:ascii="Times New Roman" w:hAnsi="Times New Roman" w:cs="Times New Roman"/>
          <w:sz w:val="24"/>
          <w:szCs w:val="24"/>
        </w:rPr>
        <w:t xml:space="preserve">ne są głównie na </w:t>
      </w:r>
      <w:r>
        <w:rPr>
          <w:rFonts w:ascii="Times New Roman" w:hAnsi="Times New Roman" w:cs="Times New Roman"/>
          <w:sz w:val="24"/>
          <w:szCs w:val="24"/>
        </w:rPr>
        <w:t>cele roln</w:t>
      </w:r>
      <w:r w:rsidR="00FD6BCD">
        <w:rPr>
          <w:rFonts w:ascii="Times New Roman" w:hAnsi="Times New Roman" w:cs="Times New Roman"/>
          <w:sz w:val="24"/>
          <w:szCs w:val="24"/>
        </w:rPr>
        <w:t xml:space="preserve">e, a także </w:t>
      </w:r>
      <w:r>
        <w:rPr>
          <w:rFonts w:ascii="Times New Roman" w:hAnsi="Times New Roman" w:cs="Times New Roman"/>
          <w:sz w:val="24"/>
          <w:szCs w:val="24"/>
        </w:rPr>
        <w:t>na polepszenie warunków zagospodarowania gruntu przyległego, pod ogródki przydomowe, pod urządzenia techniczne (maszty, wieże i centrale telefoniczne)</w:t>
      </w:r>
      <w:r w:rsidR="00FD6B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cele składowe (najczęściej jako zaplecze budowy inwestycji realizowanych na podstawie umów zawartych z Gminą). </w:t>
      </w:r>
    </w:p>
    <w:p w14:paraId="6B672039" w14:textId="33A4F10C" w:rsidR="003731A6" w:rsidRDefault="003731A6" w:rsidP="003731A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przewiduje się w najbliższych latach znacznego zwiększenia powierzchni gruntów oddanych w dzierżawę.  </w:t>
      </w:r>
    </w:p>
    <w:p w14:paraId="0DE972E2" w14:textId="77777777" w:rsidR="005E7A95" w:rsidRDefault="005E7A95" w:rsidP="00CA687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76B54C" w14:textId="3DC5A242" w:rsidR="00285E14" w:rsidRPr="002107D5" w:rsidRDefault="00CA6876" w:rsidP="00791220">
      <w:pPr>
        <w:pStyle w:val="Akapitzlist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07D5">
        <w:rPr>
          <w:rFonts w:ascii="Times New Roman" w:hAnsi="Times New Roman" w:cs="Times New Roman"/>
          <w:b/>
          <w:bCs/>
          <w:sz w:val="24"/>
          <w:szCs w:val="24"/>
        </w:rPr>
        <w:t xml:space="preserve">Użyczenie </w:t>
      </w:r>
    </w:p>
    <w:p w14:paraId="1A910CF3" w14:textId="048ED54F" w:rsidR="00CA6876" w:rsidRPr="005B4A74" w:rsidRDefault="00CA6876" w:rsidP="00CA6876">
      <w:pPr>
        <w:pStyle w:val="Akapitzlist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7986947" w14:textId="3456DD3D" w:rsidR="005B4A74" w:rsidRDefault="005B4A74" w:rsidP="005B4A7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może oddawać w użyczenie nieruchomości na rzecz jednostek organizacyjnych gminy lub innych podmiotów  na cele związane z działalnością jednostki. Na dzień 31.12.2022r. powierzchnia gruntów oddanych w użytkowanie wynosiła </w:t>
      </w:r>
      <w:r w:rsidR="00EA04F4">
        <w:rPr>
          <w:rFonts w:ascii="Times New Roman" w:hAnsi="Times New Roman" w:cs="Times New Roman"/>
          <w:sz w:val="24"/>
          <w:szCs w:val="24"/>
        </w:rPr>
        <w:t xml:space="preserve">ok. </w:t>
      </w:r>
      <w:r w:rsidR="00162B3E">
        <w:rPr>
          <w:rFonts w:ascii="Times New Roman" w:hAnsi="Times New Roman" w:cs="Times New Roman"/>
          <w:sz w:val="24"/>
          <w:szCs w:val="24"/>
        </w:rPr>
        <w:t xml:space="preserve">21,9532 ha. </w:t>
      </w:r>
    </w:p>
    <w:p w14:paraId="6C00FDAA" w14:textId="77777777" w:rsidR="009126B3" w:rsidRDefault="009126B3" w:rsidP="00CA687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8DA47" w14:textId="0D7DD221" w:rsidR="00CA6876" w:rsidRPr="009126B3" w:rsidRDefault="00CA6876" w:rsidP="00791220">
      <w:pPr>
        <w:pStyle w:val="Akapitzlist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26B3">
        <w:rPr>
          <w:rFonts w:ascii="Times New Roman" w:hAnsi="Times New Roman" w:cs="Times New Roman"/>
          <w:b/>
          <w:bCs/>
          <w:sz w:val="24"/>
          <w:szCs w:val="24"/>
        </w:rPr>
        <w:t xml:space="preserve">Użytkowanie wieczyste </w:t>
      </w:r>
    </w:p>
    <w:p w14:paraId="0FA7F328" w14:textId="69EA42F7" w:rsidR="00CA6876" w:rsidRPr="006B4D9C" w:rsidRDefault="00CA6876" w:rsidP="00CA687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29F6C27B" w14:textId="691BA9D5" w:rsidR="005B4A74" w:rsidRPr="005B4A74" w:rsidRDefault="005B4A74" w:rsidP="005B4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przewiduje się w okresie obowiązywania niniejszego planu żadnych form udostępniania nieruchomości na zasadach  użytkowania wieczystego. </w:t>
      </w:r>
    </w:p>
    <w:p w14:paraId="6CC5E178" w14:textId="77777777" w:rsidR="009126B3" w:rsidRDefault="009126B3" w:rsidP="00CA687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58652" w14:textId="5483A5B7" w:rsidR="00CA6876" w:rsidRPr="009126B3" w:rsidRDefault="00CA6876" w:rsidP="00791220">
      <w:pPr>
        <w:pStyle w:val="Akapitzlist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26B3">
        <w:rPr>
          <w:rFonts w:ascii="Times New Roman" w:hAnsi="Times New Roman" w:cs="Times New Roman"/>
          <w:b/>
          <w:bCs/>
          <w:sz w:val="24"/>
          <w:szCs w:val="24"/>
        </w:rPr>
        <w:t xml:space="preserve">Przekształcenie prawa użytkowania wieczystego w prawo własności </w:t>
      </w:r>
    </w:p>
    <w:p w14:paraId="3FF2009C" w14:textId="654F46D7" w:rsidR="00CA6876" w:rsidRPr="006B4D9C" w:rsidRDefault="00CA6876" w:rsidP="00CA687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5901EAE7" w14:textId="5AE24E52" w:rsidR="009126B3" w:rsidRDefault="006B4D9C" w:rsidP="00182F74">
      <w:pPr>
        <w:pStyle w:val="Akapitzlist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D9C">
        <w:rPr>
          <w:rFonts w:ascii="Times New Roman" w:hAnsi="Times New Roman" w:cs="Times New Roman"/>
          <w:sz w:val="24"/>
          <w:szCs w:val="24"/>
        </w:rPr>
        <w:t xml:space="preserve">Przewiduje się, że powierzchnia gruntów oddanych w użytkowanie wieczyste </w:t>
      </w:r>
      <w:r w:rsidR="00C63E8F">
        <w:rPr>
          <w:rFonts w:ascii="Times New Roman" w:hAnsi="Times New Roman" w:cs="Times New Roman"/>
          <w:sz w:val="24"/>
          <w:szCs w:val="24"/>
        </w:rPr>
        <w:br/>
      </w:r>
      <w:r w:rsidRPr="006B4D9C">
        <w:rPr>
          <w:rFonts w:ascii="Times New Roman" w:hAnsi="Times New Roman" w:cs="Times New Roman"/>
          <w:sz w:val="24"/>
          <w:szCs w:val="24"/>
        </w:rPr>
        <w:t xml:space="preserve">przez Gminę będzie systematycznie ulegała zmniejszeniu na skutek dokonywanych przekształceń użytkowania wieczystego w prawo własności lub wskutek zmian przepisów prawa. Aktualizacja opłaty z tytułu użytkowania wieczystego będzie się odbywała w oparciu </w:t>
      </w:r>
      <w:r>
        <w:rPr>
          <w:rFonts w:ascii="Times New Roman" w:hAnsi="Times New Roman" w:cs="Times New Roman"/>
          <w:sz w:val="24"/>
          <w:szCs w:val="24"/>
        </w:rPr>
        <w:br/>
      </w:r>
      <w:r w:rsidRPr="006B4D9C">
        <w:rPr>
          <w:rFonts w:ascii="Times New Roman" w:hAnsi="Times New Roman" w:cs="Times New Roman"/>
          <w:sz w:val="24"/>
          <w:szCs w:val="24"/>
        </w:rPr>
        <w:t xml:space="preserve">o art. 77 </w:t>
      </w:r>
      <w:proofErr w:type="spellStart"/>
      <w:r w:rsidR="0031661B">
        <w:rPr>
          <w:rFonts w:ascii="Times New Roman" w:hAnsi="Times New Roman" w:cs="Times New Roman"/>
          <w:sz w:val="24"/>
          <w:szCs w:val="24"/>
        </w:rPr>
        <w:t>ugn</w:t>
      </w:r>
      <w:proofErr w:type="spellEnd"/>
      <w:r w:rsidRPr="006B4D9C">
        <w:rPr>
          <w:rFonts w:ascii="Times New Roman" w:hAnsi="Times New Roman" w:cs="Times New Roman"/>
          <w:sz w:val="24"/>
          <w:szCs w:val="24"/>
        </w:rPr>
        <w:t>. Aktualizację opłat przewiduje się w 2025r.</w:t>
      </w:r>
    </w:p>
    <w:p w14:paraId="4D5275B9" w14:textId="77777777" w:rsidR="00585CC6" w:rsidRDefault="00585CC6" w:rsidP="00182F74">
      <w:pPr>
        <w:pStyle w:val="Akapitzlist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3B7A1F" w14:textId="1A2DFC20" w:rsidR="006F5DA5" w:rsidRPr="00F94AF0" w:rsidRDefault="00CA6876" w:rsidP="00A03D4D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6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4AF0">
        <w:rPr>
          <w:rFonts w:ascii="Times New Roman" w:hAnsi="Times New Roman" w:cs="Times New Roman"/>
          <w:b/>
          <w:bCs/>
          <w:sz w:val="24"/>
          <w:szCs w:val="24"/>
        </w:rPr>
        <w:t xml:space="preserve">Poziom wydatków związanych z udostępnianiem nieruchomości  zasobu </w:t>
      </w:r>
      <w:r w:rsidR="00A03D4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94AF0">
        <w:rPr>
          <w:rFonts w:ascii="Times New Roman" w:hAnsi="Times New Roman" w:cs="Times New Roman"/>
          <w:b/>
          <w:bCs/>
          <w:sz w:val="24"/>
          <w:szCs w:val="24"/>
        </w:rPr>
        <w:t xml:space="preserve">oraz nabywania nieruchomości do zasobu </w:t>
      </w:r>
    </w:p>
    <w:p w14:paraId="67E76C68" w14:textId="77777777" w:rsidR="00CA6876" w:rsidRPr="00182F74" w:rsidRDefault="00CA6876" w:rsidP="00CA6876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10"/>
          <w:szCs w:val="10"/>
        </w:rPr>
      </w:pPr>
    </w:p>
    <w:p w14:paraId="611BCF06" w14:textId="77777777" w:rsidR="00F94AF0" w:rsidRPr="00F94AF0" w:rsidRDefault="00F94AF0" w:rsidP="00182F7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35342A73" w14:textId="6E9D347A" w:rsidR="00F94AF0" w:rsidRDefault="00F94AF0" w:rsidP="00182F7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4AF0">
        <w:rPr>
          <w:rFonts w:ascii="Times New Roman" w:hAnsi="Times New Roman" w:cs="Times New Roman"/>
          <w:sz w:val="24"/>
          <w:szCs w:val="24"/>
        </w:rPr>
        <w:lastRenderedPageBreak/>
        <w:t>Poziom wydatków związanych z udostępnieniem nieruchomości z zasobu oraz nabywanie nieruchomości do zasobu</w:t>
      </w:r>
      <w:r w:rsidR="00BA0A5E">
        <w:rPr>
          <w:rFonts w:ascii="Times New Roman" w:hAnsi="Times New Roman" w:cs="Times New Roman"/>
          <w:sz w:val="24"/>
          <w:szCs w:val="24"/>
        </w:rPr>
        <w:t>,</w:t>
      </w:r>
      <w:r w:rsidRPr="00F94AF0">
        <w:rPr>
          <w:rFonts w:ascii="Times New Roman" w:hAnsi="Times New Roman" w:cs="Times New Roman"/>
          <w:sz w:val="24"/>
          <w:szCs w:val="24"/>
        </w:rPr>
        <w:t xml:space="preserve"> uzależniony będzie od środków określonych w uchwałach budżetowych w poszczególnych latach. Wydatki</w:t>
      </w:r>
      <w:r w:rsidR="00BA0A5E">
        <w:rPr>
          <w:rFonts w:ascii="Times New Roman" w:hAnsi="Times New Roman" w:cs="Times New Roman"/>
          <w:sz w:val="24"/>
          <w:szCs w:val="24"/>
        </w:rPr>
        <w:t>,</w:t>
      </w:r>
      <w:r w:rsidRPr="00F94AF0">
        <w:rPr>
          <w:rFonts w:ascii="Times New Roman" w:hAnsi="Times New Roman" w:cs="Times New Roman"/>
          <w:sz w:val="24"/>
          <w:szCs w:val="24"/>
        </w:rPr>
        <w:t xml:space="preserve"> te stanowią głównie koszty wyceny nieruchomości, koszty ogłoszeń o wykazach i przetargach, koszty zakupów wypisów, wyrysów z rejestru gruntów, usługi geodezyjne, należności z tytułu użytkowania wieczystego nieruchomości.</w:t>
      </w:r>
    </w:p>
    <w:p w14:paraId="5A575F74" w14:textId="4F359626" w:rsidR="008D6BA7" w:rsidRDefault="00F94AF0" w:rsidP="00F94AF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roku 2023r. zaplanowano wydatki w </w:t>
      </w:r>
      <w:r w:rsidRPr="00585CC6">
        <w:rPr>
          <w:rFonts w:ascii="Times New Roman" w:hAnsi="Times New Roman" w:cs="Times New Roman"/>
          <w:sz w:val="24"/>
          <w:szCs w:val="24"/>
        </w:rPr>
        <w:t xml:space="preserve">kwocie: </w:t>
      </w:r>
      <w:r w:rsidR="00585CC6" w:rsidRPr="00585CC6">
        <w:rPr>
          <w:rFonts w:ascii="Times New Roman" w:hAnsi="Times New Roman" w:cs="Times New Roman"/>
          <w:sz w:val="24"/>
          <w:szCs w:val="24"/>
        </w:rPr>
        <w:t>2 538</w:t>
      </w:r>
      <w:r w:rsidR="00585CC6">
        <w:rPr>
          <w:rFonts w:ascii="Times New Roman" w:hAnsi="Times New Roman" w:cs="Times New Roman"/>
          <w:sz w:val="24"/>
          <w:szCs w:val="24"/>
        </w:rPr>
        <w:t> 400,00</w:t>
      </w:r>
      <w:r>
        <w:rPr>
          <w:rFonts w:ascii="Times New Roman" w:hAnsi="Times New Roman" w:cs="Times New Roman"/>
          <w:sz w:val="24"/>
          <w:szCs w:val="24"/>
        </w:rPr>
        <w:t xml:space="preserve"> zł. W k</w:t>
      </w:r>
      <w:r w:rsidR="00C63E8F" w:rsidRPr="00C63E8F">
        <w:rPr>
          <w:rFonts w:ascii="Times New Roman" w:eastAsia="Calibri" w:hAnsi="Times New Roman" w:cs="Times New Roman"/>
          <w:sz w:val="24"/>
          <w:szCs w:val="24"/>
        </w:rPr>
        <w:t>olejnych latach obowiązywania niniejszego planu wykorzystania zasobu</w:t>
      </w:r>
      <w:r w:rsidR="0031661B">
        <w:rPr>
          <w:rFonts w:ascii="Times New Roman" w:eastAsia="Calibri" w:hAnsi="Times New Roman" w:cs="Times New Roman"/>
          <w:sz w:val="24"/>
          <w:szCs w:val="24"/>
        </w:rPr>
        <w:t>,</w:t>
      </w:r>
      <w:r w:rsidR="00C63E8F" w:rsidRPr="00C63E8F">
        <w:rPr>
          <w:rFonts w:ascii="Times New Roman" w:eastAsia="Calibri" w:hAnsi="Times New Roman" w:cs="Times New Roman"/>
          <w:sz w:val="24"/>
          <w:szCs w:val="24"/>
        </w:rPr>
        <w:t xml:space="preserve"> wydatki związane z udostępnianiem nieruchomości z zasobu oraz nabywaniem nieruchomości do zasobu utrzym</w:t>
      </w:r>
      <w:r w:rsidR="0031661B">
        <w:rPr>
          <w:rFonts w:ascii="Times New Roman" w:eastAsia="Calibri" w:hAnsi="Times New Roman" w:cs="Times New Roman"/>
          <w:sz w:val="24"/>
          <w:szCs w:val="24"/>
        </w:rPr>
        <w:t>ywać</w:t>
      </w:r>
      <w:r w:rsidR="00585CC6">
        <w:rPr>
          <w:rFonts w:ascii="Times New Roman" w:eastAsia="Calibri" w:hAnsi="Times New Roman" w:cs="Times New Roman"/>
          <w:sz w:val="24"/>
          <w:szCs w:val="24"/>
        </w:rPr>
        <w:br/>
      </w:r>
      <w:r w:rsidR="00C63E8F" w:rsidRPr="00C63E8F">
        <w:rPr>
          <w:rFonts w:ascii="Times New Roman" w:eastAsia="Calibri" w:hAnsi="Times New Roman" w:cs="Times New Roman"/>
          <w:sz w:val="24"/>
          <w:szCs w:val="24"/>
        </w:rPr>
        <w:t xml:space="preserve">się </w:t>
      </w:r>
      <w:r w:rsidR="0031661B">
        <w:rPr>
          <w:rFonts w:ascii="Times New Roman" w:eastAsia="Calibri" w:hAnsi="Times New Roman" w:cs="Times New Roman"/>
          <w:sz w:val="24"/>
          <w:szCs w:val="24"/>
        </w:rPr>
        <w:t xml:space="preserve">będą </w:t>
      </w:r>
      <w:r w:rsidR="00C63E8F" w:rsidRPr="00C63E8F">
        <w:rPr>
          <w:rFonts w:ascii="Times New Roman" w:eastAsia="Calibri" w:hAnsi="Times New Roman" w:cs="Times New Roman"/>
          <w:sz w:val="24"/>
          <w:szCs w:val="24"/>
        </w:rPr>
        <w:t xml:space="preserve">na zbliżonym poziomie. </w:t>
      </w:r>
    </w:p>
    <w:p w14:paraId="44616133" w14:textId="77777777" w:rsidR="008D6BA7" w:rsidRDefault="008D6BA7" w:rsidP="00CA6876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521E308" w14:textId="5A84FC21" w:rsidR="006F5DA5" w:rsidRPr="00A03D4D" w:rsidRDefault="00CA6876" w:rsidP="00791220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3D4D">
        <w:rPr>
          <w:rFonts w:ascii="Times New Roman" w:hAnsi="Times New Roman" w:cs="Times New Roman"/>
          <w:b/>
          <w:bCs/>
          <w:sz w:val="24"/>
          <w:szCs w:val="24"/>
        </w:rPr>
        <w:t>Prognoza wpływów osiąganych z opłat z tytułu użytkowania wieczystego</w:t>
      </w:r>
      <w:r w:rsidR="008B09E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A03D4D">
        <w:rPr>
          <w:rFonts w:ascii="Times New Roman" w:hAnsi="Times New Roman" w:cs="Times New Roman"/>
          <w:b/>
          <w:bCs/>
          <w:sz w:val="24"/>
          <w:szCs w:val="24"/>
        </w:rPr>
        <w:t xml:space="preserve">nieruchomości gminnych oddanych w użytkowanie wieczyste </w:t>
      </w:r>
    </w:p>
    <w:p w14:paraId="26B2463E" w14:textId="77777777" w:rsidR="009126B3" w:rsidRPr="00A03D4D" w:rsidRDefault="009126B3" w:rsidP="009126B3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10"/>
          <w:szCs w:val="10"/>
        </w:rPr>
      </w:pPr>
    </w:p>
    <w:p w14:paraId="1DD5B794" w14:textId="05D3E796" w:rsidR="00C63E8F" w:rsidRPr="00C63E8F" w:rsidRDefault="00C63E8F" w:rsidP="00C63E8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3E8F">
        <w:rPr>
          <w:rFonts w:ascii="Times New Roman" w:hAnsi="Times New Roman" w:cs="Times New Roman"/>
          <w:sz w:val="24"/>
          <w:szCs w:val="24"/>
        </w:rPr>
        <w:t xml:space="preserve">Planowane wpływy z </w:t>
      </w:r>
      <w:r w:rsidRPr="00F94AF0">
        <w:rPr>
          <w:rFonts w:ascii="Times New Roman" w:hAnsi="Times New Roman" w:cs="Times New Roman"/>
          <w:sz w:val="24"/>
          <w:szCs w:val="24"/>
        </w:rPr>
        <w:t>tytułu opłat za użytkowanie wieczyste nieruchomości stanowiących własność Gminy Osielsko w 202</w:t>
      </w:r>
      <w:r w:rsidR="00F94AF0">
        <w:rPr>
          <w:rFonts w:ascii="Times New Roman" w:hAnsi="Times New Roman" w:cs="Times New Roman"/>
          <w:sz w:val="24"/>
          <w:szCs w:val="24"/>
        </w:rPr>
        <w:t>3</w:t>
      </w:r>
      <w:r w:rsidRPr="00F94AF0">
        <w:rPr>
          <w:rFonts w:ascii="Times New Roman" w:hAnsi="Times New Roman" w:cs="Times New Roman"/>
          <w:sz w:val="24"/>
          <w:szCs w:val="24"/>
        </w:rPr>
        <w:t>r. to</w:t>
      </w:r>
      <w:r w:rsidRPr="00C63E8F">
        <w:rPr>
          <w:rFonts w:ascii="Times New Roman" w:hAnsi="Times New Roman" w:cs="Times New Roman"/>
          <w:sz w:val="24"/>
          <w:szCs w:val="24"/>
        </w:rPr>
        <w:t xml:space="preserve"> kwota</w:t>
      </w:r>
      <w:r w:rsidRPr="00585CC6">
        <w:rPr>
          <w:rFonts w:ascii="Times New Roman" w:hAnsi="Times New Roman" w:cs="Times New Roman"/>
          <w:sz w:val="24"/>
          <w:szCs w:val="24"/>
        </w:rPr>
        <w:t xml:space="preserve">:  </w:t>
      </w:r>
      <w:r w:rsidR="00585CC6" w:rsidRPr="00585CC6">
        <w:rPr>
          <w:rFonts w:ascii="Times New Roman" w:hAnsi="Times New Roman" w:cs="Times New Roman"/>
          <w:sz w:val="24"/>
          <w:szCs w:val="24"/>
        </w:rPr>
        <w:t>92 390,01.</w:t>
      </w:r>
      <w:r w:rsidR="00585CC6" w:rsidRPr="00585CC6">
        <w:rPr>
          <w:rFonts w:ascii="Arial" w:hAnsi="Arial" w:cs="Arial"/>
          <w:sz w:val="20"/>
          <w:szCs w:val="20"/>
        </w:rPr>
        <w:t xml:space="preserve"> </w:t>
      </w:r>
      <w:r w:rsidRPr="00C63E8F">
        <w:rPr>
          <w:rFonts w:ascii="Times New Roman" w:hAnsi="Times New Roman" w:cs="Times New Roman"/>
          <w:sz w:val="24"/>
          <w:szCs w:val="24"/>
        </w:rPr>
        <w:t>Wpływy w latach 202</w:t>
      </w:r>
      <w:r w:rsidR="00F94AF0">
        <w:rPr>
          <w:rFonts w:ascii="Times New Roman" w:hAnsi="Times New Roman" w:cs="Times New Roman"/>
          <w:sz w:val="24"/>
          <w:szCs w:val="24"/>
        </w:rPr>
        <w:t>4</w:t>
      </w:r>
      <w:r w:rsidRPr="00C63E8F">
        <w:rPr>
          <w:rFonts w:ascii="Times New Roman" w:hAnsi="Times New Roman" w:cs="Times New Roman"/>
          <w:sz w:val="24"/>
          <w:szCs w:val="24"/>
        </w:rPr>
        <w:t>-202</w:t>
      </w:r>
      <w:r w:rsidR="00F94AF0">
        <w:rPr>
          <w:rFonts w:ascii="Times New Roman" w:hAnsi="Times New Roman" w:cs="Times New Roman"/>
          <w:sz w:val="24"/>
          <w:szCs w:val="24"/>
        </w:rPr>
        <w:t>5</w:t>
      </w:r>
      <w:r w:rsidRPr="00C63E8F">
        <w:rPr>
          <w:rFonts w:ascii="Times New Roman" w:hAnsi="Times New Roman" w:cs="Times New Roman"/>
          <w:sz w:val="24"/>
          <w:szCs w:val="24"/>
        </w:rPr>
        <w:t xml:space="preserve"> przewiduje się na</w:t>
      </w:r>
      <w:r w:rsidR="00F94AF0">
        <w:rPr>
          <w:rFonts w:ascii="Times New Roman" w:hAnsi="Times New Roman" w:cs="Times New Roman"/>
          <w:sz w:val="24"/>
          <w:szCs w:val="24"/>
        </w:rPr>
        <w:t xml:space="preserve"> niższym </w:t>
      </w:r>
      <w:r w:rsidRPr="00C63E8F">
        <w:rPr>
          <w:rFonts w:ascii="Times New Roman" w:hAnsi="Times New Roman" w:cs="Times New Roman"/>
          <w:sz w:val="24"/>
          <w:szCs w:val="24"/>
        </w:rPr>
        <w:t>poziomie</w:t>
      </w:r>
      <w:r w:rsidR="00F94AF0">
        <w:rPr>
          <w:rFonts w:ascii="Times New Roman" w:hAnsi="Times New Roman" w:cs="Times New Roman"/>
          <w:sz w:val="24"/>
          <w:szCs w:val="24"/>
        </w:rPr>
        <w:t xml:space="preserve"> z uwagi na zainteresowanie użytkowników wieczystym przekształcenia przysługującego im prawa we własność. </w:t>
      </w:r>
      <w:r w:rsidRPr="00C63E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599D27" w14:textId="5DCA7FCD" w:rsidR="00F94AF0" w:rsidRDefault="00C63E8F" w:rsidP="00F94AF0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E8F">
        <w:rPr>
          <w:rFonts w:ascii="Times New Roman" w:hAnsi="Times New Roman" w:cs="Times New Roman"/>
          <w:sz w:val="24"/>
          <w:szCs w:val="24"/>
        </w:rPr>
        <w:t>W przypadku zaobserwowania tendencji wzrostowych cen 1 m</w:t>
      </w:r>
      <w:r w:rsidR="00F94A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63E8F">
        <w:rPr>
          <w:rFonts w:ascii="Times New Roman" w:hAnsi="Times New Roman" w:cs="Times New Roman"/>
          <w:sz w:val="24"/>
          <w:szCs w:val="24"/>
        </w:rPr>
        <w:t xml:space="preserve"> nieruchomości, które miałyby wpływ na podwyższenie wysokości opłat rocznych z tytułu użytkowania wieczystego </w:t>
      </w:r>
      <w:r w:rsidR="0031661B">
        <w:rPr>
          <w:rFonts w:ascii="Times New Roman" w:hAnsi="Times New Roman" w:cs="Times New Roman"/>
          <w:sz w:val="24"/>
          <w:szCs w:val="24"/>
        </w:rPr>
        <w:t>w</w:t>
      </w:r>
      <w:r w:rsidRPr="00C63E8F">
        <w:rPr>
          <w:rFonts w:ascii="Times New Roman" w:hAnsi="Times New Roman" w:cs="Times New Roman"/>
          <w:sz w:val="24"/>
          <w:szCs w:val="24"/>
        </w:rPr>
        <w:t xml:space="preserve"> okresie objętym niniejszym planem, tutejszy Organ zleci wyceny uprawnionemu rzeczoznawcy majątkowemu i dokona aktualizacji opłat rocznych z tytułu użytkowania wieczystego.</w:t>
      </w:r>
      <w:r w:rsidR="00F94AF0" w:rsidRPr="00F94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4AF0">
        <w:rPr>
          <w:rFonts w:ascii="Times New Roman" w:eastAsia="Calibri" w:hAnsi="Times New Roman" w:cs="Times New Roman"/>
          <w:sz w:val="24"/>
          <w:szCs w:val="24"/>
        </w:rPr>
        <w:br/>
        <w:t xml:space="preserve">Nie mniej jednak, jak wskazano w pkt. 2.2.6. aktualizację opłat rocznych przewiduje </w:t>
      </w:r>
      <w:r w:rsidR="00F94AF0">
        <w:rPr>
          <w:rFonts w:ascii="Times New Roman" w:eastAsia="Calibri" w:hAnsi="Times New Roman" w:cs="Times New Roman"/>
          <w:sz w:val="24"/>
          <w:szCs w:val="24"/>
        </w:rPr>
        <w:br/>
        <w:t xml:space="preserve">się w 2025r.  </w:t>
      </w:r>
    </w:p>
    <w:p w14:paraId="7324D7F9" w14:textId="77777777" w:rsidR="00585CC6" w:rsidRPr="00585CC6" w:rsidRDefault="00585CC6" w:rsidP="00F94AF0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3A6A8891" w14:textId="5F257DD6" w:rsidR="00585CC6" w:rsidRPr="00585CC6" w:rsidRDefault="00585CC6" w:rsidP="00585C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mocy ustawy </w:t>
      </w:r>
      <w:r w:rsidRPr="00585CC6">
        <w:rPr>
          <w:rFonts w:ascii="Times New Roman" w:eastAsia="Calibri" w:hAnsi="Times New Roman" w:cs="Times New Roman"/>
          <w:sz w:val="24"/>
          <w:szCs w:val="24"/>
        </w:rPr>
        <w:t>z dnia 20 lipca 2018r. o przekształceniu prawa użytkowania wieczystego gruntów zabudowanych na cele mieszkaniowe  w prawo własności tych gruntów  (tj. Dz. z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585CC6">
        <w:rPr>
          <w:rFonts w:ascii="Times New Roman" w:eastAsia="Calibri" w:hAnsi="Times New Roman" w:cs="Times New Roman"/>
          <w:sz w:val="24"/>
          <w:szCs w:val="24"/>
        </w:rPr>
        <w:t xml:space="preserve">r. poz. </w:t>
      </w:r>
      <w:r>
        <w:rPr>
          <w:rFonts w:ascii="Times New Roman" w:eastAsia="Calibri" w:hAnsi="Times New Roman" w:cs="Times New Roman"/>
          <w:sz w:val="24"/>
          <w:szCs w:val="24"/>
        </w:rPr>
        <w:t>904</w:t>
      </w:r>
      <w:r w:rsidRPr="00585CC6">
        <w:rPr>
          <w:rFonts w:ascii="Times New Roman" w:eastAsia="Calibri" w:hAnsi="Times New Roman" w:cs="Times New Roman"/>
          <w:sz w:val="24"/>
          <w:szCs w:val="24"/>
        </w:rPr>
        <w:t xml:space="preserve">)  w roku 2019 z mocy w/w ustawy zostało przekształconych w prawo własności 6 nieruchomości o łącznej powierzchni 1,2549 ha. </w:t>
      </w:r>
      <w:r w:rsidRPr="00585CC6">
        <w:rPr>
          <w:rFonts w:ascii="Times New Roman" w:hAnsi="Times New Roman" w:cs="Times New Roman"/>
          <w:bCs/>
          <w:sz w:val="24"/>
          <w:szCs w:val="24"/>
        </w:rPr>
        <w:t xml:space="preserve">Wpłaty </w:t>
      </w:r>
      <w:r>
        <w:rPr>
          <w:rFonts w:ascii="Times New Roman" w:hAnsi="Times New Roman" w:cs="Times New Roman"/>
          <w:bCs/>
          <w:sz w:val="24"/>
          <w:szCs w:val="24"/>
        </w:rPr>
        <w:t xml:space="preserve">od osób, które nabyły prawo własności na mocy ww. ustawy w roku 2023 i latach kolejnych wyniosą: </w:t>
      </w:r>
      <w:r w:rsidRPr="00585CC6">
        <w:rPr>
          <w:rFonts w:ascii="Times New Roman" w:hAnsi="Times New Roman" w:cs="Times New Roman"/>
          <w:bCs/>
          <w:sz w:val="24"/>
          <w:szCs w:val="24"/>
        </w:rPr>
        <w:t>3 502,28 zł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FD0B14C" w14:textId="7AEE9CBC" w:rsidR="00CA6876" w:rsidRDefault="00CA6876" w:rsidP="00C63E8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C2B9A72" w14:textId="2B219D49" w:rsidR="00CA6876" w:rsidRPr="008B09E1" w:rsidRDefault="00AB6B52" w:rsidP="00791220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6B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6876" w:rsidRPr="008B09E1">
        <w:rPr>
          <w:rFonts w:ascii="Times New Roman" w:hAnsi="Times New Roman" w:cs="Times New Roman"/>
          <w:b/>
          <w:bCs/>
          <w:sz w:val="24"/>
          <w:szCs w:val="24"/>
        </w:rPr>
        <w:t xml:space="preserve">Prognoza zagospodarowania nieruchomości </w:t>
      </w:r>
    </w:p>
    <w:p w14:paraId="308038A9" w14:textId="3867CE29" w:rsidR="009126B3" w:rsidRPr="00A03D4D" w:rsidRDefault="009126B3" w:rsidP="00C63E8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243565F6" w14:textId="2B93B9AB" w:rsidR="00C63E8F" w:rsidRPr="00C63E8F" w:rsidRDefault="00C63E8F" w:rsidP="00C63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63E8F">
        <w:rPr>
          <w:rFonts w:ascii="Times New Roman" w:eastAsia="Calibri" w:hAnsi="Times New Roman" w:cs="Times New Roman"/>
          <w:sz w:val="24"/>
          <w:szCs w:val="24"/>
          <w:lang w:eastAsia="pl-PL"/>
        </w:rPr>
        <w:t>Gmina Osielsko gospodaruje zasobem nieruchomo</w:t>
      </w:r>
      <w:r w:rsidRPr="00C63E8F">
        <w:rPr>
          <w:rFonts w:ascii="Times New Roman" w:eastAsia="Calibri" w:hAnsi="Times New Roman" w:cs="Times New Roman" w:hint="eastAsia"/>
          <w:sz w:val="24"/>
          <w:szCs w:val="24"/>
          <w:lang w:eastAsia="pl-PL"/>
        </w:rPr>
        <w:t>ś</w:t>
      </w:r>
      <w:r w:rsidRPr="00C63E8F">
        <w:rPr>
          <w:rFonts w:ascii="Times New Roman" w:eastAsia="Calibri" w:hAnsi="Times New Roman" w:cs="Times New Roman"/>
          <w:sz w:val="24"/>
          <w:szCs w:val="24"/>
          <w:lang w:eastAsia="pl-PL"/>
        </w:rPr>
        <w:t>ci zgodnie z zasadami racjonalnej gospodarki, na podstawie obowi</w:t>
      </w:r>
      <w:r w:rsidRPr="00C63E8F">
        <w:rPr>
          <w:rFonts w:ascii="Times New Roman" w:eastAsia="Calibri" w:hAnsi="Times New Roman" w:cs="Times New Roman" w:hint="eastAsia"/>
          <w:sz w:val="24"/>
          <w:szCs w:val="24"/>
          <w:lang w:eastAsia="pl-PL"/>
        </w:rPr>
        <w:t>ą</w:t>
      </w:r>
      <w:r w:rsidRPr="00C63E8F">
        <w:rPr>
          <w:rFonts w:ascii="Times New Roman" w:eastAsia="Calibri" w:hAnsi="Times New Roman" w:cs="Times New Roman"/>
          <w:sz w:val="24"/>
          <w:szCs w:val="24"/>
          <w:lang w:eastAsia="pl-PL"/>
        </w:rPr>
        <w:t>zuj</w:t>
      </w:r>
      <w:r w:rsidRPr="00C63E8F">
        <w:rPr>
          <w:rFonts w:ascii="Times New Roman" w:eastAsia="Calibri" w:hAnsi="Times New Roman" w:cs="Times New Roman" w:hint="eastAsia"/>
          <w:sz w:val="24"/>
          <w:szCs w:val="24"/>
          <w:lang w:eastAsia="pl-PL"/>
        </w:rPr>
        <w:t>ą</w:t>
      </w:r>
      <w:r w:rsidRPr="00C63E8F">
        <w:rPr>
          <w:rFonts w:ascii="Times New Roman" w:eastAsia="Calibri" w:hAnsi="Times New Roman" w:cs="Times New Roman"/>
          <w:sz w:val="24"/>
          <w:szCs w:val="24"/>
          <w:lang w:eastAsia="pl-PL"/>
        </w:rPr>
        <w:t>cych przepisów prawa, uwzgl</w:t>
      </w:r>
      <w:r w:rsidRPr="00C63E8F">
        <w:rPr>
          <w:rFonts w:ascii="Times New Roman" w:eastAsia="Calibri" w:hAnsi="Times New Roman" w:cs="Times New Roman" w:hint="eastAsia"/>
          <w:sz w:val="24"/>
          <w:szCs w:val="24"/>
          <w:lang w:eastAsia="pl-PL"/>
        </w:rPr>
        <w:t>ę</w:t>
      </w:r>
      <w:r w:rsidRPr="00C63E8F">
        <w:rPr>
          <w:rFonts w:ascii="Times New Roman" w:eastAsia="Calibri" w:hAnsi="Times New Roman" w:cs="Times New Roman"/>
          <w:sz w:val="24"/>
          <w:szCs w:val="24"/>
          <w:lang w:eastAsia="pl-PL"/>
        </w:rPr>
        <w:t>dniaj</w:t>
      </w:r>
      <w:r w:rsidRPr="00C63E8F">
        <w:rPr>
          <w:rFonts w:ascii="Times New Roman" w:eastAsia="Calibri" w:hAnsi="Times New Roman" w:cs="Times New Roman" w:hint="eastAsia"/>
          <w:sz w:val="24"/>
          <w:szCs w:val="24"/>
          <w:lang w:eastAsia="pl-PL"/>
        </w:rPr>
        <w:t>ą</w:t>
      </w:r>
      <w:r w:rsidRPr="00C63E8F">
        <w:rPr>
          <w:rFonts w:ascii="Times New Roman" w:eastAsia="Calibri" w:hAnsi="Times New Roman" w:cs="Times New Roman"/>
          <w:sz w:val="24"/>
          <w:szCs w:val="24"/>
          <w:lang w:eastAsia="pl-PL"/>
        </w:rPr>
        <w:t>c w pierwszej kolejno</w:t>
      </w:r>
      <w:r w:rsidRPr="00C63E8F">
        <w:rPr>
          <w:rFonts w:ascii="Times New Roman" w:eastAsia="Calibri" w:hAnsi="Times New Roman" w:cs="Times New Roman" w:hint="eastAsia"/>
          <w:sz w:val="24"/>
          <w:szCs w:val="24"/>
          <w:lang w:eastAsia="pl-PL"/>
        </w:rPr>
        <w:t>ś</w:t>
      </w:r>
      <w:r w:rsidRPr="00C63E8F">
        <w:rPr>
          <w:rFonts w:ascii="Times New Roman" w:eastAsia="Calibri" w:hAnsi="Times New Roman" w:cs="Times New Roman"/>
          <w:sz w:val="24"/>
          <w:szCs w:val="24"/>
          <w:lang w:eastAsia="pl-PL"/>
        </w:rPr>
        <w:t>ci potrzeby socjalno-bytowe społeczno</w:t>
      </w:r>
      <w:r w:rsidRPr="00C63E8F">
        <w:rPr>
          <w:rFonts w:ascii="Times New Roman" w:eastAsia="Calibri" w:hAnsi="Times New Roman" w:cs="Times New Roman" w:hint="eastAsia"/>
          <w:sz w:val="24"/>
          <w:szCs w:val="24"/>
          <w:lang w:eastAsia="pl-PL"/>
        </w:rPr>
        <w:t>ś</w:t>
      </w:r>
      <w:r w:rsidRPr="00C63E8F">
        <w:rPr>
          <w:rFonts w:ascii="Times New Roman" w:eastAsia="Calibri" w:hAnsi="Times New Roman" w:cs="Times New Roman"/>
          <w:sz w:val="24"/>
          <w:szCs w:val="24"/>
          <w:lang w:eastAsia="pl-PL"/>
        </w:rPr>
        <w:t>ci lokalnej i realizacj</w:t>
      </w:r>
      <w:r w:rsidRPr="00C63E8F">
        <w:rPr>
          <w:rFonts w:ascii="Times New Roman" w:eastAsia="Calibri" w:hAnsi="Times New Roman" w:cs="Times New Roman" w:hint="eastAsia"/>
          <w:sz w:val="24"/>
          <w:szCs w:val="24"/>
          <w:lang w:eastAsia="pl-PL"/>
        </w:rPr>
        <w:t>ę</w:t>
      </w:r>
      <w:r w:rsidRPr="00C63E8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zada</w:t>
      </w:r>
      <w:r w:rsidRPr="00C63E8F">
        <w:rPr>
          <w:rFonts w:ascii="Times New Roman" w:eastAsia="Calibri" w:hAnsi="Times New Roman" w:cs="Times New Roman" w:hint="eastAsia"/>
          <w:sz w:val="24"/>
          <w:szCs w:val="24"/>
          <w:lang w:eastAsia="pl-PL"/>
        </w:rPr>
        <w:t>ń</w:t>
      </w:r>
      <w:r w:rsidRPr="00C63E8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publicznych.</w:t>
      </w:r>
      <w:r w:rsidRPr="00C63E8F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Nieruchomości wchodzące w skład gminnego zasobu służące realizacji zadań własnych gminy będą udostępnione jednostkom realizującym te zadania w formie użytkowania wynikającego</w:t>
      </w:r>
      <w:r w:rsidRPr="00C63E8F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z przepisów odrębnych.  </w:t>
      </w:r>
    </w:p>
    <w:p w14:paraId="2F954B83" w14:textId="3DCA3BA3" w:rsidR="00C63E8F" w:rsidRPr="00C63E8F" w:rsidRDefault="00C63E8F" w:rsidP="00C63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63E8F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Nieruchomości wchodzące w skład zasobu nie służące realizacji  zadań własnych </w:t>
      </w:r>
      <w:r w:rsidR="008B09E1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C63E8F">
        <w:rPr>
          <w:rFonts w:ascii="Times New Roman" w:eastAsia="Calibri" w:hAnsi="Times New Roman" w:cs="Times New Roman"/>
          <w:sz w:val="24"/>
          <w:szCs w:val="24"/>
          <w:lang w:eastAsia="pl-PL"/>
        </w:rPr>
        <w:t>oraz celów publicznych będą udostępniane do trwałego zagospodarowania głównie poprzez sprzedaż. Wzrost dochodów gminy ze sprzeda</w:t>
      </w:r>
      <w:r w:rsidRPr="00C63E8F">
        <w:rPr>
          <w:rFonts w:ascii="Times New Roman" w:eastAsia="TimesNewRoman" w:hAnsi="Times New Roman" w:cs="TimesNewRoman"/>
          <w:sz w:val="24"/>
          <w:szCs w:val="24"/>
          <w:lang w:eastAsia="pl-PL"/>
        </w:rPr>
        <w:t>ż</w:t>
      </w:r>
      <w:r w:rsidRPr="00C63E8F">
        <w:rPr>
          <w:rFonts w:ascii="Times New Roman" w:eastAsia="Calibri" w:hAnsi="Times New Roman" w:cs="Times New Roman"/>
          <w:sz w:val="24"/>
          <w:szCs w:val="24"/>
          <w:lang w:eastAsia="pl-PL"/>
        </w:rPr>
        <w:t>y mienia zale</w:t>
      </w:r>
      <w:r w:rsidRPr="00C63E8F">
        <w:rPr>
          <w:rFonts w:ascii="Times New Roman" w:eastAsia="TimesNewRoman" w:hAnsi="Times New Roman" w:cs="TimesNewRoman"/>
          <w:sz w:val="24"/>
          <w:szCs w:val="24"/>
          <w:lang w:eastAsia="pl-PL"/>
        </w:rPr>
        <w:t>ż</w:t>
      </w:r>
      <w:r w:rsidRPr="00C63E8F">
        <w:rPr>
          <w:rFonts w:ascii="Times New Roman" w:eastAsia="Calibri" w:hAnsi="Times New Roman" w:cs="Times New Roman"/>
          <w:sz w:val="24"/>
          <w:szCs w:val="24"/>
          <w:lang w:eastAsia="pl-PL"/>
        </w:rPr>
        <w:t>ny b</w:t>
      </w:r>
      <w:r w:rsidRPr="00C63E8F">
        <w:rPr>
          <w:rFonts w:ascii="Times New Roman" w:eastAsia="TimesNewRoman" w:hAnsi="Times New Roman" w:cs="TimesNewRoman" w:hint="eastAsia"/>
          <w:sz w:val="24"/>
          <w:szCs w:val="24"/>
          <w:lang w:eastAsia="pl-PL"/>
        </w:rPr>
        <w:t>ę</w:t>
      </w:r>
      <w:r w:rsidRPr="00C63E8F">
        <w:rPr>
          <w:rFonts w:ascii="Times New Roman" w:eastAsia="Calibri" w:hAnsi="Times New Roman" w:cs="Times New Roman"/>
          <w:sz w:val="24"/>
          <w:szCs w:val="24"/>
          <w:lang w:eastAsia="pl-PL"/>
        </w:rPr>
        <w:t>dzie od sytuacji społeczno-gospodarczej kraju i cen obowi</w:t>
      </w:r>
      <w:r w:rsidRPr="00C63E8F">
        <w:rPr>
          <w:rFonts w:ascii="Times New Roman" w:eastAsia="TimesNewRoman" w:hAnsi="Times New Roman" w:cs="TimesNewRoman" w:hint="eastAsia"/>
          <w:sz w:val="24"/>
          <w:szCs w:val="24"/>
          <w:lang w:eastAsia="pl-PL"/>
        </w:rPr>
        <w:t>ą</w:t>
      </w:r>
      <w:r w:rsidRPr="00C63E8F">
        <w:rPr>
          <w:rFonts w:ascii="Times New Roman" w:eastAsia="Calibri" w:hAnsi="Times New Roman" w:cs="Times New Roman"/>
          <w:sz w:val="24"/>
          <w:szCs w:val="24"/>
          <w:lang w:eastAsia="pl-PL"/>
        </w:rPr>
        <w:t>zuj</w:t>
      </w:r>
      <w:r w:rsidRPr="00C63E8F">
        <w:rPr>
          <w:rFonts w:ascii="Times New Roman" w:eastAsia="TimesNewRoman" w:hAnsi="Times New Roman" w:cs="TimesNewRoman" w:hint="eastAsia"/>
          <w:sz w:val="24"/>
          <w:szCs w:val="24"/>
          <w:lang w:eastAsia="pl-PL"/>
        </w:rPr>
        <w:t>ą</w:t>
      </w:r>
      <w:r w:rsidRPr="00C63E8F">
        <w:rPr>
          <w:rFonts w:ascii="Times New Roman" w:eastAsia="Calibri" w:hAnsi="Times New Roman" w:cs="Times New Roman"/>
          <w:sz w:val="24"/>
          <w:szCs w:val="24"/>
          <w:lang w:eastAsia="pl-PL"/>
        </w:rPr>
        <w:t>cych na rynku nieruchomo</w:t>
      </w:r>
      <w:r w:rsidRPr="00C63E8F">
        <w:rPr>
          <w:rFonts w:ascii="Times New Roman" w:eastAsia="TimesNewRoman" w:hAnsi="Times New Roman" w:cs="TimesNewRoman" w:hint="eastAsia"/>
          <w:sz w:val="24"/>
          <w:szCs w:val="24"/>
          <w:lang w:eastAsia="pl-PL"/>
        </w:rPr>
        <w:t>ś</w:t>
      </w:r>
      <w:r w:rsidRPr="00C63E8F">
        <w:rPr>
          <w:rFonts w:ascii="Times New Roman" w:eastAsia="Calibri" w:hAnsi="Times New Roman" w:cs="Times New Roman"/>
          <w:sz w:val="24"/>
          <w:szCs w:val="24"/>
          <w:lang w:eastAsia="pl-PL"/>
        </w:rPr>
        <w:t>ci. Niezale</w:t>
      </w:r>
      <w:r w:rsidRPr="00C63E8F">
        <w:rPr>
          <w:rFonts w:ascii="Times New Roman" w:eastAsia="TimesNewRoman" w:hAnsi="Times New Roman" w:cs="TimesNewRoman"/>
          <w:sz w:val="24"/>
          <w:szCs w:val="24"/>
          <w:lang w:eastAsia="pl-PL"/>
        </w:rPr>
        <w:t>ż</w:t>
      </w:r>
      <w:r w:rsidRPr="00C63E8F">
        <w:rPr>
          <w:rFonts w:ascii="Times New Roman" w:eastAsia="Calibri" w:hAnsi="Times New Roman" w:cs="Times New Roman"/>
          <w:sz w:val="24"/>
          <w:szCs w:val="24"/>
          <w:lang w:eastAsia="pl-PL"/>
        </w:rPr>
        <w:t>nie od tych warunków podtrzymany b</w:t>
      </w:r>
      <w:r w:rsidRPr="00C63E8F">
        <w:rPr>
          <w:rFonts w:ascii="Times New Roman" w:eastAsia="TimesNewRoman" w:hAnsi="Times New Roman" w:cs="TimesNewRoman" w:hint="eastAsia"/>
          <w:sz w:val="24"/>
          <w:szCs w:val="24"/>
          <w:lang w:eastAsia="pl-PL"/>
        </w:rPr>
        <w:t>ę</w:t>
      </w:r>
      <w:r w:rsidRPr="00C63E8F">
        <w:rPr>
          <w:rFonts w:ascii="Times New Roman" w:eastAsia="Calibri" w:hAnsi="Times New Roman" w:cs="Times New Roman"/>
          <w:sz w:val="24"/>
          <w:szCs w:val="24"/>
          <w:lang w:eastAsia="pl-PL"/>
        </w:rPr>
        <w:t>dzie proces zintensyfikowania sprzeda</w:t>
      </w:r>
      <w:r w:rsidRPr="00C63E8F">
        <w:rPr>
          <w:rFonts w:ascii="Times New Roman" w:eastAsia="TimesNewRoman" w:hAnsi="Times New Roman" w:cs="TimesNewRoman"/>
          <w:sz w:val="24"/>
          <w:szCs w:val="24"/>
          <w:lang w:eastAsia="pl-PL"/>
        </w:rPr>
        <w:t>ż</w:t>
      </w:r>
      <w:r w:rsidRPr="00C63E8F">
        <w:rPr>
          <w:rFonts w:ascii="Times New Roman" w:eastAsia="Calibri" w:hAnsi="Times New Roman" w:cs="Times New Roman"/>
          <w:sz w:val="24"/>
          <w:szCs w:val="24"/>
          <w:lang w:eastAsia="pl-PL"/>
        </w:rPr>
        <w:t>y mienia - w celu zwi</w:t>
      </w:r>
      <w:r w:rsidRPr="00C63E8F">
        <w:rPr>
          <w:rFonts w:ascii="Times New Roman" w:eastAsia="TimesNewRoman" w:hAnsi="Times New Roman" w:cs="TimesNewRoman" w:hint="eastAsia"/>
          <w:sz w:val="24"/>
          <w:szCs w:val="24"/>
          <w:lang w:eastAsia="pl-PL"/>
        </w:rPr>
        <w:t>ę</w:t>
      </w:r>
      <w:r w:rsidRPr="00C63E8F">
        <w:rPr>
          <w:rFonts w:ascii="Times New Roman" w:eastAsia="Calibri" w:hAnsi="Times New Roman" w:cs="Times New Roman"/>
          <w:sz w:val="24"/>
          <w:szCs w:val="24"/>
          <w:lang w:eastAsia="pl-PL"/>
        </w:rPr>
        <w:t>kszenia dochodów gminy. W trybie bezprzetargowym, na wniosek zainteresowanych, prowadzona b</w:t>
      </w:r>
      <w:r w:rsidRPr="00C63E8F">
        <w:rPr>
          <w:rFonts w:ascii="Times New Roman" w:eastAsia="TimesNewRoman" w:hAnsi="Times New Roman" w:cs="TimesNewRoman" w:hint="eastAsia"/>
          <w:sz w:val="24"/>
          <w:szCs w:val="24"/>
          <w:lang w:eastAsia="pl-PL"/>
        </w:rPr>
        <w:t>ę</w:t>
      </w:r>
      <w:r w:rsidRPr="00C63E8F">
        <w:rPr>
          <w:rFonts w:ascii="Times New Roman" w:eastAsia="Calibri" w:hAnsi="Times New Roman" w:cs="Times New Roman"/>
          <w:sz w:val="24"/>
          <w:szCs w:val="24"/>
          <w:lang w:eastAsia="pl-PL"/>
        </w:rPr>
        <w:t>dzie sprzedaż</w:t>
      </w:r>
      <w:r w:rsidRPr="00C63E8F">
        <w:rPr>
          <w:rFonts w:ascii="Times New Roman" w:eastAsia="TimesNewRoman" w:hAnsi="Times New Roman" w:cs="TimesNewRoman"/>
          <w:sz w:val="24"/>
          <w:szCs w:val="24"/>
          <w:lang w:eastAsia="pl-PL"/>
        </w:rPr>
        <w:t xml:space="preserve"> </w:t>
      </w:r>
      <w:r w:rsidRPr="00C63E8F">
        <w:rPr>
          <w:rFonts w:ascii="Times New Roman" w:eastAsia="Calibri" w:hAnsi="Times New Roman" w:cs="Times New Roman"/>
          <w:sz w:val="24"/>
          <w:szCs w:val="24"/>
          <w:lang w:eastAsia="pl-PL"/>
        </w:rPr>
        <w:t>gruntów</w:t>
      </w:r>
      <w:r w:rsidR="008B09E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 o których mowa w art. 37 ust. 2 pkt. 6 </w:t>
      </w:r>
      <w:proofErr w:type="spellStart"/>
      <w:r w:rsidR="008B09E1">
        <w:rPr>
          <w:rFonts w:ascii="Times New Roman" w:eastAsia="Calibri" w:hAnsi="Times New Roman" w:cs="Times New Roman"/>
          <w:sz w:val="24"/>
          <w:szCs w:val="24"/>
          <w:lang w:eastAsia="pl-PL"/>
        </w:rPr>
        <w:t>u</w:t>
      </w:r>
      <w:r w:rsidR="0031661B">
        <w:rPr>
          <w:rFonts w:ascii="Times New Roman" w:eastAsia="Calibri" w:hAnsi="Times New Roman" w:cs="Times New Roman"/>
          <w:sz w:val="24"/>
          <w:szCs w:val="24"/>
          <w:lang w:eastAsia="pl-PL"/>
        </w:rPr>
        <w:t>gn</w:t>
      </w:r>
      <w:proofErr w:type="spellEnd"/>
      <w:r w:rsidR="0031661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31661B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8B09E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tj. </w:t>
      </w:r>
      <w:r w:rsidRPr="00C63E8F">
        <w:rPr>
          <w:rFonts w:ascii="Times New Roman" w:eastAsia="Calibri" w:hAnsi="Times New Roman" w:cs="Times New Roman"/>
          <w:sz w:val="24"/>
          <w:szCs w:val="24"/>
          <w:lang w:eastAsia="pl-PL"/>
        </w:rPr>
        <w:t>na polepszenie warunków zagospodarowania nieruchomo</w:t>
      </w:r>
      <w:r w:rsidRPr="00C63E8F">
        <w:rPr>
          <w:rFonts w:ascii="Times New Roman" w:eastAsia="TimesNewRoman" w:hAnsi="Times New Roman" w:cs="TimesNewRoman" w:hint="eastAsia"/>
          <w:sz w:val="24"/>
          <w:szCs w:val="24"/>
          <w:lang w:eastAsia="pl-PL"/>
        </w:rPr>
        <w:t>ś</w:t>
      </w:r>
      <w:r w:rsidRPr="00C63E8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ci przyległych. </w:t>
      </w:r>
    </w:p>
    <w:p w14:paraId="0D7E9C76" w14:textId="77777777" w:rsidR="00C63E8F" w:rsidRPr="00C63E8F" w:rsidRDefault="00C63E8F" w:rsidP="00C63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63E8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Zestawienie nieruchomości planowanych do zbycia jest sporządzane corocznie i  przedkładane do projektu budżetu na rok następny. </w:t>
      </w:r>
    </w:p>
    <w:p w14:paraId="4D45135D" w14:textId="77777777" w:rsidR="00C63E8F" w:rsidRPr="00C63E8F" w:rsidRDefault="00C63E8F" w:rsidP="00C63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63E8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Gospodarowanie zasobem lokalowym będzie następowało wg zasad określonych </w:t>
      </w:r>
      <w:r w:rsidRPr="00C63E8F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w odrębnych opracowaniach. </w:t>
      </w:r>
    </w:p>
    <w:p w14:paraId="6E04AEF9" w14:textId="125EBDD9" w:rsidR="00C63E8F" w:rsidRPr="00C63E8F" w:rsidRDefault="00C63E8F" w:rsidP="00C63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  <w:lang w:eastAsia="pl-PL"/>
        </w:rPr>
      </w:pPr>
      <w:r w:rsidRPr="00C63E8F">
        <w:rPr>
          <w:rFonts w:ascii="Times New Roman" w:eastAsia="Calibri" w:hAnsi="Times New Roman" w:cs="Times New Roman"/>
          <w:sz w:val="24"/>
          <w:szCs w:val="24"/>
          <w:lang w:eastAsia="pl-PL"/>
        </w:rPr>
        <w:t>Nieruchomości, które nie mogą być zagospodarowane w sposób trwały</w:t>
      </w:r>
      <w:r w:rsidR="0031661B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Pr="00C63E8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np. z uwagi na brak infrastruktury technicznej lub przyszłe potrzeby gminy będą zagospodarowane w sposób tymczasowy na zasadzie dzierżawy/najmu. </w:t>
      </w:r>
    </w:p>
    <w:p w14:paraId="44B97EA4" w14:textId="77777777" w:rsidR="00C63E8F" w:rsidRPr="00C63E8F" w:rsidRDefault="00C63E8F" w:rsidP="00C63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63E8F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Dotychczasowe dzierżawy będą kontynuowane, poprzez przyznanie dotychczasowym dzierżawcom  pierwszeństwa w zawarciu umowy dzierżawy. </w:t>
      </w:r>
    </w:p>
    <w:p w14:paraId="1B3C40E8" w14:textId="42B96BC1" w:rsidR="00C63E8F" w:rsidRPr="00C63E8F" w:rsidRDefault="00C63E8F" w:rsidP="00C63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63E8F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Realizacj</w:t>
      </w:r>
      <w:r w:rsidR="00CE50E0"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Pr="00C63E8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inwestycji prowadzona będzie zgodnie z Wieloletnim Programem Inwestycyjnym Gminy Osielsko. Do  gminnego zasobu będą nabywane nieruchomości służące realizacji zadań własnych, wskazanych na ten cel w planie miejscowym i objętych Wieloletnim Planem Inwestycyjnym. </w:t>
      </w:r>
    </w:p>
    <w:p w14:paraId="4DE8B982" w14:textId="0AC26BE4" w:rsidR="008B09E1" w:rsidRPr="000E692B" w:rsidRDefault="00C63E8F" w:rsidP="00C63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C63E8F">
        <w:rPr>
          <w:rFonts w:ascii="Times New Roman" w:eastAsia="Calibri" w:hAnsi="Times New Roman" w:cs="Times New Roman"/>
          <w:sz w:val="24"/>
          <w:szCs w:val="24"/>
          <w:lang w:eastAsia="pl-PL"/>
        </w:rPr>
        <w:t>Nie wyklucza si</w:t>
      </w:r>
      <w:r w:rsidRPr="00C63E8F">
        <w:rPr>
          <w:rFonts w:ascii="Times New Roman" w:eastAsia="TimesNewRoman" w:hAnsi="Times New Roman" w:cs="TimesNewRoman" w:hint="eastAsia"/>
          <w:sz w:val="24"/>
          <w:szCs w:val="24"/>
          <w:lang w:eastAsia="pl-PL"/>
        </w:rPr>
        <w:t>ę</w:t>
      </w:r>
      <w:r w:rsidRPr="00C63E8F">
        <w:rPr>
          <w:rFonts w:ascii="Times New Roman" w:eastAsia="TimesNewRoman" w:hAnsi="Times New Roman" w:cs="TimesNewRoman"/>
          <w:sz w:val="24"/>
          <w:szCs w:val="24"/>
          <w:lang w:eastAsia="pl-PL"/>
        </w:rPr>
        <w:t xml:space="preserve"> </w:t>
      </w:r>
      <w:r w:rsidRPr="00C63E8F">
        <w:rPr>
          <w:rFonts w:ascii="Times New Roman" w:eastAsia="Calibri" w:hAnsi="Times New Roman" w:cs="Times New Roman"/>
          <w:sz w:val="24"/>
          <w:szCs w:val="24"/>
          <w:lang w:eastAsia="pl-PL"/>
        </w:rPr>
        <w:t>obci</w:t>
      </w:r>
      <w:r w:rsidRPr="00C63E8F">
        <w:rPr>
          <w:rFonts w:ascii="Times New Roman" w:eastAsia="TimesNewRoman" w:hAnsi="Times New Roman" w:cs="TimesNewRoman" w:hint="eastAsia"/>
          <w:sz w:val="24"/>
          <w:szCs w:val="24"/>
          <w:lang w:eastAsia="pl-PL"/>
        </w:rPr>
        <w:t>ą</w:t>
      </w:r>
      <w:r w:rsidRPr="00C63E8F">
        <w:rPr>
          <w:rFonts w:ascii="Times New Roman" w:eastAsia="TimesNewRoman" w:hAnsi="Times New Roman" w:cs="TimesNewRoman"/>
          <w:sz w:val="24"/>
          <w:szCs w:val="24"/>
          <w:lang w:eastAsia="pl-PL"/>
        </w:rPr>
        <w:t>ż</w:t>
      </w:r>
      <w:r w:rsidRPr="00C63E8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ania </w:t>
      </w:r>
      <w:r w:rsidR="008B09E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nieruchomości służebnościami gruntowymi na podstawie stosownych uchwał </w:t>
      </w:r>
      <w:r w:rsidR="00CE50E0">
        <w:rPr>
          <w:rFonts w:ascii="Times New Roman" w:eastAsia="Calibri" w:hAnsi="Times New Roman" w:cs="Times New Roman"/>
          <w:sz w:val="24"/>
          <w:szCs w:val="24"/>
          <w:lang w:eastAsia="pl-PL"/>
        </w:rPr>
        <w:t>R</w:t>
      </w:r>
      <w:r w:rsidR="008B09E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ady </w:t>
      </w:r>
      <w:r w:rsidR="00CE50E0">
        <w:rPr>
          <w:rFonts w:ascii="Times New Roman" w:eastAsia="Calibri" w:hAnsi="Times New Roman" w:cs="Times New Roman"/>
          <w:sz w:val="24"/>
          <w:szCs w:val="24"/>
          <w:lang w:eastAsia="pl-PL"/>
        </w:rPr>
        <w:t>G</w:t>
      </w:r>
      <w:r w:rsidR="008B09E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miny Osielsko, a także służebnościami </w:t>
      </w:r>
      <w:proofErr w:type="spellStart"/>
      <w:r w:rsidR="008B09E1">
        <w:rPr>
          <w:rFonts w:ascii="Times New Roman" w:eastAsia="Calibri" w:hAnsi="Times New Roman" w:cs="Times New Roman"/>
          <w:sz w:val="24"/>
          <w:szCs w:val="24"/>
          <w:lang w:eastAsia="pl-PL"/>
        </w:rPr>
        <w:t>przesyłu</w:t>
      </w:r>
      <w:proofErr w:type="spellEnd"/>
      <w:r w:rsidR="008B09E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zgodnie z zasadami określonymi w Uchwale Rady Gminy Osielsko Nr III/20/2015 z dnia 26 marca 2015r. </w:t>
      </w:r>
      <w:r w:rsidR="008B09E1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w sprawie </w:t>
      </w:r>
      <w:r w:rsidR="000E692B" w:rsidRPr="000E692B">
        <w:rPr>
          <w:rFonts w:ascii="Times New Roman" w:hAnsi="Times New Roman" w:cs="Times New Roman"/>
          <w:sz w:val="24"/>
          <w:szCs w:val="24"/>
        </w:rPr>
        <w:t xml:space="preserve">ustalenia zasad obciążania nieruchomości stanowiących własność Gminy Osielsko służebnościami </w:t>
      </w:r>
      <w:proofErr w:type="spellStart"/>
      <w:r w:rsidR="000E692B" w:rsidRPr="000E692B">
        <w:rPr>
          <w:rFonts w:ascii="Times New Roman" w:hAnsi="Times New Roman" w:cs="Times New Roman"/>
          <w:sz w:val="24"/>
          <w:szCs w:val="24"/>
        </w:rPr>
        <w:t>przesyłu</w:t>
      </w:r>
      <w:proofErr w:type="spellEnd"/>
      <w:r w:rsidR="000E692B" w:rsidRPr="000E692B">
        <w:rPr>
          <w:rFonts w:ascii="Times New Roman" w:hAnsi="Times New Roman" w:cs="Times New Roman"/>
          <w:sz w:val="24"/>
          <w:szCs w:val="24"/>
        </w:rPr>
        <w:t xml:space="preserve"> na rzecz przedsiębiorców</w:t>
      </w:r>
      <w:r w:rsidR="000E692B">
        <w:rPr>
          <w:rFonts w:ascii="Times New Roman" w:hAnsi="Times New Roman" w:cs="Times New Roman"/>
          <w:sz w:val="24"/>
          <w:szCs w:val="24"/>
        </w:rPr>
        <w:t>.</w:t>
      </w:r>
    </w:p>
    <w:sectPr w:rsidR="008B09E1" w:rsidRPr="000E692B" w:rsidSect="001B348C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22CC5" w14:textId="77777777" w:rsidR="007D3567" w:rsidRDefault="007D3567" w:rsidP="00793E32">
      <w:pPr>
        <w:spacing w:after="0" w:line="240" w:lineRule="auto"/>
      </w:pPr>
      <w:r>
        <w:separator/>
      </w:r>
    </w:p>
  </w:endnote>
  <w:endnote w:type="continuationSeparator" w:id="0">
    <w:p w14:paraId="0296EB8A" w14:textId="77777777" w:rsidR="007D3567" w:rsidRDefault="007D3567" w:rsidP="00793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87610" w14:textId="77777777" w:rsidR="007D3567" w:rsidRDefault="007D3567" w:rsidP="00793E32">
      <w:pPr>
        <w:spacing w:after="0" w:line="240" w:lineRule="auto"/>
      </w:pPr>
      <w:r>
        <w:separator/>
      </w:r>
    </w:p>
  </w:footnote>
  <w:footnote w:type="continuationSeparator" w:id="0">
    <w:p w14:paraId="0ABD438C" w14:textId="77777777" w:rsidR="007D3567" w:rsidRDefault="007D3567" w:rsidP="00793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1121"/>
    <w:multiLevelType w:val="multilevel"/>
    <w:tmpl w:val="8CFC2C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0EBE3B50"/>
    <w:multiLevelType w:val="multilevel"/>
    <w:tmpl w:val="3924A3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C1159E"/>
    <w:multiLevelType w:val="hybridMultilevel"/>
    <w:tmpl w:val="CE506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17C2F"/>
    <w:multiLevelType w:val="hybridMultilevel"/>
    <w:tmpl w:val="3858DCA2"/>
    <w:lvl w:ilvl="0" w:tplc="8F088F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B46A0A"/>
    <w:multiLevelType w:val="hybridMultilevel"/>
    <w:tmpl w:val="B5A03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326DA"/>
    <w:multiLevelType w:val="hybridMultilevel"/>
    <w:tmpl w:val="D1D2E90E"/>
    <w:lvl w:ilvl="0" w:tplc="A4803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2631F78"/>
    <w:multiLevelType w:val="hybridMultilevel"/>
    <w:tmpl w:val="25546794"/>
    <w:lvl w:ilvl="0" w:tplc="216EEC7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590592C"/>
    <w:multiLevelType w:val="hybridMultilevel"/>
    <w:tmpl w:val="F022E920"/>
    <w:lvl w:ilvl="0" w:tplc="F91425C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E8B5D48"/>
    <w:multiLevelType w:val="multilevel"/>
    <w:tmpl w:val="9A401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46"/>
    <w:rsid w:val="00005683"/>
    <w:rsid w:val="0001046F"/>
    <w:rsid w:val="00027947"/>
    <w:rsid w:val="00045869"/>
    <w:rsid w:val="000532A2"/>
    <w:rsid w:val="00054045"/>
    <w:rsid w:val="00062561"/>
    <w:rsid w:val="000832EA"/>
    <w:rsid w:val="000A2188"/>
    <w:rsid w:val="000E39D7"/>
    <w:rsid w:val="000E692B"/>
    <w:rsid w:val="000F5221"/>
    <w:rsid w:val="0014748E"/>
    <w:rsid w:val="00155824"/>
    <w:rsid w:val="00162B3E"/>
    <w:rsid w:val="00163239"/>
    <w:rsid w:val="00163DE5"/>
    <w:rsid w:val="00182F74"/>
    <w:rsid w:val="00190868"/>
    <w:rsid w:val="001B348C"/>
    <w:rsid w:val="001C6455"/>
    <w:rsid w:val="002077F2"/>
    <w:rsid w:val="002107D5"/>
    <w:rsid w:val="00221FA2"/>
    <w:rsid w:val="00232E27"/>
    <w:rsid w:val="002417DE"/>
    <w:rsid w:val="00264645"/>
    <w:rsid w:val="002833A9"/>
    <w:rsid w:val="00285E14"/>
    <w:rsid w:val="002C279E"/>
    <w:rsid w:val="002D5A14"/>
    <w:rsid w:val="002F5F89"/>
    <w:rsid w:val="003121D2"/>
    <w:rsid w:val="00314087"/>
    <w:rsid w:val="0031661B"/>
    <w:rsid w:val="003644FC"/>
    <w:rsid w:val="003731A6"/>
    <w:rsid w:val="00380C37"/>
    <w:rsid w:val="0039328B"/>
    <w:rsid w:val="003F572A"/>
    <w:rsid w:val="0041190F"/>
    <w:rsid w:val="00436EF9"/>
    <w:rsid w:val="004418B0"/>
    <w:rsid w:val="00444ED3"/>
    <w:rsid w:val="004454B2"/>
    <w:rsid w:val="00464728"/>
    <w:rsid w:val="004B650A"/>
    <w:rsid w:val="004D2332"/>
    <w:rsid w:val="004E3F1E"/>
    <w:rsid w:val="005232FE"/>
    <w:rsid w:val="00536456"/>
    <w:rsid w:val="005434E5"/>
    <w:rsid w:val="00585CC6"/>
    <w:rsid w:val="005B3D57"/>
    <w:rsid w:val="005B4A74"/>
    <w:rsid w:val="005C0B38"/>
    <w:rsid w:val="005E7A95"/>
    <w:rsid w:val="00610ADE"/>
    <w:rsid w:val="00644F9F"/>
    <w:rsid w:val="0065143A"/>
    <w:rsid w:val="0067014A"/>
    <w:rsid w:val="00692467"/>
    <w:rsid w:val="006B0FBC"/>
    <w:rsid w:val="006B4D9C"/>
    <w:rsid w:val="006F5DA5"/>
    <w:rsid w:val="0074750B"/>
    <w:rsid w:val="00753CA3"/>
    <w:rsid w:val="0076286C"/>
    <w:rsid w:val="00762C4F"/>
    <w:rsid w:val="00791220"/>
    <w:rsid w:val="007925AB"/>
    <w:rsid w:val="00793E32"/>
    <w:rsid w:val="00796AD5"/>
    <w:rsid w:val="007A7F50"/>
    <w:rsid w:val="007B6147"/>
    <w:rsid w:val="007D3567"/>
    <w:rsid w:val="007D404C"/>
    <w:rsid w:val="007D6A6E"/>
    <w:rsid w:val="00803B5A"/>
    <w:rsid w:val="0084041A"/>
    <w:rsid w:val="008A30AF"/>
    <w:rsid w:val="008B09E1"/>
    <w:rsid w:val="008B70FB"/>
    <w:rsid w:val="008C0E1A"/>
    <w:rsid w:val="008D6BA7"/>
    <w:rsid w:val="009126B3"/>
    <w:rsid w:val="00924B8B"/>
    <w:rsid w:val="009609CC"/>
    <w:rsid w:val="0096459E"/>
    <w:rsid w:val="0098421E"/>
    <w:rsid w:val="009C5128"/>
    <w:rsid w:val="00A00405"/>
    <w:rsid w:val="00A03D4D"/>
    <w:rsid w:val="00A81843"/>
    <w:rsid w:val="00A93AB6"/>
    <w:rsid w:val="00AA3DC4"/>
    <w:rsid w:val="00AB6B52"/>
    <w:rsid w:val="00B67339"/>
    <w:rsid w:val="00B70D2A"/>
    <w:rsid w:val="00BA0A5E"/>
    <w:rsid w:val="00BC1643"/>
    <w:rsid w:val="00BE71E9"/>
    <w:rsid w:val="00C53C01"/>
    <w:rsid w:val="00C63E8F"/>
    <w:rsid w:val="00CA6876"/>
    <w:rsid w:val="00CC51B1"/>
    <w:rsid w:val="00CC6FB1"/>
    <w:rsid w:val="00CD7976"/>
    <w:rsid w:val="00CE50E0"/>
    <w:rsid w:val="00D571EB"/>
    <w:rsid w:val="00D76DDD"/>
    <w:rsid w:val="00DD4DFA"/>
    <w:rsid w:val="00E0782B"/>
    <w:rsid w:val="00E07A60"/>
    <w:rsid w:val="00E113C1"/>
    <w:rsid w:val="00E61BE0"/>
    <w:rsid w:val="00EA04F4"/>
    <w:rsid w:val="00EA151B"/>
    <w:rsid w:val="00EC3901"/>
    <w:rsid w:val="00ED2F94"/>
    <w:rsid w:val="00F2249F"/>
    <w:rsid w:val="00F4501F"/>
    <w:rsid w:val="00F46C1E"/>
    <w:rsid w:val="00F87246"/>
    <w:rsid w:val="00F9256F"/>
    <w:rsid w:val="00F94AF0"/>
    <w:rsid w:val="00FB298B"/>
    <w:rsid w:val="00FC6D88"/>
    <w:rsid w:val="00FD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2EA185"/>
  <w15:chartTrackingRefBased/>
  <w15:docId w15:val="{691CBEB1-4AA4-4D19-AC8F-414E00B0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4F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3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E32"/>
  </w:style>
  <w:style w:type="paragraph" w:styleId="Stopka">
    <w:name w:val="footer"/>
    <w:basedOn w:val="Normalny"/>
    <w:link w:val="StopkaZnak"/>
    <w:uiPriority w:val="99"/>
    <w:unhideWhenUsed/>
    <w:rsid w:val="00793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3242053447258101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POWIERZCHNIA GRUNTÓW (w ha) GMINY OSIELSKO Z PODZIAŁEM NA OBRĘBY EWIDENCYJNE WG STANU NA 31.12.2022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Arkusz1!$A$2:$A$8</c:f>
              <c:strCache>
                <c:ptCount val="7"/>
                <c:pt idx="0">
                  <c:v>OSIELSKO</c:v>
                </c:pt>
                <c:pt idx="1">
                  <c:v>ŻOŁĘDOWO </c:v>
                </c:pt>
                <c:pt idx="2">
                  <c:v>NIEMCZ </c:v>
                </c:pt>
                <c:pt idx="3">
                  <c:v>BOŻENKOWO</c:v>
                </c:pt>
                <c:pt idx="4">
                  <c:v>NIWY-WILCZE</c:v>
                </c:pt>
                <c:pt idx="5">
                  <c:v>MAKSYMILIANOWO</c:v>
                </c:pt>
                <c:pt idx="6">
                  <c:v>JARUŻYN </c:v>
                </c:pt>
              </c:strCache>
            </c:strRef>
          </c:cat>
          <c:val>
            <c:numRef>
              <c:f>Arkusz1!$B$2:$B$8</c:f>
              <c:numCache>
                <c:formatCode>General</c:formatCode>
                <c:ptCount val="7"/>
                <c:pt idx="0">
                  <c:v>1324873</c:v>
                </c:pt>
                <c:pt idx="1">
                  <c:v>877924</c:v>
                </c:pt>
                <c:pt idx="2">
                  <c:v>1029711</c:v>
                </c:pt>
                <c:pt idx="3">
                  <c:v>809738</c:v>
                </c:pt>
                <c:pt idx="4">
                  <c:v>468359</c:v>
                </c:pt>
                <c:pt idx="5">
                  <c:v>750447</c:v>
                </c:pt>
                <c:pt idx="6">
                  <c:v>205810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85-47DF-9CB4-39817B81F7C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19665295"/>
        <c:axId val="119652399"/>
      </c:barChart>
      <c:valAx>
        <c:axId val="119652399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9665295"/>
        <c:crosses val="autoZero"/>
        <c:crossBetween val="between"/>
      </c:valAx>
      <c:catAx>
        <c:axId val="1196652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9652399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4E227-17E6-43A1-BDAF-85C45E76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9</Pages>
  <Words>2535</Words>
  <Characters>15213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Krűger Katarzyna</dc:creator>
  <cp:keywords/>
  <dc:description/>
  <cp:lastModifiedBy>Przemysław Michna</cp:lastModifiedBy>
  <cp:revision>66</cp:revision>
  <cp:lastPrinted>2023-07-13T08:39:00Z</cp:lastPrinted>
  <dcterms:created xsi:type="dcterms:W3CDTF">2023-01-17T13:03:00Z</dcterms:created>
  <dcterms:modified xsi:type="dcterms:W3CDTF">2023-07-13T10:07:00Z</dcterms:modified>
</cp:coreProperties>
</file>