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28F5" w14:textId="77777777" w:rsidR="00513471" w:rsidRDefault="00513471" w:rsidP="005134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do zarządzenia Nr 58/2023</w:t>
      </w:r>
    </w:p>
    <w:p w14:paraId="1A0D2EA6" w14:textId="77777777" w:rsidR="00513471" w:rsidRDefault="00513471" w:rsidP="005134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Wójta Gminy Osielsko</w:t>
      </w:r>
    </w:p>
    <w:p w14:paraId="06C362A9" w14:textId="77777777" w:rsidR="00513471" w:rsidRDefault="00513471" w:rsidP="005134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7 lipca 2023 r.</w:t>
      </w:r>
    </w:p>
    <w:p w14:paraId="10ACA465" w14:textId="77777777" w:rsidR="00513471" w:rsidRDefault="00513471" w:rsidP="00513471">
      <w:pPr>
        <w:spacing w:after="0" w:line="240" w:lineRule="auto"/>
        <w:ind w:left="4956" w:right="553"/>
        <w:jc w:val="both"/>
        <w:rPr>
          <w:rFonts w:ascii="Times New Roman" w:hAnsi="Times New Roman"/>
          <w:sz w:val="24"/>
          <w:szCs w:val="24"/>
        </w:rPr>
      </w:pPr>
    </w:p>
    <w:p w14:paraId="4A2B769B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Znak sprawy:.....................................................   </w:t>
      </w:r>
    </w:p>
    <w:p w14:paraId="0071EFD4" w14:textId="77777777" w:rsidR="00513471" w:rsidRDefault="00513471" w:rsidP="005134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Protokół kontroli / </w:t>
      </w:r>
      <w:proofErr w:type="spellStart"/>
      <w:r>
        <w:rPr>
          <w:rFonts w:ascii="Times New Roman" w:hAnsi="Times New Roman"/>
          <w:b/>
          <w:sz w:val="24"/>
          <w:szCs w:val="24"/>
        </w:rPr>
        <w:t>rekontroli</w:t>
      </w:r>
      <w:proofErr w:type="spellEnd"/>
      <w:r>
        <w:rPr>
          <w:rFonts w:ascii="Times New Roman" w:hAnsi="Times New Roman"/>
          <w:b/>
          <w:sz w:val="24"/>
          <w:szCs w:val="24"/>
        </w:rPr>
        <w:t>* nieruchomości z dnia …………………………</w:t>
      </w:r>
    </w:p>
    <w:p w14:paraId="2E0A517D" w14:textId="77777777" w:rsidR="00513471" w:rsidRDefault="00513471" w:rsidP="00513471">
      <w:pPr>
        <w:spacing w:after="0" w:line="240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prawna przeprowadzenia kontroli: art. 9u i 9v ustawy z dnia 13 września 1996 r. o utrzymaniu czystości i porządku w gminach (Dz. U. z 2022 r., poz. 2519 ze zm.), w związku art. 379 i art. 380 ustawy z dnia 27 kwietnia 2001 r. Prawo ochrony środowiska (Dz. U. z 2022 r., poz. 2556 ze zm.).</w:t>
      </w:r>
    </w:p>
    <w:p w14:paraId="5CE4E819" w14:textId="77777777" w:rsidR="00513471" w:rsidRDefault="00513471" w:rsidP="00513471">
      <w:pPr>
        <w:spacing w:after="123"/>
        <w:ind w:lef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nieruchomości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  </w:t>
      </w:r>
    </w:p>
    <w:p w14:paraId="54A8FB8F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Liczba osób zamieszkujących ww. nieruchomość</w:t>
      </w:r>
      <w:r>
        <w:rPr>
          <w:rFonts w:ascii="Times New Roman" w:hAnsi="Times New Roman"/>
          <w:sz w:val="24"/>
          <w:szCs w:val="24"/>
        </w:rPr>
        <w:t xml:space="preserve">:............................................  </w:t>
      </w:r>
    </w:p>
    <w:p w14:paraId="71C77177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i godzina przeprowadzenia kontroli</w:t>
      </w:r>
      <w:r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  </w:t>
      </w:r>
    </w:p>
    <w:p w14:paraId="0B58DE3E" w14:textId="77777777" w:rsidR="00513471" w:rsidRDefault="00513471" w:rsidP="00513471">
      <w:pPr>
        <w:spacing w:after="142"/>
        <w:ind w:lef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  <w:u w:val="single" w:color="000000"/>
        </w:rPr>
        <w:t>Prowadzący kontrolę</w:t>
      </w:r>
      <w:r>
        <w:rPr>
          <w:rFonts w:ascii="Times New Roman" w:hAnsi="Times New Roman"/>
          <w:sz w:val="24"/>
          <w:szCs w:val="24"/>
        </w:rPr>
        <w:t xml:space="preserve"> (imię i nazwisko, stanowisko, nr legitymacji):    </w:t>
      </w:r>
    </w:p>
    <w:p w14:paraId="6B529550" w14:textId="77777777" w:rsidR="00513471" w:rsidRDefault="00513471" w:rsidP="00513471">
      <w:pPr>
        <w:numPr>
          <w:ilvl w:val="0"/>
          <w:numId w:val="2"/>
        </w:numPr>
        <w:spacing w:after="125" w:line="254" w:lineRule="auto"/>
        <w:ind w:hanging="2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  </w:t>
      </w:r>
    </w:p>
    <w:p w14:paraId="5A36FF05" w14:textId="77777777" w:rsidR="00513471" w:rsidRDefault="00513471" w:rsidP="00513471">
      <w:pPr>
        <w:numPr>
          <w:ilvl w:val="0"/>
          <w:numId w:val="2"/>
        </w:numPr>
        <w:spacing w:after="125" w:line="254" w:lineRule="auto"/>
        <w:ind w:hanging="2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  </w:t>
      </w:r>
    </w:p>
    <w:p w14:paraId="0AE23E75" w14:textId="77777777" w:rsidR="00513471" w:rsidRDefault="00513471" w:rsidP="00513471">
      <w:pPr>
        <w:spacing w:after="142"/>
        <w:ind w:lef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  <w:u w:val="single" w:color="000000"/>
        </w:rPr>
        <w:t>Obecni podczas kontroli</w:t>
      </w:r>
      <w:r>
        <w:rPr>
          <w:rFonts w:ascii="Times New Roman" w:hAnsi="Times New Roman"/>
          <w:sz w:val="24"/>
          <w:szCs w:val="24"/>
        </w:rPr>
        <w:t xml:space="preserve"> (właściciel/współwłaściciel nieruchomości, pełnoletni domownik):</w:t>
      </w:r>
    </w:p>
    <w:p w14:paraId="2482C79A" w14:textId="77777777" w:rsidR="00513471" w:rsidRDefault="00513471" w:rsidP="00513471">
      <w:pPr>
        <w:numPr>
          <w:ilvl w:val="0"/>
          <w:numId w:val="3"/>
        </w:numPr>
        <w:spacing w:after="125" w:line="254" w:lineRule="auto"/>
        <w:ind w:hanging="2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</w:t>
      </w:r>
    </w:p>
    <w:p w14:paraId="48302228" w14:textId="77777777" w:rsidR="00513471" w:rsidRDefault="00513471" w:rsidP="00513471">
      <w:pPr>
        <w:numPr>
          <w:ilvl w:val="0"/>
          <w:numId w:val="3"/>
        </w:numPr>
        <w:spacing w:after="125" w:line="254" w:lineRule="auto"/>
        <w:ind w:hanging="2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</w:t>
      </w:r>
    </w:p>
    <w:p w14:paraId="799B2FBF" w14:textId="77777777" w:rsidR="00513471" w:rsidRDefault="00513471" w:rsidP="00513471">
      <w:pPr>
        <w:numPr>
          <w:ilvl w:val="0"/>
          <w:numId w:val="4"/>
        </w:numPr>
        <w:spacing w:after="0" w:line="240" w:lineRule="auto"/>
        <w:ind w:left="527" w:hanging="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przedmiotowy kontroli</w:t>
      </w:r>
      <w:r>
        <w:rPr>
          <w:rFonts w:ascii="Times New Roman" w:hAnsi="Times New Roman"/>
          <w:sz w:val="24"/>
          <w:szCs w:val="24"/>
        </w:rPr>
        <w:t>: sprawdzenie przestrzegania zasad prawidłowej segregacji odpadów komunalnych oraz posiadania kompostownika i kompostownia w nim bioodpadów zgodnie ze złożoną deklaracją o wysokości opłaty za gospodarowanie odpadami komunalnymi oraz Regulaminem utrzymania czystości i porządku na terenie gminy Osielsko.</w:t>
      </w:r>
    </w:p>
    <w:p w14:paraId="51839CB6" w14:textId="77777777" w:rsidR="00513471" w:rsidRDefault="00513471" w:rsidP="00513471">
      <w:pPr>
        <w:spacing w:after="0" w:line="240" w:lineRule="auto"/>
        <w:ind w:left="527"/>
        <w:jc w:val="both"/>
        <w:rPr>
          <w:rFonts w:ascii="Times New Roman" w:hAnsi="Times New Roman"/>
          <w:sz w:val="24"/>
          <w:szCs w:val="24"/>
        </w:rPr>
      </w:pPr>
    </w:p>
    <w:p w14:paraId="411FC25E" w14:textId="77777777" w:rsidR="00513471" w:rsidRDefault="00513471" w:rsidP="00513471">
      <w:pPr>
        <w:numPr>
          <w:ilvl w:val="0"/>
          <w:numId w:val="4"/>
        </w:numPr>
        <w:spacing w:after="125" w:line="254" w:lineRule="auto"/>
        <w:ind w:hanging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stanu faktycznego, stwierdzonego w trakcie kontroli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7A70583A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42F59F3B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63EA8581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 </w:t>
      </w:r>
    </w:p>
    <w:p w14:paraId="3710955C" w14:textId="77777777" w:rsidR="00513471" w:rsidRDefault="00513471" w:rsidP="00513471">
      <w:pPr>
        <w:numPr>
          <w:ilvl w:val="0"/>
          <w:numId w:val="4"/>
        </w:numPr>
        <w:spacing w:after="123" w:line="254" w:lineRule="auto"/>
        <w:ind w:hanging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 w:color="000000"/>
        </w:rPr>
        <w:t>Nie stwierdzono/stwierdzono</w:t>
      </w:r>
      <w:r>
        <w:rPr>
          <w:rFonts w:ascii="Times New Roman" w:hAnsi="Times New Roman"/>
          <w:sz w:val="24"/>
          <w:szCs w:val="24"/>
          <w:u w:val="single" w:color="000000"/>
        </w:rPr>
        <w:t>*</w:t>
      </w:r>
      <w:r>
        <w:rPr>
          <w:rFonts w:ascii="Times New Roman" w:hAnsi="Times New Roman"/>
          <w:sz w:val="24"/>
          <w:szCs w:val="24"/>
        </w:rPr>
        <w:t xml:space="preserve">następujące naruszenia i nieprawidłowości:  </w:t>
      </w:r>
    </w:p>
    <w:p w14:paraId="123EA8B1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 </w:t>
      </w:r>
    </w:p>
    <w:p w14:paraId="08DA3F9B" w14:textId="77777777" w:rsidR="00513471" w:rsidRDefault="00513471" w:rsidP="00513471">
      <w:pPr>
        <w:numPr>
          <w:ilvl w:val="0"/>
          <w:numId w:val="4"/>
        </w:numPr>
        <w:spacing w:after="125" w:line="254" w:lineRule="auto"/>
        <w:ind w:hanging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Zalecenia pokontrolne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C6E4B7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</w:t>
      </w:r>
    </w:p>
    <w:p w14:paraId="64411E4A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 </w:t>
      </w:r>
    </w:p>
    <w:p w14:paraId="3133E69C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 </w:t>
      </w:r>
    </w:p>
    <w:p w14:paraId="2F22AD77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 </w:t>
      </w:r>
    </w:p>
    <w:p w14:paraId="606569F2" w14:textId="77777777" w:rsidR="00513471" w:rsidRDefault="00513471" w:rsidP="00513471">
      <w:pPr>
        <w:numPr>
          <w:ilvl w:val="0"/>
          <w:numId w:val="4"/>
        </w:numPr>
        <w:spacing w:after="124" w:line="254" w:lineRule="auto"/>
        <w:ind w:hanging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na powiadomienie</w:t>
      </w:r>
      <w:r>
        <w:rPr>
          <w:rFonts w:ascii="Times New Roman" w:hAnsi="Times New Roman"/>
          <w:sz w:val="24"/>
          <w:szCs w:val="24"/>
        </w:rPr>
        <w:t xml:space="preserve"> Wójta Gminy Osielsko o sposobie wykonania zaleceń:  </w:t>
      </w:r>
    </w:p>
    <w:p w14:paraId="2D9E6034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 </w:t>
      </w:r>
    </w:p>
    <w:p w14:paraId="2FDD64F6" w14:textId="77777777" w:rsidR="00513471" w:rsidRDefault="00513471" w:rsidP="00513471">
      <w:pPr>
        <w:numPr>
          <w:ilvl w:val="0"/>
          <w:numId w:val="4"/>
        </w:numPr>
        <w:spacing w:after="125" w:line="254" w:lineRule="auto"/>
        <w:ind w:hanging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Zastrzeżenia i uwagi</w:t>
      </w:r>
      <w:r>
        <w:rPr>
          <w:rFonts w:ascii="Times New Roman" w:hAnsi="Times New Roman"/>
          <w:sz w:val="24"/>
          <w:szCs w:val="24"/>
        </w:rPr>
        <w:t xml:space="preserve"> Kontrolowanego wraz z uzasadnieniem:  </w:t>
      </w:r>
    </w:p>
    <w:p w14:paraId="5B770270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 </w:t>
      </w:r>
    </w:p>
    <w:p w14:paraId="7FA5710E" w14:textId="77777777" w:rsidR="00513471" w:rsidRDefault="00513471" w:rsidP="00513471">
      <w:pPr>
        <w:numPr>
          <w:ilvl w:val="0"/>
          <w:numId w:val="4"/>
        </w:numPr>
        <w:spacing w:after="124" w:line="254" w:lineRule="auto"/>
        <w:ind w:hanging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</w:t>
      </w:r>
      <w:r>
        <w:rPr>
          <w:rFonts w:ascii="Times New Roman" w:hAnsi="Times New Roman"/>
          <w:sz w:val="24"/>
          <w:szCs w:val="24"/>
        </w:rPr>
        <w:t xml:space="preserve"> do protokołu (np. dokumentacja zdjęciowa):  </w:t>
      </w:r>
    </w:p>
    <w:p w14:paraId="08EF1549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571033E9" w14:textId="77777777" w:rsidR="00513471" w:rsidRDefault="00513471" w:rsidP="00513471">
      <w:pPr>
        <w:numPr>
          <w:ilvl w:val="0"/>
          <w:numId w:val="4"/>
        </w:numPr>
        <w:spacing w:after="124" w:line="254" w:lineRule="auto"/>
        <w:ind w:hanging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tym protokół zakończono i odczytano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3A459CC" w14:textId="77777777" w:rsidR="00513471" w:rsidRDefault="00513471" w:rsidP="00513471">
      <w:pPr>
        <w:spacing w:after="0" w:line="240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sporządzono w dwóch jednobrzmiących egzemplarzach, po jednym dla Kontrolowanego i Kontrolującego.</w:t>
      </w:r>
    </w:p>
    <w:p w14:paraId="7315AD04" w14:textId="77777777" w:rsidR="00513471" w:rsidRDefault="00513471" w:rsidP="00513471">
      <w:pPr>
        <w:numPr>
          <w:ilvl w:val="0"/>
          <w:numId w:val="4"/>
        </w:numPr>
        <w:spacing w:after="124" w:line="254" w:lineRule="auto"/>
        <w:ind w:hanging="52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 odczytaniu protokołu każdy egzemplarz został podpisany.</w:t>
      </w:r>
    </w:p>
    <w:p w14:paraId="219B5E5A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b/>
          <w:sz w:val="24"/>
          <w:szCs w:val="24"/>
        </w:rPr>
      </w:pPr>
    </w:p>
    <w:p w14:paraId="607F6BC0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i miejsce podpisania protokołu</w:t>
      </w:r>
      <w:r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  </w:t>
      </w:r>
    </w:p>
    <w:p w14:paraId="1355826A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Podpisy:  </w:t>
      </w:r>
    </w:p>
    <w:p w14:paraId="5278D1EE" w14:textId="77777777" w:rsidR="00513471" w:rsidRDefault="00513471" w:rsidP="00513471">
      <w:pPr>
        <w:tabs>
          <w:tab w:val="center" w:pos="2847"/>
          <w:tab w:val="center" w:pos="4610"/>
        </w:tabs>
        <w:spacing w:after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Prowadzący kontrolę</w:t>
      </w:r>
      <w:r>
        <w:rPr>
          <w:rFonts w:ascii="Times New Roman" w:hAnsi="Times New Roman"/>
          <w:sz w:val="24"/>
          <w:szCs w:val="24"/>
        </w:rPr>
        <w:t xml:space="preserve">: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u w:val="single" w:color="000000"/>
        </w:rPr>
        <w:t>Kontrolowany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001A84DC" w14:textId="77777777" w:rsidR="00513471" w:rsidRDefault="00513471" w:rsidP="00513471">
      <w:pPr>
        <w:numPr>
          <w:ilvl w:val="0"/>
          <w:numId w:val="5"/>
        </w:numPr>
        <w:spacing w:after="125" w:line="254" w:lineRule="auto"/>
        <w:ind w:hanging="2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          1. ..............................................................  </w:t>
      </w:r>
    </w:p>
    <w:p w14:paraId="1467A6E5" w14:textId="77777777" w:rsidR="00513471" w:rsidRDefault="00513471" w:rsidP="00513471">
      <w:pPr>
        <w:numPr>
          <w:ilvl w:val="0"/>
          <w:numId w:val="5"/>
        </w:numPr>
        <w:spacing w:after="125" w:line="254" w:lineRule="auto"/>
        <w:ind w:hanging="2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 </w:t>
      </w:r>
    </w:p>
    <w:p w14:paraId="677A50CB" w14:textId="77777777" w:rsidR="00513471" w:rsidRDefault="00513471" w:rsidP="00513471">
      <w:pPr>
        <w:spacing w:after="0" w:line="360" w:lineRule="auto"/>
        <w:ind w:left="9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</w:t>
      </w:r>
      <w:r>
        <w:rPr>
          <w:rFonts w:ascii="Times New Roman" w:hAnsi="Times New Roman"/>
          <w:sz w:val="24"/>
          <w:szCs w:val="24"/>
          <w:u w:val="single" w:color="000000"/>
        </w:rPr>
        <w:t>odmowy podpisu</w:t>
      </w:r>
      <w:r>
        <w:rPr>
          <w:rFonts w:ascii="Times New Roman" w:hAnsi="Times New Roman"/>
          <w:sz w:val="24"/>
          <w:szCs w:val="24"/>
        </w:rPr>
        <w:t xml:space="preserve"> protokołu przez Kontrolowanego należy dokonać odpowiedniej adnotacji:  </w:t>
      </w:r>
    </w:p>
    <w:p w14:paraId="5A7A6D64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14:paraId="25C38C17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14:paraId="59E2245F" w14:textId="77777777" w:rsidR="00513471" w:rsidRDefault="00513471" w:rsidP="00513471">
      <w:pPr>
        <w:spacing w:after="0" w:line="240" w:lineRule="auto"/>
        <w:ind w:left="9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Odmawiający podpisu może w terminie 7 dni, przedstawić swoje stanowisko na piśmie Wójtowi Gminy Osielsko (termin 7 dni liczy się od dnia odmowy podpisania protokołu).  </w:t>
      </w:r>
    </w:p>
    <w:p w14:paraId="539A3E6E" w14:textId="77777777" w:rsidR="00513471" w:rsidRDefault="00513471" w:rsidP="00513471">
      <w:pPr>
        <w:pStyle w:val="Nagwek1"/>
        <w:numPr>
          <w:ilvl w:val="0"/>
          <w:numId w:val="0"/>
        </w:numPr>
        <w:spacing w:after="0" w:line="240" w:lineRule="auto"/>
        <w:ind w:left="9" w:right="0"/>
        <w:jc w:val="both"/>
        <w:rPr>
          <w:rFonts w:ascii="Times New Roman" w:eastAsia="Calibri" w:hAnsi="Times New Roman" w:cs="Times New Roman"/>
          <w:color w:val="auto"/>
          <w:szCs w:val="24"/>
        </w:rPr>
      </w:pPr>
      <w:r>
        <w:rPr>
          <w:rFonts w:ascii="Times New Roman" w:eastAsia="Calibri" w:hAnsi="Times New Roman" w:cs="Times New Roman"/>
          <w:color w:val="auto"/>
          <w:szCs w:val="24"/>
        </w:rPr>
        <w:lastRenderedPageBreak/>
        <w:t>Sposób przekazania protokołu Kontrolowanemu: podczas kontroli/listownie do 7 dni od kontroli*</w:t>
      </w:r>
    </w:p>
    <w:p w14:paraId="5F59EDB5" w14:textId="77777777" w:rsidR="00513471" w:rsidRDefault="00513471" w:rsidP="00513471">
      <w:pPr>
        <w:spacing w:after="0" w:line="240" w:lineRule="auto"/>
        <w:ind w:lef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Potwierdzam odbiór protokołu kontroli (data i podpis Kontrolowanego):  </w:t>
      </w:r>
    </w:p>
    <w:p w14:paraId="18011A3D" w14:textId="77777777" w:rsidR="00513471" w:rsidRDefault="00513471" w:rsidP="00513471">
      <w:pPr>
        <w:spacing w:after="125"/>
        <w:ind w:left="9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 </w:t>
      </w:r>
    </w:p>
    <w:p w14:paraId="7D5855B2" w14:textId="77777777" w:rsidR="00513471" w:rsidRDefault="00513471" w:rsidP="00513471">
      <w:pPr>
        <w:spacing w:after="123"/>
        <w:ind w:lef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sporządził:……………………………………………….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DC8F11" w14:textId="77777777" w:rsidR="00513471" w:rsidRDefault="00513471" w:rsidP="00513471">
      <w:pPr>
        <w:spacing w:after="123"/>
        <w:ind w:lef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4943E723" w14:textId="7A6A318E" w:rsidR="00351B34" w:rsidRPr="00513471" w:rsidRDefault="00513471" w:rsidP="00513471">
      <w:pPr>
        <w:spacing w:after="0"/>
        <w:ind w:lef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*niepotrzebne skreślić</w:t>
      </w:r>
    </w:p>
    <w:sectPr w:rsidR="00351B34" w:rsidRPr="00513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13F"/>
    <w:multiLevelType w:val="hybridMultilevel"/>
    <w:tmpl w:val="305CC038"/>
    <w:lvl w:ilvl="0" w:tplc="A258AE96">
      <w:start w:val="3"/>
      <w:numFmt w:val="upperRoman"/>
      <w:lvlText w:val="%1."/>
      <w:lvlJc w:val="left"/>
      <w:pPr>
        <w:ind w:left="5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EE873CA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BCBAB6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6D66F70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722A082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6A02CA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2BCE700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4A6908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2768610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56E6B46"/>
    <w:multiLevelType w:val="hybridMultilevel"/>
    <w:tmpl w:val="F216EA26"/>
    <w:lvl w:ilvl="0" w:tplc="35846D52">
      <w:start w:val="1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B88024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77E16BC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5A55F0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8AA0B9E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A441AC4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BD643EE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8A9EBE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1EFDE0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5A24557"/>
    <w:multiLevelType w:val="hybridMultilevel"/>
    <w:tmpl w:val="97F8A36A"/>
    <w:lvl w:ilvl="0" w:tplc="878A5EA2">
      <w:start w:val="1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924C0DA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6C69D6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C26D51A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C043AD8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C0CF12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F089B3A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5488860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C8428E6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46927CD"/>
    <w:multiLevelType w:val="hybridMultilevel"/>
    <w:tmpl w:val="2A02F5BE"/>
    <w:lvl w:ilvl="0" w:tplc="25D6F300">
      <w:start w:val="1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876723C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4EC81EC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4048A14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E0089E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52EC0AC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EC4B36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21E9C34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66765A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92C51E9"/>
    <w:multiLevelType w:val="hybridMultilevel"/>
    <w:tmpl w:val="2D00BFBC"/>
    <w:lvl w:ilvl="0" w:tplc="02721C0C">
      <w:start w:val="1"/>
      <w:numFmt w:val="upperRoman"/>
      <w:pStyle w:val="Nagwek1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84D52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A4A555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A805A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A30285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2C0EA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52A25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48084C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0083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FF"/>
    <w:rsid w:val="000623FF"/>
    <w:rsid w:val="00351B34"/>
    <w:rsid w:val="0051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05A4"/>
  <w15:chartTrackingRefBased/>
  <w15:docId w15:val="{AD88BB4B-E371-4820-998C-C9265380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47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iPriority w:val="9"/>
    <w:qFormat/>
    <w:rsid w:val="00513471"/>
    <w:pPr>
      <w:keepNext/>
      <w:keepLines/>
      <w:numPr>
        <w:numId w:val="1"/>
      </w:numPr>
      <w:spacing w:after="280" w:line="360" w:lineRule="auto"/>
      <w:ind w:left="3295" w:right="3250" w:hanging="10"/>
      <w:jc w:val="center"/>
      <w:outlineLvl w:val="0"/>
    </w:pPr>
    <w:rPr>
      <w:rFonts w:ascii="Calibri" w:eastAsia="Times New Roman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3471"/>
    <w:rPr>
      <w:rFonts w:ascii="Calibri" w:eastAsia="Times New Roman" w:hAnsi="Calibri" w:cs="Calibri"/>
      <w:b/>
      <w:color w:val="000000"/>
      <w:sz w:val="24"/>
      <w:lang w:eastAsia="pl-PL"/>
    </w:rPr>
  </w:style>
  <w:style w:type="character" w:styleId="Hipercze">
    <w:name w:val="Hyperlink"/>
    <w:uiPriority w:val="99"/>
    <w:semiHidden/>
    <w:unhideWhenUsed/>
    <w:rsid w:val="00513471"/>
    <w:rPr>
      <w:color w:val="0000FF"/>
      <w:u w:val="single"/>
    </w:rPr>
  </w:style>
  <w:style w:type="paragraph" w:customStyle="1" w:styleId="Default">
    <w:name w:val="Default"/>
    <w:rsid w:val="005134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4694</Characters>
  <Application>Microsoft Office Word</Application>
  <DocSecurity>0</DocSecurity>
  <Lines>39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Michna</dc:creator>
  <cp:keywords/>
  <dc:description/>
  <cp:lastModifiedBy>Przemysław Michna</cp:lastModifiedBy>
  <cp:revision>3</cp:revision>
  <dcterms:created xsi:type="dcterms:W3CDTF">2023-07-12T06:47:00Z</dcterms:created>
  <dcterms:modified xsi:type="dcterms:W3CDTF">2023-07-12T06:48:00Z</dcterms:modified>
</cp:coreProperties>
</file>