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6B09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D41378">
        <w:rPr>
          <w:rFonts w:ascii="Times New Roman" w:hAnsi="Times New Roman" w:cs="Times New Roman"/>
          <w:sz w:val="24"/>
          <w:szCs w:val="24"/>
        </w:rPr>
        <w:t>0</w:t>
      </w:r>
      <w:r w:rsidR="00F7280E">
        <w:rPr>
          <w:rFonts w:ascii="Times New Roman" w:hAnsi="Times New Roman" w:cs="Times New Roman"/>
          <w:sz w:val="24"/>
          <w:szCs w:val="24"/>
        </w:rPr>
        <w:t>3</w:t>
      </w:r>
      <w:r w:rsidR="00394154">
        <w:rPr>
          <w:rFonts w:ascii="Times New Roman" w:hAnsi="Times New Roman" w:cs="Times New Roman"/>
          <w:sz w:val="24"/>
          <w:szCs w:val="24"/>
        </w:rPr>
        <w:t xml:space="preserve"> </w:t>
      </w:r>
      <w:r w:rsidR="00D41378">
        <w:rPr>
          <w:rFonts w:ascii="Times New Roman" w:hAnsi="Times New Roman" w:cs="Times New Roman"/>
          <w:sz w:val="24"/>
          <w:szCs w:val="24"/>
        </w:rPr>
        <w:t>lipca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5781" w:rsidRDefault="005C5781" w:rsidP="006B09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C5781" w:rsidRPr="00962314" w:rsidRDefault="00D41378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41378">
        <w:rPr>
          <w:rFonts w:ascii="Times New Roman" w:hAnsi="Times New Roman" w:cs="Times New Roman"/>
          <w:b/>
          <w:sz w:val="24"/>
          <w:szCs w:val="24"/>
        </w:rPr>
        <w:t>ostawa składarki do map na potrzeby Urzędu Gminy w Osielsku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9926D0" w:rsidRPr="009926D0" w:rsidTr="00B82757">
        <w:tc>
          <w:tcPr>
            <w:tcW w:w="596" w:type="dxa"/>
          </w:tcPr>
          <w:p w:rsidR="00723222" w:rsidRPr="009926D0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08" w:type="dxa"/>
          </w:tcPr>
          <w:p w:rsidR="00723222" w:rsidRPr="009926D0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</w:tcPr>
          <w:p w:rsidR="00723222" w:rsidRPr="009926D0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926D0" w:rsidRPr="009926D0" w:rsidTr="00B82757">
        <w:tc>
          <w:tcPr>
            <w:tcW w:w="596" w:type="dxa"/>
          </w:tcPr>
          <w:p w:rsidR="00BD0365" w:rsidRPr="009926D0" w:rsidRDefault="00BD036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8" w:type="dxa"/>
          </w:tcPr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DKS Sp. z o.o.</w:t>
            </w:r>
          </w:p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ul. Energetyczna 15</w:t>
            </w:r>
          </w:p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80-180 Kowale </w:t>
            </w:r>
          </w:p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NIP 5832790417</w:t>
            </w:r>
          </w:p>
          <w:p w:rsidR="00AA0227" w:rsidRPr="009926D0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365" w:rsidRPr="009926D0" w:rsidRDefault="00BD036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57" w:rsidRPr="009926D0" w:rsidRDefault="009926D0" w:rsidP="00B8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32 164,50</w:t>
            </w:r>
            <w:r w:rsidR="005C5781"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926D0" w:rsidRPr="009926D0" w:rsidTr="00B82757">
        <w:tc>
          <w:tcPr>
            <w:tcW w:w="596" w:type="dxa"/>
          </w:tcPr>
          <w:p w:rsidR="00B82757" w:rsidRPr="009926D0" w:rsidRDefault="00B8275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8" w:type="dxa"/>
          </w:tcPr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MULTIKOP Sp. z o.o. </w:t>
            </w:r>
          </w:p>
          <w:p w:rsidR="005C5781" w:rsidRPr="009926D0" w:rsidRDefault="005C5781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9926D0" w:rsidRPr="009926D0">
              <w:rPr>
                <w:rFonts w:ascii="Times New Roman" w:hAnsi="Times New Roman" w:cs="Times New Roman"/>
                <w:sz w:val="24"/>
                <w:szCs w:val="24"/>
              </w:rPr>
              <w:t>Jagiellońska 97</w:t>
            </w:r>
          </w:p>
          <w:p w:rsidR="00B82757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85-027 Bydgoszcz </w:t>
            </w:r>
            <w:r w:rsidR="005C5781"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5781" w:rsidRPr="009926D0" w:rsidRDefault="009926D0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6D0">
              <w:rPr>
                <w:rFonts w:ascii="Times New Roman" w:hAnsi="Times New Roman" w:cs="Times New Roman"/>
                <w:sz w:val="24"/>
                <w:szCs w:val="24"/>
              </w:rPr>
              <w:t>NIP 5540279434</w:t>
            </w:r>
          </w:p>
          <w:p w:rsidR="00AA0227" w:rsidRPr="009926D0" w:rsidRDefault="00AA0227" w:rsidP="00B8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757" w:rsidRPr="009926D0" w:rsidRDefault="00B8275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57" w:rsidRPr="009926D0" w:rsidRDefault="009926D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33 825,00</w:t>
            </w:r>
            <w:r w:rsidR="005C5781" w:rsidRPr="009926D0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bookmarkStart w:id="0" w:name="_GoBack"/>
            <w:bookmarkEnd w:id="0"/>
          </w:p>
        </w:tc>
      </w:tr>
    </w:tbl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5C57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866D1"/>
    <w:rsid w:val="000F6534"/>
    <w:rsid w:val="00162755"/>
    <w:rsid w:val="001F1197"/>
    <w:rsid w:val="00297C5E"/>
    <w:rsid w:val="0033408C"/>
    <w:rsid w:val="00394154"/>
    <w:rsid w:val="003C0F14"/>
    <w:rsid w:val="0041703D"/>
    <w:rsid w:val="005726D6"/>
    <w:rsid w:val="005A1626"/>
    <w:rsid w:val="005C5781"/>
    <w:rsid w:val="006B09B1"/>
    <w:rsid w:val="006F6ABE"/>
    <w:rsid w:val="00723222"/>
    <w:rsid w:val="00772B64"/>
    <w:rsid w:val="00785706"/>
    <w:rsid w:val="0080124E"/>
    <w:rsid w:val="008317C5"/>
    <w:rsid w:val="008A61D2"/>
    <w:rsid w:val="008B3D57"/>
    <w:rsid w:val="00962314"/>
    <w:rsid w:val="009660D7"/>
    <w:rsid w:val="009926D0"/>
    <w:rsid w:val="00992908"/>
    <w:rsid w:val="009A2508"/>
    <w:rsid w:val="00A251C5"/>
    <w:rsid w:val="00AA0227"/>
    <w:rsid w:val="00AA663A"/>
    <w:rsid w:val="00B82757"/>
    <w:rsid w:val="00BD0197"/>
    <w:rsid w:val="00BD0365"/>
    <w:rsid w:val="00C91C2F"/>
    <w:rsid w:val="00CD21D2"/>
    <w:rsid w:val="00CF6829"/>
    <w:rsid w:val="00D373E8"/>
    <w:rsid w:val="00D41378"/>
    <w:rsid w:val="00D652D2"/>
    <w:rsid w:val="00D81118"/>
    <w:rsid w:val="00E93886"/>
    <w:rsid w:val="00E9410E"/>
    <w:rsid w:val="00EA2AEE"/>
    <w:rsid w:val="00F7280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50</cp:revision>
  <cp:lastPrinted>2023-07-03T07:14:00Z</cp:lastPrinted>
  <dcterms:created xsi:type="dcterms:W3CDTF">2020-01-22T09:34:00Z</dcterms:created>
  <dcterms:modified xsi:type="dcterms:W3CDTF">2023-07-03T07:15:00Z</dcterms:modified>
</cp:coreProperties>
</file>