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B2DE" w14:textId="23C3B1DE" w:rsidR="0088003E" w:rsidRDefault="0088003E" w:rsidP="0088003E">
      <w:pPr>
        <w:pStyle w:val="Bezodstpw"/>
        <w:jc w:val="center"/>
      </w:pPr>
      <w:r>
        <w:t>Protokół Nr III/2023</w:t>
      </w:r>
    </w:p>
    <w:p w14:paraId="5C36AC2A" w14:textId="77777777" w:rsidR="0088003E" w:rsidRDefault="0088003E" w:rsidP="0088003E">
      <w:pPr>
        <w:jc w:val="center"/>
      </w:pPr>
      <w:r>
        <w:t>z   sesji Rady Gminy Osielsko</w:t>
      </w:r>
    </w:p>
    <w:p w14:paraId="3877A5F8" w14:textId="3E453A41" w:rsidR="0088003E" w:rsidRDefault="0088003E" w:rsidP="0088003E">
      <w:pPr>
        <w:jc w:val="center"/>
      </w:pPr>
      <w:r>
        <w:t>z dnia  28 marca 2023  roku</w:t>
      </w:r>
    </w:p>
    <w:p w14:paraId="6126E559" w14:textId="77777777" w:rsidR="0088003E" w:rsidRDefault="0088003E" w:rsidP="0088003E">
      <w:pPr>
        <w:jc w:val="center"/>
      </w:pPr>
      <w:r>
        <w:t xml:space="preserve">w Osielsku </w:t>
      </w:r>
    </w:p>
    <w:p w14:paraId="2C396166" w14:textId="77777777" w:rsidR="0088003E" w:rsidRDefault="0088003E" w:rsidP="0088003E"/>
    <w:p w14:paraId="305A4645" w14:textId="77777777" w:rsidR="0088003E" w:rsidRDefault="0088003E" w:rsidP="0088003E">
      <w:r>
        <w:t>Sesja zwołana w trybie art. 20 ust. 1 ustawy   z dnia 8 marca 1990 r. o samorządzie gminnym   (</w:t>
      </w:r>
      <w:proofErr w:type="spellStart"/>
      <w:r>
        <w:t>t.j</w:t>
      </w:r>
      <w:proofErr w:type="spellEnd"/>
      <w:r>
        <w:t xml:space="preserve">. Dz. U. z 2022 r., poz. 40)  </w:t>
      </w:r>
    </w:p>
    <w:p w14:paraId="12469219" w14:textId="77777777" w:rsidR="0088003E" w:rsidRDefault="0088003E" w:rsidP="0088003E">
      <w:r>
        <w:t>Sesji przewodniczył: Benedykt Leszczyński</w:t>
      </w:r>
    </w:p>
    <w:p w14:paraId="385F7212" w14:textId="77777777" w:rsidR="0088003E" w:rsidRDefault="0088003E" w:rsidP="0088003E">
      <w:pPr>
        <w:jc w:val="both"/>
      </w:pPr>
      <w:r>
        <w:t>Protokolant: Wiesława Klimek.</w:t>
      </w:r>
    </w:p>
    <w:p w14:paraId="40A7DDBA" w14:textId="0E6AA15F" w:rsidR="0088003E" w:rsidRDefault="0088003E" w:rsidP="0088003E">
      <w:pPr>
        <w:jc w:val="both"/>
        <w:rPr>
          <w:vertAlign w:val="subscript"/>
        </w:rPr>
      </w:pPr>
      <w:r>
        <w:t>Sesja trwała od godz. 13</w:t>
      </w:r>
      <w:r w:rsidR="00B638B9">
        <w:rPr>
          <w:vertAlign w:val="superscript"/>
        </w:rPr>
        <w:t>15</w:t>
      </w:r>
      <w:r>
        <w:t xml:space="preserve"> do 14</w:t>
      </w:r>
      <w:r w:rsidR="002113A2">
        <w:rPr>
          <w:vertAlign w:val="superscript"/>
        </w:rPr>
        <w:t>1</w:t>
      </w:r>
      <w:r>
        <w:rPr>
          <w:vertAlign w:val="superscript"/>
        </w:rPr>
        <w:t>0</w:t>
      </w:r>
      <w:r>
        <w:t>.</w:t>
      </w:r>
    </w:p>
    <w:p w14:paraId="02F20376" w14:textId="06586BE5" w:rsidR="0088003E" w:rsidRDefault="0088003E" w:rsidP="0088003E">
      <w:pPr>
        <w:jc w:val="both"/>
      </w:pPr>
      <w:r>
        <w:t xml:space="preserve"> Na 15 radnych obecnych było 1</w:t>
      </w:r>
      <w:r w:rsidR="00B638B9">
        <w:t>4</w:t>
      </w:r>
      <w:r>
        <w:t xml:space="preserve"> radnych. </w:t>
      </w:r>
      <w:r>
        <w:tab/>
      </w:r>
      <w:r>
        <w:br/>
      </w:r>
      <w:r w:rsidR="00B638B9">
        <w:t>Radny nieobecny usprawiedliwiony – M. Landowski.</w:t>
      </w:r>
    </w:p>
    <w:p w14:paraId="50D010BF" w14:textId="77777777" w:rsidR="00672C09" w:rsidRDefault="0088003E" w:rsidP="00672C09">
      <w:pPr>
        <w:jc w:val="both"/>
      </w:pPr>
      <w:r>
        <w:t xml:space="preserve"> Sesja zwołana w trybie art. 20 ust. 1  ustawy z dnia 8 marca 1990 roku o samorządzie gminnym (Dz. U. z 2022 r., poz. 1372 ze </w:t>
      </w:r>
      <w:proofErr w:type="spellStart"/>
      <w:r>
        <w:t>zm</w:t>
      </w:r>
      <w:proofErr w:type="spellEnd"/>
      <w:r>
        <w:t xml:space="preserve">) </w:t>
      </w:r>
      <w:r>
        <w:rPr>
          <w:bCs/>
        </w:rPr>
        <w:t>w związku  art. 15zzx ust. 1 i 2 ustawy z dnia 31 marca 2020 r. o zmianie ustawy o szczególnych rozwiązaniach związanych z zapobieganiem, przeciwdziałaniem i zwalczaniem COVID-19, innych chorób zakaźnych oraz wywołanych nimi sytuacji kryzysowych oraz niektórych innych ustaw (Dz. U. z 2020 r., poz. 568 ze zm.)</w:t>
      </w:r>
      <w:r>
        <w:t xml:space="preserve"> zwołałem dzisiejszą sesję Rady Gminy w Osielsku i zarządziłem przeprowadzenie jej z wykorzystaniem środków porozumiewania  się na odległość (zdalny tryb obradowania)  - elektroniczny: obraz i dźwięk. Transmisja wideo przez komunikatory i system głosowania zdalnego online.</w:t>
      </w:r>
      <w:r>
        <w:tab/>
      </w:r>
      <w:r>
        <w:br/>
      </w:r>
      <w:r>
        <w:rPr>
          <w:iCs/>
        </w:rPr>
        <w:t xml:space="preserve"> Nagrania obrad są udostępniane w Biuletynie Informacji Publicznej i na stronie internetowej gminy. </w:t>
      </w:r>
      <w: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tab/>
      </w:r>
      <w:r>
        <w:br/>
      </w:r>
      <w:r w:rsidR="00672C09" w:rsidRPr="00593885">
        <w:t>Przewodniczący obrad</w:t>
      </w:r>
      <w:r w:rsidR="00672C09">
        <w:t xml:space="preserve"> dokonał sprawdzenia obecności radnych uczestniczących w dzisiejszym posiedzeniu Rady Gminy  przez wyczytanie</w:t>
      </w:r>
      <w:r w:rsidR="00672C09">
        <w:rPr>
          <w:color w:val="000000"/>
        </w:rPr>
        <w:t xml:space="preserve"> w porządku alfabetycznym </w:t>
      </w:r>
      <w:r w:rsidR="00672C09">
        <w:t>kolejno radnego. Wyczytany  radny potwierdził  swoją obecność. Stwierdził, że jest quorum do podejmowania uchwał.</w:t>
      </w:r>
    </w:p>
    <w:p w14:paraId="32D0C0CA" w14:textId="07BD25F1" w:rsidR="0088003E" w:rsidRDefault="00672C09" w:rsidP="0088003E">
      <w:pPr>
        <w:jc w:val="both"/>
        <w:rPr>
          <w:i/>
          <w:color w:val="FF0000"/>
        </w:rPr>
      </w:pPr>
      <w:r>
        <w:t xml:space="preserve"> </w:t>
      </w:r>
      <w:r w:rsidR="0088003E">
        <w:t xml:space="preserve">Obecni na sesji byli również: </w:t>
      </w:r>
      <w:r w:rsidR="007C2234">
        <w:t xml:space="preserve">Wójt Gminy p. W. Sypniewski, </w:t>
      </w:r>
      <w:r w:rsidR="0088003E">
        <w:t xml:space="preserve">Zastępca Wójta Gminy p. K. Lewandowski, Skarbnik Gminy p. B. </w:t>
      </w:r>
      <w:proofErr w:type="spellStart"/>
      <w:r w:rsidR="0088003E">
        <w:t>Nalaskowska</w:t>
      </w:r>
      <w:proofErr w:type="spellEnd"/>
      <w:r w:rsidR="0088003E">
        <w:t>.</w:t>
      </w:r>
    </w:p>
    <w:p w14:paraId="0D80C97F" w14:textId="77777777" w:rsidR="0088003E" w:rsidRDefault="0088003E" w:rsidP="0088003E">
      <w:r>
        <w:t xml:space="preserve">Sołtysi: J. Alichniewicz, V. </w:t>
      </w:r>
      <w:proofErr w:type="spellStart"/>
      <w:r>
        <w:t>Frelichowska</w:t>
      </w:r>
      <w:proofErr w:type="spellEnd"/>
      <w:r>
        <w:t>, I. Kraszkiewicz.</w:t>
      </w:r>
    </w:p>
    <w:p w14:paraId="59C68239" w14:textId="44890DC6" w:rsidR="0088003E" w:rsidRPr="006E4BAC" w:rsidRDefault="0088003E" w:rsidP="0088003E">
      <w:pPr>
        <w:pStyle w:val="Default"/>
        <w:rPr>
          <w:rFonts w:ascii="Times New Roman" w:hAnsi="Times New Roman"/>
        </w:rPr>
      </w:pPr>
      <w:r w:rsidRPr="005203C4">
        <w:rPr>
          <w:rFonts w:ascii="Times New Roman" w:hAnsi="Times New Roman" w:cs="Times New Roman"/>
        </w:rPr>
        <w:t>Obsługę informatyczną prowadz</w:t>
      </w:r>
      <w:r w:rsidR="00672C09">
        <w:rPr>
          <w:rFonts w:ascii="Times New Roman" w:hAnsi="Times New Roman" w:cs="Times New Roman"/>
        </w:rPr>
        <w:t>i</w:t>
      </w:r>
      <w:r w:rsidRPr="005203C4">
        <w:rPr>
          <w:rFonts w:ascii="Times New Roman" w:hAnsi="Times New Roman" w:cs="Times New Roman"/>
        </w:rPr>
        <w:t xml:space="preserve"> pan  T. Bogucki.</w:t>
      </w:r>
      <w:r w:rsidRPr="005203C4">
        <w:rPr>
          <w:rFonts w:ascii="Times New Roman" w:hAnsi="Times New Roman" w:cs="Times New Roman"/>
        </w:rPr>
        <w:br/>
      </w:r>
      <w:r>
        <w:rPr>
          <w:rFonts w:ascii="Times New Roman" w:hAnsi="Times New Roman" w:cs="Times New Roman"/>
        </w:rPr>
        <w:t xml:space="preserve"> </w:t>
      </w:r>
    </w:p>
    <w:p w14:paraId="75E06610" w14:textId="0FEE7EA1" w:rsidR="00672C09" w:rsidRPr="00EF23C9" w:rsidRDefault="00672C09" w:rsidP="00672C09">
      <w:r w:rsidRPr="00593885">
        <w:t>Przewodniczący obrad</w:t>
      </w:r>
      <w:r>
        <w:t xml:space="preserve"> przedstawił porządek obrad</w:t>
      </w:r>
      <w:r w:rsidR="007C2234">
        <w:t>. Na wniosek Wójta Gminy zostaje zdjęty projekt uchwały Nr 13</w:t>
      </w:r>
      <w:r w:rsidR="00263E6C">
        <w:t xml:space="preserve"> </w:t>
      </w:r>
      <w:r w:rsidR="00263E6C" w:rsidRPr="00263E6C">
        <w:rPr>
          <w:bCs/>
          <w:iCs/>
        </w:rPr>
        <w:t xml:space="preserve">w sprawie </w:t>
      </w:r>
      <w:r w:rsidR="00263E6C" w:rsidRPr="00263E6C">
        <w:rPr>
          <w:spacing w:val="-4"/>
        </w:rPr>
        <w:t>sprzedaży w drodze bezprzetargowej części nieruchomości gminnej, zabudowanej stacją transformatorową oraz ustanowienia służebności</w:t>
      </w:r>
      <w:r w:rsidR="00263E6C">
        <w:rPr>
          <w:spacing w:val="-4"/>
        </w:rPr>
        <w:t>.</w:t>
      </w:r>
      <w:r>
        <w:t xml:space="preserve">  </w:t>
      </w:r>
    </w:p>
    <w:p w14:paraId="2F7EADE8" w14:textId="77777777" w:rsidR="0088003E" w:rsidRPr="0059052C" w:rsidRDefault="0088003E" w:rsidP="0088003E"/>
    <w:p w14:paraId="29E27805" w14:textId="6531565F" w:rsidR="0088003E" w:rsidRPr="00EF23C9" w:rsidRDefault="0088003E" w:rsidP="0088003E">
      <w:r>
        <w:t xml:space="preserve"> </w:t>
      </w:r>
    </w:p>
    <w:p w14:paraId="70233061" w14:textId="77777777" w:rsidR="0088003E" w:rsidRDefault="0088003E" w:rsidP="0088003E">
      <w:pPr>
        <w:jc w:val="both"/>
      </w:pPr>
      <w:r>
        <w:t>1. Otwarcie sesji.</w:t>
      </w:r>
      <w:r>
        <w:tab/>
      </w:r>
    </w:p>
    <w:p w14:paraId="1103EDE8" w14:textId="77777777" w:rsidR="0088003E" w:rsidRDefault="0088003E" w:rsidP="0088003E">
      <w:pPr>
        <w:jc w:val="both"/>
      </w:pPr>
      <w:r>
        <w:t>2. Stwierdzenie quorum.</w:t>
      </w:r>
    </w:p>
    <w:p w14:paraId="5ECA89B6" w14:textId="77777777" w:rsidR="0088003E" w:rsidRDefault="0088003E" w:rsidP="0088003E">
      <w:pPr>
        <w:jc w:val="both"/>
      </w:pPr>
      <w:r>
        <w:t>3. Przyjęcie porządku obrad.</w:t>
      </w:r>
    </w:p>
    <w:p w14:paraId="1B12004F" w14:textId="77777777" w:rsidR="0088003E" w:rsidRDefault="0088003E" w:rsidP="0088003E">
      <w:pPr>
        <w:jc w:val="both"/>
      </w:pPr>
      <w:r>
        <w:t>4. Przyjęcie protokołów z poprzednich sesji.</w:t>
      </w:r>
    </w:p>
    <w:p w14:paraId="1CA28D79" w14:textId="77777777" w:rsidR="0088003E" w:rsidRDefault="0088003E" w:rsidP="0088003E">
      <w:pPr>
        <w:pStyle w:val="Tekstpodstawowy"/>
        <w:jc w:val="both"/>
        <w:rPr>
          <w:sz w:val="24"/>
        </w:rPr>
      </w:pPr>
      <w:r>
        <w:rPr>
          <w:sz w:val="24"/>
        </w:rPr>
        <w:t>5. Sprawozdanie z pracy Wójta Gminy w okresie między sesjami, w tym z wykonania  uchwał.</w:t>
      </w:r>
    </w:p>
    <w:p w14:paraId="231A2C55" w14:textId="77777777" w:rsidR="0088003E" w:rsidRDefault="0088003E" w:rsidP="0088003E">
      <w:pPr>
        <w:jc w:val="both"/>
      </w:pPr>
      <w:r>
        <w:t>6. Udzielanie przez Wójta wyjaśnień na pytania dotyczące sprawozdania.</w:t>
      </w:r>
    </w:p>
    <w:p w14:paraId="3E237665" w14:textId="77777777" w:rsidR="0088003E" w:rsidRDefault="0088003E" w:rsidP="0088003E">
      <w:pPr>
        <w:jc w:val="both"/>
      </w:pPr>
      <w:r>
        <w:t>7. Informacja Przewodniczącego Rady z działalności rady w okresie między sesjami,</w:t>
      </w:r>
    </w:p>
    <w:p w14:paraId="7181DF66" w14:textId="77777777" w:rsidR="0088003E" w:rsidRDefault="0088003E" w:rsidP="0088003E">
      <w:pPr>
        <w:autoSpaceDE w:val="0"/>
        <w:autoSpaceDN w:val="0"/>
        <w:adjustRightInd w:val="0"/>
        <w:jc w:val="both"/>
      </w:pPr>
      <w:r>
        <w:lastRenderedPageBreak/>
        <w:t xml:space="preserve">8. </w:t>
      </w:r>
      <w:r>
        <w:rPr>
          <w:bCs/>
          <w:color w:val="333333"/>
        </w:rPr>
        <w:t xml:space="preserve">Podjęcie uchwały </w:t>
      </w:r>
      <w:r>
        <w:rPr>
          <w:color w:val="333333"/>
        </w:rPr>
        <w:t xml:space="preserve"> </w:t>
      </w:r>
      <w:r>
        <w:t xml:space="preserve">w sprawie zmiany budżetu gminy na rok bieżący, </w:t>
      </w:r>
      <w:r>
        <w:tab/>
      </w:r>
      <w:r>
        <w:br/>
        <w:t>9.  Podjęcie uchwały w sprawie zmiany Wieloletniej Prognozy Finansowej na lata 2023-2040</w:t>
      </w:r>
    </w:p>
    <w:p w14:paraId="5B3398CE" w14:textId="77777777" w:rsidR="00D32207" w:rsidRDefault="00D32207" w:rsidP="00D32207">
      <w:pPr>
        <w:jc w:val="both"/>
      </w:pPr>
      <w:r>
        <w:t>10.</w:t>
      </w:r>
      <w:r>
        <w:rPr>
          <w:bCs/>
          <w:color w:val="333333"/>
        </w:rPr>
        <w:t xml:space="preserve">Podjęcie uchwały </w:t>
      </w:r>
      <w:r>
        <w:t xml:space="preserve">w sprawie </w:t>
      </w:r>
      <w:r w:rsidRPr="00533F11">
        <w:t>podwyższenia kryterium dochodowego uprawniającego</w:t>
      </w:r>
      <w:r>
        <w:t xml:space="preserve"> </w:t>
      </w:r>
      <w:r w:rsidRPr="00533F11">
        <w:t>do uzyskania wsparcia w ramach Programu „Posiłek w szkole i w domu” na lata 2019 – 2023.</w:t>
      </w:r>
    </w:p>
    <w:p w14:paraId="6579FB76" w14:textId="77777777" w:rsidR="00D32207" w:rsidRPr="00D01FC8" w:rsidRDefault="00D32207" w:rsidP="00D32207">
      <w:pPr>
        <w:jc w:val="both"/>
      </w:pPr>
      <w:r>
        <w:t xml:space="preserve">11. </w:t>
      </w:r>
      <w:bookmarkStart w:id="0" w:name="_Hlk125449890"/>
      <w:r>
        <w:rPr>
          <w:bCs/>
          <w:color w:val="333333"/>
        </w:rPr>
        <w:t xml:space="preserve">Podjęcie uchwały </w:t>
      </w:r>
      <w:r>
        <w:t>w spraw</w:t>
      </w:r>
      <w:bookmarkEnd w:id="0"/>
      <w:r>
        <w:t xml:space="preserve">ie </w:t>
      </w:r>
      <w:r w:rsidRPr="00D01FC8">
        <w:t>Programu opieki nad zwierzętami bezdomnymi oraz zapobiegania bezdomności zwierząt na terenie gminy Osielsko na 2023 rok</w:t>
      </w:r>
      <w:r>
        <w:t>.</w:t>
      </w:r>
    </w:p>
    <w:p w14:paraId="750C3584" w14:textId="77777777" w:rsidR="00BB755E" w:rsidRDefault="00D32207" w:rsidP="00D32207">
      <w:pPr>
        <w:rPr>
          <w:bCs/>
          <w:color w:val="333333"/>
        </w:rPr>
      </w:pPr>
      <w:r>
        <w:rPr>
          <w:bCs/>
        </w:rPr>
        <w:t xml:space="preserve">12. </w:t>
      </w:r>
      <w:r>
        <w:rPr>
          <w:bCs/>
          <w:color w:val="333333"/>
        </w:rPr>
        <w:t xml:space="preserve">Podjęcie uchwały w sprawie </w:t>
      </w:r>
    </w:p>
    <w:p w14:paraId="13B0DBE6" w14:textId="5C20E55E" w:rsidR="00D32207" w:rsidRDefault="00D32207" w:rsidP="00D32207">
      <w:r w:rsidRPr="00D01FC8">
        <w:t>wyrażenia zgody na zawarcie umowy nieodpłatnego przekazania nieruchomości na rzecz Gminy Osielsko</w:t>
      </w:r>
      <w:r>
        <w:t>.</w:t>
      </w:r>
      <w:r w:rsidRPr="00D01FC8">
        <w:t xml:space="preserve"> </w:t>
      </w:r>
    </w:p>
    <w:p w14:paraId="02F0CDF7" w14:textId="2314313D" w:rsidR="00D32207" w:rsidRPr="000E3526" w:rsidRDefault="00D32207" w:rsidP="00D32207">
      <w:pPr>
        <w:rPr>
          <w:b/>
          <w:bCs/>
        </w:rPr>
      </w:pPr>
      <w:r w:rsidRPr="007C2234">
        <w:rPr>
          <w:bCs/>
          <w:strike/>
          <w:color w:val="333333"/>
        </w:rPr>
        <w:t>13.Podjęcie uchwały</w:t>
      </w:r>
      <w:r w:rsidRPr="007C2234">
        <w:rPr>
          <w:bCs/>
          <w:strike/>
        </w:rPr>
        <w:t xml:space="preserve"> </w:t>
      </w:r>
      <w:r w:rsidRPr="007C2234">
        <w:rPr>
          <w:bCs/>
          <w:iCs/>
          <w:strike/>
        </w:rPr>
        <w:t xml:space="preserve">w sprawie </w:t>
      </w:r>
      <w:r w:rsidRPr="007C2234">
        <w:rPr>
          <w:strike/>
          <w:spacing w:val="-4"/>
        </w:rPr>
        <w:t>sprzedaży w drodze bezprzetargowej części nieruchomości gminnej, zabudowanej stacją transformatorową oraz ustanowienia służebności</w:t>
      </w:r>
      <w:r w:rsidRPr="007C2234">
        <w:rPr>
          <w:spacing w:val="-4"/>
        </w:rPr>
        <w:t xml:space="preserve">. </w:t>
      </w:r>
      <w:r w:rsidR="007C2234" w:rsidRPr="007C2234">
        <w:rPr>
          <w:spacing w:val="-4"/>
        </w:rPr>
        <w:t xml:space="preserve">  </w:t>
      </w:r>
      <w:r w:rsidR="007C2234" w:rsidRPr="000E3526">
        <w:rPr>
          <w:b/>
          <w:bCs/>
          <w:spacing w:val="-4"/>
        </w:rPr>
        <w:t>ZDJĘTA Z PORZĄDKU OBRAD</w:t>
      </w:r>
    </w:p>
    <w:p w14:paraId="6B1A342D" w14:textId="77777777" w:rsidR="00D32207" w:rsidRPr="00654116" w:rsidRDefault="00D32207" w:rsidP="00D32207">
      <w:r>
        <w:rPr>
          <w:bCs/>
        </w:rPr>
        <w:t xml:space="preserve">14. </w:t>
      </w:r>
      <w:r>
        <w:rPr>
          <w:bCs/>
          <w:color w:val="333333"/>
        </w:rPr>
        <w:t>Podjęcie uchwały</w:t>
      </w:r>
      <w:r>
        <w:rPr>
          <w:bCs/>
        </w:rPr>
        <w:t xml:space="preserve"> </w:t>
      </w:r>
      <w:r w:rsidRPr="001462AB">
        <w:t xml:space="preserve">w sprawie </w:t>
      </w:r>
      <w:r>
        <w:t xml:space="preserve"> rozpatrzenia petycji.</w:t>
      </w:r>
    </w:p>
    <w:p w14:paraId="67508C12" w14:textId="77777777" w:rsidR="00D32207" w:rsidRPr="00654116" w:rsidRDefault="00D32207" w:rsidP="00D32207">
      <w:pPr>
        <w:jc w:val="both"/>
        <w:rPr>
          <w:bCs/>
        </w:rPr>
      </w:pPr>
      <w:r>
        <w:rPr>
          <w:bCs/>
          <w:color w:val="333333"/>
        </w:rPr>
        <w:t xml:space="preserve">15. </w:t>
      </w:r>
      <w:r>
        <w:rPr>
          <w:bCs/>
        </w:rPr>
        <w:t>Wyrażenie stanowiska w głosowaniu jawnym  ustalenia trybu obrad kolejnej sesji Rady Gminy- zdalny tryb obradowania.</w:t>
      </w:r>
      <w:r>
        <w:rPr>
          <w:bCs/>
        </w:rPr>
        <w:tab/>
      </w:r>
    </w:p>
    <w:p w14:paraId="181A8AB3" w14:textId="77777777" w:rsidR="00D32207" w:rsidRDefault="00D32207" w:rsidP="00D32207">
      <w:pPr>
        <w:outlineLvl w:val="1"/>
        <w:rPr>
          <w:bCs/>
        </w:rPr>
      </w:pPr>
      <w:r>
        <w:rPr>
          <w:bCs/>
          <w:color w:val="333333"/>
        </w:rPr>
        <w:t xml:space="preserve">16. </w:t>
      </w:r>
      <w:r>
        <w:rPr>
          <w:bCs/>
        </w:rPr>
        <w:t>Wnioski.</w:t>
      </w:r>
    </w:p>
    <w:p w14:paraId="0178683C" w14:textId="03436D37" w:rsidR="006C298B" w:rsidRDefault="006C298B"/>
    <w:p w14:paraId="3548E5F0" w14:textId="5FA4B70F" w:rsidR="006C298B" w:rsidRPr="003944CC" w:rsidRDefault="006C298B" w:rsidP="006C298B">
      <w:pPr>
        <w:rPr>
          <w:u w:val="single"/>
        </w:rPr>
      </w:pPr>
      <w:r w:rsidRPr="003944CC">
        <w:rPr>
          <w:u w:val="single"/>
        </w:rPr>
        <w:t>Ad. 3</w:t>
      </w:r>
      <w:r w:rsidRPr="003944CC">
        <w:rPr>
          <w:u w:val="single"/>
        </w:rPr>
        <w:tab/>
      </w:r>
      <w:r w:rsidRPr="003944CC">
        <w:rPr>
          <w:u w:val="single"/>
        </w:rPr>
        <w:br/>
        <w:t>Przyjęcie porządku obrad.</w:t>
      </w:r>
      <w:r w:rsidRPr="003944CC">
        <w:rPr>
          <w:u w:val="single"/>
        </w:rPr>
        <w:br/>
      </w:r>
      <w:r w:rsidRPr="003944CC">
        <w:t>Wobec braku wniosków, przewodniczący obrad poddał pod głosowanie przedstawiony porządek obrad</w:t>
      </w:r>
      <w:r w:rsidR="00C175BB">
        <w:t xml:space="preserve"> z uwzględnieniem autopoprawki</w:t>
      </w:r>
      <w:r w:rsidRPr="003944CC">
        <w:t>. Wynik głosowania był jednogłośny – za.</w:t>
      </w:r>
      <w:r w:rsidRPr="003944CC">
        <w:tab/>
      </w:r>
      <w:r w:rsidRPr="003944CC">
        <w:br/>
      </w:r>
    </w:p>
    <w:p w14:paraId="48A9FE81" w14:textId="5F2CBB60" w:rsidR="006C298B" w:rsidRPr="003944CC" w:rsidRDefault="006C298B" w:rsidP="006C298B">
      <w:r>
        <w:rPr>
          <w:u w:val="single"/>
        </w:rPr>
        <w:t>Ad. 4.</w:t>
      </w:r>
      <w:r>
        <w:rPr>
          <w:u w:val="single"/>
        </w:rPr>
        <w:tab/>
      </w:r>
      <w:r>
        <w:rPr>
          <w:u w:val="single"/>
        </w:rPr>
        <w:br/>
      </w:r>
      <w:r w:rsidRPr="003944CC">
        <w:rPr>
          <w:u w:val="single"/>
        </w:rPr>
        <w:t>Przyjęcie p</w:t>
      </w:r>
      <w:r>
        <w:rPr>
          <w:u w:val="single"/>
        </w:rPr>
        <w:t>rotokoł</w:t>
      </w:r>
      <w:r w:rsidR="008B0F2E">
        <w:rPr>
          <w:u w:val="single"/>
        </w:rPr>
        <w:t>u</w:t>
      </w:r>
      <w:r>
        <w:rPr>
          <w:u w:val="single"/>
        </w:rPr>
        <w:t xml:space="preserve"> z poprzedni</w:t>
      </w:r>
      <w:r w:rsidR="008B0F2E">
        <w:rPr>
          <w:u w:val="single"/>
        </w:rPr>
        <w:t>ej</w:t>
      </w:r>
      <w:r>
        <w:rPr>
          <w:u w:val="single"/>
        </w:rPr>
        <w:t xml:space="preserve"> sesji </w:t>
      </w:r>
      <w:r>
        <w:t>.</w:t>
      </w:r>
      <w:r>
        <w:br/>
      </w:r>
      <w:proofErr w:type="spellStart"/>
      <w:r>
        <w:t>Protokoł</w:t>
      </w:r>
      <w:proofErr w:type="spellEnd"/>
      <w:r>
        <w:t xml:space="preserve"> w drodze głosowania został</w:t>
      </w:r>
      <w:r w:rsidR="008B0F2E">
        <w:t xml:space="preserve"> </w:t>
      </w:r>
      <w:r w:rsidR="00C175BB">
        <w:t>przyjęty</w:t>
      </w:r>
      <w:r w:rsidR="00B638B9">
        <w:t xml:space="preserve"> jednogłośnie – za.</w:t>
      </w:r>
    </w:p>
    <w:p w14:paraId="3C957E4B" w14:textId="77777777" w:rsidR="006C298B" w:rsidRDefault="006C298B" w:rsidP="006C298B">
      <w:r w:rsidRPr="003944CC">
        <w:rPr>
          <w:u w:val="single"/>
        </w:rPr>
        <w:t>Ad.5.</w:t>
      </w:r>
      <w:r w:rsidRPr="003944CC">
        <w:rPr>
          <w:u w:val="single"/>
        </w:rPr>
        <w:br/>
        <w:t>Sprawozdanie z pracy Wójta Gminy w okresie między sesjami, w tym z wykonania  uchwał</w:t>
      </w:r>
      <w:r w:rsidRPr="003944CC">
        <w:t xml:space="preserve"> stanowi załącznik do protokołu.</w:t>
      </w:r>
    </w:p>
    <w:p w14:paraId="4E1ADE82" w14:textId="77777777" w:rsidR="006C298B" w:rsidRPr="003944CC" w:rsidRDefault="006C298B" w:rsidP="006C298B">
      <w:r>
        <w:rPr>
          <w:u w:val="single"/>
        </w:rPr>
        <w:t xml:space="preserve"> </w:t>
      </w:r>
    </w:p>
    <w:p w14:paraId="77D70434" w14:textId="77777777" w:rsidR="006C298B" w:rsidRDefault="006C298B" w:rsidP="006C298B">
      <w:pPr>
        <w:rPr>
          <w:u w:val="single"/>
        </w:rPr>
      </w:pPr>
      <w:r w:rsidRPr="003944CC">
        <w:rPr>
          <w:u w:val="single"/>
        </w:rPr>
        <w:t xml:space="preserve">Ad.6. </w:t>
      </w:r>
    </w:p>
    <w:p w14:paraId="0EC93D13" w14:textId="77777777" w:rsidR="006C298B" w:rsidRDefault="006C298B" w:rsidP="006C298B">
      <w:pPr>
        <w:rPr>
          <w:u w:val="single"/>
        </w:rPr>
      </w:pPr>
      <w:r w:rsidRPr="003944CC">
        <w:rPr>
          <w:u w:val="single"/>
        </w:rPr>
        <w:t>Udzielanie przez Wójta wyjaśnień na pytania dotyczące sprawozdania.</w:t>
      </w:r>
    </w:p>
    <w:p w14:paraId="4CC178EC" w14:textId="524D6337" w:rsidR="006C298B" w:rsidRDefault="006C298B"/>
    <w:p w14:paraId="7C7C18B2" w14:textId="77777777" w:rsidR="006A238A" w:rsidRDefault="006A238A" w:rsidP="006A238A">
      <w:pPr>
        <w:rPr>
          <w:u w:val="single"/>
        </w:rPr>
      </w:pPr>
      <w:r>
        <w:rPr>
          <w:u w:val="single"/>
        </w:rPr>
        <w:t xml:space="preserve"> Pytania zadali:</w:t>
      </w:r>
    </w:p>
    <w:p w14:paraId="6B8E93C7" w14:textId="649C3C19" w:rsidR="00681751" w:rsidRDefault="00681751" w:rsidP="004167AB">
      <w:pPr>
        <w:jc w:val="both"/>
      </w:pPr>
      <w:r>
        <w:t xml:space="preserve">A. Matusewicz – </w:t>
      </w:r>
      <w:r w:rsidR="00DB5215">
        <w:t xml:space="preserve">Pierwsza w sprawach bieżących. Pkt 4, dokonano zmian w planie wydatków między rozdziałami w dziale ,,Pomoc Społeczna' i jest podpunkt nr 17 z 20 lutego </w:t>
      </w:r>
      <w:r w:rsidR="004167AB">
        <w:t xml:space="preserve">br. </w:t>
      </w:r>
      <w:r w:rsidR="00DB5215">
        <w:t>w sprawie nadzoru nad realizacją strategii rozwoju Gminy Osielsko na lata 2022-2030. O jakich kwotach mówimy i na czym będzie ten nadzór polegał? Druga sprawa, dotycząca negocjacji z Bydgoszczą, z ProNaturą w sprawie limitu możliwych, odstawianych odpadów. Pytanie jest takie. Nasza umowa i limity z przed lat, wszyscy wiemy, że uległ</w:t>
      </w:r>
      <w:r w:rsidR="004167AB">
        <w:t>a</w:t>
      </w:r>
      <w:r w:rsidR="00DB5215">
        <w:t xml:space="preserve"> </w:t>
      </w:r>
      <w:r w:rsidR="004167AB">
        <w:t>dez</w:t>
      </w:r>
      <w:r w:rsidR="00DB5215">
        <w:t xml:space="preserve">aktualizacji, bo wzrasta liczba mieszkańców. To chyba wszyscy </w:t>
      </w:r>
      <w:r w:rsidR="004167AB">
        <w:t>obserwujemy</w:t>
      </w:r>
      <w:r w:rsidR="00DB5215">
        <w:t>. Pytanie</w:t>
      </w:r>
      <w:r w:rsidR="004167AB">
        <w:t>,</w:t>
      </w:r>
      <w:r w:rsidR="00DB5215">
        <w:t xml:space="preserve"> dlaczego tak późno za te negocjacje Pan się zabrał? Ewidentnie mogliśmy na tym skorzystać,</w:t>
      </w:r>
      <w:r w:rsidR="002952AD">
        <w:t xml:space="preserve"> na</w:t>
      </w:r>
      <w:r w:rsidR="00DB5215">
        <w:t xml:space="preserve"> to są przykłady z innych gmin</w:t>
      </w:r>
      <w:r w:rsidR="002952AD">
        <w:t xml:space="preserve">, </w:t>
      </w:r>
      <w:r w:rsidR="002952AD" w:rsidRPr="002952AD">
        <w:t xml:space="preserve">które dzięki aneksowaniu mowy z ProNaturą mają stawkę za odpady trzykrotnie niższą my. </w:t>
      </w:r>
      <w:r w:rsidR="00DB5215">
        <w:t>Czytam w sprawozdaniu, że dopiero z zastępcą prezydenta Bydgoszczy jakiś finał tych rozmów rozpoczętych, jak słyszymy, w tym roku przypada na przełom maja i czerwca. Dlaczego tak długo to trwa</w:t>
      </w:r>
      <w:r w:rsidR="004167AB">
        <w:t>.</w:t>
      </w:r>
    </w:p>
    <w:p w14:paraId="3E028EA0" w14:textId="65B86096" w:rsidR="00B30253" w:rsidRPr="007F7998" w:rsidRDefault="00681751" w:rsidP="00A47E22">
      <w:pPr>
        <w:jc w:val="both"/>
        <w:rPr>
          <w:lang w:eastAsia="en-US"/>
        </w:rPr>
      </w:pPr>
      <w:r>
        <w:t xml:space="preserve">Wójt </w:t>
      </w:r>
      <w:r w:rsidRPr="001D7D61">
        <w:t xml:space="preserve">- </w:t>
      </w:r>
      <w:r w:rsidR="00C76832" w:rsidRPr="001D7D61">
        <w:t xml:space="preserve"> </w:t>
      </w:r>
      <w:r w:rsidR="001D7D61" w:rsidRPr="001D7D61">
        <w:rPr>
          <w:lang w:eastAsia="en-US"/>
        </w:rPr>
        <w:t xml:space="preserve">Proszę dokładnie </w:t>
      </w:r>
      <w:r w:rsidR="00C80D74">
        <w:rPr>
          <w:lang w:eastAsia="en-US"/>
        </w:rPr>
        <w:t>zapoznać się, jest t</w:t>
      </w:r>
      <w:r w:rsidR="001D7D61" w:rsidRPr="001D7D61">
        <w:rPr>
          <w:lang w:eastAsia="en-US"/>
        </w:rPr>
        <w:t>o jest Zarządzenie</w:t>
      </w:r>
      <w:r w:rsidR="00C80D74">
        <w:rPr>
          <w:lang w:eastAsia="en-US"/>
        </w:rPr>
        <w:t xml:space="preserve"> Wójta </w:t>
      </w:r>
      <w:r w:rsidR="001D7D61" w:rsidRPr="001D7D61">
        <w:rPr>
          <w:lang w:eastAsia="en-US"/>
        </w:rPr>
        <w:t xml:space="preserve"> </w:t>
      </w:r>
      <w:r w:rsidR="007F7998">
        <w:rPr>
          <w:lang w:eastAsia="en-US"/>
        </w:rPr>
        <w:t xml:space="preserve">Nr 17 </w:t>
      </w:r>
      <w:r w:rsidR="001D7D61" w:rsidRPr="001D7D61">
        <w:rPr>
          <w:lang w:eastAsia="en-US"/>
        </w:rPr>
        <w:t xml:space="preserve">w sprawie nadzoru nad realizacją strategii rozwoju Gminy Osielsko na lata 2022-2030. </w:t>
      </w:r>
      <w:r w:rsidR="001D7D61" w:rsidRPr="007F7998">
        <w:rPr>
          <w:lang w:eastAsia="en-US"/>
        </w:rPr>
        <w:t>Zarządzenie</w:t>
      </w:r>
      <w:r w:rsidR="00B30253" w:rsidRPr="007F7998">
        <w:rPr>
          <w:lang w:eastAsia="en-US"/>
        </w:rPr>
        <w:t xml:space="preserve"> tak jak wszystkie inne są w BIP-</w:t>
      </w:r>
      <w:proofErr w:type="spellStart"/>
      <w:r w:rsidR="00B30253" w:rsidRPr="007F7998">
        <w:rPr>
          <w:lang w:eastAsia="en-US"/>
        </w:rPr>
        <w:t>ie</w:t>
      </w:r>
      <w:proofErr w:type="spellEnd"/>
      <w:r w:rsidR="00B30253" w:rsidRPr="007F7998">
        <w:rPr>
          <w:lang w:eastAsia="en-US"/>
        </w:rPr>
        <w:t>. Proszę się zapoznać</w:t>
      </w:r>
      <w:r w:rsidR="00AC0A43" w:rsidRPr="007F7998">
        <w:rPr>
          <w:lang w:eastAsia="en-US"/>
        </w:rPr>
        <w:t xml:space="preserve"> z jego treścią</w:t>
      </w:r>
      <w:r w:rsidR="00B30253" w:rsidRPr="007F7998">
        <w:rPr>
          <w:lang w:eastAsia="en-US"/>
        </w:rPr>
        <w:t xml:space="preserve">. </w:t>
      </w:r>
      <w:r w:rsidR="00C80D74">
        <w:rPr>
          <w:lang w:eastAsia="en-US"/>
        </w:rPr>
        <w:t xml:space="preserve">Pragnę poinformować, </w:t>
      </w:r>
      <w:r w:rsidR="00B30253" w:rsidRPr="007F7998">
        <w:rPr>
          <w:lang w:eastAsia="en-US"/>
        </w:rPr>
        <w:t xml:space="preserve"> częściowo wynika z Pana wniosku. </w:t>
      </w:r>
    </w:p>
    <w:p w14:paraId="18C03050" w14:textId="02775191" w:rsidR="00313079" w:rsidRPr="00A47E22" w:rsidRDefault="00A47E22" w:rsidP="00A47E22">
      <w:pPr>
        <w:jc w:val="both"/>
        <w:rPr>
          <w:rFonts w:asciiTheme="minorHAnsi" w:hAnsiTheme="minorHAnsi"/>
          <w:b/>
          <w:bCs/>
          <w:sz w:val="22"/>
          <w:szCs w:val="22"/>
          <w:lang w:eastAsia="en-US"/>
        </w:rPr>
      </w:pPr>
      <w:r>
        <w:lastRenderedPageBreak/>
        <w:t>Odnośnie negocjacji z Bydgoszczą, jak już wspomniałem na komisji</w:t>
      </w:r>
      <w:r w:rsidR="00313079">
        <w:t xml:space="preserve"> </w:t>
      </w:r>
      <w:r>
        <w:t>przed sesją,</w:t>
      </w:r>
      <w:r w:rsidR="00313079">
        <w:t xml:space="preserve"> </w:t>
      </w:r>
      <w:r>
        <w:t>l</w:t>
      </w:r>
      <w:r w:rsidR="00313079">
        <w:t xml:space="preserve">imit, który nam zaproponowano nam nic nie dawał. Był po prostu za niski w stosunku do odprowadzonych ilości odpadów. W związku z tym poprosiłem o zmianę tego limitu i oczekuję konkretnej odpowiedzi. Myślę, że sprawa jest na bardzo dobrej drodze. Zgodnie z pismem Pana wiceprezydenta miasta Pana Michała </w:t>
      </w:r>
      <w:proofErr w:type="spellStart"/>
      <w:r w:rsidR="00313079">
        <w:t>Sztybel</w:t>
      </w:r>
      <w:proofErr w:type="spellEnd"/>
      <w:r w:rsidR="00313079">
        <w:t xml:space="preserve"> na przełomie maja i czerwca</w:t>
      </w:r>
      <w:r w:rsidR="00C80D74">
        <w:t xml:space="preserve"> br. to nastąpi.</w:t>
      </w:r>
    </w:p>
    <w:p w14:paraId="54DA5D2E" w14:textId="474420C2" w:rsidR="00176378" w:rsidRDefault="00681751" w:rsidP="00681751">
      <w:r>
        <w:t xml:space="preserve">P. Ziętara </w:t>
      </w:r>
      <w:r w:rsidR="00B95AF5">
        <w:t xml:space="preserve"> </w:t>
      </w:r>
      <w:r w:rsidR="00294C78">
        <w:t xml:space="preserve"> troszeczkę martwi informacja, którą Pan Wójt przekazał, dotyczącą ilości odpadów wytwarzaną przez naszych mieszkańców, ponieważ </w:t>
      </w:r>
      <w:r w:rsidR="00B95AF5">
        <w:t>liczba mieszkańców</w:t>
      </w:r>
      <w:r w:rsidR="00294C78">
        <w:t xml:space="preserve"> </w:t>
      </w:r>
      <w:r w:rsidR="00B95AF5">
        <w:t xml:space="preserve">z </w:t>
      </w:r>
      <w:r w:rsidR="00294C78">
        <w:t>rok</w:t>
      </w:r>
      <w:r w:rsidR="00B95AF5">
        <w:t>u</w:t>
      </w:r>
      <w:r w:rsidR="00294C78">
        <w:t xml:space="preserve"> do roku </w:t>
      </w:r>
      <w:r w:rsidR="00B95AF5">
        <w:t xml:space="preserve"> </w:t>
      </w:r>
      <w:r w:rsidR="00294C78">
        <w:t xml:space="preserve">wzrasta. Wytwarzamy tych odpadów coraz więcej. </w:t>
      </w:r>
      <w:r w:rsidR="00B95AF5">
        <w:t xml:space="preserve"> </w:t>
      </w:r>
      <w:r w:rsidR="00294C78">
        <w:t xml:space="preserve">Liczyłem na to, że te ilości wytwarzanych odpadów będą jednak malały. </w:t>
      </w:r>
    </w:p>
    <w:p w14:paraId="7AB2DFCF" w14:textId="0A7DD162" w:rsidR="00176378" w:rsidRPr="00B95AF5" w:rsidRDefault="00176378" w:rsidP="00B95AF5">
      <w:pPr>
        <w:jc w:val="both"/>
        <w:rPr>
          <w:lang w:eastAsia="en-US"/>
        </w:rPr>
      </w:pPr>
      <w:r w:rsidRPr="00B95AF5">
        <w:t xml:space="preserve">Wójt - </w:t>
      </w:r>
      <w:r w:rsidR="00AB779D">
        <w:t>i</w:t>
      </w:r>
      <w:r w:rsidRPr="00B95AF5">
        <w:rPr>
          <w:lang w:eastAsia="en-US"/>
        </w:rPr>
        <w:t>lość odpadów</w:t>
      </w:r>
      <w:r w:rsidR="00FF3073">
        <w:rPr>
          <w:lang w:eastAsia="en-US"/>
        </w:rPr>
        <w:t>,</w:t>
      </w:r>
      <w:r w:rsidRPr="00B95AF5">
        <w:rPr>
          <w:lang w:eastAsia="en-US"/>
        </w:rPr>
        <w:t xml:space="preserve"> </w:t>
      </w:r>
      <w:r w:rsidR="00FF3073">
        <w:rPr>
          <w:lang w:eastAsia="en-US"/>
        </w:rPr>
        <w:t xml:space="preserve">w przeliczeniu </w:t>
      </w:r>
      <w:r w:rsidRPr="00B95AF5">
        <w:rPr>
          <w:lang w:eastAsia="en-US"/>
        </w:rPr>
        <w:t xml:space="preserve">na jednego mieszkańca wzrasta </w:t>
      </w:r>
      <w:r w:rsidR="00B95AF5">
        <w:rPr>
          <w:lang w:eastAsia="en-US"/>
        </w:rPr>
        <w:t>i</w:t>
      </w:r>
      <w:r w:rsidRPr="00B95AF5">
        <w:rPr>
          <w:lang w:eastAsia="en-US"/>
        </w:rPr>
        <w:t xml:space="preserve"> </w:t>
      </w:r>
      <w:r w:rsidR="00AB779D">
        <w:rPr>
          <w:lang w:eastAsia="en-US"/>
        </w:rPr>
        <w:t>również wzrasta</w:t>
      </w:r>
      <w:r w:rsidRPr="00B95AF5">
        <w:rPr>
          <w:lang w:eastAsia="en-US"/>
        </w:rPr>
        <w:t xml:space="preserve"> nam </w:t>
      </w:r>
      <w:r w:rsidR="00AB779D">
        <w:rPr>
          <w:lang w:eastAsia="en-US"/>
        </w:rPr>
        <w:t xml:space="preserve">liczba </w:t>
      </w:r>
      <w:r w:rsidRPr="00B95AF5">
        <w:rPr>
          <w:lang w:eastAsia="en-US"/>
        </w:rPr>
        <w:t>mieszkańców.</w:t>
      </w:r>
      <w:r w:rsidR="00FF3073">
        <w:rPr>
          <w:lang w:eastAsia="en-US"/>
        </w:rPr>
        <w:t xml:space="preserve"> </w:t>
      </w:r>
      <w:r w:rsidRPr="00B95AF5">
        <w:rPr>
          <w:lang w:eastAsia="en-US"/>
        </w:rPr>
        <w:t>Trudno w tej chwili ocenić jak to będzie wyglądało w najbliższych miesiącach. Generalnie proszę zwrócić uwagę, że to co powiedziałem na komisji w ciągu dwóch miesięcy bieżącego roku, porównując z 2022</w:t>
      </w:r>
      <w:r w:rsidR="00FF3073">
        <w:rPr>
          <w:lang w:eastAsia="en-US"/>
        </w:rPr>
        <w:t xml:space="preserve"> rokiem</w:t>
      </w:r>
      <w:r w:rsidRPr="00B95AF5">
        <w:rPr>
          <w:lang w:eastAsia="en-US"/>
        </w:rPr>
        <w:t xml:space="preserve"> jest nieco wyższa, </w:t>
      </w:r>
      <w:r w:rsidR="00AB779D">
        <w:rPr>
          <w:lang w:eastAsia="en-US"/>
        </w:rPr>
        <w:t xml:space="preserve">ale </w:t>
      </w:r>
      <w:r w:rsidR="00FF3073">
        <w:rPr>
          <w:lang w:eastAsia="en-US"/>
        </w:rPr>
        <w:t xml:space="preserve"> </w:t>
      </w:r>
      <w:r w:rsidRPr="00B95AF5">
        <w:rPr>
          <w:lang w:eastAsia="en-US"/>
        </w:rPr>
        <w:t xml:space="preserve"> diametralnie</w:t>
      </w:r>
      <w:r w:rsidR="00FF3073">
        <w:rPr>
          <w:lang w:eastAsia="en-US"/>
        </w:rPr>
        <w:t xml:space="preserve"> nie</w:t>
      </w:r>
      <w:r w:rsidRPr="00B95AF5">
        <w:rPr>
          <w:lang w:eastAsia="en-US"/>
        </w:rPr>
        <w:t xml:space="preserve"> </w:t>
      </w:r>
      <w:r w:rsidR="00AB779D">
        <w:rPr>
          <w:lang w:eastAsia="en-US"/>
        </w:rPr>
        <w:t>wzrosła</w:t>
      </w:r>
      <w:r w:rsidRPr="00B95AF5">
        <w:rPr>
          <w:lang w:eastAsia="en-US"/>
        </w:rPr>
        <w:t xml:space="preserve"> nam ilość wyprodukowanych odpadów, </w:t>
      </w:r>
      <w:r w:rsidR="00FF3073">
        <w:rPr>
          <w:lang w:eastAsia="en-US"/>
        </w:rPr>
        <w:t xml:space="preserve"> </w:t>
      </w:r>
    </w:p>
    <w:p w14:paraId="1B24C0CC" w14:textId="3B40F200" w:rsidR="00176378" w:rsidRPr="00B95AF5" w:rsidRDefault="00176378" w:rsidP="00B95AF5">
      <w:pPr>
        <w:jc w:val="both"/>
      </w:pPr>
    </w:p>
    <w:p w14:paraId="37B16A8B" w14:textId="1243F287" w:rsidR="00681751" w:rsidRDefault="00681751" w:rsidP="00681751">
      <w:r>
        <w:t xml:space="preserve">P. Kamiński poprosił </w:t>
      </w:r>
      <w:r w:rsidR="00C55551">
        <w:t xml:space="preserve">poprosić o komentarz jeżeli chodzi o sytuację negocjacji z </w:t>
      </w:r>
      <w:proofErr w:type="spellStart"/>
      <w:r w:rsidR="00C55551">
        <w:t>MWiK-iem</w:t>
      </w:r>
      <w:proofErr w:type="spellEnd"/>
      <w:r w:rsidR="00C55551">
        <w:t>. Drugie pytanie dotyczy P</w:t>
      </w:r>
      <w:r w:rsidR="00666816">
        <w:t xml:space="preserve">rogramu Funkcjonalno-Użytkowego </w:t>
      </w:r>
      <w:r w:rsidR="00C55551">
        <w:t xml:space="preserve"> na oczyszczalni</w:t>
      </w:r>
      <w:r w:rsidR="00FF3073">
        <w:t>ę</w:t>
      </w:r>
      <w:r w:rsidR="00C55551">
        <w:t>. Czy coś się dzieje w tym temacie?</w:t>
      </w:r>
    </w:p>
    <w:p w14:paraId="2B9F34E0" w14:textId="6AE1B4AB" w:rsidR="00666816" w:rsidRDefault="00666816" w:rsidP="00AD2370">
      <w:pPr>
        <w:jc w:val="both"/>
        <w:rPr>
          <w:rFonts w:asciiTheme="minorHAnsi" w:hAnsiTheme="minorHAnsi"/>
          <w:sz w:val="22"/>
          <w:szCs w:val="22"/>
          <w:lang w:eastAsia="en-US"/>
        </w:rPr>
      </w:pPr>
      <w:r>
        <w:t xml:space="preserve">Wójt - </w:t>
      </w:r>
      <w:r w:rsidRPr="00AD2370">
        <w:t>p</w:t>
      </w:r>
      <w:r w:rsidRPr="00AD2370">
        <w:rPr>
          <w:lang w:eastAsia="en-US"/>
        </w:rPr>
        <w:t>rzetarg na</w:t>
      </w:r>
      <w:r w:rsidR="00FF3073">
        <w:rPr>
          <w:lang w:eastAsia="en-US"/>
        </w:rPr>
        <w:t xml:space="preserve"> opracowanie</w:t>
      </w:r>
      <w:r w:rsidRPr="00AD2370">
        <w:rPr>
          <w:lang w:eastAsia="en-US"/>
        </w:rPr>
        <w:t xml:space="preserve"> P</w:t>
      </w:r>
      <w:r w:rsidR="00FF3073">
        <w:rPr>
          <w:lang w:eastAsia="en-US"/>
        </w:rPr>
        <w:t xml:space="preserve">rogramu </w:t>
      </w:r>
      <w:r w:rsidRPr="00AD2370">
        <w:rPr>
          <w:lang w:eastAsia="en-US"/>
        </w:rPr>
        <w:t>F</w:t>
      </w:r>
      <w:r w:rsidR="00FF3073">
        <w:rPr>
          <w:lang w:eastAsia="en-US"/>
        </w:rPr>
        <w:t>unkcjonalno</w:t>
      </w:r>
      <w:r w:rsidR="00087C58">
        <w:rPr>
          <w:lang w:eastAsia="en-US"/>
        </w:rPr>
        <w:t>-</w:t>
      </w:r>
      <w:r w:rsidRPr="00AD2370">
        <w:rPr>
          <w:lang w:eastAsia="en-US"/>
        </w:rPr>
        <w:t>U</w:t>
      </w:r>
      <w:r w:rsidR="00FF3073">
        <w:rPr>
          <w:lang w:eastAsia="en-US"/>
        </w:rPr>
        <w:t>ż</w:t>
      </w:r>
      <w:r w:rsidR="00087C58">
        <w:rPr>
          <w:lang w:eastAsia="en-US"/>
        </w:rPr>
        <w:t>y</w:t>
      </w:r>
      <w:r w:rsidR="00FF3073">
        <w:rPr>
          <w:lang w:eastAsia="en-US"/>
        </w:rPr>
        <w:t>tkowego</w:t>
      </w:r>
      <w:r w:rsidRPr="00AD2370">
        <w:rPr>
          <w:lang w:eastAsia="en-US"/>
        </w:rPr>
        <w:t xml:space="preserve"> </w:t>
      </w:r>
      <w:r w:rsidR="00087C58">
        <w:rPr>
          <w:lang w:eastAsia="en-US"/>
        </w:rPr>
        <w:t xml:space="preserve">dla budowy oczyszczalni ścieków </w:t>
      </w:r>
      <w:r w:rsidRPr="00AD2370">
        <w:rPr>
          <w:lang w:eastAsia="en-US"/>
        </w:rPr>
        <w:t>został ogłoszony. Jest informacja w BIP-</w:t>
      </w:r>
      <w:proofErr w:type="spellStart"/>
      <w:r w:rsidRPr="00AD2370">
        <w:rPr>
          <w:lang w:eastAsia="en-US"/>
        </w:rPr>
        <w:t>ie</w:t>
      </w:r>
      <w:proofErr w:type="spellEnd"/>
      <w:r w:rsidRPr="00AD2370">
        <w:rPr>
          <w:lang w:eastAsia="en-US"/>
        </w:rPr>
        <w:t xml:space="preserve">. </w:t>
      </w:r>
      <w:r w:rsidR="00955A84">
        <w:rPr>
          <w:lang w:eastAsia="en-US"/>
        </w:rPr>
        <w:t xml:space="preserve"> Termin składania ofert jest d</w:t>
      </w:r>
      <w:r w:rsidRPr="00AD2370">
        <w:rPr>
          <w:lang w:eastAsia="en-US"/>
        </w:rPr>
        <w:t>o 6 kwietnia</w:t>
      </w:r>
      <w:r w:rsidR="00955A84">
        <w:rPr>
          <w:lang w:eastAsia="en-US"/>
        </w:rPr>
        <w:t xml:space="preserve"> br.,</w:t>
      </w:r>
      <w:r w:rsidRPr="00AD2370">
        <w:rPr>
          <w:lang w:eastAsia="en-US"/>
        </w:rPr>
        <w:t xml:space="preserve"> czekamy na oferty. </w:t>
      </w:r>
      <w:r w:rsidR="00AD2370" w:rsidRPr="00AD2370">
        <w:rPr>
          <w:lang w:eastAsia="en-US"/>
        </w:rPr>
        <w:t>P</w:t>
      </w:r>
      <w:r w:rsidRPr="00AD2370">
        <w:rPr>
          <w:lang w:eastAsia="en-US"/>
        </w:rPr>
        <w:t xml:space="preserve">roszę Państwa, do wszystkich zamówień publicznych, które zostały ogłoszone są linki w </w:t>
      </w:r>
      <w:r w:rsidR="00AD2370" w:rsidRPr="00AD2370">
        <w:rPr>
          <w:lang w:eastAsia="en-US"/>
        </w:rPr>
        <w:t>moim</w:t>
      </w:r>
      <w:r w:rsidRPr="00AD2370">
        <w:rPr>
          <w:lang w:eastAsia="en-US"/>
        </w:rPr>
        <w:t xml:space="preserve"> sprawozdaniu, które Państwu przekazałem. Można się dokładnie zapoznać jak przebiega proces wyboru wykonawców na inwestycje, które są zaplanowane.</w:t>
      </w:r>
      <w:r w:rsidRPr="00666816">
        <w:rPr>
          <w:rFonts w:asciiTheme="minorHAnsi" w:hAnsiTheme="minorHAnsi"/>
          <w:sz w:val="22"/>
          <w:szCs w:val="22"/>
          <w:lang w:eastAsia="en-US"/>
        </w:rPr>
        <w:t xml:space="preserve"> </w:t>
      </w:r>
    </w:p>
    <w:p w14:paraId="0EEC8FD9" w14:textId="1B850FEF" w:rsidR="00955A84" w:rsidRDefault="00666816" w:rsidP="00666816">
      <w:pPr>
        <w:jc w:val="both"/>
        <w:rPr>
          <w:lang w:eastAsia="en-US"/>
        </w:rPr>
      </w:pPr>
      <w:r w:rsidRPr="00395A46">
        <w:rPr>
          <w:lang w:eastAsia="en-US"/>
        </w:rPr>
        <w:t>Natomiast</w:t>
      </w:r>
      <w:r w:rsidRPr="00666816">
        <w:rPr>
          <w:lang w:eastAsia="en-US"/>
        </w:rPr>
        <w:t xml:space="preserve"> jeżeli chodzi o </w:t>
      </w:r>
      <w:proofErr w:type="spellStart"/>
      <w:r w:rsidR="00A55D6B">
        <w:rPr>
          <w:lang w:eastAsia="en-US"/>
        </w:rPr>
        <w:t>MWiK</w:t>
      </w:r>
      <w:proofErr w:type="spellEnd"/>
      <w:r w:rsidRPr="00666816">
        <w:rPr>
          <w:lang w:eastAsia="en-US"/>
        </w:rPr>
        <w:t xml:space="preserve">, proszę Państwa, </w:t>
      </w:r>
      <w:r w:rsidR="0035786D">
        <w:rPr>
          <w:lang w:eastAsia="en-US"/>
        </w:rPr>
        <w:t>przedstawia się następująco.</w:t>
      </w:r>
      <w:r w:rsidRPr="00666816">
        <w:rPr>
          <w:lang w:eastAsia="en-US"/>
        </w:rPr>
        <w:t xml:space="preserve"> </w:t>
      </w:r>
      <w:r w:rsidR="0035786D">
        <w:rPr>
          <w:lang w:eastAsia="en-US"/>
        </w:rPr>
        <w:t>M</w:t>
      </w:r>
      <w:r w:rsidRPr="00666816">
        <w:rPr>
          <w:lang w:eastAsia="en-US"/>
        </w:rPr>
        <w:t xml:space="preserve">amy przygotować jeszcze pewne informacje, ale jesteśmy coraz bliżej zgody na uruchomienie </w:t>
      </w:r>
      <w:r w:rsidR="00087C58">
        <w:rPr>
          <w:lang w:eastAsia="en-US"/>
        </w:rPr>
        <w:t xml:space="preserve">kanalizacji w </w:t>
      </w:r>
      <w:r w:rsidRPr="00666816">
        <w:rPr>
          <w:lang w:eastAsia="en-US"/>
        </w:rPr>
        <w:t xml:space="preserve">ul. Leśnej. Jest to dobra informacja. </w:t>
      </w:r>
      <w:r w:rsidR="00087C58">
        <w:rPr>
          <w:lang w:eastAsia="en-US"/>
        </w:rPr>
        <w:t>P</w:t>
      </w:r>
      <w:r w:rsidRPr="00666816">
        <w:rPr>
          <w:lang w:eastAsia="en-US"/>
        </w:rPr>
        <w:t>oczynili</w:t>
      </w:r>
      <w:r w:rsidR="00AD2370">
        <w:rPr>
          <w:lang w:eastAsia="en-US"/>
        </w:rPr>
        <w:t>śmy</w:t>
      </w:r>
      <w:r w:rsidRPr="00666816">
        <w:rPr>
          <w:lang w:eastAsia="en-US"/>
        </w:rPr>
        <w:t xml:space="preserve"> kroki wspólnie z Gminą Dobrcz, żeby jednak mimo wszystko</w:t>
      </w:r>
      <w:r w:rsidR="0035786D">
        <w:rPr>
          <w:lang w:eastAsia="en-US"/>
        </w:rPr>
        <w:t xml:space="preserve"> </w:t>
      </w:r>
      <w:r w:rsidR="00955A84">
        <w:rPr>
          <w:lang w:eastAsia="en-US"/>
        </w:rPr>
        <w:t xml:space="preserve">poprawić </w:t>
      </w:r>
      <w:r w:rsidRPr="00666816">
        <w:rPr>
          <w:lang w:eastAsia="en-US"/>
        </w:rPr>
        <w:t>jakość ścieków</w:t>
      </w:r>
      <w:r w:rsidR="00955A84">
        <w:rPr>
          <w:lang w:eastAsia="en-US"/>
        </w:rPr>
        <w:t>.</w:t>
      </w:r>
      <w:r w:rsidRPr="00666816">
        <w:rPr>
          <w:lang w:eastAsia="en-US"/>
        </w:rPr>
        <w:t xml:space="preserve"> Zostały uruchomione punkty napowietrzenia na terenie Gminy Dobrcz, </w:t>
      </w:r>
      <w:r w:rsidR="00955A84">
        <w:rPr>
          <w:lang w:eastAsia="en-US"/>
        </w:rPr>
        <w:t xml:space="preserve">jak i również </w:t>
      </w:r>
      <w:r w:rsidRPr="00666816">
        <w:rPr>
          <w:lang w:eastAsia="en-US"/>
        </w:rPr>
        <w:t>na terenie nasz</w:t>
      </w:r>
      <w:r w:rsidR="00087C58">
        <w:rPr>
          <w:lang w:eastAsia="en-US"/>
        </w:rPr>
        <w:t>ej gminy</w:t>
      </w:r>
      <w:r w:rsidR="00955A84">
        <w:rPr>
          <w:lang w:eastAsia="en-US"/>
        </w:rPr>
        <w:t>.</w:t>
      </w:r>
      <w:r w:rsidRPr="00666816">
        <w:rPr>
          <w:lang w:eastAsia="en-US"/>
        </w:rPr>
        <w:t xml:space="preserve"> Natomiast pracujemy w tej chwili, o czym wodociągi zostały poinformowane nad takim systemem, który wypróbowaliśmy</w:t>
      </w:r>
      <w:r w:rsidR="006D26E5">
        <w:rPr>
          <w:lang w:eastAsia="en-US"/>
        </w:rPr>
        <w:t xml:space="preserve"> w</w:t>
      </w:r>
      <w:r w:rsidRPr="00666816">
        <w:rPr>
          <w:lang w:eastAsia="en-US"/>
        </w:rPr>
        <w:t xml:space="preserve"> Gminie Dobrcz polegającym na przepychaniu ścieków drogą powietrzną bez wzrostu </w:t>
      </w:r>
      <w:r w:rsidR="008A2F46">
        <w:rPr>
          <w:lang w:eastAsia="en-US"/>
        </w:rPr>
        <w:t xml:space="preserve">wskazań </w:t>
      </w:r>
      <w:r w:rsidRPr="00666816">
        <w:rPr>
          <w:lang w:eastAsia="en-US"/>
        </w:rPr>
        <w:t>licznika. Czyli  powietrze nie będzie generowało litrów prz</w:t>
      </w:r>
      <w:r w:rsidR="00955A84">
        <w:rPr>
          <w:lang w:eastAsia="en-US"/>
        </w:rPr>
        <w:t>e</w:t>
      </w:r>
      <w:r w:rsidRPr="00666816">
        <w:rPr>
          <w:lang w:eastAsia="en-US"/>
        </w:rPr>
        <w:t xml:space="preserve">pływających ścieków i myślę, że jesteśmy bliscy do zawarcia porozumienia w sprawie uruchomienia </w:t>
      </w:r>
      <w:r w:rsidR="008A2F46">
        <w:rPr>
          <w:lang w:eastAsia="en-US"/>
        </w:rPr>
        <w:t xml:space="preserve">kolektora </w:t>
      </w:r>
      <w:r w:rsidRPr="00666816">
        <w:rPr>
          <w:lang w:eastAsia="en-US"/>
        </w:rPr>
        <w:t xml:space="preserve">ul. Leśnej. </w:t>
      </w:r>
    </w:p>
    <w:p w14:paraId="64CE2E44" w14:textId="16212004" w:rsidR="00666816" w:rsidRPr="00395A46" w:rsidRDefault="006D26E5" w:rsidP="00666816">
      <w:pPr>
        <w:jc w:val="both"/>
        <w:rPr>
          <w:lang w:eastAsia="en-US"/>
        </w:rPr>
      </w:pPr>
      <w:r>
        <w:rPr>
          <w:lang w:eastAsia="en-US"/>
        </w:rPr>
        <w:t xml:space="preserve"> </w:t>
      </w:r>
      <w:r w:rsidR="00395A46" w:rsidRPr="00395A46">
        <w:rPr>
          <w:lang w:eastAsia="en-US"/>
        </w:rPr>
        <w:t>W dalszym ciągu</w:t>
      </w:r>
      <w:r w:rsidR="00666816" w:rsidRPr="00395A46">
        <w:rPr>
          <w:lang w:eastAsia="en-US"/>
        </w:rPr>
        <w:t xml:space="preserve"> musimy odmawiać niektórym mieszkańcom przyłączenia do sieci</w:t>
      </w:r>
      <w:r w:rsidR="00571381" w:rsidRPr="00395A46">
        <w:rPr>
          <w:lang w:eastAsia="en-US"/>
        </w:rPr>
        <w:t xml:space="preserve"> kanalizacyjnej</w:t>
      </w:r>
      <w:r w:rsidR="00666816" w:rsidRPr="00395A46">
        <w:rPr>
          <w:lang w:eastAsia="en-US"/>
        </w:rPr>
        <w:t>, ponieważ ta sieć jest już przepełni</w:t>
      </w:r>
      <w:r w:rsidR="00395A46" w:rsidRPr="00395A46">
        <w:rPr>
          <w:lang w:eastAsia="en-US"/>
        </w:rPr>
        <w:t>ona</w:t>
      </w:r>
      <w:r w:rsidR="00666816" w:rsidRPr="00395A46">
        <w:rPr>
          <w:lang w:eastAsia="en-US"/>
        </w:rPr>
        <w:t xml:space="preserve"> </w:t>
      </w:r>
      <w:r w:rsidR="00395A46">
        <w:rPr>
          <w:lang w:eastAsia="en-US"/>
        </w:rPr>
        <w:t>i staje się niewydolna. M</w:t>
      </w:r>
      <w:r w:rsidR="00666816" w:rsidRPr="00395A46">
        <w:rPr>
          <w:lang w:eastAsia="en-US"/>
        </w:rPr>
        <w:t xml:space="preserve">yślę, że w przeciągu najbliższych dwóch miesięcy sprawa nabierze </w:t>
      </w:r>
      <w:r w:rsidR="00395A46">
        <w:rPr>
          <w:lang w:eastAsia="en-US"/>
        </w:rPr>
        <w:t xml:space="preserve">zamierzonego kierunku, </w:t>
      </w:r>
      <w:r w:rsidR="00666816" w:rsidRPr="00395A46">
        <w:rPr>
          <w:lang w:eastAsia="en-US"/>
        </w:rPr>
        <w:t xml:space="preserve">tak jak oczekujemy. </w:t>
      </w:r>
    </w:p>
    <w:p w14:paraId="70C7F564" w14:textId="39B9BFD8" w:rsidR="00A371E1" w:rsidRPr="00462AD8" w:rsidRDefault="00666816" w:rsidP="00E406D1">
      <w:pPr>
        <w:jc w:val="both"/>
        <w:rPr>
          <w:lang w:eastAsia="en-US"/>
        </w:rPr>
      </w:pPr>
      <w:r w:rsidRPr="00666816">
        <w:rPr>
          <w:rFonts w:asciiTheme="minorHAnsi" w:hAnsiTheme="minorHAnsi"/>
          <w:b/>
          <w:sz w:val="22"/>
          <w:szCs w:val="22"/>
          <w:lang w:eastAsia="en-US"/>
        </w:rPr>
        <w:br/>
      </w:r>
      <w:r w:rsidR="00A371E1" w:rsidRPr="00462AD8">
        <w:t xml:space="preserve">P. Kamiński </w:t>
      </w:r>
      <w:r w:rsidR="00462AD8">
        <w:rPr>
          <w:lang w:eastAsia="en-US"/>
        </w:rPr>
        <w:t>c</w:t>
      </w:r>
      <w:r w:rsidR="00A371E1" w:rsidRPr="00462AD8">
        <w:rPr>
          <w:lang w:eastAsia="en-US"/>
        </w:rPr>
        <w:t xml:space="preserve">hciałem dopytać czy temat środków zewnętrznych na budowę szkoły w jakikolwiek sposób drgnął? Czy być może jeszcze odbyły się jakieś spotkania w kuluarach, </w:t>
      </w:r>
      <w:r w:rsidR="00E406D1">
        <w:rPr>
          <w:lang w:eastAsia="en-US"/>
        </w:rPr>
        <w:br/>
      </w:r>
      <w:r w:rsidR="00A371E1" w:rsidRPr="00462AD8">
        <w:rPr>
          <w:lang w:eastAsia="en-US"/>
        </w:rPr>
        <w:t xml:space="preserve">o których nie ma w sprawozdaniu? Czy gdzieś tutaj aplikowaliśmy? </w:t>
      </w:r>
    </w:p>
    <w:p w14:paraId="374A5247" w14:textId="2448919A" w:rsidR="001B659A" w:rsidRDefault="00A371E1" w:rsidP="00E406D1">
      <w:pPr>
        <w:jc w:val="both"/>
      </w:pPr>
      <w:r w:rsidRPr="00462AD8">
        <w:rPr>
          <w:bCs/>
          <w:lang w:eastAsia="en-US"/>
        </w:rPr>
        <w:t>Wójt -</w:t>
      </w:r>
      <w:r>
        <w:rPr>
          <w:rFonts w:asciiTheme="minorHAnsi" w:hAnsiTheme="minorHAnsi"/>
          <w:b/>
          <w:sz w:val="22"/>
          <w:szCs w:val="22"/>
          <w:lang w:eastAsia="en-US"/>
        </w:rPr>
        <w:t xml:space="preserve"> </w:t>
      </w:r>
      <w:r w:rsidR="00462AD8">
        <w:t>c</w:t>
      </w:r>
      <w:r>
        <w:t>zekam na efekty rozpoczętych rozmów i</w:t>
      </w:r>
      <w:r w:rsidR="00462AD8">
        <w:t xml:space="preserve"> na</w:t>
      </w:r>
      <w:r>
        <w:t xml:space="preserve"> konkretną informację.  Pan </w:t>
      </w:r>
      <w:r w:rsidR="00462AD8">
        <w:t xml:space="preserve"> radny </w:t>
      </w:r>
      <w:r>
        <w:t xml:space="preserve">Andrzej Różański proponował, żebyśmy wystąpili do różnych instytucji </w:t>
      </w:r>
      <w:r w:rsidR="00462AD8">
        <w:t xml:space="preserve">łącznie </w:t>
      </w:r>
      <w:r>
        <w:t xml:space="preserve"> </w:t>
      </w:r>
      <w:r w:rsidR="00462AD8">
        <w:t>M</w:t>
      </w:r>
      <w:r>
        <w:t>inisterstwami</w:t>
      </w:r>
      <w:r w:rsidR="00462AD8">
        <w:t>.</w:t>
      </w:r>
      <w:r>
        <w:t xml:space="preserve"> Informuję, że te pisma są przygotowane. </w:t>
      </w:r>
      <w:r w:rsidR="00C07367">
        <w:t>P</w:t>
      </w:r>
      <w:r>
        <w:t xml:space="preserve">oinformuję Państwa jak będzie </w:t>
      </w:r>
      <w:r w:rsidR="00462AD8">
        <w:t xml:space="preserve"> </w:t>
      </w:r>
      <w:r>
        <w:t>konkretny efekt</w:t>
      </w:r>
      <w:r w:rsidR="00462AD8">
        <w:t>.</w:t>
      </w:r>
      <w:r>
        <w:t xml:space="preserve">? </w:t>
      </w:r>
      <w:r w:rsidR="00C07367">
        <w:t xml:space="preserve">  </w:t>
      </w:r>
      <w:r>
        <w:t xml:space="preserve">Praktycznie nie ma tygodnia, żebyśmy nie rozmawiali z Panem Wójtem Lewandowskim w tej sprawie, z różnymi decydentami. </w:t>
      </w:r>
      <w:r w:rsidR="00C07367">
        <w:t xml:space="preserve"> </w:t>
      </w:r>
    </w:p>
    <w:p w14:paraId="2C511AFB" w14:textId="45C55A81" w:rsidR="00681751" w:rsidRDefault="00A371E1" w:rsidP="00E406D1">
      <w:pPr>
        <w:jc w:val="both"/>
      </w:pPr>
      <w:r>
        <w:t xml:space="preserve"> </w:t>
      </w:r>
    </w:p>
    <w:p w14:paraId="272FC85D" w14:textId="64B973D3" w:rsidR="00F80186" w:rsidRPr="00F80186" w:rsidRDefault="00681751" w:rsidP="00F80186">
      <w:pPr>
        <w:jc w:val="both"/>
        <w:rPr>
          <w:lang w:eastAsia="en-US"/>
        </w:rPr>
      </w:pPr>
      <w:r>
        <w:t xml:space="preserve">Radna B. </w:t>
      </w:r>
      <w:proofErr w:type="spellStart"/>
      <w:r>
        <w:t>Polasik</w:t>
      </w:r>
      <w:proofErr w:type="spellEnd"/>
      <w:r>
        <w:t xml:space="preserve"> </w:t>
      </w:r>
      <w:r w:rsidR="00F80186">
        <w:t>-</w:t>
      </w:r>
      <w:r w:rsidR="00F80186" w:rsidRPr="00F80186">
        <w:t xml:space="preserve"> </w:t>
      </w:r>
      <w:r w:rsidR="00F80186" w:rsidRPr="00F80186">
        <w:rPr>
          <w:lang w:eastAsia="en-US"/>
        </w:rPr>
        <w:t xml:space="preserve">na zebraniu wiejskim w </w:t>
      </w:r>
      <w:proofErr w:type="spellStart"/>
      <w:r w:rsidR="00F80186" w:rsidRPr="00F80186">
        <w:rPr>
          <w:lang w:eastAsia="en-US"/>
        </w:rPr>
        <w:t>Niemczu</w:t>
      </w:r>
      <w:proofErr w:type="spellEnd"/>
      <w:r w:rsidR="00F80186" w:rsidRPr="00F80186">
        <w:rPr>
          <w:lang w:eastAsia="en-US"/>
        </w:rPr>
        <w:t xml:space="preserve"> było to fundamentalne pytanie, bardzo interesujące mieszkańców. Poinformowałam mieszkańców, że przetarg na budowę szkoły </w:t>
      </w:r>
      <w:r w:rsidR="00F80186" w:rsidRPr="00F80186">
        <w:rPr>
          <w:lang w:eastAsia="en-US"/>
        </w:rPr>
        <w:lastRenderedPageBreak/>
        <w:t>zaplanowany jest w planie przetargowym na drugi kwartał</w:t>
      </w:r>
      <w:r w:rsidR="0013450F">
        <w:rPr>
          <w:lang w:eastAsia="en-US"/>
        </w:rPr>
        <w:t>.</w:t>
      </w:r>
      <w:r w:rsidR="00F80186" w:rsidRPr="00F80186">
        <w:rPr>
          <w:lang w:eastAsia="en-US"/>
        </w:rPr>
        <w:t xml:space="preserve"> Czy to jest realny termin na ogłoszenie przetargu? </w:t>
      </w:r>
    </w:p>
    <w:p w14:paraId="3E84E9C6" w14:textId="6F266290" w:rsidR="00681751" w:rsidRDefault="00681751" w:rsidP="00681751"/>
    <w:p w14:paraId="658FEA30" w14:textId="4EDD99F9" w:rsidR="00CA7911" w:rsidRPr="00B945B8" w:rsidRDefault="00681751" w:rsidP="00CA7911">
      <w:pPr>
        <w:jc w:val="both"/>
      </w:pPr>
      <w:r w:rsidRPr="00B945B8">
        <w:t>Wójt</w:t>
      </w:r>
      <w:r w:rsidR="00B945B8" w:rsidRPr="00B945B8">
        <w:t xml:space="preserve"> w tej chwili</w:t>
      </w:r>
      <w:r w:rsidRPr="00B945B8">
        <w:t xml:space="preserve"> </w:t>
      </w:r>
      <w:r w:rsidR="0013450F" w:rsidRPr="00B945B8">
        <w:t>trudno mi sprecyzowany termin</w:t>
      </w:r>
      <w:r w:rsidR="00B945B8" w:rsidRPr="00B945B8">
        <w:t xml:space="preserve"> przetargu</w:t>
      </w:r>
      <w:r w:rsidR="0013450F" w:rsidRPr="00B945B8">
        <w:t>.</w:t>
      </w:r>
      <w:r w:rsidR="00F80186" w:rsidRPr="00B945B8">
        <w:t xml:space="preserve"> </w:t>
      </w:r>
      <w:r w:rsidR="0013450F" w:rsidRPr="00B945B8">
        <w:t>Nie mniej jednak</w:t>
      </w:r>
      <w:r w:rsidR="00F80186" w:rsidRPr="00B945B8">
        <w:t xml:space="preserve"> prowadzimy pewne działania na temat rozwiązania problemów lokalowych szkół. </w:t>
      </w:r>
      <w:r w:rsidR="0013450F" w:rsidRPr="00B945B8">
        <w:t>We</w:t>
      </w:r>
      <w:r w:rsidR="00F80186" w:rsidRPr="00B945B8">
        <w:t xml:space="preserve"> czwartek mamy </w:t>
      </w:r>
      <w:r w:rsidR="00711C66" w:rsidRPr="00B945B8">
        <w:t xml:space="preserve">spotkanie na którym zostaną przedstawione </w:t>
      </w:r>
      <w:r w:rsidR="00F80186" w:rsidRPr="00B945B8">
        <w:t>pewne rozwiązania</w:t>
      </w:r>
      <w:r w:rsidR="00711C66" w:rsidRPr="00B945B8">
        <w:t>.</w:t>
      </w:r>
      <w:r w:rsidR="00B945B8">
        <w:tab/>
      </w:r>
      <w:r w:rsidR="00CA7911" w:rsidRPr="00B945B8">
        <w:br/>
        <w:t>Mam nadzieję, że będą oferty takie, które nas zainteresują.</w:t>
      </w:r>
      <w:r w:rsidR="00F80186" w:rsidRPr="00B945B8">
        <w:t xml:space="preserve"> </w:t>
      </w:r>
      <w:r w:rsidR="00711C66" w:rsidRPr="00B945B8">
        <w:t>Gdy</w:t>
      </w:r>
      <w:r w:rsidR="00F80186" w:rsidRPr="00B945B8">
        <w:t xml:space="preserve"> będą efekty tych rozmów Państwa poinformujemy. Sprawa polega na bardzo dobrym wyposażeniu, dodatkowym dla szkół w formie lokalowej. Jesteśmy po rozmowach również z dyrektorami szkół. </w:t>
      </w:r>
      <w:r w:rsidR="00CA7911" w:rsidRPr="00B945B8">
        <w:t>Jest to dość optymistyczna oferta i mam nadzieję, że będziemy mogli z niej skorzystać.</w:t>
      </w:r>
    </w:p>
    <w:p w14:paraId="0E7C53DC" w14:textId="0B7929AF" w:rsidR="00CA7911" w:rsidRPr="00B945B8" w:rsidRDefault="00CA7911" w:rsidP="009771BC">
      <w:pPr>
        <w:jc w:val="both"/>
      </w:pPr>
      <w:r w:rsidRPr="00B945B8">
        <w:t xml:space="preserve"> J</w:t>
      </w:r>
      <w:r w:rsidR="00F80186" w:rsidRPr="00B945B8">
        <w:t>eżeli chodzi o środki finansowe, które musielibyśmy na to przeznaczyć, to powiem szczerze</w:t>
      </w:r>
      <w:r w:rsidRPr="00B945B8">
        <w:t xml:space="preserve"> są do przyjęcia.</w:t>
      </w:r>
      <w:r w:rsidR="00F80186" w:rsidRPr="00B945B8">
        <w:t xml:space="preserve">  </w:t>
      </w:r>
      <w:r w:rsidRPr="00B945B8">
        <w:t xml:space="preserve">  </w:t>
      </w:r>
    </w:p>
    <w:p w14:paraId="5473137E" w14:textId="2668C405" w:rsidR="00681751" w:rsidRPr="00B945B8" w:rsidRDefault="00B945B8" w:rsidP="009771BC">
      <w:pPr>
        <w:jc w:val="both"/>
      </w:pPr>
      <w:r w:rsidRPr="00B945B8">
        <w:t>N</w:t>
      </w:r>
      <w:r w:rsidR="00F80186" w:rsidRPr="00B945B8">
        <w:t>a spotkania</w:t>
      </w:r>
      <w:r w:rsidRPr="00B945B8">
        <w:t>ch</w:t>
      </w:r>
      <w:r w:rsidR="00F80186" w:rsidRPr="00B945B8">
        <w:t xml:space="preserve"> komisji Państwa poinformuję </w:t>
      </w:r>
      <w:r w:rsidRPr="00B945B8">
        <w:t>o szczegółach.</w:t>
      </w:r>
      <w:r w:rsidR="00F80186" w:rsidRPr="00B945B8">
        <w:t xml:space="preserve"> </w:t>
      </w:r>
      <w:r w:rsidR="00CA7911" w:rsidRPr="00B945B8">
        <w:t xml:space="preserve"> </w:t>
      </w:r>
    </w:p>
    <w:p w14:paraId="302DAA91" w14:textId="5C87872A" w:rsidR="006A238A" w:rsidRDefault="006A238A" w:rsidP="006A238A">
      <w:pPr>
        <w:rPr>
          <w:u w:val="single"/>
        </w:rPr>
      </w:pPr>
    </w:p>
    <w:p w14:paraId="45F78CB8" w14:textId="77777777" w:rsidR="006A238A" w:rsidRDefault="006A238A" w:rsidP="006A238A">
      <w:pPr>
        <w:rPr>
          <w:u w:val="single"/>
        </w:rPr>
      </w:pPr>
      <w:r w:rsidRPr="009E62F8">
        <w:rPr>
          <w:u w:val="single"/>
        </w:rPr>
        <w:t>Informacja Przewodniczącego Rady z działalności rady w okresie między sesjami</w:t>
      </w:r>
      <w:r w:rsidRPr="009E62F8">
        <w:t>, stanowi załącznik do protokołu.</w:t>
      </w:r>
    </w:p>
    <w:p w14:paraId="44DE3F8B" w14:textId="77777777" w:rsidR="006A238A" w:rsidRDefault="006A238A" w:rsidP="006A238A">
      <w:pPr>
        <w:spacing w:after="120"/>
        <w:outlineLvl w:val="1"/>
        <w:rPr>
          <w:bCs/>
        </w:rPr>
      </w:pPr>
    </w:p>
    <w:p w14:paraId="1D388307" w14:textId="77777777" w:rsidR="006A238A" w:rsidRPr="00DC7E90" w:rsidRDefault="006A238A" w:rsidP="006A238A">
      <w:pPr>
        <w:autoSpaceDE w:val="0"/>
        <w:autoSpaceDN w:val="0"/>
        <w:adjustRightInd w:val="0"/>
        <w:jc w:val="both"/>
        <w:rPr>
          <w:u w:val="single"/>
        </w:rPr>
      </w:pPr>
      <w:r w:rsidRPr="00DC7E90">
        <w:rPr>
          <w:bCs/>
          <w:u w:val="single"/>
        </w:rPr>
        <w:t xml:space="preserve">Ad. </w:t>
      </w:r>
      <w:r w:rsidRPr="00DC7E90">
        <w:rPr>
          <w:u w:val="single"/>
        </w:rPr>
        <w:t xml:space="preserve">8. </w:t>
      </w:r>
    </w:p>
    <w:p w14:paraId="1C075A9E" w14:textId="77777777" w:rsidR="006A238A" w:rsidRDefault="006A238A" w:rsidP="006A238A">
      <w:pPr>
        <w:autoSpaceDE w:val="0"/>
        <w:autoSpaceDN w:val="0"/>
        <w:adjustRightInd w:val="0"/>
        <w:jc w:val="both"/>
      </w:pPr>
      <w:r w:rsidRPr="00DC7E90">
        <w:rPr>
          <w:bCs/>
          <w:color w:val="333333"/>
          <w:u w:val="single"/>
        </w:rPr>
        <w:t xml:space="preserve">Podjęcie uchwały </w:t>
      </w:r>
      <w:r w:rsidRPr="00DC7E90">
        <w:rPr>
          <w:color w:val="333333"/>
          <w:u w:val="single"/>
        </w:rPr>
        <w:t xml:space="preserve"> </w:t>
      </w:r>
      <w:r w:rsidRPr="00DC7E90">
        <w:rPr>
          <w:u w:val="single"/>
        </w:rPr>
        <w:t>w sprawie zmiany budżetu gminy na rok bieżący,</w:t>
      </w:r>
      <w:r>
        <w:t xml:space="preserve"> </w:t>
      </w:r>
      <w:r>
        <w:tab/>
      </w:r>
    </w:p>
    <w:p w14:paraId="612C2647" w14:textId="77777777" w:rsidR="006A238A" w:rsidRDefault="006A238A" w:rsidP="006A238A">
      <w:pPr>
        <w:autoSpaceDE w:val="0"/>
        <w:autoSpaceDN w:val="0"/>
        <w:adjustRightInd w:val="0"/>
        <w:jc w:val="both"/>
      </w:pPr>
      <w:r>
        <w:t xml:space="preserve">Przewodniczący obrad </w:t>
      </w:r>
      <w:r w:rsidRPr="00C35EF7">
        <w:t>przedstawił projekt uchwały w sprawie</w:t>
      </w:r>
      <w:r>
        <w:t xml:space="preserve"> zmiany budżetu gminy na rok bieżący.</w:t>
      </w:r>
    </w:p>
    <w:p w14:paraId="10A93233" w14:textId="6AD86B2E" w:rsidR="006A238A" w:rsidRDefault="006A238A" w:rsidP="006A238A">
      <w:r>
        <w:t>Skarbnik Gminy poinformowała o ostatnich zmianach, od czasu posiedzeń komisji</w:t>
      </w:r>
    </w:p>
    <w:p w14:paraId="0B94B54E" w14:textId="62FC32E5" w:rsidR="006A238A" w:rsidRDefault="006A238A" w:rsidP="006A238A"/>
    <w:p w14:paraId="37E0C7A2" w14:textId="77777777" w:rsidR="006A238A" w:rsidRPr="00C35EF7" w:rsidRDefault="006A238A" w:rsidP="006A238A">
      <w:pPr>
        <w:jc w:val="both"/>
      </w:pPr>
      <w:r>
        <w:rPr>
          <w:bCs/>
        </w:rPr>
        <w:t xml:space="preserve">Wobec braku pytań, </w:t>
      </w:r>
      <w:r>
        <w:t xml:space="preserve">Przewodniczący obrad poddał pod głosowanie przedstawiony projekt uchwały. </w:t>
      </w:r>
      <w:r>
        <w:rPr>
          <w:bCs/>
          <w:color w:val="333333"/>
        </w:rPr>
        <w:t>Wynik głosowania był jednogłośnie – za.</w:t>
      </w:r>
    </w:p>
    <w:p w14:paraId="455759C9" w14:textId="77777777" w:rsidR="006A238A" w:rsidRDefault="006A238A" w:rsidP="006A238A">
      <w:pPr>
        <w:spacing w:line="22" w:lineRule="atLeast"/>
        <w:jc w:val="center"/>
      </w:pPr>
    </w:p>
    <w:p w14:paraId="7AFB9485" w14:textId="77777777" w:rsidR="001771E4" w:rsidRDefault="006A238A" w:rsidP="001771E4">
      <w:pPr>
        <w:spacing w:line="22" w:lineRule="atLeast"/>
        <w:jc w:val="center"/>
      </w:pPr>
      <w:r>
        <w:t>Uchwała Nr  III/14/2023</w:t>
      </w:r>
      <w:r>
        <w:br/>
        <w:t>Stanowi załącznik do protokołu</w:t>
      </w:r>
    </w:p>
    <w:p w14:paraId="2E73D326" w14:textId="44188037" w:rsidR="006A238A" w:rsidRPr="00DC7E90" w:rsidRDefault="006A238A" w:rsidP="001771E4">
      <w:pPr>
        <w:spacing w:line="22" w:lineRule="atLeast"/>
        <w:rPr>
          <w:u w:val="single"/>
        </w:rPr>
      </w:pPr>
      <w:r>
        <w:br/>
      </w:r>
      <w:r w:rsidRPr="00DC7E90">
        <w:rPr>
          <w:u w:val="single"/>
        </w:rPr>
        <w:t xml:space="preserve">Ad. 9.  </w:t>
      </w:r>
    </w:p>
    <w:p w14:paraId="2C78289B" w14:textId="77777777" w:rsidR="006A238A" w:rsidRPr="00DC7E90" w:rsidRDefault="006A238A" w:rsidP="006A238A">
      <w:pPr>
        <w:autoSpaceDE w:val="0"/>
        <w:autoSpaceDN w:val="0"/>
        <w:adjustRightInd w:val="0"/>
        <w:jc w:val="both"/>
        <w:rPr>
          <w:u w:val="single"/>
        </w:rPr>
      </w:pPr>
      <w:r w:rsidRPr="00DC7E90">
        <w:rPr>
          <w:u w:val="single"/>
        </w:rPr>
        <w:t>Podjęcie uchwały w sprawie zmiany Wieloletniej Prognozy Finansowej na lata 2023-2040.</w:t>
      </w:r>
    </w:p>
    <w:p w14:paraId="18BA86F2" w14:textId="77777777" w:rsidR="006A238A" w:rsidRPr="005E1F41" w:rsidRDefault="006A238A" w:rsidP="006A238A">
      <w:pPr>
        <w:autoSpaceDE w:val="0"/>
        <w:autoSpaceDN w:val="0"/>
        <w:adjustRightInd w:val="0"/>
        <w:jc w:val="both"/>
      </w:pPr>
      <w:r w:rsidRPr="005E1F41">
        <w:t>Przewodniczący obrad przedstawił projekt uchwały w sprawie zmiany Wieloletniej Prognozy Finansowej na lata 2023-2040.</w:t>
      </w:r>
    </w:p>
    <w:p w14:paraId="003978ED" w14:textId="0F8E0701" w:rsidR="006A238A" w:rsidRDefault="00B638B9" w:rsidP="006A238A">
      <w:pPr>
        <w:rPr>
          <w:bCs/>
          <w:color w:val="333333"/>
        </w:rPr>
      </w:pPr>
      <w:r>
        <w:rPr>
          <w:bCs/>
        </w:rPr>
        <w:t xml:space="preserve">Wobec braku pytań, </w:t>
      </w:r>
      <w:r>
        <w:t xml:space="preserve">Przewodniczący obrad poddał pod głosowanie przedstawiony projekt uchwały. </w:t>
      </w:r>
      <w:r>
        <w:rPr>
          <w:bCs/>
          <w:color w:val="333333"/>
        </w:rPr>
        <w:t>Wynik głosowania był następujący:</w:t>
      </w:r>
    </w:p>
    <w:p w14:paraId="56AF5C25" w14:textId="2B928574" w:rsidR="00B638B9" w:rsidRDefault="00B638B9" w:rsidP="00B638B9">
      <w:pPr>
        <w:jc w:val="center"/>
        <w:rPr>
          <w:u w:val="single"/>
        </w:rPr>
      </w:pPr>
      <w:r>
        <w:rPr>
          <w:bCs/>
          <w:color w:val="333333"/>
        </w:rPr>
        <w:t>za- 13</w:t>
      </w:r>
      <w:r>
        <w:rPr>
          <w:bCs/>
          <w:color w:val="333333"/>
        </w:rPr>
        <w:br/>
        <w:t>przeciw- 0</w:t>
      </w:r>
      <w:r>
        <w:rPr>
          <w:bCs/>
          <w:color w:val="333333"/>
        </w:rPr>
        <w:br/>
        <w:t xml:space="preserve">wstrzymał się -1 </w:t>
      </w:r>
    </w:p>
    <w:p w14:paraId="34C128FD" w14:textId="0792D0B9" w:rsidR="006A238A" w:rsidRDefault="006A238A" w:rsidP="0066436B">
      <w:pPr>
        <w:autoSpaceDE w:val="0"/>
        <w:autoSpaceDN w:val="0"/>
        <w:adjustRightInd w:val="0"/>
        <w:jc w:val="center"/>
        <w:rPr>
          <w:bCs/>
        </w:rPr>
      </w:pPr>
      <w:r>
        <w:t>Uchwała Nr  I</w:t>
      </w:r>
      <w:r w:rsidR="008351E9">
        <w:t>I</w:t>
      </w:r>
      <w:r>
        <w:t>I/15/2023</w:t>
      </w:r>
      <w:r>
        <w:br/>
        <w:t>Stanowi załącznik do protokołu</w:t>
      </w:r>
      <w:r>
        <w:br/>
      </w:r>
    </w:p>
    <w:p w14:paraId="14F93E84" w14:textId="77777777" w:rsidR="005E1F41" w:rsidRPr="005E1F41" w:rsidRDefault="005E1F41" w:rsidP="005E1F41">
      <w:pPr>
        <w:jc w:val="both"/>
        <w:rPr>
          <w:u w:val="single"/>
        </w:rPr>
      </w:pPr>
      <w:r w:rsidRPr="005E1F41">
        <w:rPr>
          <w:u w:val="single"/>
        </w:rPr>
        <w:t>Ad. 10.</w:t>
      </w:r>
    </w:p>
    <w:p w14:paraId="1C9860DE" w14:textId="15E3A0F0" w:rsidR="005E1F41" w:rsidRPr="005E1F41" w:rsidRDefault="005E1F41" w:rsidP="005E1F41">
      <w:pPr>
        <w:jc w:val="both"/>
        <w:rPr>
          <w:u w:val="single"/>
        </w:rPr>
      </w:pPr>
      <w:r w:rsidRPr="005E1F41">
        <w:rPr>
          <w:bCs/>
          <w:color w:val="333333"/>
          <w:u w:val="single"/>
        </w:rPr>
        <w:t xml:space="preserve">Podjęcie uchwały </w:t>
      </w:r>
      <w:r w:rsidRPr="005E1F41">
        <w:rPr>
          <w:u w:val="single"/>
        </w:rPr>
        <w:t>w sprawie podwyższenia kryterium dochodowego uprawniającego do uzyskania wsparcia w ramach Programu „Posiłek w szkole i w domu” na lata 2019 – 2023.</w:t>
      </w:r>
    </w:p>
    <w:p w14:paraId="15459C66" w14:textId="77777777" w:rsidR="005E1F41" w:rsidRDefault="005E1F41" w:rsidP="005E1F41">
      <w:pPr>
        <w:jc w:val="both"/>
      </w:pPr>
      <w:r w:rsidRPr="005E1F41">
        <w:t>Przewodniczący obrad przedstawił projekt</w:t>
      </w:r>
      <w:r>
        <w:t xml:space="preserve"> </w:t>
      </w:r>
      <w:r>
        <w:rPr>
          <w:bCs/>
          <w:color w:val="333333"/>
        </w:rPr>
        <w:t xml:space="preserve">uchwały </w:t>
      </w:r>
      <w:r>
        <w:t xml:space="preserve">w sprawie </w:t>
      </w:r>
      <w:r w:rsidRPr="00533F11">
        <w:t>podwyższenia kryterium dochodowego uprawniającego</w:t>
      </w:r>
      <w:r>
        <w:t xml:space="preserve"> </w:t>
      </w:r>
      <w:r w:rsidRPr="00533F11">
        <w:t>do uzyskania wsparcia w ramach Programu „Posiłek w szkole i w domu” na lata 2019 – 2023.</w:t>
      </w:r>
    </w:p>
    <w:p w14:paraId="48E3E4D8" w14:textId="77777777" w:rsidR="005E1F41" w:rsidRPr="00C35EF7" w:rsidRDefault="005E1F41" w:rsidP="005E1F41">
      <w:pPr>
        <w:jc w:val="both"/>
      </w:pPr>
      <w:r>
        <w:rPr>
          <w:bCs/>
        </w:rPr>
        <w:t xml:space="preserve">Wobec braku pytań, </w:t>
      </w:r>
      <w:r>
        <w:t xml:space="preserve">Przewodniczący obrad poddał pod głosowanie przedstawiony projekt uchwały. </w:t>
      </w:r>
      <w:r>
        <w:rPr>
          <w:bCs/>
          <w:color w:val="333333"/>
        </w:rPr>
        <w:t>Wynik głosowania był jednogłośnie – za.</w:t>
      </w:r>
    </w:p>
    <w:p w14:paraId="69CF0CC1" w14:textId="77777777" w:rsidR="005E1F41" w:rsidRDefault="005E1F41" w:rsidP="005E1F41">
      <w:pPr>
        <w:spacing w:line="22" w:lineRule="atLeast"/>
        <w:jc w:val="center"/>
      </w:pPr>
    </w:p>
    <w:p w14:paraId="47294398" w14:textId="15BD125D" w:rsidR="005E1F41" w:rsidRDefault="005E1F41" w:rsidP="005E1F41">
      <w:pPr>
        <w:spacing w:line="22" w:lineRule="atLeast"/>
        <w:jc w:val="center"/>
        <w:rPr>
          <w:bCs/>
        </w:rPr>
      </w:pPr>
      <w:r>
        <w:lastRenderedPageBreak/>
        <w:t>Uchwała Nr  III/16/2023</w:t>
      </w:r>
      <w:r>
        <w:br/>
        <w:t>Stanowi załącznik do protokołu</w:t>
      </w:r>
      <w:r>
        <w:br/>
      </w:r>
    </w:p>
    <w:p w14:paraId="58A1CD22" w14:textId="2A8DAEAD" w:rsidR="005E1F41" w:rsidRDefault="005E1F41" w:rsidP="005E1F41">
      <w:pPr>
        <w:jc w:val="both"/>
      </w:pPr>
    </w:p>
    <w:p w14:paraId="1D65D4BF" w14:textId="669F579C" w:rsidR="005E1F41" w:rsidRDefault="005E1F41" w:rsidP="005E1F41">
      <w:pPr>
        <w:jc w:val="both"/>
      </w:pPr>
    </w:p>
    <w:p w14:paraId="09F0ECAB" w14:textId="77777777" w:rsidR="005E1F41" w:rsidRDefault="005E1F41" w:rsidP="005E1F41">
      <w:pPr>
        <w:jc w:val="both"/>
      </w:pPr>
    </w:p>
    <w:p w14:paraId="04EB8767" w14:textId="7196230D" w:rsidR="005E1F41" w:rsidRPr="005E1F41" w:rsidRDefault="005E1F41" w:rsidP="005E1F41">
      <w:pPr>
        <w:jc w:val="both"/>
        <w:rPr>
          <w:u w:val="single"/>
        </w:rPr>
      </w:pPr>
      <w:r w:rsidRPr="005E1F41">
        <w:rPr>
          <w:u w:val="single"/>
        </w:rPr>
        <w:t xml:space="preserve">Ad.11. </w:t>
      </w:r>
    </w:p>
    <w:p w14:paraId="1CC8F460" w14:textId="5DE40868" w:rsidR="005E1F41" w:rsidRPr="005E1F41" w:rsidRDefault="005E1F41" w:rsidP="005E1F41">
      <w:pPr>
        <w:jc w:val="both"/>
        <w:rPr>
          <w:u w:val="single"/>
        </w:rPr>
      </w:pPr>
      <w:r w:rsidRPr="005E1F41">
        <w:rPr>
          <w:bCs/>
          <w:color w:val="333333"/>
          <w:u w:val="single"/>
        </w:rPr>
        <w:t xml:space="preserve">Podjęcie uchwały </w:t>
      </w:r>
      <w:r w:rsidRPr="005E1F41">
        <w:rPr>
          <w:u w:val="single"/>
        </w:rPr>
        <w:t>w sprawie Programu opieki nad zwierzętami bezdomnymi oraz zapobiegania bezdomności zwierząt na terenie gminy Osielsko na 2023 rok.</w:t>
      </w:r>
    </w:p>
    <w:p w14:paraId="449C5047" w14:textId="77777777" w:rsidR="005E1F41" w:rsidRDefault="005E1F41" w:rsidP="005E1F41">
      <w:pPr>
        <w:jc w:val="both"/>
      </w:pPr>
      <w:r w:rsidRPr="005E1F41">
        <w:t>Przewodniczący obrad przedstawił projekt</w:t>
      </w:r>
      <w:r>
        <w:t xml:space="preserve"> </w:t>
      </w:r>
      <w:r>
        <w:rPr>
          <w:bCs/>
          <w:color w:val="333333"/>
        </w:rPr>
        <w:t xml:space="preserve">uchwały </w:t>
      </w:r>
      <w:r>
        <w:t xml:space="preserve">w sprawie </w:t>
      </w:r>
      <w:r w:rsidRPr="00D01FC8">
        <w:t>Programu opieki nad zwierzętami bezdomnymi oraz zapobiegania bezdomności zwierząt na terenie gminy Osielsko na 2023 rok</w:t>
      </w:r>
      <w:r>
        <w:t>.</w:t>
      </w:r>
    </w:p>
    <w:p w14:paraId="7D969E7F" w14:textId="77777777" w:rsidR="005E1F41" w:rsidRPr="00C35EF7" w:rsidRDefault="005E1F41" w:rsidP="005E1F41">
      <w:pPr>
        <w:jc w:val="both"/>
      </w:pPr>
      <w:r>
        <w:rPr>
          <w:bCs/>
        </w:rPr>
        <w:t xml:space="preserve">Wobec braku pytań, </w:t>
      </w:r>
      <w:r>
        <w:t xml:space="preserve">Przewodniczący obrad poddał pod głosowanie przedstawiony projekt uchwały. </w:t>
      </w:r>
      <w:r>
        <w:rPr>
          <w:bCs/>
          <w:color w:val="333333"/>
        </w:rPr>
        <w:t>Wynik głosowania był jednogłośnie – za.</w:t>
      </w:r>
    </w:p>
    <w:p w14:paraId="164B6CD8" w14:textId="77777777" w:rsidR="005E1F41" w:rsidRDefault="005E1F41" w:rsidP="005E1F41">
      <w:pPr>
        <w:spacing w:line="22" w:lineRule="atLeast"/>
        <w:jc w:val="center"/>
      </w:pPr>
    </w:p>
    <w:p w14:paraId="669B53F0" w14:textId="65DF8122" w:rsidR="005E1F41" w:rsidRDefault="005E1F41" w:rsidP="005E1F41">
      <w:pPr>
        <w:spacing w:line="22" w:lineRule="atLeast"/>
        <w:jc w:val="center"/>
        <w:rPr>
          <w:bCs/>
        </w:rPr>
      </w:pPr>
      <w:r>
        <w:t>Uchwała Nr  III/17/2023</w:t>
      </w:r>
      <w:r>
        <w:br/>
        <w:t>Stanowi załącznik do protokołu</w:t>
      </w:r>
      <w:r>
        <w:br/>
      </w:r>
    </w:p>
    <w:p w14:paraId="10236928" w14:textId="3BC07D00" w:rsidR="005E1F41" w:rsidRPr="00D01FC8" w:rsidRDefault="005E1F41" w:rsidP="005E1F41">
      <w:pPr>
        <w:jc w:val="both"/>
      </w:pPr>
    </w:p>
    <w:p w14:paraId="1BC907D2" w14:textId="27CB9C84" w:rsidR="005E1F41" w:rsidRPr="005E1F41" w:rsidRDefault="005E1F41" w:rsidP="005E1F41">
      <w:pPr>
        <w:rPr>
          <w:bCs/>
          <w:u w:val="single"/>
        </w:rPr>
      </w:pPr>
      <w:r w:rsidRPr="005E1F41">
        <w:rPr>
          <w:u w:val="single"/>
        </w:rPr>
        <w:t>Ad.</w:t>
      </w:r>
      <w:r w:rsidRPr="005E1F41">
        <w:rPr>
          <w:bCs/>
          <w:u w:val="single"/>
        </w:rPr>
        <w:t xml:space="preserve">12. </w:t>
      </w:r>
    </w:p>
    <w:p w14:paraId="6453C48A" w14:textId="60428621" w:rsidR="005E1F41" w:rsidRPr="005E1F41" w:rsidRDefault="005E1F41" w:rsidP="005E1F41">
      <w:pPr>
        <w:rPr>
          <w:u w:val="single"/>
        </w:rPr>
      </w:pPr>
      <w:r w:rsidRPr="005E1F41">
        <w:rPr>
          <w:bCs/>
          <w:color w:val="333333"/>
          <w:u w:val="single"/>
        </w:rPr>
        <w:t xml:space="preserve">Podjęcie uchwały w sprawie </w:t>
      </w:r>
      <w:r w:rsidRPr="005E1F41">
        <w:rPr>
          <w:u w:val="single"/>
        </w:rPr>
        <w:t xml:space="preserve">wyrażenia zgody na zawarcie umowy nieodpłatnego przekazania nieruchomości na rzecz Gminy Osielsko. </w:t>
      </w:r>
    </w:p>
    <w:p w14:paraId="38339F95" w14:textId="0D4D2EDF" w:rsidR="005E1F41" w:rsidRPr="005E1F41" w:rsidRDefault="005E1F41" w:rsidP="005E1F41">
      <w:r w:rsidRPr="005E1F41">
        <w:t>Przewodniczący obrad przedstawił projekt</w:t>
      </w:r>
      <w:r>
        <w:rPr>
          <w:bCs/>
          <w:color w:val="333333"/>
        </w:rPr>
        <w:t xml:space="preserve"> </w:t>
      </w:r>
      <w:r w:rsidRPr="005E1F41">
        <w:rPr>
          <w:bCs/>
          <w:color w:val="333333"/>
        </w:rPr>
        <w:t xml:space="preserve">uchwały w sprawie </w:t>
      </w:r>
      <w:r w:rsidRPr="005E1F41">
        <w:t xml:space="preserve">wyrażenia zgody na zawarcie umowy nieodpłatnego przekazania nieruchomości na rzecz Gminy Osielsko. </w:t>
      </w:r>
    </w:p>
    <w:p w14:paraId="2D2576E2" w14:textId="2F7DEF2C" w:rsidR="005E1F41" w:rsidRDefault="005E1F41" w:rsidP="005E1F41">
      <w:pPr>
        <w:jc w:val="both"/>
      </w:pPr>
    </w:p>
    <w:p w14:paraId="4A69E19F" w14:textId="77777777" w:rsidR="005E1F41" w:rsidRPr="00C35EF7" w:rsidRDefault="005E1F41" w:rsidP="005E1F41">
      <w:pPr>
        <w:jc w:val="both"/>
      </w:pPr>
      <w:r>
        <w:rPr>
          <w:bCs/>
        </w:rPr>
        <w:t xml:space="preserve">Wobec braku pytań, </w:t>
      </w:r>
      <w:r>
        <w:t xml:space="preserve">Przewodniczący obrad poddał pod głosowanie przedstawiony projekt uchwały. </w:t>
      </w:r>
      <w:r>
        <w:rPr>
          <w:bCs/>
          <w:color w:val="333333"/>
        </w:rPr>
        <w:t>Wynik głosowania był jednogłośnie – za.</w:t>
      </w:r>
    </w:p>
    <w:p w14:paraId="5B017CA8" w14:textId="77777777" w:rsidR="005E1F41" w:rsidRDefault="005E1F41" w:rsidP="005E1F41">
      <w:pPr>
        <w:spacing w:line="22" w:lineRule="atLeast"/>
        <w:jc w:val="center"/>
      </w:pPr>
    </w:p>
    <w:p w14:paraId="63182873" w14:textId="68422179" w:rsidR="005E1F41" w:rsidRDefault="005E1F41" w:rsidP="005E1F41">
      <w:pPr>
        <w:spacing w:line="22" w:lineRule="atLeast"/>
        <w:jc w:val="center"/>
        <w:rPr>
          <w:bCs/>
        </w:rPr>
      </w:pPr>
      <w:r>
        <w:t>Uchwała Nr  III/18/2023</w:t>
      </w:r>
      <w:r>
        <w:br/>
        <w:t>Stanowi załącznik do protokołu</w:t>
      </w:r>
      <w:r>
        <w:br/>
      </w:r>
    </w:p>
    <w:p w14:paraId="73207926" w14:textId="114E99FD" w:rsidR="005E1F41" w:rsidRDefault="005E1F41" w:rsidP="005E1F41"/>
    <w:p w14:paraId="7E8A9880" w14:textId="494031EB" w:rsidR="005E1F41" w:rsidRPr="005E1F41" w:rsidRDefault="005E1F41" w:rsidP="005E1F41">
      <w:pPr>
        <w:rPr>
          <w:bCs/>
          <w:color w:val="333333"/>
          <w:u w:val="single"/>
        </w:rPr>
      </w:pPr>
      <w:r w:rsidRPr="005E1F41">
        <w:rPr>
          <w:u w:val="single"/>
        </w:rPr>
        <w:t>Ad.</w:t>
      </w:r>
      <w:r w:rsidRPr="005E1F41">
        <w:rPr>
          <w:bCs/>
          <w:color w:val="333333"/>
          <w:u w:val="single"/>
        </w:rPr>
        <w:t>13.</w:t>
      </w:r>
    </w:p>
    <w:p w14:paraId="7CA7CEC7" w14:textId="0CD600F4" w:rsidR="005E1F41" w:rsidRPr="005E1F41" w:rsidRDefault="005E1F41" w:rsidP="005E1F41">
      <w:pPr>
        <w:rPr>
          <w:spacing w:val="-4"/>
          <w:u w:val="single"/>
        </w:rPr>
      </w:pPr>
      <w:r w:rsidRPr="005E1F41">
        <w:rPr>
          <w:bCs/>
          <w:color w:val="333333"/>
          <w:u w:val="single"/>
        </w:rPr>
        <w:t>Podjęcie uchwały</w:t>
      </w:r>
      <w:r w:rsidRPr="005E1F41">
        <w:rPr>
          <w:bCs/>
          <w:u w:val="single"/>
        </w:rPr>
        <w:t xml:space="preserve"> </w:t>
      </w:r>
      <w:r w:rsidRPr="005E1F41">
        <w:rPr>
          <w:bCs/>
          <w:iCs/>
          <w:u w:val="single"/>
        </w:rPr>
        <w:t xml:space="preserve">w sprawie </w:t>
      </w:r>
      <w:r w:rsidRPr="005E1F41">
        <w:rPr>
          <w:spacing w:val="-4"/>
          <w:u w:val="single"/>
        </w:rPr>
        <w:t xml:space="preserve">sprzedaży w drodze bezprzetargowej części nieruchomości gminnej, zabudowanej stacją transformatorową oraz ustanowienia służebności. </w:t>
      </w:r>
      <w:r w:rsidR="002113A2">
        <w:rPr>
          <w:spacing w:val="-4"/>
          <w:u w:val="single"/>
        </w:rPr>
        <w:t>– ZDJĘTA Z PORZĄDKU OBRAD</w:t>
      </w:r>
    </w:p>
    <w:p w14:paraId="37485685" w14:textId="30A96624" w:rsidR="001E61B4" w:rsidRDefault="002113A2" w:rsidP="001E61B4">
      <w:pPr>
        <w:spacing w:line="22" w:lineRule="atLeast"/>
        <w:jc w:val="center"/>
        <w:rPr>
          <w:bCs/>
        </w:rPr>
      </w:pPr>
      <w:r>
        <w:t xml:space="preserve"> </w:t>
      </w:r>
    </w:p>
    <w:p w14:paraId="512EFC7B" w14:textId="77777777" w:rsidR="001E61B4" w:rsidRDefault="001E61B4" w:rsidP="005E1F41"/>
    <w:p w14:paraId="4E4920A8" w14:textId="3EC7E687" w:rsidR="005E1F41" w:rsidRPr="005E1F41" w:rsidRDefault="005E1F41" w:rsidP="005E1F41">
      <w:pPr>
        <w:rPr>
          <w:bCs/>
          <w:u w:val="single"/>
        </w:rPr>
      </w:pPr>
      <w:r w:rsidRPr="005E1F41">
        <w:rPr>
          <w:u w:val="single"/>
        </w:rPr>
        <w:t>Ad.</w:t>
      </w:r>
      <w:r w:rsidRPr="005E1F41">
        <w:rPr>
          <w:bCs/>
          <w:u w:val="single"/>
        </w:rPr>
        <w:t xml:space="preserve">14. </w:t>
      </w:r>
    </w:p>
    <w:p w14:paraId="62C6EEBA" w14:textId="77777777" w:rsidR="005E1F41" w:rsidRPr="005E1F41" w:rsidRDefault="005E1F41" w:rsidP="005E1F41">
      <w:pPr>
        <w:rPr>
          <w:u w:val="single"/>
        </w:rPr>
      </w:pPr>
      <w:r w:rsidRPr="005E1F41">
        <w:rPr>
          <w:bCs/>
          <w:color w:val="333333"/>
          <w:u w:val="single"/>
        </w:rPr>
        <w:t>Podjęcie uchwały</w:t>
      </w:r>
      <w:r w:rsidRPr="005E1F41">
        <w:rPr>
          <w:bCs/>
          <w:u w:val="single"/>
        </w:rPr>
        <w:t xml:space="preserve"> </w:t>
      </w:r>
      <w:r w:rsidRPr="005E1F41">
        <w:rPr>
          <w:u w:val="single"/>
        </w:rPr>
        <w:t>w sprawie  rozpatrzenia petycji.</w:t>
      </w:r>
    </w:p>
    <w:p w14:paraId="65F7474A" w14:textId="3D3018D6" w:rsidR="007B5EFC" w:rsidRDefault="005E1F41" w:rsidP="007B5EFC">
      <w:pPr>
        <w:jc w:val="both"/>
      </w:pPr>
      <w:r w:rsidRPr="005E1F41">
        <w:t>Przewodniczący obrad przedstawił projekt</w:t>
      </w:r>
      <w:r>
        <w:t xml:space="preserve"> </w:t>
      </w:r>
      <w:r>
        <w:rPr>
          <w:bCs/>
          <w:color w:val="333333"/>
        </w:rPr>
        <w:t>uchwały</w:t>
      </w:r>
      <w:r>
        <w:rPr>
          <w:bCs/>
        </w:rPr>
        <w:t xml:space="preserve"> </w:t>
      </w:r>
      <w:r w:rsidRPr="001462AB">
        <w:t xml:space="preserve">w sprawie </w:t>
      </w:r>
      <w:r>
        <w:t xml:space="preserve"> rozpatrzenia petycji.</w:t>
      </w:r>
      <w:r w:rsidR="00B906CF">
        <w:t xml:space="preserve"> Następnie udzielił głosu przewodniczącemu Komisji Skarg Wniosków i Petycji radnemu A. Matusewiczowi.</w:t>
      </w:r>
      <w:r w:rsidR="00B906CF">
        <w:br/>
      </w:r>
      <w:r w:rsidR="002113A2">
        <w:t>A. Matusewicz</w:t>
      </w:r>
      <w:r w:rsidR="00B906CF">
        <w:t xml:space="preserve"> </w:t>
      </w:r>
      <w:r w:rsidR="007B5EFC">
        <w:t>Komisja</w:t>
      </w:r>
      <w:r w:rsidR="00427DA1">
        <w:t xml:space="preserve"> Skarg Wniosków i Petycji</w:t>
      </w:r>
      <w:r w:rsidR="007B5EFC">
        <w:t xml:space="preserve"> w dniu 28 lutego br.  rozpatrywała petycję mieszkańca Niemcza, który wnosił o interpretację § 9 pkt. 2 uchwały RG Osielsko nr 2/20/97 z dnia 25 kwietnia 1997 i wyjaśnienie sformułowania „dopuszcza się dachy wysokie (...) o kolorze pokrycia odpowiadającym naturalnemu kolorowi dachówki ceramicznej.”</w:t>
      </w:r>
    </w:p>
    <w:p w14:paraId="5A76BDD2" w14:textId="499F0368" w:rsidR="007B5EFC" w:rsidRDefault="007B5EFC" w:rsidP="007B5EFC">
      <w:pPr>
        <w:jc w:val="both"/>
      </w:pPr>
      <w:r>
        <w:t>Dodatkowo, wnoszący sprawę dołączył:   </w:t>
      </w:r>
      <w:r w:rsidR="00427DA1">
        <w:tab/>
      </w:r>
      <w:r>
        <w:t xml:space="preserve">   </w:t>
      </w:r>
      <w:r>
        <w:br/>
        <w:t xml:space="preserve">- opinię orzecznika technicznego Polskiego Stowarzyszenia Dekarzy, dotyczącą znaczenia pojęcia „naturalnego koloru dachówki ceramicznej”. Zgodnie z tą opinią wobec różnorodności </w:t>
      </w:r>
      <w:r>
        <w:lastRenderedPageBreak/>
        <w:t>udziału poszczególnych związków chemicznych w składzie surowca wyjściowego, możliwe jest uzyskanie różnego naturalnego zabarwienia wyrobów ceramicznych, w tym dachówek tj. w kolorach od żółtego przez czerwienie do szarego.</w:t>
      </w:r>
      <w:r w:rsidR="00427DA1">
        <w:tab/>
      </w:r>
      <w:r>
        <w:t xml:space="preserve">     </w:t>
      </w:r>
      <w:r>
        <w:br/>
        <w:t>oraz</w:t>
      </w:r>
      <w:r w:rsidR="00427DA1">
        <w:t xml:space="preserve"> </w:t>
      </w:r>
      <w:r>
        <w:t>-  stanowisko eksperta z zakresu ceramiki, w której wskazuje się, że wykorzystując surowce naturalne w tym gliny istnieje dostęp do glin jasnej, brunatnej a także różnych odcieni gliny szarej.</w:t>
      </w:r>
    </w:p>
    <w:p w14:paraId="185CF643" w14:textId="77777777" w:rsidR="007B5EFC" w:rsidRDefault="007B5EFC" w:rsidP="007B5EFC">
      <w:pPr>
        <w:jc w:val="both"/>
      </w:pPr>
      <w:r>
        <w:t xml:space="preserve">Wraz petycją otrzymaliśmy opinię radcy prawnego Urzędu Gminy Sławomira </w:t>
      </w:r>
      <w:proofErr w:type="spellStart"/>
      <w:r>
        <w:t>Waleńskiego</w:t>
      </w:r>
      <w:proofErr w:type="spellEnd"/>
      <w:r>
        <w:t xml:space="preserve">, który w swej analizie treści petycji wskazał na konieczność odniesienia się do treści ustawy z dnia 11 lipca 2014r o petycjach, z której wynika, że brak jest podstaw do uznania, żeby Rada Gminy posiadała kompetencje do dokonywania interpretacji w zakresie podejmowanych przez siebie uchwał. Interpretacje konkretnych przepisów, czy to prawa ogólnie obowiązującego czy też prawa miejscowego dokonywane są w konkretnych sprawach przez uprawnione do tego organa, nie przewiduje się jednak, aby takich interpretacji mógł dokonywać jakikolwiek organ stanowiący czyli Rada Gminy Osielsko. </w:t>
      </w:r>
    </w:p>
    <w:p w14:paraId="41601B11" w14:textId="77777777" w:rsidR="007B5EFC" w:rsidRDefault="007B5EFC" w:rsidP="007B5EFC">
      <w:pPr>
        <w:jc w:val="both"/>
      </w:pPr>
      <w:r>
        <w:t xml:space="preserve">W związku z powyższym </w:t>
      </w:r>
      <w:proofErr w:type="spellStart"/>
      <w:r>
        <w:t>KSWiP</w:t>
      </w:r>
      <w:proofErr w:type="spellEnd"/>
      <w:r>
        <w:t xml:space="preserve"> zajęła jednogłośnie stanowisko o odrzuceniu petycji z przyczyn formalnych i podjęcie takiej uchwały rekomendujemy RG.</w:t>
      </w:r>
    </w:p>
    <w:p w14:paraId="1EFB33E5" w14:textId="566A59EC" w:rsidR="007B5EFC" w:rsidRDefault="007B5EFC" w:rsidP="007B5EFC">
      <w:pPr>
        <w:jc w:val="both"/>
      </w:pPr>
      <w:r>
        <w:t xml:space="preserve">Równocześnie wnioskujemy o skierowanie petycji wraz z załączoną opinią orzecznika technicznego Polskiego Stowarzyszenia Dekarzy i stanowiskiem eksperta z zakresu ceramiki do odpowiedniego organu, który zinterpretuje jednoznacznie zapis uchwały RG Osielsko nr </w:t>
      </w:r>
      <w:r w:rsidR="00AF5F92">
        <w:t>II</w:t>
      </w:r>
      <w:r>
        <w:t xml:space="preserve">/20/97 z dnia 25 kwietnia </w:t>
      </w:r>
      <w:r w:rsidR="008143BA">
        <w:t>19</w:t>
      </w:r>
      <w:r>
        <w:t>97.</w:t>
      </w:r>
      <w:r w:rsidR="00773457">
        <w:tab/>
      </w:r>
      <w:r w:rsidR="008143BA">
        <w:br/>
      </w:r>
    </w:p>
    <w:p w14:paraId="28DAE773" w14:textId="35825911" w:rsidR="001E61B4" w:rsidRPr="00C35EF7" w:rsidRDefault="00B906CF" w:rsidP="008143BA">
      <w:r>
        <w:t xml:space="preserve"> </w:t>
      </w:r>
      <w:r w:rsidR="001E61B4">
        <w:rPr>
          <w:bCs/>
        </w:rPr>
        <w:t xml:space="preserve">Wobec braku pytań, </w:t>
      </w:r>
      <w:r w:rsidR="001E61B4">
        <w:t xml:space="preserve">Przewodniczący obrad poddał pod głosowanie przedstawiony projekt uchwały. </w:t>
      </w:r>
      <w:r w:rsidR="001E61B4">
        <w:rPr>
          <w:bCs/>
          <w:color w:val="333333"/>
        </w:rPr>
        <w:t>Wynik głosowania był jednogłośnie – za.</w:t>
      </w:r>
    </w:p>
    <w:p w14:paraId="70EDF274" w14:textId="77777777" w:rsidR="001E61B4" w:rsidRDefault="001E61B4" w:rsidP="001E61B4">
      <w:pPr>
        <w:spacing w:line="22" w:lineRule="atLeast"/>
        <w:jc w:val="center"/>
      </w:pPr>
    </w:p>
    <w:p w14:paraId="737B3783" w14:textId="66EA8CDC" w:rsidR="001E61B4" w:rsidRDefault="001E61B4" w:rsidP="001771E4">
      <w:pPr>
        <w:spacing w:line="22" w:lineRule="atLeast"/>
        <w:jc w:val="center"/>
        <w:rPr>
          <w:bCs/>
        </w:rPr>
      </w:pPr>
      <w:r>
        <w:t>Uchwała Nr  III/</w:t>
      </w:r>
      <w:r w:rsidR="002113A2">
        <w:t>19</w:t>
      </w:r>
      <w:r>
        <w:t>/2023</w:t>
      </w:r>
      <w:r>
        <w:br/>
        <w:t>Stanowi załącznik do protokołu</w:t>
      </w:r>
      <w:r>
        <w:br/>
      </w:r>
    </w:p>
    <w:p w14:paraId="073A0232" w14:textId="77777777" w:rsidR="00D32207" w:rsidRPr="00750CB8" w:rsidRDefault="00D32207" w:rsidP="00D32207">
      <w:pPr>
        <w:tabs>
          <w:tab w:val="left" w:pos="284"/>
          <w:tab w:val="left" w:pos="567"/>
        </w:tabs>
        <w:jc w:val="both"/>
        <w:rPr>
          <w:u w:val="single"/>
        </w:rPr>
      </w:pPr>
      <w:r w:rsidRPr="00750CB8">
        <w:rPr>
          <w:u w:val="single"/>
        </w:rPr>
        <w:t>Ad. 15.</w:t>
      </w:r>
    </w:p>
    <w:p w14:paraId="2B8CF007" w14:textId="1B50D64D" w:rsidR="00D32207" w:rsidRPr="00750CB8" w:rsidRDefault="00D32207" w:rsidP="00D32207">
      <w:pPr>
        <w:tabs>
          <w:tab w:val="left" w:pos="284"/>
          <w:tab w:val="left" w:pos="567"/>
        </w:tabs>
        <w:jc w:val="both"/>
        <w:rPr>
          <w:bCs/>
          <w:u w:val="single"/>
        </w:rPr>
      </w:pPr>
      <w:r w:rsidRPr="00750CB8">
        <w:rPr>
          <w:bCs/>
          <w:u w:val="single"/>
        </w:rPr>
        <w:t>Wyrażenie stanowiska w głosowaniu jawnym  ustalenia trybu obrad kolejnej sesji Rady Gminy- zdalny tryb obradowania.</w:t>
      </w:r>
      <w:r w:rsidRPr="00750CB8">
        <w:rPr>
          <w:bCs/>
          <w:u w:val="single"/>
        </w:rPr>
        <w:tab/>
      </w:r>
    </w:p>
    <w:p w14:paraId="58E108BE" w14:textId="77777777" w:rsidR="00D32207" w:rsidRPr="00DC7E90" w:rsidRDefault="00D32207" w:rsidP="00D32207">
      <w:pPr>
        <w:jc w:val="both"/>
      </w:pPr>
      <w:r w:rsidRPr="00DC7E90">
        <w:rPr>
          <w:bCs/>
        </w:rPr>
        <w:t xml:space="preserve"> Przewodniczący obrad poddał pod głosowanie tryb obrad online kolejnej sesji Rady Gminy. </w:t>
      </w:r>
      <w:r w:rsidRPr="00DC7E90">
        <w:rPr>
          <w:bCs/>
          <w:color w:val="333333"/>
        </w:rPr>
        <w:t>Wynik głosowania imiennego</w:t>
      </w:r>
      <w:r w:rsidRPr="00DC7E90">
        <w:t xml:space="preserve"> był jednogłośny – za.</w:t>
      </w:r>
    </w:p>
    <w:p w14:paraId="4C1956CF" w14:textId="77777777" w:rsidR="00D32207" w:rsidRPr="00DC7E90" w:rsidRDefault="00D32207" w:rsidP="00D32207">
      <w:pPr>
        <w:spacing w:after="120"/>
        <w:jc w:val="both"/>
        <w:outlineLvl w:val="1"/>
        <w:rPr>
          <w:bCs/>
        </w:rPr>
      </w:pPr>
    </w:p>
    <w:p w14:paraId="353A6934" w14:textId="51442532" w:rsidR="00A0692C" w:rsidRDefault="00493993">
      <w:pPr>
        <w:rPr>
          <w:bCs/>
          <w:u w:val="single"/>
        </w:rPr>
      </w:pPr>
      <w:r>
        <w:rPr>
          <w:bCs/>
          <w:u w:val="single"/>
        </w:rPr>
        <w:t>Ad. 16</w:t>
      </w:r>
    </w:p>
    <w:p w14:paraId="3E53DF7B" w14:textId="5F8B5166" w:rsidR="00493993" w:rsidRDefault="00493993">
      <w:pPr>
        <w:rPr>
          <w:bCs/>
          <w:u w:val="single"/>
        </w:rPr>
      </w:pPr>
      <w:r>
        <w:rPr>
          <w:bCs/>
          <w:u w:val="single"/>
        </w:rPr>
        <w:t>Wnioski:</w:t>
      </w:r>
    </w:p>
    <w:p w14:paraId="49CFF0D9" w14:textId="72BFD4C4" w:rsidR="00DA19F2" w:rsidRPr="00DA19F2" w:rsidRDefault="0015611A" w:rsidP="00DA19F2">
      <w:pPr>
        <w:contextualSpacing/>
        <w:jc w:val="both"/>
      </w:pPr>
      <w:proofErr w:type="spellStart"/>
      <w:r w:rsidRPr="00493993">
        <w:rPr>
          <w:u w:val="single"/>
        </w:rPr>
        <w:t>A.Matusewicz</w:t>
      </w:r>
      <w:proofErr w:type="spellEnd"/>
      <w:r w:rsidRPr="00493993">
        <w:rPr>
          <w:u w:val="single"/>
        </w:rPr>
        <w:t>-</w:t>
      </w:r>
      <w:r w:rsidR="00DA19F2">
        <w:t xml:space="preserve"> </w:t>
      </w:r>
      <w:r w:rsidR="00493993">
        <w:t>p</w:t>
      </w:r>
      <w:r w:rsidR="00DA19F2" w:rsidRPr="00DA19F2">
        <w:t>odczas sesji, 22 września ubiegłego roku wnioskowałem o pogłębienie, przegląd, czyszczenie, a tam gdzie to konieczne, naprawę przydrożnych rowów odparowujących. Wbrew deklaracji wójta, że prace te zostaną wykonane w IV kwartale minionego roku rów wzdłuż ul. Topolowej w Osielsku, który wówczas wskazywałem, nie został odtworzony do stanu po budowie jezdni. Zdesperowany sąsiad z tej ulicy, na własny koszt wykonał umocnienia skarp chroniąc swoją nieruchomość i ulicę przed zalaniem. Chyba nie tak powinno być.</w:t>
      </w:r>
    </w:p>
    <w:p w14:paraId="49579929" w14:textId="44E9642D" w:rsidR="00DA19F2" w:rsidRPr="00DA19F2" w:rsidRDefault="00DA19F2" w:rsidP="00DA19F2">
      <w:pPr>
        <w:contextualSpacing/>
        <w:jc w:val="both"/>
      </w:pPr>
      <w:r w:rsidRPr="00DA19F2">
        <w:t xml:space="preserve">2.Na niedawno wykonanej ścieżce pieszo-rowerowej wzdłuż ulicy Długiej w Niwach pojawiły się liczne punktowe spękania, najprawdopodobniej wywołane wzrostem nieusuniętych roślin. </w:t>
      </w:r>
    </w:p>
    <w:p w14:paraId="409B9C0D" w14:textId="77777777" w:rsidR="00DA19F2" w:rsidRPr="00DA19F2" w:rsidRDefault="00DA19F2" w:rsidP="00DA19F2">
      <w:pPr>
        <w:pStyle w:val="Akapitzlist"/>
        <w:spacing w:before="0" w:beforeAutospacing="0" w:after="0" w:afterAutospacing="0"/>
        <w:jc w:val="both"/>
      </w:pPr>
      <w:r w:rsidRPr="00DA19F2">
        <w:t>Ponawiam swój wniosek, złożony na komisji, o pilny przegląd ścieżki i ewentualna naprawę w ramach, mam nadzieję, jeszcze obowiązującej gwarancji.</w:t>
      </w:r>
    </w:p>
    <w:p w14:paraId="2CBE769D" w14:textId="41347101" w:rsidR="00DA19F2" w:rsidRPr="00DA19F2" w:rsidRDefault="00DA19F2" w:rsidP="00DA19F2">
      <w:pPr>
        <w:contextualSpacing/>
        <w:jc w:val="both"/>
      </w:pPr>
      <w:r w:rsidRPr="00DA19F2">
        <w:t xml:space="preserve">3.Jezdnia ulicy Poprzecznej od Zajęczej do Topolowej w Osielsku nadal pęka. Ostatnio pojawiły się dwie nowe wyrwy asfaltu w jej skrajni. Nie czekając na kolejny wypadek rowerzysty, wnioskuję o pilną, naprawę tych miejsc. </w:t>
      </w:r>
    </w:p>
    <w:p w14:paraId="21D94159" w14:textId="77777777" w:rsidR="00DA19F2" w:rsidRPr="00DA19F2" w:rsidRDefault="00DA19F2" w:rsidP="00DA19F2">
      <w:pPr>
        <w:pStyle w:val="Akapitzlist"/>
        <w:spacing w:before="0" w:beforeAutospacing="0" w:after="0" w:afterAutospacing="0"/>
        <w:jc w:val="both"/>
      </w:pPr>
      <w:r w:rsidRPr="00DA19F2">
        <w:lastRenderedPageBreak/>
        <w:t xml:space="preserve">Sposób i technologia budowy jezdni bez krawężników i umocnienia jej poboczy jest zwykłym marnotrawstwem pieniędzy. Wielokrotnie na to zwracałem uwagę. </w:t>
      </w:r>
    </w:p>
    <w:p w14:paraId="26ACC4C8" w14:textId="1BD3BA1F" w:rsidR="00DA19F2" w:rsidRPr="00DA19F2" w:rsidRDefault="00DA19F2" w:rsidP="00DA19F2">
      <w:pPr>
        <w:contextualSpacing/>
        <w:jc w:val="both"/>
      </w:pPr>
      <w:r w:rsidRPr="00DA19F2">
        <w:t xml:space="preserve">4.W czerwcu minie rok, jak na placu zabaw przy ulicy Wierzbowej w Osielsku urząd gminy postawił wielkich rozmiarów obiekt, który ma pełnić funkcję zaplecza sanitarno-technicznego. </w:t>
      </w:r>
    </w:p>
    <w:p w14:paraId="4D05F124" w14:textId="77777777" w:rsidR="00DA19F2" w:rsidRPr="00DA19F2" w:rsidRDefault="00DA19F2" w:rsidP="00DA19F2">
      <w:pPr>
        <w:pStyle w:val="Akapitzlist"/>
        <w:spacing w:before="0" w:beforeAutospacing="0" w:after="0" w:afterAutospacing="0"/>
        <w:jc w:val="both"/>
      </w:pPr>
      <w:r w:rsidRPr="00DA19F2">
        <w:t>Kolejny raz pytam, kiedy wreszcie i na jakich zasadach będzie można korzystać z choćby z toalety, którą podobno skrywa ów budynek?</w:t>
      </w:r>
    </w:p>
    <w:p w14:paraId="458F38F5" w14:textId="77777777" w:rsidR="00AA6EEE" w:rsidRDefault="00AA6EEE" w:rsidP="00AA6EEE">
      <w:pPr>
        <w:pStyle w:val="Akapitzlist"/>
        <w:spacing w:before="0" w:beforeAutospacing="0" w:after="0" w:afterAutospacing="0"/>
        <w:jc w:val="both"/>
      </w:pPr>
      <w:r>
        <w:t xml:space="preserve">Zgłosił </w:t>
      </w:r>
      <w:r w:rsidR="00DA19F2">
        <w:t> Andrzej</w:t>
      </w:r>
      <w:r>
        <w:t>a</w:t>
      </w:r>
      <w:r w:rsidR="00DA19F2">
        <w:t xml:space="preserve"> </w:t>
      </w:r>
      <w:proofErr w:type="spellStart"/>
      <w:r w:rsidR="00DA19F2">
        <w:t>Wiekierak</w:t>
      </w:r>
      <w:r>
        <w:t>a</w:t>
      </w:r>
      <w:proofErr w:type="spellEnd"/>
      <w:r w:rsidR="00DA19F2">
        <w:t xml:space="preserve"> – kandydat RG Osielsko do Europejskiego Korpusu Radnych</w:t>
      </w:r>
      <w:r>
        <w:t>, przy Marszałku Województwa.</w:t>
      </w:r>
    </w:p>
    <w:p w14:paraId="42C61B10" w14:textId="4A144CD5" w:rsidR="00797165" w:rsidRDefault="00EB60D6" w:rsidP="00797165">
      <w:pPr>
        <w:pStyle w:val="Akapitzlist"/>
        <w:spacing w:before="0" w:beforeAutospacing="0" w:after="0" w:afterAutospacing="0"/>
        <w:jc w:val="both"/>
      </w:pPr>
      <w:r>
        <w:t xml:space="preserve">Po zapytaniu </w:t>
      </w:r>
      <w:r w:rsidR="00797165">
        <w:t xml:space="preserve">Przewodniczącego obrad, Andrzej </w:t>
      </w:r>
      <w:proofErr w:type="spellStart"/>
      <w:r w:rsidR="00797165">
        <w:t>Wiekierak</w:t>
      </w:r>
      <w:proofErr w:type="spellEnd"/>
      <w:r w:rsidR="00797165">
        <w:t xml:space="preserve"> wyraził zgodę.</w:t>
      </w:r>
    </w:p>
    <w:p w14:paraId="66F6F7CA" w14:textId="51B886C0" w:rsidR="00D32207" w:rsidRDefault="00D32207"/>
    <w:p w14:paraId="4B1CAEAD" w14:textId="0E2E132B" w:rsidR="00DA19F2" w:rsidRPr="00D33026" w:rsidRDefault="0015611A" w:rsidP="00EB60D6">
      <w:pPr>
        <w:contextualSpacing/>
        <w:jc w:val="both"/>
      </w:pPr>
      <w:r w:rsidRPr="00493993">
        <w:rPr>
          <w:u w:val="single"/>
        </w:rPr>
        <w:t>P. Ziętara-</w:t>
      </w:r>
      <w:r w:rsidR="00DA19F2" w:rsidRPr="00D33026">
        <w:t xml:space="preserve"> Uprzątnięcie z ulic piasku po akcji zimowej a szczególnie na rondzie na ul. </w:t>
      </w:r>
      <w:proofErr w:type="spellStart"/>
      <w:r w:rsidR="00DA19F2" w:rsidRPr="00D33026">
        <w:t>Cholewskiego</w:t>
      </w:r>
      <w:proofErr w:type="spellEnd"/>
      <w:r w:rsidR="00DA19F2" w:rsidRPr="00D33026">
        <w:t xml:space="preserve"> – ilość zgromadzonego piasku jest tam olbrzymia</w:t>
      </w:r>
    </w:p>
    <w:p w14:paraId="2665F44C" w14:textId="51187301" w:rsidR="00DA19F2" w:rsidRPr="00D33026" w:rsidRDefault="00DA19F2" w:rsidP="00EB60D6">
      <w:pPr>
        <w:contextualSpacing/>
        <w:jc w:val="both"/>
      </w:pPr>
      <w:r w:rsidRPr="00D33026">
        <w:t xml:space="preserve">2.Uzupełnienie ubytku na krawędzi asfaltu na ulicy </w:t>
      </w:r>
      <w:proofErr w:type="spellStart"/>
      <w:r w:rsidRPr="00D33026">
        <w:t>Modrakowej</w:t>
      </w:r>
      <w:proofErr w:type="spellEnd"/>
      <w:r w:rsidRPr="00D33026">
        <w:t xml:space="preserve"> na wysokości boiska baseballowego – jest to miejsce gdzie parkuje autobus szkolny a </w:t>
      </w:r>
      <w:r w:rsidR="00966946">
        <w:t>u</w:t>
      </w:r>
      <w:r w:rsidRPr="00D33026">
        <w:t xml:space="preserve">bytek bardzo duży  </w:t>
      </w:r>
      <w:r w:rsidR="00EB60D6">
        <w:br/>
      </w:r>
      <w:r w:rsidRPr="00D33026">
        <w:t>i konsekwencją będzie dalsze niszczenie nawierzchni asfaltowej.</w:t>
      </w:r>
    </w:p>
    <w:p w14:paraId="7B626A29" w14:textId="6EC95E67" w:rsidR="00DA19F2" w:rsidRDefault="0015611A" w:rsidP="00AA6EEE">
      <w:pPr>
        <w:pStyle w:val="NormalnyWeb"/>
        <w:spacing w:after="198" w:afterAutospacing="0"/>
        <w:jc w:val="both"/>
      </w:pPr>
      <w:r w:rsidRPr="00493993">
        <w:rPr>
          <w:u w:val="single"/>
        </w:rPr>
        <w:t>D. Kos</w:t>
      </w:r>
      <w:r w:rsidR="00AF5F92">
        <w:rPr>
          <w:u w:val="single"/>
        </w:rPr>
        <w:t>s</w:t>
      </w:r>
      <w:r w:rsidRPr="00493993">
        <w:rPr>
          <w:u w:val="single"/>
        </w:rPr>
        <w:t>akowski-</w:t>
      </w:r>
      <w:r w:rsidR="00DA19F2">
        <w:t xml:space="preserve"> </w:t>
      </w:r>
      <w:r w:rsidR="00493993">
        <w:t>w</w:t>
      </w:r>
      <w:r w:rsidR="00DA19F2">
        <w:t>nioskuj</w:t>
      </w:r>
      <w:r w:rsidR="00493993">
        <w:t>ę</w:t>
      </w:r>
      <w:r w:rsidR="00DA19F2">
        <w:t xml:space="preserve"> o wyrównanie pobocza ulicy Kościelnej (na odcinku od ul. Koronowskiej do kościoła). Jezdnia na ulicy Kościelnej jest wąska i mijające się samochody muszą zjeżdżać na pobocze, na której znajdują się dziury. Zdarza się, że kierowcy nie zjeżdżają na pobocze i dochodzi do kolizji. Wnoszę również o rozważenie poszerzenia ulicy poprzez dołożenie asfaltu . Ciągle powstające dziury w wyniku wzmożonego ruchu powodują, że kilka razy w roku trzeba je wypełniać co generuje koszty. Dodam, że ulica Kościelna jest obecnie jedną z głównych dróg wjazdowych do Maksymilianowa. Korzysta z niej również autobus linii 9</w:t>
      </w:r>
      <w:r w:rsidR="00F13992">
        <w:t>8</w:t>
      </w:r>
      <w:r w:rsidR="00DA19F2">
        <w:t xml:space="preserve">. Takie rozwiązanie z pewnością dłużej posłuży. </w:t>
      </w:r>
    </w:p>
    <w:p w14:paraId="098FA441" w14:textId="1A15BEF2" w:rsidR="00DA19F2" w:rsidRDefault="00DA19F2" w:rsidP="00AA6EEE">
      <w:pPr>
        <w:pStyle w:val="NormalnyWeb"/>
        <w:spacing w:after="198" w:afterAutospacing="0"/>
        <w:jc w:val="both"/>
      </w:pPr>
      <w:r>
        <w:t>2) Wnioskuj</w:t>
      </w:r>
      <w:r w:rsidR="00493993">
        <w:t>ę</w:t>
      </w:r>
      <w:r>
        <w:t xml:space="preserve"> o ustawienie dwóch koszy ulicznych przy ławkach ustawionych przy ścieżce pieszo – rowerowych na ulicy Jagodowej w Maksymilianowie. </w:t>
      </w:r>
    </w:p>
    <w:p w14:paraId="0CED1FBA" w14:textId="77777777" w:rsidR="004310D3" w:rsidRDefault="004310D3" w:rsidP="004310D3">
      <w:r w:rsidRPr="00493993">
        <w:rPr>
          <w:u w:val="single"/>
        </w:rPr>
        <w:t>P. Kamiński</w:t>
      </w:r>
      <w:r>
        <w:t xml:space="preserve">- wnioskuję, aby w Gminnych placówkach medycznych wdrożyć system do rejestracji pacjentów on-line. Powyższe rozwiązanie wprowadzi dużo wyższy komfort pacjentów w procesie rejestracji na badania czy na wizytę. Pacjent nie będzie miał konieczności dzwonienia, które czasem zajmuje kilkanaście, kilkadziesiąt minut. Dodatkowo, taki system odciążyłby pracowników, ponieważ znaczna część pacjentów zamiast rejestracji bezpośredniej lub telefonicznej wybrałaby wersję przez </w:t>
      </w:r>
      <w:proofErr w:type="spellStart"/>
      <w:r>
        <w:t>internet</w:t>
      </w:r>
      <w:proofErr w:type="spellEnd"/>
      <w:r>
        <w:t>, co odbywałoby się z pominięciem pracowników rejestracji. Tym samym, kanał telefoniczny zostałby odciążony.</w:t>
      </w:r>
    </w:p>
    <w:p w14:paraId="7FE6C8B5" w14:textId="77777777" w:rsidR="004310D3" w:rsidRDefault="004310D3" w:rsidP="004310D3">
      <w:r>
        <w:t>W przypadku pozytywnego spojrzenia dyrekcji placówek oferuję swoje zaangażowanie w poszukiwanie dogodnego systemu.</w:t>
      </w:r>
    </w:p>
    <w:p w14:paraId="53AEB30D" w14:textId="77777777" w:rsidR="004310D3" w:rsidRDefault="004310D3" w:rsidP="004310D3"/>
    <w:p w14:paraId="7017D7C1" w14:textId="77777777" w:rsidR="004310D3" w:rsidRDefault="004310D3" w:rsidP="004310D3">
      <w:r>
        <w:t>2) Wnioskuję o naprawę popękanych płyt betonowych na chodniku przy ul. Karpackiej na skrzyżowaniu z ul. Zakopiańską. Stan bieżący niesie za sobą ryzyko kontuzji pieszego.</w:t>
      </w:r>
    </w:p>
    <w:p w14:paraId="5DBD05BE" w14:textId="77777777" w:rsidR="004310D3" w:rsidRDefault="004310D3" w:rsidP="004310D3"/>
    <w:p w14:paraId="379222F7" w14:textId="77777777" w:rsidR="004310D3" w:rsidRDefault="004310D3" w:rsidP="004310D3">
      <w:r>
        <w:t xml:space="preserve">3) Wniosek o certyfikaty bezpieczeństwa na stronie </w:t>
      </w:r>
      <w:hyperlink r:id="rId7" w:history="1">
        <w:r>
          <w:rPr>
            <w:rStyle w:val="Hipercze"/>
          </w:rPr>
          <w:t>www.osielsko.pl</w:t>
        </w:r>
      </w:hyperlink>
      <w:r>
        <w:t xml:space="preserve"> jest już nieaktualny gdyż pracownicy rozwiązali sprawę w mgnieniu oka.</w:t>
      </w:r>
    </w:p>
    <w:p w14:paraId="5CC6EEA6" w14:textId="57197822" w:rsidR="0086110B" w:rsidRDefault="00DA19F2" w:rsidP="00AA6EEE">
      <w:pPr>
        <w:pStyle w:val="NormalnyWeb"/>
        <w:spacing w:after="198" w:afterAutospacing="0"/>
        <w:jc w:val="both"/>
      </w:pPr>
      <w:r w:rsidRPr="00493993">
        <w:rPr>
          <w:u w:val="single"/>
        </w:rPr>
        <w:t> </w:t>
      </w:r>
      <w:r w:rsidR="0086110B" w:rsidRPr="00493993">
        <w:rPr>
          <w:u w:val="single"/>
        </w:rPr>
        <w:t>R. Wolf</w:t>
      </w:r>
      <w:r w:rsidR="0086110B">
        <w:t>-</w:t>
      </w:r>
      <w:r w:rsidR="00493993">
        <w:t xml:space="preserve"> w</w:t>
      </w:r>
      <w:r w:rsidR="0086110B" w:rsidRPr="0086110B">
        <w:t>nioskuj</w:t>
      </w:r>
      <w:r w:rsidR="00493993">
        <w:t>ę</w:t>
      </w:r>
      <w:r w:rsidR="0086110B" w:rsidRPr="0086110B">
        <w:t xml:space="preserve"> wraz z Panią Sołtys w Żołędowie o zmianę oznakowania na ulicy Bocznej w Żołędowie. Ograniczenie zatrzymywania się i postoju ograniczają parkowania aut przy swojej posesji na swoim trawniku. Wnioskuj</w:t>
      </w:r>
      <w:r w:rsidR="00493993">
        <w:t>ę</w:t>
      </w:r>
      <w:r w:rsidR="0086110B" w:rsidRPr="0086110B">
        <w:t xml:space="preserve"> o zdjęcie znaku lub dodanie możliwości parkowania tam mieszkańców ulicy. </w:t>
      </w:r>
    </w:p>
    <w:p w14:paraId="59243086" w14:textId="5B8E0A23" w:rsidR="00EB60D6" w:rsidRPr="00EB60D6" w:rsidRDefault="005133F7" w:rsidP="00EB60D6">
      <w:r w:rsidRPr="00EB60D6">
        <w:rPr>
          <w:u w:val="single"/>
        </w:rPr>
        <w:lastRenderedPageBreak/>
        <w:t xml:space="preserve">B. </w:t>
      </w:r>
      <w:proofErr w:type="spellStart"/>
      <w:r w:rsidRPr="00EB60D6">
        <w:rPr>
          <w:u w:val="single"/>
        </w:rPr>
        <w:t>Polasik</w:t>
      </w:r>
      <w:proofErr w:type="spellEnd"/>
      <w:r w:rsidRPr="00EB60D6">
        <w:rPr>
          <w:u w:val="single"/>
        </w:rPr>
        <w:t>-</w:t>
      </w:r>
      <w:r>
        <w:t xml:space="preserve"> </w:t>
      </w:r>
      <w:r w:rsidR="00EB60D6">
        <w:t xml:space="preserve"> wnioskuję</w:t>
      </w:r>
      <w:r w:rsidR="00EB60D6" w:rsidRPr="00EB60D6">
        <w:t xml:space="preserve"> </w:t>
      </w:r>
      <w:r w:rsidR="00EB60D6">
        <w:t xml:space="preserve">o </w:t>
      </w:r>
      <w:r w:rsidR="00EB60D6" w:rsidRPr="00EB60D6">
        <w:t>budow</w:t>
      </w:r>
      <w:r w:rsidR="00EB60D6">
        <w:t>ę</w:t>
      </w:r>
      <w:r w:rsidR="00EB60D6" w:rsidRPr="00EB60D6">
        <w:t xml:space="preserve"> wiaty przystankowej na ul. Słowackiego (przystanek usytułowany w pobliżu ul. Jeździeckiej). Teren jest odsłonięty, intensywnie zabudowany</w:t>
      </w:r>
      <w:r w:rsidR="00EB60D6">
        <w:t>,</w:t>
      </w:r>
      <w:r w:rsidR="00EB60D6">
        <w:br/>
      </w:r>
      <w:r w:rsidR="00EB60D6" w:rsidRPr="00EB60D6">
        <w:t xml:space="preserve"> a z przystanku korzysta liczna grupa mieszkańców.</w:t>
      </w:r>
    </w:p>
    <w:p w14:paraId="5C666350" w14:textId="55047458" w:rsidR="00EB60D6" w:rsidRPr="00EB60D6" w:rsidRDefault="00EB60D6" w:rsidP="00EB60D6">
      <w:r>
        <w:t xml:space="preserve">2. </w:t>
      </w:r>
      <w:r w:rsidRPr="00EB60D6">
        <w:t xml:space="preserve"> odsłonięcie znaku drogowego - wykonanie przycinki zieleni zasłaniającej wspomniany znak ograniczający prędkość - odcinek ul. A. Mickiewicza pomiędzy ul. Bydgoską a ul. J. Słowackiego w kierunku Bydgoskiej. </w:t>
      </w:r>
    </w:p>
    <w:p w14:paraId="53AD5B70" w14:textId="5EFCDDB6" w:rsidR="00EB60D6" w:rsidRPr="00EB60D6" w:rsidRDefault="00EB60D6" w:rsidP="00EB60D6"/>
    <w:p w14:paraId="3A0EA1E8" w14:textId="688AFE05" w:rsidR="00AA6EEE" w:rsidRDefault="00EB60D6" w:rsidP="00EB60D6">
      <w:r>
        <w:t xml:space="preserve"> </w:t>
      </w:r>
      <w:r w:rsidR="00AA6EEE">
        <w:t>Zgłosiła  Janusza Jedlińskiego – kandydata RG Osielsko</w:t>
      </w:r>
      <w:r w:rsidR="00797165">
        <w:t xml:space="preserve"> </w:t>
      </w:r>
      <w:r w:rsidR="00AA6EEE">
        <w:t>do Europejskiego Korpusu Radnych, przy Marszałku Województwa.</w:t>
      </w:r>
      <w:r w:rsidR="00797165">
        <w:tab/>
      </w:r>
      <w:r w:rsidR="00797165">
        <w:br/>
      </w:r>
      <w:r>
        <w:t>Po</w:t>
      </w:r>
      <w:r w:rsidR="00797165">
        <w:t xml:space="preserve"> zapytani</w:t>
      </w:r>
      <w:r>
        <w:t>u</w:t>
      </w:r>
      <w:r w:rsidR="00797165">
        <w:t xml:space="preserve"> Przewodniczącego obrad, Janusz Jedliński wyraził zgodę.</w:t>
      </w:r>
    </w:p>
    <w:p w14:paraId="56BE311E" w14:textId="05A3212A" w:rsidR="0086110B" w:rsidRDefault="0015611A" w:rsidP="00AA6EEE">
      <w:pPr>
        <w:jc w:val="both"/>
      </w:pPr>
      <w:proofErr w:type="spellStart"/>
      <w:r w:rsidRPr="00493993">
        <w:rPr>
          <w:u w:val="single"/>
        </w:rPr>
        <w:t>J.Jedliński</w:t>
      </w:r>
      <w:proofErr w:type="spellEnd"/>
      <w:r>
        <w:t xml:space="preserve"> –</w:t>
      </w:r>
      <w:r w:rsidR="00DD7B7B">
        <w:t xml:space="preserve"> uporządkować zaśmiecony zagajnik u zbiegu ulic:</w:t>
      </w:r>
      <w:r w:rsidR="00356587">
        <w:t xml:space="preserve"> </w:t>
      </w:r>
      <w:proofErr w:type="spellStart"/>
      <w:r w:rsidR="00DD7B7B">
        <w:t>Koralowej-Zatokowej</w:t>
      </w:r>
      <w:proofErr w:type="spellEnd"/>
      <w:r w:rsidR="00DD7B7B">
        <w:t xml:space="preserve"> </w:t>
      </w:r>
      <w:r w:rsidR="00DD7B7B">
        <w:br/>
        <w:t>i Jana Pawła II w Osielsku.</w:t>
      </w:r>
      <w:r w:rsidR="006E2295">
        <w:t xml:space="preserve"> Jest to teren sąsiadujący z naszym Przedszkolem Publicznym.</w:t>
      </w:r>
    </w:p>
    <w:p w14:paraId="6CA70B2E" w14:textId="76F39089" w:rsidR="0015611A" w:rsidRDefault="0015611A" w:rsidP="00AA6EEE">
      <w:pPr>
        <w:jc w:val="both"/>
      </w:pPr>
      <w:proofErr w:type="spellStart"/>
      <w:r w:rsidRPr="00493993">
        <w:rPr>
          <w:u w:val="single"/>
        </w:rPr>
        <w:t>I.Ratuszna</w:t>
      </w:r>
      <w:proofErr w:type="spellEnd"/>
      <w:r>
        <w:t>- wyrównanie drogi przez las z Bożenkowa II do Maksymilianowa.</w:t>
      </w:r>
    </w:p>
    <w:p w14:paraId="2715D232" w14:textId="407DB1D1" w:rsidR="0015611A" w:rsidRDefault="0015611A" w:rsidP="00AA6EEE">
      <w:pPr>
        <w:jc w:val="both"/>
      </w:pPr>
      <w:proofErr w:type="spellStart"/>
      <w:r w:rsidRPr="00493993">
        <w:rPr>
          <w:u w:val="single"/>
        </w:rPr>
        <w:t>A.Wiekierak</w:t>
      </w:r>
      <w:proofErr w:type="spellEnd"/>
      <w:r>
        <w:t xml:space="preserve">- </w:t>
      </w:r>
      <w:r w:rsidR="00B25475">
        <w:t xml:space="preserve"> w związku z koncepcją przebudowy drogi powiatowej  ul. Bydgoskiej na odcinku Żołędowo – Niemcz , odseparować ścieżkę rowerową od jezdni. Zgodnie z planem zagospodarowania jest zarezerwowany pas gruntu.</w:t>
      </w:r>
    </w:p>
    <w:p w14:paraId="311B67E8" w14:textId="71618FE8" w:rsidR="00B25475" w:rsidRDefault="00B25475" w:rsidP="00AA6EEE">
      <w:pPr>
        <w:jc w:val="both"/>
      </w:pPr>
      <w:r>
        <w:t>- zorganizować spotkanie  z właścicielem ul. Klonowej w Maksymilianowie celem ustalenia możliwości przejęcia tej ulicy</w:t>
      </w:r>
      <w:r w:rsidR="00DD7B7B">
        <w:t>, aby mieszkańcy mieli dostęp do drogi publicznej.</w:t>
      </w:r>
    </w:p>
    <w:p w14:paraId="3E1567DE" w14:textId="50283CEF" w:rsidR="00D30856" w:rsidRDefault="00DD7B7B" w:rsidP="00AA6EEE">
      <w:pPr>
        <w:jc w:val="both"/>
      </w:pPr>
      <w:r>
        <w:t xml:space="preserve"> </w:t>
      </w:r>
    </w:p>
    <w:p w14:paraId="3038ED2F" w14:textId="5E3BFF1B" w:rsidR="00D46D54" w:rsidRPr="004310D3" w:rsidRDefault="004310D3" w:rsidP="001D566D">
      <w:pPr>
        <w:jc w:val="both"/>
      </w:pPr>
      <w:r>
        <w:rPr>
          <w:u w:val="single"/>
        </w:rPr>
        <w:t xml:space="preserve"> </w:t>
      </w:r>
      <w:r w:rsidRPr="00493993">
        <w:rPr>
          <w:u w:val="single"/>
        </w:rPr>
        <w:t>P. Kamiński</w:t>
      </w:r>
      <w:r>
        <w:rPr>
          <w:u w:val="single"/>
        </w:rPr>
        <w:t xml:space="preserve"> </w:t>
      </w:r>
      <w:r>
        <w:t>zaprosił chętnych radnych na spotkanie, które odbędzie się w świetlicy w Maksymilianowie, dnia 4 kwietnia br. o godz. 15.30. Będzie to panel dyskusyjny na którym zostaną poruszone dwie kwestie:</w:t>
      </w:r>
      <w:r w:rsidR="001D566D">
        <w:tab/>
      </w:r>
      <w:r>
        <w:br/>
        <w:t xml:space="preserve">1. </w:t>
      </w:r>
      <w:r w:rsidR="007304E4">
        <w:t>Kwestia</w:t>
      </w:r>
      <w:r>
        <w:t xml:space="preserve"> wycinki drzew na terenie gminy z udziałem  </w:t>
      </w:r>
      <w:r w:rsidR="001D566D">
        <w:t>Certyfikowanego Inspektora Drzew.</w:t>
      </w:r>
      <w:r w:rsidR="001D566D">
        <w:br/>
        <w:t>2. Kwestia „uchwały krajobrazowej” z udziałem miejskiego plastyka, który przedstawi jak Bydgoszcz rozwiązała ten problem.</w:t>
      </w:r>
    </w:p>
    <w:p w14:paraId="0070C626" w14:textId="12EFE723" w:rsidR="0015611A" w:rsidRPr="0086110B" w:rsidRDefault="0015611A" w:rsidP="0086110B"/>
    <w:p w14:paraId="5CD590FA" w14:textId="77777777" w:rsidR="0086110B" w:rsidRDefault="0086110B"/>
    <w:p w14:paraId="0F661389" w14:textId="77777777" w:rsidR="00E41CDA" w:rsidRPr="000E3F3F" w:rsidRDefault="00E41CDA" w:rsidP="00E41CDA">
      <w:pPr>
        <w:jc w:val="both"/>
      </w:pPr>
      <w:r>
        <w:t xml:space="preserve">W związku z wyczerpaniem porządku obrad, </w:t>
      </w:r>
      <w:r w:rsidRPr="000E3F3F">
        <w:t>Przewodniczący obrad zamykając posiedzenie Rady podziękował wszystkim za udział.</w:t>
      </w:r>
      <w:r>
        <w:tab/>
      </w:r>
      <w:r>
        <w:br/>
      </w:r>
    </w:p>
    <w:p w14:paraId="5A0818A7" w14:textId="77777777" w:rsidR="00E41CDA" w:rsidRDefault="00E41CDA" w:rsidP="00E41CDA">
      <w:pPr>
        <w:rPr>
          <w:u w:val="single"/>
        </w:rPr>
      </w:pPr>
    </w:p>
    <w:p w14:paraId="03A6AD1E" w14:textId="77777777" w:rsidR="00E41CDA" w:rsidRPr="00D25EC5" w:rsidRDefault="00E41CDA" w:rsidP="00E41CDA">
      <w:pPr>
        <w:rPr>
          <w:u w:val="single"/>
        </w:rPr>
      </w:pPr>
    </w:p>
    <w:p w14:paraId="2C4C0156" w14:textId="77777777" w:rsidR="00E41CDA" w:rsidRPr="00AD76C0" w:rsidRDefault="00E41CDA" w:rsidP="00E41CDA">
      <w:pPr>
        <w:spacing w:line="360" w:lineRule="auto"/>
      </w:pPr>
      <w:r w:rsidRPr="000E3F3F">
        <w:t xml:space="preserve">                    Protokolant                                                  Przewodniczący obrad</w:t>
      </w:r>
      <w:r>
        <w:br/>
      </w:r>
      <w:r w:rsidRPr="000E3F3F">
        <w:t xml:space="preserve">                Wiesława Klimek                                            Benedykt Leszczyński</w:t>
      </w:r>
    </w:p>
    <w:p w14:paraId="5BA621A8" w14:textId="77777777" w:rsidR="00E41CDA" w:rsidRDefault="00E41CDA"/>
    <w:sectPr w:rsidR="00E41C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3618" w14:textId="77777777" w:rsidR="003D4370" w:rsidRDefault="003D4370" w:rsidP="00F1323F">
      <w:r>
        <w:separator/>
      </w:r>
    </w:p>
  </w:endnote>
  <w:endnote w:type="continuationSeparator" w:id="0">
    <w:p w14:paraId="719DB277" w14:textId="77777777" w:rsidR="003D4370" w:rsidRDefault="003D4370" w:rsidP="00F1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78001"/>
      <w:docPartObj>
        <w:docPartGallery w:val="Page Numbers (Bottom of Page)"/>
        <w:docPartUnique/>
      </w:docPartObj>
    </w:sdtPr>
    <w:sdtEndPr/>
    <w:sdtContent>
      <w:p w14:paraId="2D7C5AF1" w14:textId="6AF1FB04" w:rsidR="00F1323F" w:rsidRDefault="00F1323F">
        <w:pPr>
          <w:pStyle w:val="Stopka"/>
          <w:jc w:val="right"/>
        </w:pPr>
        <w:r>
          <w:fldChar w:fldCharType="begin"/>
        </w:r>
        <w:r>
          <w:instrText>PAGE   \* MERGEFORMAT</w:instrText>
        </w:r>
        <w:r>
          <w:fldChar w:fldCharType="separate"/>
        </w:r>
        <w:r>
          <w:t>2</w:t>
        </w:r>
        <w:r>
          <w:fldChar w:fldCharType="end"/>
        </w:r>
      </w:p>
    </w:sdtContent>
  </w:sdt>
  <w:p w14:paraId="5179496A" w14:textId="77777777" w:rsidR="00F1323F" w:rsidRDefault="00F132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EA9C" w14:textId="77777777" w:rsidR="003D4370" w:rsidRDefault="003D4370" w:rsidP="00F1323F">
      <w:r>
        <w:separator/>
      </w:r>
    </w:p>
  </w:footnote>
  <w:footnote w:type="continuationSeparator" w:id="0">
    <w:p w14:paraId="53402470" w14:textId="77777777" w:rsidR="003D4370" w:rsidRDefault="003D4370" w:rsidP="00F1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90"/>
    <w:multiLevelType w:val="hybridMultilevel"/>
    <w:tmpl w:val="4F8C2638"/>
    <w:lvl w:ilvl="0" w:tplc="6BAC4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E40"/>
    <w:multiLevelType w:val="hybridMultilevel"/>
    <w:tmpl w:val="D0E6B3D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DE32C9"/>
    <w:multiLevelType w:val="multilevel"/>
    <w:tmpl w:val="0874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AF481E"/>
    <w:multiLevelType w:val="multilevel"/>
    <w:tmpl w:val="DC32F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B1DBB"/>
    <w:multiLevelType w:val="multilevel"/>
    <w:tmpl w:val="A5AC3A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6B"/>
    <w:rsid w:val="00087C58"/>
    <w:rsid w:val="000A7D7D"/>
    <w:rsid w:val="000E3526"/>
    <w:rsid w:val="0013450F"/>
    <w:rsid w:val="00155373"/>
    <w:rsid w:val="0015611A"/>
    <w:rsid w:val="001733BF"/>
    <w:rsid w:val="00176378"/>
    <w:rsid w:val="001771E4"/>
    <w:rsid w:val="001B659A"/>
    <w:rsid w:val="001D566D"/>
    <w:rsid w:val="001D7D61"/>
    <w:rsid w:val="001E61B4"/>
    <w:rsid w:val="002113A2"/>
    <w:rsid w:val="00223324"/>
    <w:rsid w:val="00263E6C"/>
    <w:rsid w:val="00294C78"/>
    <w:rsid w:val="002952AD"/>
    <w:rsid w:val="00313079"/>
    <w:rsid w:val="003161F7"/>
    <w:rsid w:val="00356587"/>
    <w:rsid w:val="0035786D"/>
    <w:rsid w:val="00395A46"/>
    <w:rsid w:val="003D4370"/>
    <w:rsid w:val="004167AB"/>
    <w:rsid w:val="00427DA1"/>
    <w:rsid w:val="004310D3"/>
    <w:rsid w:val="00462AD8"/>
    <w:rsid w:val="00493993"/>
    <w:rsid w:val="005133F7"/>
    <w:rsid w:val="00571381"/>
    <w:rsid w:val="005A3786"/>
    <w:rsid w:val="005E1F41"/>
    <w:rsid w:val="00610700"/>
    <w:rsid w:val="00614EA4"/>
    <w:rsid w:val="006616DE"/>
    <w:rsid w:val="0066436B"/>
    <w:rsid w:val="00666816"/>
    <w:rsid w:val="00672C09"/>
    <w:rsid w:val="00681751"/>
    <w:rsid w:val="006946F5"/>
    <w:rsid w:val="006A238A"/>
    <w:rsid w:val="006C298B"/>
    <w:rsid w:val="006D26E5"/>
    <w:rsid w:val="006E2295"/>
    <w:rsid w:val="006F754A"/>
    <w:rsid w:val="00711C66"/>
    <w:rsid w:val="007304E4"/>
    <w:rsid w:val="00746AA8"/>
    <w:rsid w:val="00750CB8"/>
    <w:rsid w:val="00773457"/>
    <w:rsid w:val="00792860"/>
    <w:rsid w:val="00797165"/>
    <w:rsid w:val="007B5EFC"/>
    <w:rsid w:val="007C2234"/>
    <w:rsid w:val="007F7998"/>
    <w:rsid w:val="008143BA"/>
    <w:rsid w:val="008351E9"/>
    <w:rsid w:val="00846506"/>
    <w:rsid w:val="0086110B"/>
    <w:rsid w:val="0088003E"/>
    <w:rsid w:val="00880631"/>
    <w:rsid w:val="008A2F46"/>
    <w:rsid w:val="008A4D04"/>
    <w:rsid w:val="008B0F2E"/>
    <w:rsid w:val="00952891"/>
    <w:rsid w:val="00955A84"/>
    <w:rsid w:val="00966946"/>
    <w:rsid w:val="009771BC"/>
    <w:rsid w:val="00A0692C"/>
    <w:rsid w:val="00A371E1"/>
    <w:rsid w:val="00A47E22"/>
    <w:rsid w:val="00A55D6B"/>
    <w:rsid w:val="00A61690"/>
    <w:rsid w:val="00A94EE1"/>
    <w:rsid w:val="00AA6EEE"/>
    <w:rsid w:val="00AB779D"/>
    <w:rsid w:val="00AC0A43"/>
    <w:rsid w:val="00AC7414"/>
    <w:rsid w:val="00AD2370"/>
    <w:rsid w:val="00AD440F"/>
    <w:rsid w:val="00AE506B"/>
    <w:rsid w:val="00AF5F92"/>
    <w:rsid w:val="00B01182"/>
    <w:rsid w:val="00B25475"/>
    <w:rsid w:val="00B30253"/>
    <w:rsid w:val="00B638B9"/>
    <w:rsid w:val="00B7707D"/>
    <w:rsid w:val="00B906CF"/>
    <w:rsid w:val="00B945B8"/>
    <w:rsid w:val="00B95AF5"/>
    <w:rsid w:val="00BB5537"/>
    <w:rsid w:val="00BB6D1B"/>
    <w:rsid w:val="00BB755E"/>
    <w:rsid w:val="00BB7ECE"/>
    <w:rsid w:val="00C07367"/>
    <w:rsid w:val="00C175BB"/>
    <w:rsid w:val="00C55551"/>
    <w:rsid w:val="00C72101"/>
    <w:rsid w:val="00C76832"/>
    <w:rsid w:val="00C80D74"/>
    <w:rsid w:val="00CA7911"/>
    <w:rsid w:val="00CB191D"/>
    <w:rsid w:val="00D26062"/>
    <w:rsid w:val="00D30856"/>
    <w:rsid w:val="00D32207"/>
    <w:rsid w:val="00D33026"/>
    <w:rsid w:val="00D46D54"/>
    <w:rsid w:val="00DA19F2"/>
    <w:rsid w:val="00DB5215"/>
    <w:rsid w:val="00DD7B7B"/>
    <w:rsid w:val="00E406D1"/>
    <w:rsid w:val="00E41CDA"/>
    <w:rsid w:val="00EB60D6"/>
    <w:rsid w:val="00EC01E8"/>
    <w:rsid w:val="00EF610E"/>
    <w:rsid w:val="00F1323F"/>
    <w:rsid w:val="00F13992"/>
    <w:rsid w:val="00F80186"/>
    <w:rsid w:val="00F952AA"/>
    <w:rsid w:val="00FB3206"/>
    <w:rsid w:val="00FF3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AB92"/>
  <w15:chartTrackingRefBased/>
  <w15:docId w15:val="{9EC12E06-997F-48BB-95A7-43248F85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6D5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003E"/>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8003E"/>
    <w:rPr>
      <w:sz w:val="28"/>
    </w:rPr>
  </w:style>
  <w:style w:type="character" w:customStyle="1" w:styleId="TekstpodstawowyZnak">
    <w:name w:val="Tekst podstawowy Znak"/>
    <w:basedOn w:val="Domylnaczcionkaakapitu"/>
    <w:link w:val="Tekstpodstawowy"/>
    <w:rsid w:val="0088003E"/>
    <w:rPr>
      <w:rFonts w:ascii="Times New Roman" w:eastAsia="Times New Roman" w:hAnsi="Times New Roman" w:cs="Times New Roman"/>
      <w:sz w:val="28"/>
      <w:szCs w:val="24"/>
      <w:lang w:eastAsia="pl-PL"/>
    </w:rPr>
  </w:style>
  <w:style w:type="paragraph" w:customStyle="1" w:styleId="Default">
    <w:name w:val="Default"/>
    <w:rsid w:val="0088003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A19F2"/>
    <w:pPr>
      <w:spacing w:before="100" w:beforeAutospacing="1" w:after="100" w:afterAutospacing="1"/>
    </w:pPr>
  </w:style>
  <w:style w:type="paragraph" w:styleId="NormalnyWeb">
    <w:name w:val="Normal (Web)"/>
    <w:basedOn w:val="Normalny"/>
    <w:uiPriority w:val="99"/>
    <w:unhideWhenUsed/>
    <w:rsid w:val="00DA19F2"/>
    <w:pPr>
      <w:spacing w:before="100" w:beforeAutospacing="1" w:after="100" w:afterAutospacing="1"/>
    </w:pPr>
  </w:style>
  <w:style w:type="character" w:styleId="Hipercze">
    <w:name w:val="Hyperlink"/>
    <w:basedOn w:val="Domylnaczcionkaakapitu"/>
    <w:uiPriority w:val="99"/>
    <w:semiHidden/>
    <w:unhideWhenUsed/>
    <w:rsid w:val="00D46D54"/>
    <w:rPr>
      <w:color w:val="0000FF"/>
      <w:u w:val="single"/>
    </w:rPr>
  </w:style>
  <w:style w:type="paragraph" w:styleId="Nagwek">
    <w:name w:val="header"/>
    <w:basedOn w:val="Normalny"/>
    <w:link w:val="NagwekZnak"/>
    <w:uiPriority w:val="99"/>
    <w:unhideWhenUsed/>
    <w:rsid w:val="00F1323F"/>
    <w:pPr>
      <w:tabs>
        <w:tab w:val="center" w:pos="4536"/>
        <w:tab w:val="right" w:pos="9072"/>
      </w:tabs>
    </w:pPr>
  </w:style>
  <w:style w:type="character" w:customStyle="1" w:styleId="NagwekZnak">
    <w:name w:val="Nagłówek Znak"/>
    <w:basedOn w:val="Domylnaczcionkaakapitu"/>
    <w:link w:val="Nagwek"/>
    <w:uiPriority w:val="99"/>
    <w:rsid w:val="00F1323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323F"/>
    <w:pPr>
      <w:tabs>
        <w:tab w:val="center" w:pos="4536"/>
        <w:tab w:val="right" w:pos="9072"/>
      </w:tabs>
    </w:pPr>
  </w:style>
  <w:style w:type="character" w:customStyle="1" w:styleId="StopkaZnak">
    <w:name w:val="Stopka Znak"/>
    <w:basedOn w:val="Domylnaczcionkaakapitu"/>
    <w:link w:val="Stopka"/>
    <w:uiPriority w:val="99"/>
    <w:rsid w:val="00F1323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70360">
      <w:bodyDiv w:val="1"/>
      <w:marLeft w:val="0"/>
      <w:marRight w:val="0"/>
      <w:marTop w:val="0"/>
      <w:marBottom w:val="0"/>
      <w:divBdr>
        <w:top w:val="none" w:sz="0" w:space="0" w:color="auto"/>
        <w:left w:val="none" w:sz="0" w:space="0" w:color="auto"/>
        <w:bottom w:val="none" w:sz="0" w:space="0" w:color="auto"/>
        <w:right w:val="none" w:sz="0" w:space="0" w:color="auto"/>
      </w:divBdr>
      <w:divsChild>
        <w:div w:id="260727714">
          <w:marLeft w:val="0"/>
          <w:marRight w:val="0"/>
          <w:marTop w:val="0"/>
          <w:marBottom w:val="0"/>
          <w:divBdr>
            <w:top w:val="none" w:sz="0" w:space="0" w:color="auto"/>
            <w:left w:val="none" w:sz="0" w:space="0" w:color="auto"/>
            <w:bottom w:val="none" w:sz="0" w:space="0" w:color="auto"/>
            <w:right w:val="none" w:sz="0" w:space="0" w:color="auto"/>
          </w:divBdr>
        </w:div>
        <w:div w:id="1877615987">
          <w:marLeft w:val="0"/>
          <w:marRight w:val="0"/>
          <w:marTop w:val="0"/>
          <w:marBottom w:val="0"/>
          <w:divBdr>
            <w:top w:val="none" w:sz="0" w:space="0" w:color="auto"/>
            <w:left w:val="none" w:sz="0" w:space="0" w:color="auto"/>
            <w:bottom w:val="none" w:sz="0" w:space="0" w:color="auto"/>
            <w:right w:val="none" w:sz="0" w:space="0" w:color="auto"/>
          </w:divBdr>
        </w:div>
        <w:div w:id="1155024652">
          <w:marLeft w:val="0"/>
          <w:marRight w:val="0"/>
          <w:marTop w:val="0"/>
          <w:marBottom w:val="0"/>
          <w:divBdr>
            <w:top w:val="none" w:sz="0" w:space="0" w:color="auto"/>
            <w:left w:val="none" w:sz="0" w:space="0" w:color="auto"/>
            <w:bottom w:val="none" w:sz="0" w:space="0" w:color="auto"/>
            <w:right w:val="none" w:sz="0" w:space="0" w:color="auto"/>
          </w:divBdr>
        </w:div>
      </w:divsChild>
    </w:div>
    <w:div w:id="682585543">
      <w:bodyDiv w:val="1"/>
      <w:marLeft w:val="0"/>
      <w:marRight w:val="0"/>
      <w:marTop w:val="0"/>
      <w:marBottom w:val="0"/>
      <w:divBdr>
        <w:top w:val="none" w:sz="0" w:space="0" w:color="auto"/>
        <w:left w:val="none" w:sz="0" w:space="0" w:color="auto"/>
        <w:bottom w:val="none" w:sz="0" w:space="0" w:color="auto"/>
        <w:right w:val="none" w:sz="0" w:space="0" w:color="auto"/>
      </w:divBdr>
    </w:div>
    <w:div w:id="1256015686">
      <w:bodyDiv w:val="1"/>
      <w:marLeft w:val="0"/>
      <w:marRight w:val="0"/>
      <w:marTop w:val="0"/>
      <w:marBottom w:val="0"/>
      <w:divBdr>
        <w:top w:val="none" w:sz="0" w:space="0" w:color="auto"/>
        <w:left w:val="none" w:sz="0" w:space="0" w:color="auto"/>
        <w:bottom w:val="none" w:sz="0" w:space="0" w:color="auto"/>
        <w:right w:val="none" w:sz="0" w:space="0" w:color="auto"/>
      </w:divBdr>
    </w:div>
    <w:div w:id="1320381887">
      <w:bodyDiv w:val="1"/>
      <w:marLeft w:val="0"/>
      <w:marRight w:val="0"/>
      <w:marTop w:val="0"/>
      <w:marBottom w:val="0"/>
      <w:divBdr>
        <w:top w:val="none" w:sz="0" w:space="0" w:color="auto"/>
        <w:left w:val="none" w:sz="0" w:space="0" w:color="auto"/>
        <w:bottom w:val="none" w:sz="0" w:space="0" w:color="auto"/>
        <w:right w:val="none" w:sz="0" w:space="0" w:color="auto"/>
      </w:divBdr>
      <w:divsChild>
        <w:div w:id="1517499449">
          <w:marLeft w:val="0"/>
          <w:marRight w:val="0"/>
          <w:marTop w:val="0"/>
          <w:marBottom w:val="0"/>
          <w:divBdr>
            <w:top w:val="none" w:sz="0" w:space="0" w:color="auto"/>
            <w:left w:val="none" w:sz="0" w:space="0" w:color="auto"/>
            <w:bottom w:val="none" w:sz="0" w:space="0" w:color="auto"/>
            <w:right w:val="none" w:sz="0" w:space="0" w:color="auto"/>
          </w:divBdr>
        </w:div>
        <w:div w:id="172576769">
          <w:marLeft w:val="0"/>
          <w:marRight w:val="0"/>
          <w:marTop w:val="0"/>
          <w:marBottom w:val="0"/>
          <w:divBdr>
            <w:top w:val="none" w:sz="0" w:space="0" w:color="auto"/>
            <w:left w:val="none" w:sz="0" w:space="0" w:color="auto"/>
            <w:bottom w:val="none" w:sz="0" w:space="0" w:color="auto"/>
            <w:right w:val="none" w:sz="0" w:space="0" w:color="auto"/>
          </w:divBdr>
        </w:div>
      </w:divsChild>
    </w:div>
    <w:div w:id="1868713175">
      <w:bodyDiv w:val="1"/>
      <w:marLeft w:val="0"/>
      <w:marRight w:val="0"/>
      <w:marTop w:val="0"/>
      <w:marBottom w:val="0"/>
      <w:divBdr>
        <w:top w:val="none" w:sz="0" w:space="0" w:color="auto"/>
        <w:left w:val="none" w:sz="0" w:space="0" w:color="auto"/>
        <w:bottom w:val="none" w:sz="0" w:space="0" w:color="auto"/>
        <w:right w:val="none" w:sz="0" w:space="0" w:color="auto"/>
      </w:divBdr>
      <w:divsChild>
        <w:div w:id="1071582533">
          <w:marLeft w:val="0"/>
          <w:marRight w:val="0"/>
          <w:marTop w:val="0"/>
          <w:marBottom w:val="0"/>
          <w:divBdr>
            <w:top w:val="none" w:sz="0" w:space="0" w:color="auto"/>
            <w:left w:val="none" w:sz="0" w:space="0" w:color="auto"/>
            <w:bottom w:val="none" w:sz="0" w:space="0" w:color="auto"/>
            <w:right w:val="none" w:sz="0" w:space="0" w:color="auto"/>
          </w:divBdr>
        </w:div>
        <w:div w:id="641232213">
          <w:marLeft w:val="0"/>
          <w:marRight w:val="0"/>
          <w:marTop w:val="0"/>
          <w:marBottom w:val="0"/>
          <w:divBdr>
            <w:top w:val="none" w:sz="0" w:space="0" w:color="auto"/>
            <w:left w:val="none" w:sz="0" w:space="0" w:color="auto"/>
            <w:bottom w:val="none" w:sz="0" w:space="0" w:color="auto"/>
            <w:right w:val="none" w:sz="0" w:space="0" w:color="auto"/>
          </w:divBdr>
        </w:div>
        <w:div w:id="36198252">
          <w:marLeft w:val="0"/>
          <w:marRight w:val="0"/>
          <w:marTop w:val="0"/>
          <w:marBottom w:val="0"/>
          <w:divBdr>
            <w:top w:val="none" w:sz="0" w:space="0" w:color="auto"/>
            <w:left w:val="none" w:sz="0" w:space="0" w:color="auto"/>
            <w:bottom w:val="none" w:sz="0" w:space="0" w:color="auto"/>
            <w:right w:val="none" w:sz="0" w:space="0" w:color="auto"/>
          </w:divBdr>
        </w:div>
        <w:div w:id="1973560584">
          <w:marLeft w:val="0"/>
          <w:marRight w:val="0"/>
          <w:marTop w:val="0"/>
          <w:marBottom w:val="0"/>
          <w:divBdr>
            <w:top w:val="none" w:sz="0" w:space="0" w:color="auto"/>
            <w:left w:val="none" w:sz="0" w:space="0" w:color="auto"/>
            <w:bottom w:val="none" w:sz="0" w:space="0" w:color="auto"/>
            <w:right w:val="none" w:sz="0" w:space="0" w:color="auto"/>
          </w:divBdr>
        </w:div>
        <w:div w:id="774444870">
          <w:marLeft w:val="0"/>
          <w:marRight w:val="0"/>
          <w:marTop w:val="0"/>
          <w:marBottom w:val="0"/>
          <w:divBdr>
            <w:top w:val="none" w:sz="0" w:space="0" w:color="auto"/>
            <w:left w:val="none" w:sz="0" w:space="0" w:color="auto"/>
            <w:bottom w:val="none" w:sz="0" w:space="0" w:color="auto"/>
            <w:right w:val="none" w:sz="0" w:space="0" w:color="auto"/>
          </w:divBdr>
        </w:div>
      </w:divsChild>
    </w:div>
    <w:div w:id="2023821051">
      <w:bodyDiv w:val="1"/>
      <w:marLeft w:val="0"/>
      <w:marRight w:val="0"/>
      <w:marTop w:val="0"/>
      <w:marBottom w:val="0"/>
      <w:divBdr>
        <w:top w:val="none" w:sz="0" w:space="0" w:color="auto"/>
        <w:left w:val="none" w:sz="0" w:space="0" w:color="auto"/>
        <w:bottom w:val="none" w:sz="0" w:space="0" w:color="auto"/>
        <w:right w:val="none" w:sz="0" w:space="0" w:color="auto"/>
      </w:divBdr>
      <w:divsChild>
        <w:div w:id="57487055">
          <w:marLeft w:val="0"/>
          <w:marRight w:val="0"/>
          <w:marTop w:val="0"/>
          <w:marBottom w:val="0"/>
          <w:divBdr>
            <w:top w:val="none" w:sz="0" w:space="0" w:color="auto"/>
            <w:left w:val="none" w:sz="0" w:space="0" w:color="auto"/>
            <w:bottom w:val="none" w:sz="0" w:space="0" w:color="auto"/>
            <w:right w:val="none" w:sz="0" w:space="0" w:color="auto"/>
          </w:divBdr>
        </w:div>
        <w:div w:id="1273514120">
          <w:marLeft w:val="0"/>
          <w:marRight w:val="0"/>
          <w:marTop w:val="0"/>
          <w:marBottom w:val="0"/>
          <w:divBdr>
            <w:top w:val="none" w:sz="0" w:space="0" w:color="auto"/>
            <w:left w:val="none" w:sz="0" w:space="0" w:color="auto"/>
            <w:bottom w:val="none" w:sz="0" w:space="0" w:color="auto"/>
            <w:right w:val="none" w:sz="0" w:space="0" w:color="auto"/>
          </w:divBdr>
        </w:div>
        <w:div w:id="868953904">
          <w:marLeft w:val="0"/>
          <w:marRight w:val="0"/>
          <w:marTop w:val="0"/>
          <w:marBottom w:val="0"/>
          <w:divBdr>
            <w:top w:val="none" w:sz="0" w:space="0" w:color="auto"/>
            <w:left w:val="none" w:sz="0" w:space="0" w:color="auto"/>
            <w:bottom w:val="none" w:sz="0" w:space="0" w:color="auto"/>
            <w:right w:val="none" w:sz="0" w:space="0" w:color="auto"/>
          </w:divBdr>
        </w:div>
        <w:div w:id="1507331868">
          <w:marLeft w:val="0"/>
          <w:marRight w:val="0"/>
          <w:marTop w:val="0"/>
          <w:marBottom w:val="0"/>
          <w:divBdr>
            <w:top w:val="none" w:sz="0" w:space="0" w:color="auto"/>
            <w:left w:val="none" w:sz="0" w:space="0" w:color="auto"/>
            <w:bottom w:val="none" w:sz="0" w:space="0" w:color="auto"/>
            <w:right w:val="none" w:sz="0" w:space="0" w:color="auto"/>
          </w:divBdr>
        </w:div>
        <w:div w:id="768694405">
          <w:marLeft w:val="0"/>
          <w:marRight w:val="0"/>
          <w:marTop w:val="0"/>
          <w:marBottom w:val="0"/>
          <w:divBdr>
            <w:top w:val="none" w:sz="0" w:space="0" w:color="auto"/>
            <w:left w:val="none" w:sz="0" w:space="0" w:color="auto"/>
            <w:bottom w:val="none" w:sz="0" w:space="0" w:color="auto"/>
            <w:right w:val="none" w:sz="0" w:space="0" w:color="auto"/>
          </w:divBdr>
        </w:div>
        <w:div w:id="131405588">
          <w:marLeft w:val="0"/>
          <w:marRight w:val="0"/>
          <w:marTop w:val="0"/>
          <w:marBottom w:val="0"/>
          <w:divBdr>
            <w:top w:val="none" w:sz="0" w:space="0" w:color="auto"/>
            <w:left w:val="none" w:sz="0" w:space="0" w:color="auto"/>
            <w:bottom w:val="none" w:sz="0" w:space="0" w:color="auto"/>
            <w:right w:val="none" w:sz="0" w:space="0" w:color="auto"/>
          </w:divBdr>
        </w:div>
      </w:divsChild>
    </w:div>
    <w:div w:id="20644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8</Pages>
  <Words>3138</Words>
  <Characters>18828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Przemysław Michna</cp:lastModifiedBy>
  <cp:revision>91</cp:revision>
  <cp:lastPrinted>2023-04-18T08:28:00Z</cp:lastPrinted>
  <dcterms:created xsi:type="dcterms:W3CDTF">2023-03-15T09:39:00Z</dcterms:created>
  <dcterms:modified xsi:type="dcterms:W3CDTF">2023-06-16T08:40:00Z</dcterms:modified>
</cp:coreProperties>
</file>