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2F" w:rsidRDefault="00BD0365" w:rsidP="006B09B1">
      <w:pPr>
        <w:jc w:val="right"/>
        <w:rPr>
          <w:rFonts w:ascii="Times New Roman" w:hAnsi="Times New Roman" w:cs="Times New Roman"/>
          <w:sz w:val="24"/>
          <w:szCs w:val="24"/>
        </w:rPr>
      </w:pPr>
      <w:r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bookmarkStart w:id="0" w:name="_GoBack"/>
      <w:bookmarkEnd w:id="0"/>
      <w:r w:rsidR="009B06D6" w:rsidRPr="00D52300">
        <w:rPr>
          <w:rFonts w:ascii="Times New Roman" w:hAnsi="Times New Roman" w:cs="Times New Roman"/>
          <w:sz w:val="24"/>
          <w:szCs w:val="24"/>
        </w:rPr>
        <w:t>20</w:t>
      </w:r>
      <w:r w:rsidR="00394154" w:rsidRPr="00D52300">
        <w:rPr>
          <w:rFonts w:ascii="Times New Roman" w:hAnsi="Times New Roman" w:cs="Times New Roman"/>
          <w:sz w:val="24"/>
          <w:szCs w:val="24"/>
        </w:rPr>
        <w:t xml:space="preserve"> czerwca</w:t>
      </w:r>
      <w:r w:rsidR="005726D6">
        <w:rPr>
          <w:rFonts w:ascii="Times New Roman" w:hAnsi="Times New Roman" w:cs="Times New Roman"/>
          <w:sz w:val="24"/>
          <w:szCs w:val="24"/>
        </w:rPr>
        <w:t xml:space="preserve"> </w:t>
      </w:r>
      <w:r w:rsidR="001F1197">
        <w:rPr>
          <w:rFonts w:ascii="Times New Roman" w:hAnsi="Times New Roman" w:cs="Times New Roman"/>
          <w:sz w:val="24"/>
          <w:szCs w:val="24"/>
        </w:rPr>
        <w:t>2023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5781" w:rsidRDefault="005C5781" w:rsidP="006B09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C2F" w:rsidRPr="00962314" w:rsidRDefault="00C91C2F" w:rsidP="00C91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ofert</w:t>
      </w:r>
    </w:p>
    <w:p w:rsidR="005C5781" w:rsidRDefault="00357771" w:rsidP="003941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357771">
        <w:rPr>
          <w:rFonts w:ascii="Times New Roman" w:hAnsi="Times New Roman" w:cs="Times New Roman"/>
          <w:b/>
          <w:sz w:val="24"/>
          <w:szCs w:val="24"/>
        </w:rPr>
        <w:t>ostawa i instalacja gotowej do pracy kolorowej drukarko - kopiarki A3 (2 szt.) wraz z kompletem tonerów na potrzeby Urzędu Gminy w Osielsku</w:t>
      </w:r>
    </w:p>
    <w:p w:rsidR="00357771" w:rsidRPr="00962314" w:rsidRDefault="00357771" w:rsidP="003941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6208"/>
        <w:gridCol w:w="2268"/>
      </w:tblGrid>
      <w:tr w:rsidR="001F1197" w:rsidRPr="001F1197" w:rsidTr="00B82757">
        <w:tc>
          <w:tcPr>
            <w:tcW w:w="596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08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268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1F1197" w:rsidRPr="001F1197" w:rsidTr="00B82757">
        <w:tc>
          <w:tcPr>
            <w:tcW w:w="596" w:type="dxa"/>
          </w:tcPr>
          <w:p w:rsidR="00BD0365" w:rsidRPr="001F1197" w:rsidRDefault="00BD0365" w:rsidP="00BD03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8" w:type="dxa"/>
          </w:tcPr>
          <w:p w:rsidR="005C5781" w:rsidRDefault="00CC5C79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DRUKSTAR Wojciech Wierzbicki</w:t>
            </w:r>
          </w:p>
          <w:p w:rsidR="00CC5C79" w:rsidRDefault="00CC5C79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Króla Wł. Jagiełły 13/7</w:t>
            </w:r>
          </w:p>
          <w:p w:rsidR="00CC5C79" w:rsidRDefault="00CC5C79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25-634 Kielce</w:t>
            </w:r>
          </w:p>
          <w:p w:rsidR="005C5781" w:rsidRDefault="005C5781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  <w:r w:rsidR="00CC5C79">
              <w:rPr>
                <w:rFonts w:ascii="Times New Roman" w:hAnsi="Times New Roman" w:cs="Times New Roman"/>
                <w:sz w:val="24"/>
                <w:szCs w:val="24"/>
              </w:rPr>
              <w:t>9591675555</w:t>
            </w:r>
          </w:p>
          <w:p w:rsidR="00AA0227" w:rsidRPr="001F1197" w:rsidRDefault="00AA0227" w:rsidP="00B827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365" w:rsidRPr="001F1197" w:rsidRDefault="00BD0365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2757" w:rsidRPr="00B82757" w:rsidRDefault="00CC5C79" w:rsidP="00B8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38 130,00</w:t>
            </w:r>
            <w:r w:rsidR="005C5781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82757" w:rsidRPr="001F1197" w:rsidTr="00B82757">
        <w:tc>
          <w:tcPr>
            <w:tcW w:w="596" w:type="dxa"/>
          </w:tcPr>
          <w:p w:rsidR="00B82757" w:rsidRPr="00297C5E" w:rsidRDefault="00B82757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8" w:type="dxa"/>
          </w:tcPr>
          <w:p w:rsidR="005C5781" w:rsidRDefault="00CC5C79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CONTEXT Sp. z o.o.</w:t>
            </w:r>
          </w:p>
          <w:p w:rsidR="005C5781" w:rsidRDefault="005C5781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CC5C79">
              <w:rPr>
                <w:rFonts w:ascii="Times New Roman" w:hAnsi="Times New Roman" w:cs="Times New Roman"/>
                <w:sz w:val="24"/>
                <w:szCs w:val="24"/>
              </w:rPr>
              <w:t>Równinna 13</w:t>
            </w:r>
          </w:p>
          <w:p w:rsidR="00B82757" w:rsidRDefault="00CC5C79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87-100 Toruń</w:t>
            </w:r>
            <w:r w:rsidR="005C57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5781" w:rsidRDefault="00CC5C79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9560004021</w:t>
            </w:r>
          </w:p>
          <w:p w:rsidR="00AA0227" w:rsidRDefault="00AA022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757" w:rsidRDefault="00B82757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2757" w:rsidRPr="001F1197" w:rsidRDefault="00CC5C79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22 681,20</w:t>
            </w:r>
            <w:r w:rsidR="005C5781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</w:tc>
      </w:tr>
      <w:tr w:rsidR="00CC5C79" w:rsidRPr="001F1197" w:rsidTr="00B82757">
        <w:tc>
          <w:tcPr>
            <w:tcW w:w="596" w:type="dxa"/>
          </w:tcPr>
          <w:p w:rsidR="00CC5C79" w:rsidRDefault="00CC5C79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08" w:type="dxa"/>
          </w:tcPr>
          <w:p w:rsidR="00CC5C79" w:rsidRDefault="00CC5C79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TECHNOLOGY Sp. z o.o.</w:t>
            </w:r>
          </w:p>
          <w:p w:rsidR="00CC5C79" w:rsidRDefault="00CC5C79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Kościuszki 27</w:t>
            </w:r>
          </w:p>
          <w:p w:rsidR="00CC5C79" w:rsidRDefault="00CC5C79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85-079 Bydgoszcz</w:t>
            </w:r>
          </w:p>
          <w:p w:rsidR="00CC5C79" w:rsidRDefault="00CC5C79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9532335036</w:t>
            </w:r>
          </w:p>
          <w:p w:rsidR="00CC5C79" w:rsidRDefault="00CC5C79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C79" w:rsidRDefault="00CC5C79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5C79" w:rsidRDefault="00CC5C79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5C79">
              <w:rPr>
                <w:rFonts w:ascii="Times New Roman" w:hAnsi="Times New Roman" w:cs="Times New Roman"/>
                <w:sz w:val="24"/>
                <w:szCs w:val="24"/>
              </w:rPr>
              <w:t>28 413,00 zł</w:t>
            </w:r>
          </w:p>
        </w:tc>
      </w:tr>
      <w:tr w:rsidR="00CC5C79" w:rsidRPr="001F1197" w:rsidTr="00B82757">
        <w:tc>
          <w:tcPr>
            <w:tcW w:w="596" w:type="dxa"/>
          </w:tcPr>
          <w:p w:rsidR="00CC5C79" w:rsidRDefault="00CC5C79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08" w:type="dxa"/>
          </w:tcPr>
          <w:p w:rsidR="00CC5C79" w:rsidRDefault="00CC5C79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SHARP ELECTRONICS (Europe) GMBH Sp. z o.o. </w:t>
            </w:r>
          </w:p>
          <w:p w:rsidR="00CC5C79" w:rsidRDefault="00CC5C79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 w Polsce </w:t>
            </w:r>
          </w:p>
          <w:p w:rsidR="00CC5C79" w:rsidRDefault="00CC5C79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Poleczki 33</w:t>
            </w:r>
          </w:p>
          <w:p w:rsidR="00CC5C79" w:rsidRDefault="00CC5C79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02-822 Warszawa</w:t>
            </w:r>
          </w:p>
          <w:p w:rsidR="00CC5C79" w:rsidRDefault="00CC5C79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1080000846</w:t>
            </w:r>
          </w:p>
          <w:p w:rsidR="00CC5C79" w:rsidRDefault="00CC5C79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C79" w:rsidRDefault="00CC5C79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5C79" w:rsidRDefault="00CC5C79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5C79">
              <w:rPr>
                <w:rFonts w:ascii="Times New Roman" w:hAnsi="Times New Roman" w:cs="Times New Roman"/>
                <w:sz w:val="24"/>
                <w:szCs w:val="24"/>
              </w:rPr>
              <w:t>26 937,00 zł</w:t>
            </w:r>
          </w:p>
        </w:tc>
      </w:tr>
    </w:tbl>
    <w:p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314" w:rsidSect="005C57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F6534"/>
    <w:rsid w:val="00162755"/>
    <w:rsid w:val="001F1197"/>
    <w:rsid w:val="00297C5E"/>
    <w:rsid w:val="0033408C"/>
    <w:rsid w:val="00357771"/>
    <w:rsid w:val="00394154"/>
    <w:rsid w:val="003C0F14"/>
    <w:rsid w:val="0041703D"/>
    <w:rsid w:val="005726D6"/>
    <w:rsid w:val="005A1626"/>
    <w:rsid w:val="005C5781"/>
    <w:rsid w:val="006B09B1"/>
    <w:rsid w:val="006F6ABE"/>
    <w:rsid w:val="00723222"/>
    <w:rsid w:val="00772B64"/>
    <w:rsid w:val="00785706"/>
    <w:rsid w:val="0080124E"/>
    <w:rsid w:val="008317C5"/>
    <w:rsid w:val="008A61D2"/>
    <w:rsid w:val="008B3D57"/>
    <w:rsid w:val="00962314"/>
    <w:rsid w:val="009660D7"/>
    <w:rsid w:val="00992908"/>
    <w:rsid w:val="009A2508"/>
    <w:rsid w:val="009B06D6"/>
    <w:rsid w:val="00A251C5"/>
    <w:rsid w:val="00AA0227"/>
    <w:rsid w:val="00AA663A"/>
    <w:rsid w:val="00B82757"/>
    <w:rsid w:val="00BD0197"/>
    <w:rsid w:val="00BD0365"/>
    <w:rsid w:val="00C91C2F"/>
    <w:rsid w:val="00CC5C79"/>
    <w:rsid w:val="00CD21D2"/>
    <w:rsid w:val="00CF6829"/>
    <w:rsid w:val="00D373E8"/>
    <w:rsid w:val="00D52300"/>
    <w:rsid w:val="00D652D2"/>
    <w:rsid w:val="00D81118"/>
    <w:rsid w:val="00E93886"/>
    <w:rsid w:val="00E9410E"/>
    <w:rsid w:val="00EA2AEE"/>
    <w:rsid w:val="00F7280E"/>
    <w:rsid w:val="00F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Janicka Justyna</cp:lastModifiedBy>
  <cp:revision>52</cp:revision>
  <cp:lastPrinted>2023-06-20T08:40:00Z</cp:lastPrinted>
  <dcterms:created xsi:type="dcterms:W3CDTF">2020-01-22T09:34:00Z</dcterms:created>
  <dcterms:modified xsi:type="dcterms:W3CDTF">2023-06-20T08:40:00Z</dcterms:modified>
</cp:coreProperties>
</file>