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2F" w:rsidRDefault="00BD0365" w:rsidP="006B09B1">
      <w:pPr>
        <w:jc w:val="right"/>
        <w:rPr>
          <w:rFonts w:ascii="Times New Roman" w:hAnsi="Times New Roman" w:cs="Times New Roman"/>
          <w:sz w:val="24"/>
          <w:szCs w:val="24"/>
        </w:rPr>
      </w:pPr>
      <w:r w:rsidRPr="00962314">
        <w:rPr>
          <w:rFonts w:ascii="Times New Roman" w:hAnsi="Times New Roman" w:cs="Times New Roman"/>
          <w:sz w:val="24"/>
          <w:szCs w:val="24"/>
        </w:rPr>
        <w:t xml:space="preserve">Osielsko, </w:t>
      </w:r>
      <w:r w:rsidR="00F7280E">
        <w:rPr>
          <w:rFonts w:ascii="Times New Roman" w:hAnsi="Times New Roman" w:cs="Times New Roman"/>
          <w:sz w:val="24"/>
          <w:szCs w:val="24"/>
        </w:rPr>
        <w:t>13</w:t>
      </w:r>
      <w:r w:rsidR="00394154">
        <w:rPr>
          <w:rFonts w:ascii="Times New Roman" w:hAnsi="Times New Roman" w:cs="Times New Roman"/>
          <w:sz w:val="24"/>
          <w:szCs w:val="24"/>
        </w:rPr>
        <w:t xml:space="preserve"> czerwca</w:t>
      </w:r>
      <w:r w:rsidR="005726D6">
        <w:rPr>
          <w:rFonts w:ascii="Times New Roman" w:hAnsi="Times New Roman" w:cs="Times New Roman"/>
          <w:sz w:val="24"/>
          <w:szCs w:val="24"/>
        </w:rPr>
        <w:t xml:space="preserve"> </w:t>
      </w:r>
      <w:r w:rsidR="001F1197">
        <w:rPr>
          <w:rFonts w:ascii="Times New Roman" w:hAnsi="Times New Roman" w:cs="Times New Roman"/>
          <w:sz w:val="24"/>
          <w:szCs w:val="24"/>
        </w:rPr>
        <w:t>2023</w:t>
      </w:r>
      <w:r w:rsidR="006F6ABE" w:rsidRPr="0096231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91C2F" w:rsidRPr="00962314" w:rsidRDefault="00C91C2F" w:rsidP="00C91C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ofert</w:t>
      </w:r>
    </w:p>
    <w:p w:rsidR="00394154" w:rsidRPr="00962314" w:rsidRDefault="00F7280E" w:rsidP="003941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Utrzymanie</w:t>
      </w:r>
      <w:r w:rsidRPr="00F7280E">
        <w:rPr>
          <w:rFonts w:ascii="Times New Roman" w:hAnsi="Times New Roman" w:cs="Times New Roman"/>
          <w:b/>
          <w:sz w:val="24"/>
          <w:szCs w:val="24"/>
        </w:rPr>
        <w:t xml:space="preserve"> czystości pomieszczeń siedziby Urzędu Gminy i terenu zewnętrznego zlokalizowanych  przy ul. Jana Pawła II 28 w Osielsku, gmina Osielsko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6208"/>
        <w:gridCol w:w="2268"/>
      </w:tblGrid>
      <w:tr w:rsidR="001F1197" w:rsidRPr="001F1197" w:rsidTr="00B82757">
        <w:tc>
          <w:tcPr>
            <w:tcW w:w="596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08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268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1F1197" w:rsidRPr="001F1197" w:rsidTr="00B82757">
        <w:tc>
          <w:tcPr>
            <w:tcW w:w="596" w:type="dxa"/>
          </w:tcPr>
          <w:p w:rsidR="00BD0365" w:rsidRPr="001F1197" w:rsidRDefault="00BD0365" w:rsidP="00BD03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8" w:type="dxa"/>
          </w:tcPr>
          <w:p w:rsidR="00297C5E" w:rsidRDefault="00B82757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Konsorcjum: Lider: Security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Cleaning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 Sp. z o.o.</w:t>
            </w:r>
          </w:p>
          <w:p w:rsidR="00B82757" w:rsidRDefault="00B82757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Członek: </w:t>
            </w:r>
            <w:r w:rsidRPr="00B82757">
              <w:rPr>
                <w:rFonts w:ascii="Times New Roman" w:hAnsi="Times New Roman" w:cs="Times New Roman"/>
                <w:sz w:val="24"/>
                <w:szCs w:val="24"/>
              </w:rPr>
              <w:t xml:space="preserve">Security &amp; </w:t>
            </w:r>
            <w:proofErr w:type="spellStart"/>
            <w:r w:rsidRPr="00B82757">
              <w:rPr>
                <w:rFonts w:ascii="Times New Roman" w:hAnsi="Times New Roman" w:cs="Times New Roman"/>
                <w:sz w:val="24"/>
                <w:szCs w:val="24"/>
              </w:rPr>
              <w:t>Cleaning</w:t>
            </w:r>
            <w:proofErr w:type="spellEnd"/>
            <w:r w:rsidRPr="00B82757">
              <w:rPr>
                <w:rFonts w:ascii="Times New Roman" w:hAnsi="Times New Roman" w:cs="Times New Roman"/>
                <w:sz w:val="24"/>
                <w:szCs w:val="24"/>
              </w:rPr>
              <w:t xml:space="preserve"> System Sp. z o.o.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317C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ólka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Komandytowa ul. Racławicka 15/19</w:t>
            </w:r>
          </w:p>
          <w:p w:rsidR="00B82757" w:rsidRDefault="00B82757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53-149 Wrocław </w:t>
            </w:r>
          </w:p>
          <w:p w:rsidR="00B82757" w:rsidRDefault="00B82757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8992567888, 8992810515</w:t>
            </w:r>
          </w:p>
          <w:p w:rsidR="00AA0227" w:rsidRPr="001F1197" w:rsidRDefault="00AA0227" w:rsidP="00B827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365" w:rsidRPr="001F1197" w:rsidRDefault="00BD0365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2757" w:rsidRDefault="00B82757" w:rsidP="00B8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25 792,07</w:t>
            </w:r>
            <w:r w:rsidR="00BD0365" w:rsidRPr="00297C5E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757" w:rsidRPr="00B82757" w:rsidRDefault="00B82757" w:rsidP="00B8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(4 298,68 zł / m-c)</w:t>
            </w:r>
          </w:p>
        </w:tc>
      </w:tr>
      <w:tr w:rsidR="00B82757" w:rsidRPr="001F1197" w:rsidTr="00B82757">
        <w:tc>
          <w:tcPr>
            <w:tcW w:w="596" w:type="dxa"/>
          </w:tcPr>
          <w:p w:rsidR="00B82757" w:rsidRPr="00297C5E" w:rsidRDefault="00B82757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08" w:type="dxa"/>
          </w:tcPr>
          <w:p w:rsidR="00B82757" w:rsidRDefault="00B82757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Usługowo – Sprz</w:t>
            </w:r>
            <w:r w:rsidR="008317C5">
              <w:rPr>
                <w:rFonts w:ascii="Times New Roman" w:hAnsi="Times New Roman" w:cs="Times New Roman"/>
                <w:sz w:val="24"/>
                <w:szCs w:val="24"/>
              </w:rPr>
              <w:t>ątająca  „Czysty dom, firma, 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317C5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d”</w:t>
            </w:r>
          </w:p>
          <w:p w:rsidR="00B82757" w:rsidRDefault="00B82757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Napierała</w:t>
            </w:r>
          </w:p>
          <w:p w:rsidR="00B82757" w:rsidRDefault="00B82757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Podgórzyn 94</w:t>
            </w:r>
            <w:bookmarkStart w:id="0" w:name="_GoBack"/>
            <w:bookmarkEnd w:id="0"/>
          </w:p>
          <w:p w:rsidR="00B82757" w:rsidRDefault="00B82757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88-400 Żnin </w:t>
            </w:r>
          </w:p>
          <w:p w:rsidR="00B82757" w:rsidRDefault="00B82757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5621238367</w:t>
            </w:r>
          </w:p>
          <w:p w:rsidR="00AA0227" w:rsidRDefault="00AA0227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757" w:rsidRDefault="00B82757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2757" w:rsidRPr="00B82757" w:rsidRDefault="00B82757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57">
              <w:rPr>
                <w:rFonts w:ascii="Times New Roman" w:hAnsi="Times New Roman" w:cs="Times New Roman"/>
                <w:sz w:val="24"/>
                <w:szCs w:val="24"/>
              </w:rPr>
              <w:t>36 553,14 zł</w:t>
            </w:r>
          </w:p>
          <w:p w:rsidR="00B82757" w:rsidRPr="001F1197" w:rsidRDefault="00B82757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757">
              <w:rPr>
                <w:rFonts w:ascii="Times New Roman" w:hAnsi="Times New Roman" w:cs="Times New Roman"/>
                <w:sz w:val="24"/>
                <w:szCs w:val="24"/>
              </w:rPr>
              <w:t>(6 092,19 zł / m-c)</w:t>
            </w:r>
          </w:p>
        </w:tc>
      </w:tr>
      <w:tr w:rsidR="00B82757" w:rsidRPr="001F1197" w:rsidTr="00B82757">
        <w:tc>
          <w:tcPr>
            <w:tcW w:w="596" w:type="dxa"/>
          </w:tcPr>
          <w:p w:rsidR="00B82757" w:rsidRPr="00297C5E" w:rsidRDefault="00B82757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08" w:type="dxa"/>
          </w:tcPr>
          <w:p w:rsidR="00B82757" w:rsidRDefault="00B82757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Systemy Sprzątające Majcherek Sp. k. </w:t>
            </w:r>
          </w:p>
          <w:p w:rsidR="00B82757" w:rsidRDefault="00B82757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Tenisowa 27</w:t>
            </w:r>
          </w:p>
          <w:p w:rsidR="00B82757" w:rsidRDefault="00B82757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71-073 Szczecin</w:t>
            </w:r>
          </w:p>
          <w:p w:rsidR="00B82757" w:rsidRDefault="00B82757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9552340951</w:t>
            </w:r>
          </w:p>
          <w:p w:rsidR="00AA0227" w:rsidRPr="00B82757" w:rsidRDefault="00AA0227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757" w:rsidRDefault="00B82757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57" w:rsidRDefault="00B82757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43 557,13 zł</w:t>
            </w:r>
          </w:p>
          <w:p w:rsidR="00B82757" w:rsidRPr="00B82757" w:rsidRDefault="00B82757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(7 259,52 zł / m-c)</w:t>
            </w:r>
          </w:p>
        </w:tc>
      </w:tr>
      <w:tr w:rsidR="00B82757" w:rsidRPr="001F1197" w:rsidTr="00B82757">
        <w:tc>
          <w:tcPr>
            <w:tcW w:w="596" w:type="dxa"/>
          </w:tcPr>
          <w:p w:rsidR="00B82757" w:rsidRPr="00297C5E" w:rsidRDefault="00B82757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08" w:type="dxa"/>
          </w:tcPr>
          <w:p w:rsidR="00B82757" w:rsidRDefault="00B82757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Agencja ochrony Osób i Mienia JAG Sp. z o.o.</w:t>
            </w:r>
          </w:p>
          <w:p w:rsidR="00B82757" w:rsidRDefault="00B82757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Gotowskiego 6</w:t>
            </w:r>
          </w:p>
          <w:p w:rsidR="00B82757" w:rsidRDefault="00B82757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85-030 Bydgoszcz</w:t>
            </w:r>
          </w:p>
          <w:p w:rsidR="00B82757" w:rsidRDefault="00B82757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9671232937</w:t>
            </w:r>
          </w:p>
          <w:p w:rsidR="00AA0227" w:rsidRPr="00B82757" w:rsidRDefault="00AA0227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757" w:rsidRDefault="00B82757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57" w:rsidRDefault="00B82757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67 896,00 zł</w:t>
            </w:r>
          </w:p>
          <w:p w:rsidR="00B82757" w:rsidRPr="00B82757" w:rsidRDefault="00B82757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(11 316,00 zł / m-c)</w:t>
            </w:r>
          </w:p>
        </w:tc>
      </w:tr>
      <w:tr w:rsidR="00B82757" w:rsidRPr="001F1197" w:rsidTr="00B82757">
        <w:tc>
          <w:tcPr>
            <w:tcW w:w="596" w:type="dxa"/>
          </w:tcPr>
          <w:p w:rsidR="00B82757" w:rsidRPr="00297C5E" w:rsidRDefault="00B82757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08" w:type="dxa"/>
          </w:tcPr>
          <w:p w:rsidR="00B82757" w:rsidRDefault="00B82757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ILTEL CLEAN s. r. o.</w:t>
            </w:r>
          </w:p>
          <w:p w:rsidR="00AA0227" w:rsidRDefault="00AA0227" w:rsidP="00AA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Oldrichovice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738</w:t>
            </w:r>
          </w:p>
          <w:p w:rsidR="00AA0227" w:rsidRPr="00AA0227" w:rsidRDefault="00AA0227" w:rsidP="00AA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27">
              <w:rPr>
                <w:rFonts w:ascii="Times New Roman" w:hAnsi="Times New Roman" w:cs="Times New Roman"/>
                <w:sz w:val="24"/>
                <w:szCs w:val="24"/>
              </w:rPr>
              <w:t xml:space="preserve">739-61 </w:t>
            </w:r>
            <w:proofErr w:type="spellStart"/>
            <w:r w:rsidRPr="00AA0227">
              <w:rPr>
                <w:rFonts w:ascii="Times New Roman" w:hAnsi="Times New Roman" w:cs="Times New Roman"/>
                <w:sz w:val="24"/>
                <w:szCs w:val="24"/>
              </w:rPr>
              <w:t>Trinec</w:t>
            </w:r>
            <w:proofErr w:type="spellEnd"/>
          </w:p>
          <w:p w:rsidR="00AA0227" w:rsidRDefault="00AA0227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 17462355</w:t>
            </w:r>
          </w:p>
          <w:p w:rsidR="00AA0227" w:rsidRPr="00B82757" w:rsidRDefault="00AA0227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757" w:rsidRDefault="00B82757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27" w:rsidRDefault="00AA0227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35 416,62 zł</w:t>
            </w:r>
          </w:p>
          <w:p w:rsidR="00AA0227" w:rsidRDefault="00AA0227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(5 902,77 zł /m-c)</w:t>
            </w:r>
          </w:p>
          <w:p w:rsidR="00AA0227" w:rsidRPr="00B82757" w:rsidRDefault="00AA0227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VAT </w:t>
            </w:r>
          </w:p>
        </w:tc>
      </w:tr>
      <w:tr w:rsidR="00B82757" w:rsidRPr="001F1197" w:rsidTr="00B82757">
        <w:tc>
          <w:tcPr>
            <w:tcW w:w="596" w:type="dxa"/>
          </w:tcPr>
          <w:p w:rsidR="00B82757" w:rsidRPr="00297C5E" w:rsidRDefault="00B82757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08" w:type="dxa"/>
          </w:tcPr>
          <w:p w:rsidR="00B82757" w:rsidRDefault="00AA0227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MEGA CLEAN s. r. o.</w:t>
            </w:r>
          </w:p>
          <w:p w:rsidR="00AA0227" w:rsidRDefault="00AA0227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810/1</w:t>
            </w:r>
          </w:p>
          <w:p w:rsidR="00AA0227" w:rsidRDefault="00AA0227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709-00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Ostrava</w:t>
            </w:r>
            <w:proofErr w:type="spellEnd"/>
          </w:p>
          <w:p w:rsidR="00AA0227" w:rsidRDefault="00AA0227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  09117164</w:t>
            </w:r>
          </w:p>
          <w:p w:rsidR="00AA0227" w:rsidRPr="00B82757" w:rsidRDefault="00AA0227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0227" w:rsidRDefault="00AA0227" w:rsidP="00AA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27" w:rsidRDefault="00AA0227" w:rsidP="00AA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32 464,62 zł</w:t>
            </w:r>
          </w:p>
          <w:p w:rsidR="00AA0227" w:rsidRDefault="00AA0227" w:rsidP="00AA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(5 410,77 zł /</w:t>
            </w:r>
            <w:r w:rsidR="006B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m-c)</w:t>
            </w:r>
          </w:p>
          <w:p w:rsidR="00B82757" w:rsidRPr="00B82757" w:rsidRDefault="00AA0227" w:rsidP="00AA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VAT</w:t>
            </w:r>
          </w:p>
        </w:tc>
      </w:tr>
      <w:tr w:rsidR="00B82757" w:rsidRPr="001F1197" w:rsidTr="00B82757">
        <w:tc>
          <w:tcPr>
            <w:tcW w:w="596" w:type="dxa"/>
          </w:tcPr>
          <w:p w:rsidR="00B82757" w:rsidRDefault="00B82757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08" w:type="dxa"/>
          </w:tcPr>
          <w:p w:rsidR="00B82757" w:rsidRDefault="00AA0227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AMLUX Sp. z o.o.</w:t>
            </w:r>
          </w:p>
          <w:p w:rsidR="00AA0227" w:rsidRDefault="00AA0227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Grójecka 77</w:t>
            </w:r>
          </w:p>
          <w:p w:rsidR="00AA0227" w:rsidRDefault="00AA0227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02-094 Warszawa </w:t>
            </w:r>
          </w:p>
          <w:p w:rsidR="00AA0227" w:rsidRDefault="00AA0227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5213039566</w:t>
            </w:r>
          </w:p>
          <w:p w:rsidR="006B09B1" w:rsidRPr="00B82757" w:rsidRDefault="006B09B1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757" w:rsidRDefault="00B82757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27" w:rsidRDefault="00AA0227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29 372,40 zł</w:t>
            </w:r>
          </w:p>
          <w:p w:rsidR="00AA0227" w:rsidRPr="00B82757" w:rsidRDefault="00AA0227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09B1">
              <w:rPr>
                <w:rFonts w:ascii="Times New Roman" w:hAnsi="Times New Roman" w:cs="Times New Roman"/>
                <w:sz w:val="24"/>
                <w:szCs w:val="24"/>
              </w:rPr>
              <w:t>4 895,40 zł / m-c)</w:t>
            </w:r>
          </w:p>
        </w:tc>
      </w:tr>
      <w:tr w:rsidR="00B82757" w:rsidRPr="001F1197" w:rsidTr="00B82757">
        <w:tc>
          <w:tcPr>
            <w:tcW w:w="596" w:type="dxa"/>
          </w:tcPr>
          <w:p w:rsidR="00B82757" w:rsidRDefault="00B82757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08" w:type="dxa"/>
          </w:tcPr>
          <w:p w:rsidR="00B82757" w:rsidRDefault="006B09B1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EZ-CLEAN Sp. z o.o.</w:t>
            </w:r>
          </w:p>
          <w:p w:rsidR="006B09B1" w:rsidRDefault="006B09B1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Gdańska 89/1</w:t>
            </w:r>
          </w:p>
          <w:p w:rsidR="006B09B1" w:rsidRDefault="006B09B1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85-022 Bydgoszcz</w:t>
            </w:r>
          </w:p>
          <w:p w:rsidR="006B09B1" w:rsidRDefault="006B09B1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9671450829</w:t>
            </w:r>
          </w:p>
          <w:p w:rsidR="006B09B1" w:rsidRDefault="006B09B1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757" w:rsidRDefault="00B82757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B09B1" w:rsidRPr="006B09B1" w:rsidRDefault="006B09B1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1">
              <w:rPr>
                <w:rFonts w:ascii="Times New Roman" w:hAnsi="Times New Roman" w:cs="Times New Roman"/>
                <w:sz w:val="24"/>
                <w:szCs w:val="24"/>
              </w:rPr>
              <w:t>26 568,00 zł</w:t>
            </w:r>
          </w:p>
          <w:p w:rsidR="006B09B1" w:rsidRPr="001F1197" w:rsidRDefault="006B09B1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09B1">
              <w:rPr>
                <w:rFonts w:ascii="Times New Roman" w:hAnsi="Times New Roman" w:cs="Times New Roman"/>
                <w:sz w:val="24"/>
                <w:szCs w:val="24"/>
              </w:rPr>
              <w:t xml:space="preserve">(4 428,00 zł / m-c) </w:t>
            </w:r>
          </w:p>
        </w:tc>
      </w:tr>
    </w:tbl>
    <w:p w:rsidR="006F6ABE" w:rsidRDefault="006F6ABE">
      <w:pPr>
        <w:rPr>
          <w:rFonts w:ascii="Times New Roman" w:hAnsi="Times New Roman" w:cs="Times New Roman"/>
          <w:sz w:val="24"/>
          <w:szCs w:val="24"/>
        </w:rPr>
      </w:pPr>
    </w:p>
    <w:p w:rsidR="00962314" w:rsidRDefault="00962314" w:rsidP="009623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2314" w:rsidSect="00F94B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F6534"/>
    <w:rsid w:val="00162755"/>
    <w:rsid w:val="001F1197"/>
    <w:rsid w:val="00297C5E"/>
    <w:rsid w:val="0033408C"/>
    <w:rsid w:val="00394154"/>
    <w:rsid w:val="003C0F14"/>
    <w:rsid w:val="0041703D"/>
    <w:rsid w:val="005726D6"/>
    <w:rsid w:val="005A1626"/>
    <w:rsid w:val="006B09B1"/>
    <w:rsid w:val="006F6ABE"/>
    <w:rsid w:val="00723222"/>
    <w:rsid w:val="00772B64"/>
    <w:rsid w:val="00785706"/>
    <w:rsid w:val="0080124E"/>
    <w:rsid w:val="008317C5"/>
    <w:rsid w:val="008A61D2"/>
    <w:rsid w:val="008B3D57"/>
    <w:rsid w:val="00962314"/>
    <w:rsid w:val="009660D7"/>
    <w:rsid w:val="00992908"/>
    <w:rsid w:val="009A2508"/>
    <w:rsid w:val="00A251C5"/>
    <w:rsid w:val="00AA0227"/>
    <w:rsid w:val="00AA663A"/>
    <w:rsid w:val="00B82757"/>
    <w:rsid w:val="00BD0197"/>
    <w:rsid w:val="00BD0365"/>
    <w:rsid w:val="00C91C2F"/>
    <w:rsid w:val="00CD21D2"/>
    <w:rsid w:val="00CF6829"/>
    <w:rsid w:val="00D373E8"/>
    <w:rsid w:val="00D652D2"/>
    <w:rsid w:val="00D81118"/>
    <w:rsid w:val="00E93886"/>
    <w:rsid w:val="00E9410E"/>
    <w:rsid w:val="00EA2AEE"/>
    <w:rsid w:val="00F7280E"/>
    <w:rsid w:val="00F9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A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A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Janicka Justyna</cp:lastModifiedBy>
  <cp:revision>45</cp:revision>
  <cp:lastPrinted>2023-06-13T08:27:00Z</cp:lastPrinted>
  <dcterms:created xsi:type="dcterms:W3CDTF">2020-01-22T09:34:00Z</dcterms:created>
  <dcterms:modified xsi:type="dcterms:W3CDTF">2023-06-13T08:27:00Z</dcterms:modified>
</cp:coreProperties>
</file>