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4CE5" w14:textId="77777777" w:rsidR="00AB0A7B" w:rsidRPr="00AB0A7B" w:rsidRDefault="00AB0A7B" w:rsidP="00AB0A7B">
      <w:pPr>
        <w:jc w:val="right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Osielsko, 30 maja 2023 r.</w:t>
      </w:r>
    </w:p>
    <w:p w14:paraId="5A0D64F2" w14:textId="77777777" w:rsidR="00AB0A7B" w:rsidRPr="00AB0A7B" w:rsidRDefault="00AB0A7B" w:rsidP="00AB0A7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89EA2D" w14:textId="77777777" w:rsidR="00AB0A7B" w:rsidRPr="00AB0A7B" w:rsidRDefault="00AB0A7B" w:rsidP="00AB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          Na podstawie art. 37 ust. 1 pkt 2 ustawy z dnia 27 sierpnia 2009 r. o finansach publicznych       (tekst jednolity Dz. U. 2022 poz. 1634 ze zm.) Wójt Gminy podaje do publicznej wiadomości informacje dotyczące gospodarki finansowej Gminy Osielsko za rok 2022:</w:t>
      </w:r>
    </w:p>
    <w:p w14:paraId="78A4166C" w14:textId="77777777" w:rsidR="00AB0A7B" w:rsidRPr="00AB0A7B" w:rsidRDefault="00AB0A7B" w:rsidP="00AB0A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98A01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>I</w:t>
      </w:r>
      <w:r w:rsidRPr="00AB0A7B">
        <w:rPr>
          <w:rFonts w:asciiTheme="minorHAnsi" w:hAnsiTheme="minorHAnsi" w:cstheme="minorHAnsi"/>
          <w:sz w:val="22"/>
          <w:szCs w:val="22"/>
        </w:rPr>
        <w:t xml:space="preserve">  Wykonanie budżetu gminy:</w:t>
      </w:r>
    </w:p>
    <w:p w14:paraId="5F60110B" w14:textId="77777777" w:rsidR="00AB0A7B" w:rsidRPr="00AB0A7B" w:rsidRDefault="00AB0A7B" w:rsidP="00AB0A7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Dochody:</w:t>
      </w:r>
    </w:p>
    <w:p w14:paraId="037AB42F" w14:textId="77777777" w:rsidR="00AB0A7B" w:rsidRPr="00AB0A7B" w:rsidRDefault="00AB0A7B" w:rsidP="00AB0A7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plan             –     135.716.894,31 zł</w:t>
      </w:r>
    </w:p>
    <w:p w14:paraId="155F12BE" w14:textId="77777777" w:rsidR="00AB0A7B" w:rsidRPr="00AB0A7B" w:rsidRDefault="00AB0A7B" w:rsidP="00AB0A7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wykonanie  –    132.903.600,22 zł</w:t>
      </w:r>
    </w:p>
    <w:p w14:paraId="7B5EC82E" w14:textId="77777777" w:rsidR="00AB0A7B" w:rsidRPr="00AB0A7B" w:rsidRDefault="00AB0A7B" w:rsidP="00AB0A7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Wydatki:</w:t>
      </w:r>
    </w:p>
    <w:p w14:paraId="7E327FA6" w14:textId="77777777" w:rsidR="00AB0A7B" w:rsidRPr="00AB0A7B" w:rsidRDefault="00AB0A7B" w:rsidP="00AB0A7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plan              -      169.269.372,45 zł</w:t>
      </w:r>
    </w:p>
    <w:p w14:paraId="7257F5B8" w14:textId="77777777" w:rsidR="00AB0A7B" w:rsidRPr="00AB0A7B" w:rsidRDefault="00AB0A7B" w:rsidP="00AB0A7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wykonanie  –      154.531.921,94 zł</w:t>
      </w:r>
    </w:p>
    <w:p w14:paraId="337A7BC5" w14:textId="77777777" w:rsidR="00AB0A7B" w:rsidRPr="00AB0A7B" w:rsidRDefault="00AB0A7B" w:rsidP="00AB0A7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Deficyt  w kwocie –         - 21.628.321,72 zł</w:t>
      </w:r>
      <w:r w:rsidRPr="00AB0A7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B0A7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CEB0C01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AB0A7B">
        <w:rPr>
          <w:rFonts w:asciiTheme="minorHAnsi" w:hAnsiTheme="minorHAnsi" w:cstheme="minorHAnsi"/>
          <w:sz w:val="22"/>
          <w:szCs w:val="22"/>
        </w:rPr>
        <w:t xml:space="preserve">  Kwota wykorzystanych środków, o których mowa w art. 5 ust. 1 pkt 2 (środki z budżetu Unii Europejskiej) -  otrzymane 1.946.122,64 zł</w:t>
      </w:r>
    </w:p>
    <w:p w14:paraId="60388197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Pr="00AB0A7B">
        <w:rPr>
          <w:rFonts w:asciiTheme="minorHAnsi" w:hAnsiTheme="minorHAnsi" w:cstheme="minorHAnsi"/>
          <w:sz w:val="22"/>
          <w:szCs w:val="22"/>
        </w:rPr>
        <w:t>Kwota zobowiązań, o których mowa w art. 72 ust. 1 pkt 4, tj. zobowiązań wymagalnych – nie występują.</w:t>
      </w:r>
    </w:p>
    <w:p w14:paraId="72D0682D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IV </w:t>
      </w:r>
      <w:r w:rsidRPr="00AB0A7B">
        <w:rPr>
          <w:rFonts w:asciiTheme="minorHAnsi" w:hAnsiTheme="minorHAnsi" w:cstheme="minorHAnsi"/>
          <w:sz w:val="22"/>
          <w:szCs w:val="22"/>
        </w:rPr>
        <w:t>Kwoty dotacji otrzymanych z budżetu jednostek samorządu terytorialnego oraz kwoty dotacji udzielonych innym jednostkom samorządu terytorialnego:</w:t>
      </w:r>
    </w:p>
    <w:p w14:paraId="40397CE2" w14:textId="77777777" w:rsidR="00AB0A7B" w:rsidRPr="00AB0A7B" w:rsidRDefault="00AB0A7B" w:rsidP="00AB0A7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Dotacje otrzymane: 22.642,25 zł, w tym:</w:t>
      </w:r>
    </w:p>
    <w:p w14:paraId="7878D1B9" w14:textId="77777777" w:rsidR="00AB0A7B" w:rsidRPr="00AB0A7B" w:rsidRDefault="00AB0A7B" w:rsidP="00AB0A7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Starostwo Powiatowe w Bydgoszczy – 22.642,25 zł (dotacja celowa na pomoc finansową udzielaną pomiędzy jednostkami samorządu terytorialnego na realizację zadań bieżących – utrzymanie dróg powiatowych)</w:t>
      </w:r>
    </w:p>
    <w:p w14:paraId="4E12AE6D" w14:textId="77777777" w:rsidR="00AB0A7B" w:rsidRPr="00AB0A7B" w:rsidRDefault="00AB0A7B" w:rsidP="00AB0A7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>Dotacje przekazane</w:t>
      </w:r>
      <w:r w:rsidRPr="00AB0A7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0A7B">
        <w:rPr>
          <w:rFonts w:asciiTheme="minorHAnsi" w:hAnsiTheme="minorHAnsi" w:cstheme="minorHAnsi"/>
          <w:bCs/>
          <w:sz w:val="22"/>
          <w:szCs w:val="22"/>
        </w:rPr>
        <w:t>5.115.017,38</w:t>
      </w:r>
      <w:r w:rsidRPr="00AB0A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0A7B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14:paraId="3DBA6E21" w14:textId="77777777" w:rsidR="00AB0A7B" w:rsidRPr="00AB0A7B" w:rsidRDefault="00AB0A7B" w:rsidP="00AB0A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7B">
        <w:rPr>
          <w:rFonts w:asciiTheme="minorHAnsi" w:hAnsiTheme="minorHAnsi" w:cstheme="minorHAnsi"/>
          <w:color w:val="auto"/>
          <w:sz w:val="22"/>
          <w:szCs w:val="22"/>
        </w:rPr>
        <w:t>Miasto Bydgoszcz – 4.917.884,35 zł (dotacje celowe na pomoc finansową udzielaną pomiędzy jednostkami samorządu terytorialnego na realizację zadań inwestycyjnych -1.450.000,00 zł i bieżących – 3.467.884,35 zł, w tym obsługa ZIT – 7.180,00 zł),</w:t>
      </w:r>
    </w:p>
    <w:p w14:paraId="341FBC5C" w14:textId="77777777" w:rsidR="00AB0A7B" w:rsidRPr="00AB0A7B" w:rsidRDefault="00AB0A7B" w:rsidP="00AB0A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7B">
        <w:rPr>
          <w:rFonts w:asciiTheme="minorHAnsi" w:hAnsiTheme="minorHAnsi" w:cstheme="minorHAnsi"/>
          <w:color w:val="auto"/>
          <w:sz w:val="22"/>
          <w:szCs w:val="22"/>
        </w:rPr>
        <w:t>Starostwo Powiatowe w Bydgoszczy – 186.384,63 zł</w:t>
      </w:r>
      <w:r w:rsidRPr="00AB0A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B0A7B">
        <w:rPr>
          <w:rFonts w:asciiTheme="minorHAnsi" w:hAnsiTheme="minorHAnsi" w:cstheme="minorHAnsi"/>
          <w:color w:val="auto"/>
          <w:sz w:val="22"/>
          <w:szCs w:val="22"/>
        </w:rPr>
        <w:t>(dotacje celowe na pomoc finansową udzielaną pomiędzy jednostkami samorządu terytorialnego na realizację zadań bieżących – 104.206,00 zł  i inwestycyjnych- 82.176,63 zł ),</w:t>
      </w:r>
    </w:p>
    <w:p w14:paraId="4089DD21" w14:textId="77777777" w:rsidR="00AB0A7B" w:rsidRPr="00AB0A7B" w:rsidRDefault="00AB0A7B" w:rsidP="00AB0A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7B">
        <w:rPr>
          <w:rFonts w:asciiTheme="minorHAnsi" w:hAnsiTheme="minorHAnsi" w:cstheme="minorHAnsi"/>
          <w:color w:val="auto"/>
          <w:sz w:val="22"/>
          <w:szCs w:val="22"/>
        </w:rPr>
        <w:t xml:space="preserve">Gmina Dobrcz – 10.000,00 zł </w:t>
      </w:r>
    </w:p>
    <w:p w14:paraId="03F50E50" w14:textId="77777777" w:rsidR="00AB0A7B" w:rsidRPr="00AB0A7B" w:rsidRDefault="00AB0A7B" w:rsidP="00AB0A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7B">
        <w:rPr>
          <w:rFonts w:asciiTheme="minorHAnsi" w:hAnsiTheme="minorHAnsi" w:cstheme="minorHAnsi"/>
          <w:color w:val="auto"/>
          <w:sz w:val="22"/>
          <w:szCs w:val="22"/>
        </w:rPr>
        <w:t xml:space="preserve">Województwo Kujawsko-Pomorskie – 748,40 zł, dotacje celowe na pomoc finansową udzielaną pomiędzy jednostkami samorządu terytorialnego na realizację zadań bieżących. </w:t>
      </w:r>
    </w:p>
    <w:p w14:paraId="6B32C5F0" w14:textId="77777777" w:rsidR="00AB0A7B" w:rsidRPr="00AB0A7B" w:rsidRDefault="00AB0A7B" w:rsidP="00AB0A7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5E06ED8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AB0A7B">
        <w:rPr>
          <w:rFonts w:asciiTheme="minorHAnsi" w:hAnsiTheme="minorHAnsi" w:cstheme="minorHAnsi"/>
          <w:sz w:val="22"/>
          <w:szCs w:val="22"/>
        </w:rPr>
        <w:t>Udzielone poręczenia i gwarancje:</w:t>
      </w:r>
    </w:p>
    <w:p w14:paraId="5E090240" w14:textId="77777777" w:rsidR="00AB0A7B" w:rsidRPr="00AB0A7B" w:rsidRDefault="00AB0A7B" w:rsidP="00AB0A7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sz w:val="22"/>
          <w:szCs w:val="22"/>
        </w:rPr>
        <w:t xml:space="preserve">na dzień 31.12.2022 saldo zobowiązań Gminy z tytułu udzielonych poręczeń i gwarancji  wynosi 0 zł. Gmina nie udzieliła poręczeń i gwarancji w roku 2022. </w:t>
      </w:r>
    </w:p>
    <w:p w14:paraId="1AA82A6B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VI </w:t>
      </w:r>
      <w:r w:rsidRPr="00AB0A7B">
        <w:rPr>
          <w:rFonts w:asciiTheme="minorHAnsi" w:hAnsiTheme="minorHAnsi" w:cstheme="minorHAnsi"/>
          <w:sz w:val="22"/>
          <w:szCs w:val="22"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 w:rsidRPr="00AB0A7B">
        <w:rPr>
          <w:rFonts w:asciiTheme="minorHAnsi" w:hAnsiTheme="minorHAnsi" w:cstheme="minorHAnsi"/>
          <w:sz w:val="22"/>
          <w:szCs w:val="22"/>
        </w:rPr>
        <w:t>odroczeń</w:t>
      </w:r>
      <w:proofErr w:type="spellEnd"/>
      <w:r w:rsidRPr="00AB0A7B">
        <w:rPr>
          <w:rFonts w:asciiTheme="minorHAnsi" w:hAnsiTheme="minorHAnsi" w:cstheme="minorHAnsi"/>
          <w:sz w:val="22"/>
          <w:szCs w:val="22"/>
        </w:rPr>
        <w:t>, umorzeń lub rozłożono spłatę na raty w kwocie przewyższającej łącznie 500 zł w roku 2022, wraz ze wskazaniem wysokości umorzonych kwot i przyczyn umorzenia według załącznika nr 1.</w:t>
      </w:r>
    </w:p>
    <w:p w14:paraId="40700431" w14:textId="77777777" w:rsidR="00AB0A7B" w:rsidRPr="00AB0A7B" w:rsidRDefault="00AB0A7B" w:rsidP="00AB0A7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0A7B">
        <w:rPr>
          <w:rFonts w:asciiTheme="minorHAnsi" w:hAnsiTheme="minorHAnsi" w:cstheme="minorHAnsi"/>
          <w:b/>
          <w:sz w:val="22"/>
          <w:szCs w:val="22"/>
        </w:rPr>
        <w:t xml:space="preserve">VII </w:t>
      </w:r>
      <w:r w:rsidRPr="00AB0A7B">
        <w:rPr>
          <w:rFonts w:asciiTheme="minorHAnsi" w:hAnsiTheme="minorHAnsi" w:cstheme="minorHAnsi"/>
          <w:sz w:val="22"/>
          <w:szCs w:val="22"/>
        </w:rPr>
        <w:t>Wykaz osób prawnych i fizycznych oraz jednostek organizacyjnych nieposiadających osobowości prawnej, którym udzielono pomocy publicznej w roku 2022, według załącznika nr 2.</w:t>
      </w:r>
    </w:p>
    <w:p w14:paraId="4C20C413" w14:textId="77777777" w:rsidR="00AB0A7B" w:rsidRDefault="00AB0A7B" w:rsidP="006004A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29A388" w14:textId="77777777" w:rsidR="00AB0A7B" w:rsidRDefault="00AB0A7B" w:rsidP="006004A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374395" w14:textId="77777777" w:rsidR="00AB0A7B" w:rsidRDefault="00AB0A7B" w:rsidP="006004A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8880688" w14:textId="77777777" w:rsidR="00AB0A7B" w:rsidRDefault="00AB0A7B" w:rsidP="006004A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CDF7F4" w14:textId="16942374" w:rsidR="00B35F02" w:rsidRPr="00E35960" w:rsidRDefault="006004AE" w:rsidP="006004A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</w:p>
    <w:p w14:paraId="5DAE1764" w14:textId="77777777" w:rsidR="006004AE" w:rsidRPr="00E35960" w:rsidRDefault="006004AE" w:rsidP="00B35F02">
      <w:pPr>
        <w:rPr>
          <w:rFonts w:asciiTheme="minorHAnsi" w:hAnsiTheme="minorHAnsi" w:cstheme="minorHAnsi"/>
          <w:b/>
          <w:sz w:val="22"/>
          <w:szCs w:val="22"/>
        </w:rPr>
      </w:pPr>
    </w:p>
    <w:p w14:paraId="7AC449AA" w14:textId="3F9E2697" w:rsidR="00B35F02" w:rsidRPr="00E35960" w:rsidRDefault="00B35F02" w:rsidP="00B35F02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t xml:space="preserve">Wykaz osób prawnych i fizycznych oraz jednostek organizacyjnych nieposiadających osobowości prawnej, którym w zakresie podatków </w:t>
      </w:r>
      <w:r w:rsidR="006004AE" w:rsidRPr="00E35960">
        <w:rPr>
          <w:rFonts w:asciiTheme="minorHAnsi" w:hAnsiTheme="minorHAnsi" w:cstheme="minorHAnsi"/>
          <w:b/>
          <w:sz w:val="22"/>
          <w:szCs w:val="22"/>
        </w:rPr>
        <w:t xml:space="preserve">lub opłat 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udzielono ulg, </w:t>
      </w:r>
      <w:proofErr w:type="spellStart"/>
      <w:r w:rsidRPr="00E35960">
        <w:rPr>
          <w:rFonts w:asciiTheme="minorHAnsi" w:hAnsiTheme="minorHAnsi" w:cstheme="minorHAnsi"/>
          <w:b/>
          <w:sz w:val="22"/>
          <w:szCs w:val="22"/>
        </w:rPr>
        <w:t>odroczeń</w:t>
      </w:r>
      <w:proofErr w:type="spellEnd"/>
      <w:r w:rsidRPr="00E35960">
        <w:rPr>
          <w:rFonts w:asciiTheme="minorHAnsi" w:hAnsiTheme="minorHAnsi" w:cstheme="minorHAnsi"/>
          <w:b/>
          <w:sz w:val="22"/>
          <w:szCs w:val="22"/>
        </w:rPr>
        <w:t>, umorzeń lub rozłożono spłatę na raty w kwocie przewyższającej łącznie 500 zł w roku 20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22</w:t>
      </w:r>
      <w:r w:rsidR="006004AE" w:rsidRPr="00E35960">
        <w:rPr>
          <w:rFonts w:asciiTheme="minorHAnsi" w:hAnsiTheme="minorHAnsi" w:cstheme="minorHAnsi"/>
          <w:b/>
          <w:sz w:val="22"/>
          <w:szCs w:val="22"/>
        </w:rPr>
        <w:t>,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 wraz ze wskazaniem wysokości umorzonych kwot i przyczyn umorzenia (art. 37 ust. 1 pkt 2 lit. f ustawy z dnia 27 sierpnia 2009 r. o finansach publicznych (t. j. Dz. U. z 20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22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1634 z</w:t>
      </w:r>
      <w:r w:rsidRPr="00E35960">
        <w:rPr>
          <w:rFonts w:asciiTheme="minorHAnsi" w:hAnsiTheme="minorHAnsi" w:cstheme="minorHAnsi"/>
          <w:b/>
          <w:sz w:val="22"/>
          <w:szCs w:val="22"/>
        </w:rPr>
        <w:t>e zm.)</w:t>
      </w:r>
    </w:p>
    <w:p w14:paraId="574B0601" w14:textId="77777777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</w:p>
    <w:p w14:paraId="743228F4" w14:textId="77777777" w:rsidR="00B35F02" w:rsidRPr="00E35960" w:rsidRDefault="006004AE" w:rsidP="00B35F02">
      <w:pPr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t>U</w:t>
      </w:r>
      <w:r w:rsidR="00B35F02" w:rsidRPr="00E35960">
        <w:rPr>
          <w:rFonts w:asciiTheme="minorHAnsi" w:hAnsiTheme="minorHAnsi" w:cstheme="minorHAnsi"/>
          <w:b/>
          <w:sz w:val="22"/>
          <w:szCs w:val="22"/>
        </w:rPr>
        <w:t>morzenia</w:t>
      </w:r>
      <w:r w:rsidR="00637555" w:rsidRPr="00E35960">
        <w:rPr>
          <w:rFonts w:asciiTheme="minorHAnsi" w:hAnsiTheme="minorHAnsi" w:cstheme="minorHAnsi"/>
          <w:b/>
          <w:sz w:val="22"/>
          <w:szCs w:val="22"/>
        </w:rPr>
        <w:t>:</w:t>
      </w:r>
      <w:r w:rsidR="00B35F02" w:rsidRPr="00E3596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35A1B9E" w14:textId="6B5EB619" w:rsidR="00901A0D" w:rsidRPr="00E35960" w:rsidRDefault="00901A0D" w:rsidP="008D7899">
      <w:pPr>
        <w:tabs>
          <w:tab w:val="right" w:pos="3402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 xml:space="preserve">Baumgart Lech                                     </w:t>
      </w:r>
      <w:r w:rsidR="00990301" w:rsidRPr="00E35960">
        <w:rPr>
          <w:rFonts w:asciiTheme="minorHAnsi" w:hAnsiTheme="minorHAnsi" w:cstheme="minorHAnsi"/>
          <w:sz w:val="22"/>
          <w:szCs w:val="22"/>
        </w:rPr>
        <w:t>5</w:t>
      </w:r>
      <w:r w:rsidRPr="00E35960">
        <w:rPr>
          <w:rFonts w:asciiTheme="minorHAnsi" w:hAnsiTheme="minorHAnsi" w:cstheme="minorHAnsi"/>
          <w:sz w:val="22"/>
          <w:szCs w:val="22"/>
        </w:rPr>
        <w:t>69,00 zł                                      z uwagi na ważny interes podatnika</w:t>
      </w:r>
    </w:p>
    <w:p w14:paraId="72E2435A" w14:textId="2DBE842F" w:rsidR="00567D8A" w:rsidRPr="00E35960" w:rsidRDefault="00567D8A" w:rsidP="008D7899">
      <w:pPr>
        <w:tabs>
          <w:tab w:val="right" w:pos="3402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Cichańsk</w:t>
      </w:r>
      <w:r w:rsidR="00AD6A8E" w:rsidRPr="00E3596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="00AD6A8E" w:rsidRPr="00E35960">
        <w:rPr>
          <w:rFonts w:asciiTheme="minorHAnsi" w:hAnsiTheme="minorHAnsi" w:cstheme="minorHAnsi"/>
          <w:sz w:val="22"/>
          <w:szCs w:val="22"/>
        </w:rPr>
        <w:t>Jadwiga</w:t>
      </w:r>
      <w:r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="009B5E5D" w:rsidRPr="00E35960">
        <w:rPr>
          <w:rFonts w:asciiTheme="minorHAnsi" w:hAnsiTheme="minorHAnsi" w:cstheme="minorHAnsi"/>
          <w:sz w:val="22"/>
          <w:szCs w:val="22"/>
        </w:rPr>
        <w:t>Maria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C6FC3" w:rsidRPr="00E35960">
        <w:rPr>
          <w:rFonts w:asciiTheme="minorHAnsi" w:hAnsiTheme="minorHAnsi" w:cstheme="minorHAnsi"/>
          <w:sz w:val="22"/>
          <w:szCs w:val="22"/>
        </w:rPr>
        <w:t xml:space="preserve">    </w:t>
      </w:r>
      <w:r w:rsidR="008F461C" w:rsidRPr="00E35960">
        <w:rPr>
          <w:rFonts w:asciiTheme="minorHAnsi" w:hAnsiTheme="minorHAnsi" w:cstheme="minorHAnsi"/>
          <w:sz w:val="22"/>
          <w:szCs w:val="22"/>
        </w:rPr>
        <w:t>714</w:t>
      </w:r>
      <w:r w:rsidRPr="00E35960">
        <w:rPr>
          <w:rFonts w:asciiTheme="minorHAnsi" w:hAnsiTheme="minorHAnsi" w:cstheme="minorHAnsi"/>
          <w:sz w:val="22"/>
          <w:szCs w:val="22"/>
        </w:rPr>
        <w:t xml:space="preserve">,00 zł, odsetki </w:t>
      </w:r>
      <w:r w:rsidR="008F461C" w:rsidRPr="00E35960">
        <w:rPr>
          <w:rFonts w:asciiTheme="minorHAnsi" w:hAnsiTheme="minorHAnsi" w:cstheme="minorHAnsi"/>
          <w:sz w:val="22"/>
          <w:szCs w:val="22"/>
        </w:rPr>
        <w:t>9</w:t>
      </w:r>
      <w:r w:rsidRPr="00E35960">
        <w:rPr>
          <w:rFonts w:asciiTheme="minorHAnsi" w:hAnsiTheme="minorHAnsi" w:cstheme="minorHAnsi"/>
          <w:sz w:val="22"/>
          <w:szCs w:val="22"/>
        </w:rPr>
        <w:t xml:space="preserve">,00 zł   </w:t>
      </w:r>
      <w:r w:rsidR="008F461C" w:rsidRPr="00E35960">
        <w:rPr>
          <w:rFonts w:asciiTheme="minorHAnsi" w:hAnsiTheme="minorHAnsi" w:cstheme="minorHAnsi"/>
          <w:sz w:val="22"/>
          <w:szCs w:val="22"/>
        </w:rPr>
        <w:t xml:space="preserve">   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z uwagi na ważny interes podatnika</w:t>
      </w:r>
    </w:p>
    <w:p w14:paraId="19265F83" w14:textId="160951E1" w:rsidR="00901A0D" w:rsidRPr="00E35960" w:rsidRDefault="00901A0D" w:rsidP="008D7899">
      <w:pPr>
        <w:tabs>
          <w:tab w:val="right" w:pos="3969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 xml:space="preserve">Kasprowicz </w:t>
      </w:r>
      <w:r w:rsidR="009B5E5D" w:rsidRPr="00E35960">
        <w:rPr>
          <w:rFonts w:asciiTheme="minorHAnsi" w:hAnsiTheme="minorHAnsi" w:cstheme="minorHAnsi"/>
          <w:sz w:val="22"/>
          <w:szCs w:val="22"/>
        </w:rPr>
        <w:t>Liliana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             1.</w:t>
      </w:r>
      <w:r w:rsidR="009B5E5D" w:rsidRPr="00E35960">
        <w:rPr>
          <w:rFonts w:asciiTheme="minorHAnsi" w:hAnsiTheme="minorHAnsi" w:cstheme="minorHAnsi"/>
          <w:sz w:val="22"/>
          <w:szCs w:val="22"/>
        </w:rPr>
        <w:t>360</w:t>
      </w:r>
      <w:r w:rsidRPr="00E35960">
        <w:rPr>
          <w:rFonts w:asciiTheme="minorHAnsi" w:hAnsiTheme="minorHAnsi" w:cstheme="minorHAnsi"/>
          <w:sz w:val="22"/>
          <w:szCs w:val="22"/>
        </w:rPr>
        <w:t>,</w:t>
      </w:r>
      <w:r w:rsidR="009B5E5D" w:rsidRPr="00E35960">
        <w:rPr>
          <w:rFonts w:asciiTheme="minorHAnsi" w:hAnsiTheme="minorHAnsi" w:cstheme="minorHAnsi"/>
          <w:sz w:val="22"/>
          <w:szCs w:val="22"/>
        </w:rPr>
        <w:t>0</w:t>
      </w:r>
      <w:r w:rsidRPr="00E35960">
        <w:rPr>
          <w:rFonts w:asciiTheme="minorHAnsi" w:hAnsiTheme="minorHAnsi" w:cstheme="minorHAnsi"/>
          <w:sz w:val="22"/>
          <w:szCs w:val="22"/>
        </w:rPr>
        <w:t xml:space="preserve">0 zł, </w:t>
      </w:r>
      <w:r w:rsidR="009B5E5D" w:rsidRPr="00E35960">
        <w:rPr>
          <w:rFonts w:asciiTheme="minorHAnsi" w:hAnsiTheme="minorHAnsi" w:cstheme="minorHAnsi"/>
          <w:sz w:val="22"/>
          <w:szCs w:val="22"/>
        </w:rPr>
        <w:t xml:space="preserve">odsetki 77,00 zł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z uwagi na ważny interes podatnika</w:t>
      </w:r>
    </w:p>
    <w:p w14:paraId="0E6B4333" w14:textId="41BDAA53" w:rsidR="00901A0D" w:rsidRPr="00E35960" w:rsidRDefault="009B5E5D" w:rsidP="008D7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Ogiba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Joanna „</w:t>
      </w:r>
      <w:proofErr w:type="spellStart"/>
      <w:r w:rsidRPr="00E35960">
        <w:rPr>
          <w:rFonts w:asciiTheme="minorHAnsi" w:hAnsiTheme="minorHAnsi" w:cstheme="minorHAnsi"/>
          <w:sz w:val="22"/>
          <w:szCs w:val="22"/>
        </w:rPr>
        <w:t>Bumat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>”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                    2.</w:t>
      </w:r>
      <w:r w:rsidRPr="00E35960">
        <w:rPr>
          <w:rFonts w:asciiTheme="minorHAnsi" w:hAnsiTheme="minorHAnsi" w:cstheme="minorHAnsi"/>
          <w:sz w:val="22"/>
          <w:szCs w:val="22"/>
        </w:rPr>
        <w:t>348</w:t>
      </w:r>
      <w:r w:rsidR="008D7899" w:rsidRPr="00E35960">
        <w:rPr>
          <w:rFonts w:asciiTheme="minorHAnsi" w:hAnsiTheme="minorHAnsi" w:cstheme="minorHAnsi"/>
          <w:sz w:val="22"/>
          <w:szCs w:val="22"/>
        </w:rPr>
        <w:t>,</w:t>
      </w:r>
      <w:r w:rsidRPr="00E35960">
        <w:rPr>
          <w:rFonts w:asciiTheme="minorHAnsi" w:hAnsiTheme="minorHAnsi" w:cstheme="minorHAnsi"/>
          <w:sz w:val="22"/>
          <w:szCs w:val="22"/>
        </w:rPr>
        <w:t>5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0 zł                                  </w:t>
      </w:r>
      <w:r w:rsidR="001E47C0"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 z </w:t>
      </w:r>
      <w:r w:rsidR="00901A0D" w:rsidRPr="00E35960">
        <w:rPr>
          <w:rFonts w:asciiTheme="minorHAnsi" w:hAnsiTheme="minorHAnsi" w:cstheme="minorHAnsi"/>
          <w:sz w:val="22"/>
          <w:szCs w:val="22"/>
        </w:rPr>
        <w:t>uwagi na ważny interes podatnika</w:t>
      </w:r>
    </w:p>
    <w:p w14:paraId="43FDB6DF" w14:textId="7206F6E5" w:rsidR="00901A0D" w:rsidRPr="00E35960" w:rsidRDefault="00901A0D" w:rsidP="008D7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Ś</w:t>
      </w:r>
      <w:r w:rsidR="005C6FC3" w:rsidRPr="00E35960">
        <w:rPr>
          <w:rFonts w:asciiTheme="minorHAnsi" w:hAnsiTheme="minorHAnsi" w:cstheme="minorHAnsi"/>
          <w:sz w:val="22"/>
          <w:szCs w:val="22"/>
        </w:rPr>
        <w:t>ledź Adam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C6FC3" w:rsidRPr="00E35960">
        <w:rPr>
          <w:rFonts w:asciiTheme="minorHAnsi" w:hAnsiTheme="minorHAnsi" w:cstheme="minorHAnsi"/>
          <w:sz w:val="22"/>
          <w:szCs w:val="22"/>
        </w:rPr>
        <w:t xml:space="preserve">     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C6FC3" w:rsidRPr="00E35960">
        <w:rPr>
          <w:rFonts w:asciiTheme="minorHAnsi" w:hAnsiTheme="minorHAnsi" w:cstheme="minorHAnsi"/>
          <w:sz w:val="22"/>
          <w:szCs w:val="22"/>
        </w:rPr>
        <w:t>3</w:t>
      </w:r>
      <w:r w:rsidRPr="00E35960">
        <w:rPr>
          <w:rFonts w:asciiTheme="minorHAnsi" w:hAnsiTheme="minorHAnsi" w:cstheme="minorHAnsi"/>
          <w:sz w:val="22"/>
          <w:szCs w:val="22"/>
        </w:rPr>
        <w:t>.</w:t>
      </w:r>
      <w:r w:rsidR="005C6FC3" w:rsidRPr="00E35960">
        <w:rPr>
          <w:rFonts w:asciiTheme="minorHAnsi" w:hAnsiTheme="minorHAnsi" w:cstheme="minorHAnsi"/>
          <w:sz w:val="22"/>
          <w:szCs w:val="22"/>
        </w:rPr>
        <w:t>038</w:t>
      </w:r>
      <w:r w:rsidRPr="00E35960">
        <w:rPr>
          <w:rFonts w:asciiTheme="minorHAnsi" w:hAnsiTheme="minorHAnsi" w:cstheme="minorHAnsi"/>
          <w:sz w:val="22"/>
          <w:szCs w:val="22"/>
        </w:rPr>
        <w:t>,</w:t>
      </w:r>
      <w:r w:rsidR="005C6FC3" w:rsidRPr="00E35960">
        <w:rPr>
          <w:rFonts w:asciiTheme="minorHAnsi" w:hAnsiTheme="minorHAnsi" w:cstheme="minorHAnsi"/>
          <w:sz w:val="22"/>
          <w:szCs w:val="22"/>
        </w:rPr>
        <w:t>0</w:t>
      </w:r>
      <w:r w:rsidRPr="00E35960">
        <w:rPr>
          <w:rFonts w:asciiTheme="minorHAnsi" w:hAnsiTheme="minorHAnsi" w:cstheme="minorHAnsi"/>
          <w:sz w:val="22"/>
          <w:szCs w:val="22"/>
        </w:rPr>
        <w:t xml:space="preserve">3 zł, odsetki </w:t>
      </w:r>
      <w:r w:rsidR="005C6FC3" w:rsidRPr="00E35960">
        <w:rPr>
          <w:rFonts w:asciiTheme="minorHAnsi" w:hAnsiTheme="minorHAnsi" w:cstheme="minorHAnsi"/>
          <w:sz w:val="22"/>
          <w:szCs w:val="22"/>
        </w:rPr>
        <w:t>961</w:t>
      </w:r>
      <w:r w:rsidRPr="00E35960">
        <w:rPr>
          <w:rFonts w:asciiTheme="minorHAnsi" w:hAnsiTheme="minorHAnsi" w:cstheme="minorHAnsi"/>
          <w:sz w:val="22"/>
          <w:szCs w:val="22"/>
        </w:rPr>
        <w:t>,</w:t>
      </w:r>
      <w:r w:rsidR="005C6FC3" w:rsidRPr="00E35960">
        <w:rPr>
          <w:rFonts w:asciiTheme="minorHAnsi" w:hAnsiTheme="minorHAnsi" w:cstheme="minorHAnsi"/>
          <w:sz w:val="22"/>
          <w:szCs w:val="22"/>
        </w:rPr>
        <w:t>47</w:t>
      </w:r>
      <w:r w:rsidRPr="00E35960">
        <w:rPr>
          <w:rFonts w:asciiTheme="minorHAnsi" w:hAnsiTheme="minorHAnsi" w:cstheme="minorHAnsi"/>
          <w:sz w:val="22"/>
          <w:szCs w:val="22"/>
        </w:rPr>
        <w:t xml:space="preserve"> zł   </w:t>
      </w:r>
      <w:r w:rsidR="001E47C0"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Pr="00E35960">
        <w:rPr>
          <w:rFonts w:asciiTheme="minorHAnsi" w:hAnsiTheme="minorHAnsi" w:cstheme="minorHAnsi"/>
          <w:sz w:val="22"/>
          <w:szCs w:val="22"/>
        </w:rPr>
        <w:t xml:space="preserve"> z uwagi na ważny interes podatnika</w:t>
      </w:r>
    </w:p>
    <w:p w14:paraId="53D7202E" w14:textId="340EC28B" w:rsidR="008D7899" w:rsidRPr="00E35960" w:rsidRDefault="00B44344" w:rsidP="008D7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Sobota Karolina i Sobota Patrycja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552</w:t>
      </w:r>
      <w:r w:rsidR="008D7899" w:rsidRPr="00E35960">
        <w:rPr>
          <w:rFonts w:asciiTheme="minorHAnsi" w:hAnsiTheme="minorHAnsi" w:cstheme="minorHAnsi"/>
          <w:sz w:val="22"/>
          <w:szCs w:val="22"/>
        </w:rPr>
        <w:t>,</w:t>
      </w:r>
      <w:r w:rsidRPr="00E35960">
        <w:rPr>
          <w:rFonts w:asciiTheme="minorHAnsi" w:hAnsiTheme="minorHAnsi" w:cstheme="minorHAnsi"/>
          <w:sz w:val="22"/>
          <w:szCs w:val="22"/>
        </w:rPr>
        <w:t>0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0 zł,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    </w:t>
      </w:r>
      <w:r w:rsidR="001E47C0" w:rsidRPr="00E35960">
        <w:rPr>
          <w:rFonts w:asciiTheme="minorHAnsi" w:hAnsiTheme="minorHAnsi" w:cstheme="minorHAnsi"/>
          <w:sz w:val="22"/>
          <w:szCs w:val="22"/>
        </w:rPr>
        <w:t xml:space="preserve">  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  z uwagi na ważny interes podatnika</w:t>
      </w:r>
    </w:p>
    <w:p w14:paraId="7EFA540E" w14:textId="77D7E9F9" w:rsidR="008D7899" w:rsidRPr="00E35960" w:rsidRDefault="000C37BC" w:rsidP="008D7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Stancelewski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Robert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44344" w:rsidRPr="00E35960">
        <w:rPr>
          <w:rFonts w:asciiTheme="minorHAnsi" w:hAnsiTheme="minorHAnsi" w:cstheme="minorHAnsi"/>
          <w:sz w:val="22"/>
          <w:szCs w:val="22"/>
        </w:rPr>
        <w:t xml:space="preserve">        8</w:t>
      </w:r>
      <w:r w:rsidR="008D7899" w:rsidRPr="00E35960">
        <w:rPr>
          <w:rFonts w:asciiTheme="minorHAnsi" w:hAnsiTheme="minorHAnsi" w:cstheme="minorHAnsi"/>
          <w:sz w:val="22"/>
          <w:szCs w:val="22"/>
        </w:rPr>
        <w:t>.</w:t>
      </w:r>
      <w:r w:rsidR="00B44344" w:rsidRPr="00E35960">
        <w:rPr>
          <w:rFonts w:asciiTheme="minorHAnsi" w:hAnsiTheme="minorHAnsi" w:cstheme="minorHAnsi"/>
          <w:sz w:val="22"/>
          <w:szCs w:val="22"/>
        </w:rPr>
        <w:t>732</w:t>
      </w:r>
      <w:r w:rsidR="008D7899" w:rsidRPr="00E35960">
        <w:rPr>
          <w:rFonts w:asciiTheme="minorHAnsi" w:hAnsiTheme="minorHAnsi" w:cstheme="minorHAnsi"/>
          <w:sz w:val="22"/>
          <w:szCs w:val="22"/>
        </w:rPr>
        <w:t>,</w:t>
      </w:r>
      <w:r w:rsidR="00B44344" w:rsidRPr="00E35960">
        <w:rPr>
          <w:rFonts w:asciiTheme="minorHAnsi" w:hAnsiTheme="minorHAnsi" w:cstheme="minorHAnsi"/>
          <w:sz w:val="22"/>
          <w:szCs w:val="22"/>
        </w:rPr>
        <w:t>4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0 zł,     </w:t>
      </w:r>
      <w:r w:rsidR="00B44344" w:rsidRPr="00E3596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1E47C0" w:rsidRPr="00E35960">
        <w:rPr>
          <w:rFonts w:asciiTheme="minorHAnsi" w:hAnsiTheme="minorHAnsi" w:cstheme="minorHAnsi"/>
          <w:sz w:val="22"/>
          <w:szCs w:val="22"/>
        </w:rPr>
        <w:t xml:space="preserve">  </w:t>
      </w:r>
      <w:r w:rsidR="00B44344" w:rsidRPr="00E35960">
        <w:rPr>
          <w:rFonts w:asciiTheme="minorHAnsi" w:hAnsiTheme="minorHAnsi" w:cstheme="minorHAnsi"/>
          <w:sz w:val="22"/>
          <w:szCs w:val="22"/>
        </w:rPr>
        <w:t xml:space="preserve">  </w:t>
      </w:r>
      <w:r w:rsidR="008D7899" w:rsidRPr="00E35960">
        <w:rPr>
          <w:rFonts w:asciiTheme="minorHAnsi" w:hAnsiTheme="minorHAnsi" w:cstheme="minorHAnsi"/>
          <w:sz w:val="22"/>
          <w:szCs w:val="22"/>
        </w:rPr>
        <w:t xml:space="preserve"> z uwagi na ważny interes podatnika</w:t>
      </w:r>
    </w:p>
    <w:p w14:paraId="6477AB00" w14:textId="49E990CD" w:rsidR="004E511C" w:rsidRPr="00E35960" w:rsidRDefault="000C37BC" w:rsidP="004E511C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Szmudanowski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Eugeniusz</w:t>
      </w:r>
      <w:r w:rsidR="004E511C" w:rsidRPr="00E3596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35960">
        <w:rPr>
          <w:rFonts w:asciiTheme="minorHAnsi" w:hAnsiTheme="minorHAnsi" w:cstheme="minorHAnsi"/>
          <w:sz w:val="22"/>
          <w:szCs w:val="22"/>
        </w:rPr>
        <w:t>3</w:t>
      </w:r>
      <w:r w:rsidR="004E511C" w:rsidRPr="00E35960">
        <w:rPr>
          <w:rFonts w:asciiTheme="minorHAnsi" w:hAnsiTheme="minorHAnsi" w:cstheme="minorHAnsi"/>
          <w:sz w:val="22"/>
          <w:szCs w:val="22"/>
        </w:rPr>
        <w:t>.</w:t>
      </w:r>
      <w:r w:rsidRPr="00E35960">
        <w:rPr>
          <w:rFonts w:asciiTheme="minorHAnsi" w:hAnsiTheme="minorHAnsi" w:cstheme="minorHAnsi"/>
          <w:sz w:val="22"/>
          <w:szCs w:val="22"/>
        </w:rPr>
        <w:t>7</w:t>
      </w:r>
      <w:r w:rsidR="004E511C" w:rsidRPr="00E35960">
        <w:rPr>
          <w:rFonts w:asciiTheme="minorHAnsi" w:hAnsiTheme="minorHAnsi" w:cstheme="minorHAnsi"/>
          <w:sz w:val="22"/>
          <w:szCs w:val="22"/>
        </w:rPr>
        <w:t>0</w:t>
      </w:r>
      <w:r w:rsidRPr="00E35960">
        <w:rPr>
          <w:rFonts w:asciiTheme="minorHAnsi" w:hAnsiTheme="minorHAnsi" w:cstheme="minorHAnsi"/>
          <w:sz w:val="22"/>
          <w:szCs w:val="22"/>
        </w:rPr>
        <w:t>1</w:t>
      </w:r>
      <w:r w:rsidR="004E511C" w:rsidRPr="00E35960">
        <w:rPr>
          <w:rFonts w:asciiTheme="minorHAnsi" w:hAnsiTheme="minorHAnsi" w:cstheme="minorHAnsi"/>
          <w:sz w:val="22"/>
          <w:szCs w:val="22"/>
        </w:rPr>
        <w:t>,</w:t>
      </w:r>
      <w:r w:rsidRPr="00E35960">
        <w:rPr>
          <w:rFonts w:asciiTheme="minorHAnsi" w:hAnsiTheme="minorHAnsi" w:cstheme="minorHAnsi"/>
          <w:sz w:val="22"/>
          <w:szCs w:val="22"/>
        </w:rPr>
        <w:t>23</w:t>
      </w:r>
      <w:r w:rsidR="004E511C" w:rsidRPr="00E35960">
        <w:rPr>
          <w:rFonts w:asciiTheme="minorHAnsi" w:hAnsiTheme="minorHAnsi" w:cstheme="minorHAnsi"/>
          <w:sz w:val="22"/>
          <w:szCs w:val="22"/>
        </w:rPr>
        <w:t xml:space="preserve"> zł, </w:t>
      </w:r>
      <w:r w:rsidRPr="00E3596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4E511C" w:rsidRPr="00E3596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E47C0" w:rsidRPr="00E3596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511C" w:rsidRPr="00E3596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511C" w:rsidRPr="00E35960">
        <w:rPr>
          <w:rFonts w:asciiTheme="minorHAnsi" w:hAnsiTheme="minorHAnsi" w:cstheme="minorHAnsi"/>
          <w:sz w:val="22"/>
          <w:szCs w:val="22"/>
        </w:rPr>
        <w:t>z uwagi na ważny interes podatnika</w:t>
      </w:r>
    </w:p>
    <w:p w14:paraId="3E140518" w14:textId="2064DEA4" w:rsidR="00B44344" w:rsidRPr="00E35960" w:rsidRDefault="00B44344" w:rsidP="00B44344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 xml:space="preserve">Zielińska Elżbieta </w:t>
      </w:r>
      <w:r w:rsidR="008F461C" w:rsidRPr="00E35960">
        <w:rPr>
          <w:rFonts w:asciiTheme="minorHAnsi" w:hAnsiTheme="minorHAnsi" w:cstheme="minorHAnsi"/>
          <w:sz w:val="22"/>
          <w:szCs w:val="22"/>
        </w:rPr>
        <w:t>Teresa</w:t>
      </w:r>
      <w:r w:rsidRPr="00E35960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</w:t>
      </w:r>
      <w:r w:rsidR="001E47C0" w:rsidRPr="00E35960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E35960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E35960">
        <w:rPr>
          <w:rFonts w:asciiTheme="minorHAnsi" w:hAnsiTheme="minorHAnsi" w:cstheme="minorHAnsi"/>
          <w:sz w:val="22"/>
          <w:szCs w:val="22"/>
        </w:rPr>
        <w:t>8</w:t>
      </w:r>
      <w:r w:rsidR="008F461C" w:rsidRPr="00E35960">
        <w:rPr>
          <w:rFonts w:asciiTheme="minorHAnsi" w:hAnsiTheme="minorHAnsi" w:cstheme="minorHAnsi"/>
          <w:sz w:val="22"/>
          <w:szCs w:val="22"/>
        </w:rPr>
        <w:t>00</w:t>
      </w:r>
      <w:r w:rsidRPr="00E35960">
        <w:rPr>
          <w:rFonts w:asciiTheme="minorHAnsi" w:hAnsiTheme="minorHAnsi" w:cstheme="minorHAnsi"/>
          <w:sz w:val="22"/>
          <w:szCs w:val="22"/>
        </w:rPr>
        <w:t>,00 zł, odsetki 1</w:t>
      </w:r>
      <w:r w:rsidR="008F461C" w:rsidRPr="00E35960">
        <w:rPr>
          <w:rFonts w:asciiTheme="minorHAnsi" w:hAnsiTheme="minorHAnsi" w:cstheme="minorHAnsi"/>
          <w:sz w:val="22"/>
          <w:szCs w:val="22"/>
        </w:rPr>
        <w:t>82</w:t>
      </w:r>
      <w:r w:rsidRPr="00E35960">
        <w:rPr>
          <w:rFonts w:asciiTheme="minorHAnsi" w:hAnsiTheme="minorHAnsi" w:cstheme="minorHAnsi"/>
          <w:sz w:val="22"/>
          <w:szCs w:val="22"/>
        </w:rPr>
        <w:t xml:space="preserve">,00 zł   </w:t>
      </w:r>
      <w:r w:rsidR="001E47C0" w:rsidRPr="00E35960">
        <w:rPr>
          <w:rFonts w:asciiTheme="minorHAnsi" w:hAnsiTheme="minorHAnsi" w:cstheme="minorHAnsi"/>
          <w:sz w:val="22"/>
          <w:szCs w:val="22"/>
        </w:rPr>
        <w:t xml:space="preserve"> </w:t>
      </w:r>
      <w:r w:rsidRPr="00E35960">
        <w:rPr>
          <w:rFonts w:asciiTheme="minorHAnsi" w:hAnsiTheme="minorHAnsi" w:cstheme="minorHAnsi"/>
          <w:sz w:val="22"/>
          <w:szCs w:val="22"/>
        </w:rPr>
        <w:t xml:space="preserve"> z uwagi na ważny interes podatnika</w:t>
      </w:r>
    </w:p>
    <w:p w14:paraId="5DE7FA09" w14:textId="77777777" w:rsidR="004E43CE" w:rsidRPr="00E35960" w:rsidRDefault="004E43CE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5DA001E" w14:textId="77777777" w:rsidR="006004AE" w:rsidRPr="00E35960" w:rsidRDefault="006004AE" w:rsidP="006004AE">
      <w:pPr>
        <w:tabs>
          <w:tab w:val="left" w:pos="3969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t>Rozłożenie na raty:</w:t>
      </w:r>
    </w:p>
    <w:p w14:paraId="76A4CC49" w14:textId="77777777" w:rsidR="00510C42" w:rsidRPr="00E35960" w:rsidRDefault="00510C42" w:rsidP="006F4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Kowalczyk Violetta</w:t>
      </w:r>
    </w:p>
    <w:p w14:paraId="4B4D04CF" w14:textId="5AA63165" w:rsidR="00510C42" w:rsidRPr="00E35960" w:rsidRDefault="00510C42" w:rsidP="006F4899">
      <w:pPr>
        <w:tabs>
          <w:tab w:val="left" w:pos="3969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Zapława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Michał</w:t>
      </w:r>
    </w:p>
    <w:p w14:paraId="5D65CF46" w14:textId="77777777" w:rsidR="006004AE" w:rsidRPr="00E35960" w:rsidRDefault="006004AE" w:rsidP="00B35F02">
      <w:pPr>
        <w:rPr>
          <w:rFonts w:asciiTheme="minorHAnsi" w:hAnsiTheme="minorHAnsi" w:cstheme="minorHAnsi"/>
          <w:sz w:val="22"/>
          <w:szCs w:val="22"/>
        </w:rPr>
      </w:pPr>
    </w:p>
    <w:p w14:paraId="25CDA0AD" w14:textId="77777777" w:rsidR="00B35F02" w:rsidRPr="00E35960" w:rsidRDefault="006004AE" w:rsidP="00B35F02">
      <w:pPr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t xml:space="preserve">Ulgi </w:t>
      </w:r>
      <w:r w:rsidR="00B35F02" w:rsidRPr="00E35960">
        <w:rPr>
          <w:rFonts w:asciiTheme="minorHAnsi" w:hAnsiTheme="minorHAnsi" w:cstheme="minorHAnsi"/>
          <w:b/>
          <w:sz w:val="22"/>
          <w:szCs w:val="22"/>
        </w:rPr>
        <w:t>udzielone przez Radę Gminy</w:t>
      </w:r>
      <w:r w:rsidRPr="00E35960">
        <w:rPr>
          <w:rFonts w:asciiTheme="minorHAnsi" w:hAnsiTheme="minorHAnsi" w:cstheme="minorHAnsi"/>
          <w:b/>
          <w:sz w:val="22"/>
          <w:szCs w:val="22"/>
        </w:rPr>
        <w:t>:</w:t>
      </w:r>
    </w:p>
    <w:p w14:paraId="5C99C412" w14:textId="77777777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Dom Pomocy Społecznej</w:t>
      </w:r>
      <w:r w:rsidR="006004AE" w:rsidRPr="00E35960">
        <w:rPr>
          <w:rFonts w:asciiTheme="minorHAnsi" w:hAnsiTheme="minorHAnsi" w:cstheme="minorHAnsi"/>
          <w:sz w:val="22"/>
          <w:szCs w:val="22"/>
        </w:rPr>
        <w:t xml:space="preserve"> w Bożenkowie</w:t>
      </w:r>
    </w:p>
    <w:p w14:paraId="1203BB5C" w14:textId="77777777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Gminna Biblioteka Publiczna</w:t>
      </w:r>
      <w:r w:rsidR="006004AE" w:rsidRPr="00E35960">
        <w:rPr>
          <w:rFonts w:asciiTheme="minorHAnsi" w:hAnsiTheme="minorHAnsi" w:cstheme="minorHAnsi"/>
          <w:sz w:val="22"/>
          <w:szCs w:val="22"/>
        </w:rPr>
        <w:t xml:space="preserve"> w Osielsku</w:t>
      </w:r>
    </w:p>
    <w:p w14:paraId="34378393" w14:textId="77777777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Gminny Ośrodek Kultury</w:t>
      </w:r>
      <w:r w:rsidR="006004AE" w:rsidRPr="00E35960">
        <w:rPr>
          <w:rFonts w:asciiTheme="minorHAnsi" w:hAnsiTheme="minorHAnsi" w:cstheme="minorHAnsi"/>
          <w:sz w:val="22"/>
          <w:szCs w:val="22"/>
        </w:rPr>
        <w:t xml:space="preserve"> w Osielsku</w:t>
      </w:r>
    </w:p>
    <w:p w14:paraId="15A4703B" w14:textId="77777777" w:rsidR="008F32AE" w:rsidRPr="00E35960" w:rsidRDefault="008F32AE" w:rsidP="008F32AE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Gminny Ośrodek Pomocy Społecznej</w:t>
      </w:r>
    </w:p>
    <w:p w14:paraId="50BF7F5C" w14:textId="08B58C2A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Gminny Ośrodek Sportu i Rekreacji</w:t>
      </w:r>
    </w:p>
    <w:p w14:paraId="5D85C7E8" w14:textId="77777777" w:rsidR="00B35F02" w:rsidRPr="00E35960" w:rsidRDefault="00B35F02" w:rsidP="00B35F02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Gminny Zakład Komunalny</w:t>
      </w:r>
      <w:r w:rsidR="006004AE" w:rsidRPr="00E35960">
        <w:rPr>
          <w:rFonts w:asciiTheme="minorHAnsi" w:hAnsiTheme="minorHAnsi" w:cstheme="minorHAnsi"/>
          <w:sz w:val="22"/>
          <w:szCs w:val="22"/>
        </w:rPr>
        <w:t xml:space="preserve"> w Żołędowie</w:t>
      </w:r>
    </w:p>
    <w:p w14:paraId="7053072A" w14:textId="77777777" w:rsidR="00B35F02" w:rsidRPr="00E35960" w:rsidRDefault="00B35F02" w:rsidP="00637555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Komenda Wojewódzka Policji</w:t>
      </w:r>
      <w:r w:rsidR="006004AE" w:rsidRPr="00E35960">
        <w:rPr>
          <w:rFonts w:asciiTheme="minorHAnsi" w:hAnsiTheme="minorHAnsi" w:cstheme="minorHAnsi"/>
          <w:sz w:val="22"/>
          <w:szCs w:val="22"/>
        </w:rPr>
        <w:t xml:space="preserve"> w Bydgoszczy</w:t>
      </w:r>
    </w:p>
    <w:p w14:paraId="3C46C813" w14:textId="77777777" w:rsidR="00CA20A4" w:rsidRPr="00E35960" w:rsidRDefault="00CA20A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765773" w14:textId="77777777" w:rsidR="00CA20A4" w:rsidRPr="00E35960" w:rsidRDefault="00CA20A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058264" w14:textId="77777777" w:rsidR="00CA20A4" w:rsidRPr="00E35960" w:rsidRDefault="00CA20A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67DEDF" w14:textId="77777777" w:rsidR="00A768C4" w:rsidRPr="00E35960" w:rsidRDefault="00A768C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DDBF64" w14:textId="77777777" w:rsidR="00A768C4" w:rsidRPr="00E35960" w:rsidRDefault="00A768C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80449E1" w14:textId="77777777" w:rsidR="00A768C4" w:rsidRPr="00E35960" w:rsidRDefault="00A768C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748C8FC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5B2986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ED81E3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B31B06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891699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EF124F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0171BB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B1A252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50AFB5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903BE0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6ACFA0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78A0C8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0E602D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75C06A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283C39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E9C247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C0A277F" w14:textId="77777777" w:rsidR="00744779" w:rsidRPr="00E35960" w:rsidRDefault="00744779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92FB9A" w14:textId="77777777" w:rsidR="00A768C4" w:rsidRPr="00E35960" w:rsidRDefault="00A768C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CB2BFE" w14:textId="77777777" w:rsidR="00CA20A4" w:rsidRPr="00E35960" w:rsidRDefault="00CA20A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</w:p>
    <w:p w14:paraId="4963A270" w14:textId="77777777" w:rsidR="00CA20A4" w:rsidRPr="00E35960" w:rsidRDefault="00CA20A4" w:rsidP="00CA20A4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E5B8393" w14:textId="5D0B0AAC" w:rsidR="00CA20A4" w:rsidRPr="00E35960" w:rsidRDefault="00CA20A4" w:rsidP="00CA20A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5960">
        <w:rPr>
          <w:rFonts w:asciiTheme="minorHAnsi" w:hAnsiTheme="minorHAnsi" w:cstheme="minorHAnsi"/>
          <w:b/>
          <w:sz w:val="22"/>
          <w:szCs w:val="22"/>
        </w:rPr>
        <w:t>Wykaz osób prawnych i fizycznych oraz jednostek organizacyjnych nieposiadających osobowości prawnej, którym udzielono pomocy publicznej w roku 20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22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 (art. 37 ust. 1 pkt 2 lit. g ustawy z dnia 27 sierpnia 2009 r. o finansach publicznych (t. j. Dz. U. z 20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22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CC5A5B" w:rsidRPr="00E35960">
        <w:rPr>
          <w:rFonts w:asciiTheme="minorHAnsi" w:hAnsiTheme="minorHAnsi" w:cstheme="minorHAnsi"/>
          <w:b/>
          <w:sz w:val="22"/>
          <w:szCs w:val="22"/>
        </w:rPr>
        <w:t>1634</w:t>
      </w:r>
      <w:r w:rsidRPr="00E35960">
        <w:rPr>
          <w:rFonts w:asciiTheme="minorHAnsi" w:hAnsiTheme="minorHAnsi" w:cstheme="minorHAnsi"/>
          <w:b/>
          <w:sz w:val="22"/>
          <w:szCs w:val="22"/>
        </w:rPr>
        <w:t xml:space="preserve"> ze zm.)</w:t>
      </w:r>
    </w:p>
    <w:p w14:paraId="67D34C8E" w14:textId="77777777" w:rsidR="00CA20A4" w:rsidRPr="00E35960" w:rsidRDefault="00CA20A4" w:rsidP="00CA20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94712" w14:textId="77777777" w:rsidR="00110BFA" w:rsidRPr="00E35960" w:rsidRDefault="00110BFA" w:rsidP="00110BFA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„AUTO-DOKTOR” SP. Z O.O.   </w:t>
      </w:r>
    </w:p>
    <w:p w14:paraId="5063D6A5" w14:textId="77777777" w:rsidR="00110BFA" w:rsidRPr="00E35960" w:rsidRDefault="00110BFA" w:rsidP="00110BFA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AUTO-SYSTEM S. C. TOMASZ I BEATA BARTCZAK</w:t>
      </w:r>
    </w:p>
    <w:p w14:paraId="5357815C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Bagniewski Ryszard</w:t>
      </w:r>
    </w:p>
    <w:p w14:paraId="0FD5F7B3" w14:textId="1E8C38AA" w:rsidR="00303188" w:rsidRPr="00E35960" w:rsidRDefault="00303188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Baumgart Lech</w:t>
      </w:r>
    </w:p>
    <w:p w14:paraId="5F0A8415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Brzeziński Tadeusz</w:t>
      </w:r>
    </w:p>
    <w:p w14:paraId="3179F56B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Cichański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Henryk</w:t>
      </w:r>
    </w:p>
    <w:p w14:paraId="2EC8D0E8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Chrapkowski Jan</w:t>
      </w:r>
    </w:p>
    <w:p w14:paraId="69030F3F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Czyżak Anna</w:t>
      </w:r>
    </w:p>
    <w:p w14:paraId="356CE237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Dembek-Mańkowska Anna</w:t>
      </w:r>
    </w:p>
    <w:p w14:paraId="2D2F3B43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Dziedziejko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Stanisław</w:t>
      </w:r>
    </w:p>
    <w:p w14:paraId="080146AB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Fames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3400D2FB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Gąsior Józef</w:t>
      </w:r>
    </w:p>
    <w:p w14:paraId="1EAABE41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Gilewski Paweł</w:t>
      </w:r>
    </w:p>
    <w:p w14:paraId="175179A4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Gołata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Henryk</w:t>
      </w:r>
    </w:p>
    <w:p w14:paraId="2BB43AA2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Gołąbiewski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Krzysztof</w:t>
      </w:r>
    </w:p>
    <w:p w14:paraId="3C3A1937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Guzik Piotr</w:t>
      </w:r>
    </w:p>
    <w:p w14:paraId="1BE62DF2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Januszkiewicz Bożena</w:t>
      </w:r>
    </w:p>
    <w:p w14:paraId="687D6405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Kaszewski Kazimierz</w:t>
      </w:r>
    </w:p>
    <w:p w14:paraId="2D72FC1E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Kaszewski Patryk</w:t>
      </w:r>
    </w:p>
    <w:p w14:paraId="2F3EDEBF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Kaźnica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Krzysztof</w:t>
      </w:r>
    </w:p>
    <w:p w14:paraId="19F402AE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Kolasiński Zbigniew</w:t>
      </w:r>
    </w:p>
    <w:p w14:paraId="41179704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Koszowski Marcin</w:t>
      </w:r>
    </w:p>
    <w:p w14:paraId="41094B12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Kowalkowski Kazimierz</w:t>
      </w:r>
    </w:p>
    <w:p w14:paraId="1C91CA7B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Leśniewski Tomasz</w:t>
      </w:r>
    </w:p>
    <w:p w14:paraId="20119B77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Madej Florian</w:t>
      </w:r>
    </w:p>
    <w:p w14:paraId="5E85E258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Majewska Teresa</w:t>
      </w:r>
    </w:p>
    <w:p w14:paraId="51493A10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Majewski Ireneusz</w:t>
      </w:r>
    </w:p>
    <w:p w14:paraId="01454777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Majewski Paweł</w:t>
      </w:r>
    </w:p>
    <w:p w14:paraId="59D356ED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Mentel Henryk</w:t>
      </w:r>
    </w:p>
    <w:p w14:paraId="1BBAB2DE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Mikulski Leszek</w:t>
      </w:r>
    </w:p>
    <w:p w14:paraId="646CBBBF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Mikulski Rafał</w:t>
      </w:r>
    </w:p>
    <w:p w14:paraId="3A6B8B11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Nowak Dawid</w:t>
      </w:r>
    </w:p>
    <w:p w14:paraId="2DC993D5" w14:textId="293913CB" w:rsidR="009B5E5D" w:rsidRPr="00E35960" w:rsidRDefault="009B5E5D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Ogiba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Joanna „</w:t>
      </w:r>
      <w:proofErr w:type="spellStart"/>
      <w:r w:rsidRPr="00E35960">
        <w:rPr>
          <w:rFonts w:asciiTheme="minorHAnsi" w:hAnsiTheme="minorHAnsi" w:cstheme="minorHAnsi"/>
          <w:sz w:val="22"/>
          <w:szCs w:val="22"/>
        </w:rPr>
        <w:t>Bumat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>”</w:t>
      </w:r>
    </w:p>
    <w:p w14:paraId="4AC2EE9B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Pacholczyk Zygmunt</w:t>
      </w:r>
    </w:p>
    <w:p w14:paraId="33488B93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Paliwoda Grzegorz</w:t>
      </w:r>
    </w:p>
    <w:p w14:paraId="011F4306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Piaskowski Jacek</w:t>
      </w:r>
    </w:p>
    <w:p w14:paraId="275AEEA2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Pic Grzegorz</w:t>
      </w:r>
    </w:p>
    <w:p w14:paraId="66819232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Piechota Józef</w:t>
      </w:r>
    </w:p>
    <w:p w14:paraId="13D2693D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Pisanko Marek</w:t>
      </w:r>
    </w:p>
    <w:p w14:paraId="0A1BF585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Radziński Robert</w:t>
      </w:r>
    </w:p>
    <w:p w14:paraId="6DA6B72C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Rolnicza Spółdzielnia Produkcyjna „Promień”</w:t>
      </w:r>
    </w:p>
    <w:p w14:paraId="2FCDF43E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Russ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Jarosław</w:t>
      </w:r>
    </w:p>
    <w:p w14:paraId="0B1FBFAD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Sadaj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Szymon</w:t>
      </w:r>
    </w:p>
    <w:p w14:paraId="5C08F875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Saganowski Artur</w:t>
      </w:r>
    </w:p>
    <w:p w14:paraId="7A648FE5" w14:textId="7EF13913" w:rsidR="00110BFA" w:rsidRPr="00E35960" w:rsidRDefault="00110BFA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SALON FRYZJERSKO-KOSMETYCZNY VIOLETTA MAZUR</w:t>
      </w:r>
    </w:p>
    <w:p w14:paraId="75FFEF92" w14:textId="77777777" w:rsidR="00110BFA" w:rsidRPr="00E35960" w:rsidRDefault="00110BFA" w:rsidP="00110BFA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SOLO DARIUSZ LITKOWSKI</w:t>
      </w:r>
    </w:p>
    <w:p w14:paraId="01934BEB" w14:textId="77777777" w:rsidR="00110BFA" w:rsidRPr="00E35960" w:rsidRDefault="00110BFA" w:rsidP="00110BFA">
      <w:pPr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 xml:space="preserve">SPECMAL PAWEŁ WALIGÓRSKI </w:t>
      </w:r>
    </w:p>
    <w:p w14:paraId="5F308B93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Strzałka Sławomir</w:t>
      </w:r>
    </w:p>
    <w:p w14:paraId="646775E5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Suszek Jakub</w:t>
      </w:r>
    </w:p>
    <w:p w14:paraId="7022B6D1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lastRenderedPageBreak/>
        <w:t>Szmudanowski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Sebastian</w:t>
      </w:r>
    </w:p>
    <w:p w14:paraId="7ECC6DF4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Ściesiński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Artur</w:t>
      </w:r>
    </w:p>
    <w:p w14:paraId="03A31790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Ściesiński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Marek</w:t>
      </w:r>
    </w:p>
    <w:p w14:paraId="22CBB4C6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Truś Ryszard Paweł</w:t>
      </w:r>
    </w:p>
    <w:p w14:paraId="7BE2D203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Wiekierak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Jerzy</w:t>
      </w:r>
    </w:p>
    <w:p w14:paraId="479FC53C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Wietrzychowski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Adrian</w:t>
      </w:r>
    </w:p>
    <w:p w14:paraId="575E6A49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Winiecki Łukasz</w:t>
      </w:r>
    </w:p>
    <w:p w14:paraId="5C20440A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Włodarczyk Wojciech</w:t>
      </w:r>
    </w:p>
    <w:p w14:paraId="1DE5B693" w14:textId="77777777" w:rsidR="00110BFA" w:rsidRPr="00E35960" w:rsidRDefault="00110BFA" w:rsidP="00110BFA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WYDAWNICTWO „KRESKA” SŁAWOMIR JAKUBOWSKI</w:t>
      </w:r>
    </w:p>
    <w:p w14:paraId="5CDF2573" w14:textId="77777777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r w:rsidRPr="00E35960">
        <w:rPr>
          <w:rFonts w:asciiTheme="minorHAnsi" w:hAnsiTheme="minorHAnsi" w:cstheme="minorHAnsi"/>
          <w:sz w:val="22"/>
          <w:szCs w:val="22"/>
        </w:rPr>
        <w:t>Zientara Bogdan</w:t>
      </w:r>
    </w:p>
    <w:p w14:paraId="5F91E8F1" w14:textId="77AC833E" w:rsidR="00CC5A5B" w:rsidRPr="00E35960" w:rsidRDefault="00CC5A5B" w:rsidP="00CC5A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5960">
        <w:rPr>
          <w:rFonts w:asciiTheme="minorHAnsi" w:hAnsiTheme="minorHAnsi" w:cstheme="minorHAnsi"/>
          <w:sz w:val="22"/>
          <w:szCs w:val="22"/>
        </w:rPr>
        <w:t>Zmudziński</w:t>
      </w:r>
      <w:proofErr w:type="spellEnd"/>
      <w:r w:rsidRPr="00E35960">
        <w:rPr>
          <w:rFonts w:asciiTheme="minorHAnsi" w:hAnsiTheme="minorHAnsi" w:cstheme="minorHAnsi"/>
          <w:sz w:val="22"/>
          <w:szCs w:val="22"/>
        </w:rPr>
        <w:t xml:space="preserve"> Janusz</w:t>
      </w:r>
    </w:p>
    <w:p w14:paraId="14DA810F" w14:textId="0CAA9600" w:rsidR="00110BFA" w:rsidRPr="00110BFA" w:rsidRDefault="00110BFA" w:rsidP="00110BFA">
      <w:pPr>
        <w:rPr>
          <w:rFonts w:asciiTheme="minorHAnsi" w:hAnsiTheme="minorHAnsi" w:cstheme="minorHAnsi"/>
          <w:sz w:val="22"/>
          <w:szCs w:val="22"/>
        </w:rPr>
      </w:pPr>
    </w:p>
    <w:sectPr w:rsidR="00110BFA" w:rsidRPr="00110BFA" w:rsidSect="000A73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3F1"/>
    <w:multiLevelType w:val="hybridMultilevel"/>
    <w:tmpl w:val="8702D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1AD"/>
    <w:multiLevelType w:val="hybridMultilevel"/>
    <w:tmpl w:val="536CDE00"/>
    <w:lvl w:ilvl="0" w:tplc="6A2A3A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267814"/>
    <w:multiLevelType w:val="hybridMultilevel"/>
    <w:tmpl w:val="989ACB8A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28CF53B8"/>
    <w:multiLevelType w:val="hybridMultilevel"/>
    <w:tmpl w:val="3D4E61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FD3384"/>
    <w:multiLevelType w:val="hybridMultilevel"/>
    <w:tmpl w:val="8CA6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93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8387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69573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92341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F02"/>
    <w:rsid w:val="000035D5"/>
    <w:rsid w:val="00024BBC"/>
    <w:rsid w:val="000752E1"/>
    <w:rsid w:val="000A73A1"/>
    <w:rsid w:val="000C37BC"/>
    <w:rsid w:val="00110BFA"/>
    <w:rsid w:val="00114733"/>
    <w:rsid w:val="00117767"/>
    <w:rsid w:val="001E47C0"/>
    <w:rsid w:val="00232EC3"/>
    <w:rsid w:val="00293A2C"/>
    <w:rsid w:val="002A30C0"/>
    <w:rsid w:val="00303188"/>
    <w:rsid w:val="00367CA5"/>
    <w:rsid w:val="003B5332"/>
    <w:rsid w:val="003F5961"/>
    <w:rsid w:val="00400F74"/>
    <w:rsid w:val="0040431C"/>
    <w:rsid w:val="0047346A"/>
    <w:rsid w:val="004756F5"/>
    <w:rsid w:val="00481D18"/>
    <w:rsid w:val="004C66CC"/>
    <w:rsid w:val="004E43CE"/>
    <w:rsid w:val="004E511C"/>
    <w:rsid w:val="00510C42"/>
    <w:rsid w:val="00567D8A"/>
    <w:rsid w:val="005C6FC3"/>
    <w:rsid w:val="005D107C"/>
    <w:rsid w:val="005F3B65"/>
    <w:rsid w:val="006004AE"/>
    <w:rsid w:val="00637555"/>
    <w:rsid w:val="006F4899"/>
    <w:rsid w:val="00704D3C"/>
    <w:rsid w:val="00720662"/>
    <w:rsid w:val="00732586"/>
    <w:rsid w:val="00744779"/>
    <w:rsid w:val="007A0763"/>
    <w:rsid w:val="00893F36"/>
    <w:rsid w:val="008D7899"/>
    <w:rsid w:val="008E40BB"/>
    <w:rsid w:val="008F080F"/>
    <w:rsid w:val="008F28D7"/>
    <w:rsid w:val="008F32AE"/>
    <w:rsid w:val="008F461C"/>
    <w:rsid w:val="00901A0D"/>
    <w:rsid w:val="00936421"/>
    <w:rsid w:val="0095633A"/>
    <w:rsid w:val="009576F3"/>
    <w:rsid w:val="00990301"/>
    <w:rsid w:val="009B5E5D"/>
    <w:rsid w:val="00A66211"/>
    <w:rsid w:val="00A768C4"/>
    <w:rsid w:val="00AB0A7B"/>
    <w:rsid w:val="00AD6A8E"/>
    <w:rsid w:val="00B35F02"/>
    <w:rsid w:val="00B44344"/>
    <w:rsid w:val="00CA20A4"/>
    <w:rsid w:val="00CB6D26"/>
    <w:rsid w:val="00CC5A5B"/>
    <w:rsid w:val="00D96D95"/>
    <w:rsid w:val="00E011BF"/>
    <w:rsid w:val="00E01326"/>
    <w:rsid w:val="00E05EE0"/>
    <w:rsid w:val="00E35960"/>
    <w:rsid w:val="00EB09E0"/>
    <w:rsid w:val="00F444B0"/>
    <w:rsid w:val="00F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F78A"/>
  <w15:docId w15:val="{B41A9634-B37C-49E1-B336-55845DE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4BBC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4BB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BBC"/>
    <w:pPr>
      <w:ind w:left="720"/>
      <w:contextualSpacing/>
    </w:pPr>
  </w:style>
  <w:style w:type="paragraph" w:customStyle="1" w:styleId="Default">
    <w:name w:val="Default"/>
    <w:rsid w:val="00AB0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Aneta_2</dc:creator>
  <cp:keywords/>
  <dc:description/>
  <cp:lastModifiedBy>Krawczewska Karolina</cp:lastModifiedBy>
  <cp:revision>44</cp:revision>
  <cp:lastPrinted>2023-05-30T12:56:00Z</cp:lastPrinted>
  <dcterms:created xsi:type="dcterms:W3CDTF">2019-05-29T08:16:00Z</dcterms:created>
  <dcterms:modified xsi:type="dcterms:W3CDTF">2023-05-31T08:29:00Z</dcterms:modified>
</cp:coreProperties>
</file>