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FE74" w14:textId="77777777" w:rsidR="003306A0" w:rsidRPr="003306A0" w:rsidRDefault="003306A0" w:rsidP="003306A0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306A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Skład Rady Sołeckiej </w:t>
      </w:r>
    </w:p>
    <w:p w14:paraId="6BA46175" w14:textId="77777777" w:rsidR="003306A0" w:rsidRPr="003306A0" w:rsidRDefault="003306A0" w:rsidP="003306A0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306A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Sołectwa Niwy-Wilcze:</w:t>
      </w:r>
    </w:p>
    <w:p w14:paraId="5D0B10B0" w14:textId="77777777" w:rsidR="003306A0" w:rsidRPr="003F64A2" w:rsidRDefault="003306A0" w:rsidP="003306A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3F64A2">
        <w:rPr>
          <w:rFonts w:ascii="Times New Roman" w:hAnsi="Times New Roman"/>
          <w:sz w:val="24"/>
          <w:szCs w:val="24"/>
        </w:rPr>
        <w:t>Paweł Stolarski,</w:t>
      </w:r>
    </w:p>
    <w:p w14:paraId="0C8C1DB6" w14:textId="77777777" w:rsidR="003306A0" w:rsidRPr="003F64A2" w:rsidRDefault="003306A0" w:rsidP="003306A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F64A2">
        <w:rPr>
          <w:rFonts w:ascii="Times New Roman" w:hAnsi="Times New Roman"/>
          <w:sz w:val="24"/>
          <w:szCs w:val="24"/>
        </w:rPr>
        <w:t>Jakub Suszek,</w:t>
      </w:r>
    </w:p>
    <w:p w14:paraId="765C8690" w14:textId="77777777" w:rsidR="003306A0" w:rsidRPr="003F64A2" w:rsidRDefault="003306A0" w:rsidP="003306A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F64A2">
        <w:rPr>
          <w:rFonts w:ascii="Times New Roman" w:hAnsi="Times New Roman"/>
          <w:sz w:val="24"/>
          <w:szCs w:val="24"/>
        </w:rPr>
        <w:t>Stanisław Zieleński ,</w:t>
      </w:r>
    </w:p>
    <w:p w14:paraId="56A32C09" w14:textId="77777777" w:rsidR="003306A0" w:rsidRPr="003F64A2" w:rsidRDefault="003306A0" w:rsidP="003306A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F64A2">
        <w:rPr>
          <w:rFonts w:ascii="Times New Roman" w:hAnsi="Times New Roman"/>
          <w:sz w:val="24"/>
          <w:szCs w:val="24"/>
        </w:rPr>
        <w:t>Paweł Janiszewski,</w:t>
      </w:r>
    </w:p>
    <w:p w14:paraId="4CDD3A7F" w14:textId="77777777" w:rsidR="003306A0" w:rsidRPr="00697B7D" w:rsidRDefault="003306A0" w:rsidP="003306A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F64A2">
        <w:rPr>
          <w:rFonts w:ascii="Times New Roman" w:hAnsi="Times New Roman"/>
          <w:sz w:val="24"/>
          <w:szCs w:val="24"/>
        </w:rPr>
        <w:t>Marcin Zakowicz.</w:t>
      </w:r>
    </w:p>
    <w:p w14:paraId="377A758D" w14:textId="5E1A032F" w:rsidR="003306A0" w:rsidRPr="003306A0" w:rsidRDefault="003306A0" w:rsidP="003306A0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FFC62F5" w14:textId="77777777" w:rsidR="003306A0" w:rsidRPr="003306A0" w:rsidRDefault="003306A0" w:rsidP="003306A0">
      <w:pPr>
        <w:spacing w:after="200" w:line="276" w:lineRule="auto"/>
        <w:ind w:left="6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306A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406D4ECF" w14:textId="2FCCC0BE" w:rsidR="003306A0" w:rsidRPr="003306A0" w:rsidRDefault="003306A0" w:rsidP="003306A0">
      <w:pPr>
        <w:spacing w:after="200" w:line="276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306A0">
        <w:rPr>
          <w:rFonts w:ascii="Times New Roman" w:eastAsiaTheme="minorEastAsia" w:hAnsi="Times New Roman" w:cs="Times New Roman"/>
          <w:sz w:val="24"/>
          <w:szCs w:val="24"/>
          <w:lang w:eastAsia="pl-PL"/>
        </w:rPr>
        <w:t>Członkowie Rady Sołeckiej wraz z sołtysem Ireneuszem Kraszkiewiczem zostali wybrani na zebraniu wiejskim w dniu 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 lutego</w:t>
      </w:r>
      <w:r w:rsidRPr="003306A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23</w:t>
      </w:r>
      <w:r w:rsidRPr="003306A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 na czteroletnia kadencję, zgodnie ze Statutem Sołectwa Niwy-Wilcze.</w:t>
      </w:r>
    </w:p>
    <w:p w14:paraId="3C753424" w14:textId="77777777" w:rsidR="003306A0" w:rsidRPr="003306A0" w:rsidRDefault="003306A0" w:rsidP="003306A0">
      <w:pPr>
        <w:spacing w:after="200" w:line="276" w:lineRule="auto"/>
        <w:ind w:left="6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306A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73CAEE41" w14:textId="77777777" w:rsidR="00CE5D14" w:rsidRDefault="00CE5D14"/>
    <w:sectPr w:rsidR="00CE5D14" w:rsidSect="009F268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25679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CFB09C5"/>
    <w:multiLevelType w:val="hybridMultilevel"/>
    <w:tmpl w:val="8FB8EA2A"/>
    <w:lvl w:ilvl="0" w:tplc="5EE03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87"/>
    <w:rsid w:val="00221F87"/>
    <w:rsid w:val="003306A0"/>
    <w:rsid w:val="00C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6DC6"/>
  <w15:chartTrackingRefBased/>
  <w15:docId w15:val="{1FB6C90D-EAE8-41A5-B9A7-0FF5A7EF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3</cp:revision>
  <dcterms:created xsi:type="dcterms:W3CDTF">2023-04-25T09:12:00Z</dcterms:created>
  <dcterms:modified xsi:type="dcterms:W3CDTF">2023-04-25T09:14:00Z</dcterms:modified>
</cp:coreProperties>
</file>