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7A70" w14:textId="77777777" w:rsidR="00904EFD" w:rsidRDefault="00904EFD" w:rsidP="00904EF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     Skład Rady Sołeckiej</w:t>
      </w:r>
    </w:p>
    <w:p w14:paraId="44C816EC" w14:textId="77777777" w:rsidR="00904EFD" w:rsidRDefault="00904EFD" w:rsidP="00904EF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lang w:eastAsia="pl-PL"/>
        </w:rPr>
        <w:t xml:space="preserve">Sołectwa </w:t>
      </w:r>
      <w:r>
        <w:rPr>
          <w:rFonts w:ascii="Times New Roman" w:eastAsiaTheme="minorEastAsia" w:hAnsi="Times New Roman" w:cs="Times New Roman"/>
          <w:b/>
          <w:sz w:val="24"/>
          <w:lang w:eastAsia="pl-PL"/>
        </w:rPr>
        <w:t>Maksymilianowo</w:t>
      </w:r>
    </w:p>
    <w:p w14:paraId="3CB9F825" w14:textId="77777777" w:rsidR="00F11DB8" w:rsidRDefault="00904EFD" w:rsidP="00A913D7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A913D7">
        <w:rPr>
          <w:rFonts w:ascii="Times New Roman" w:eastAsiaTheme="minorEastAsia" w:hAnsi="Times New Roman" w:cs="Times New Roman"/>
          <w:b/>
          <w:sz w:val="24"/>
          <w:lang w:eastAsia="pl-PL"/>
        </w:rPr>
        <w:br/>
      </w:r>
      <w:r w:rsidRPr="00A913D7">
        <w:rPr>
          <w:rFonts w:ascii="Times New Roman" w:hAnsi="Times New Roman"/>
          <w:sz w:val="24"/>
          <w:szCs w:val="24"/>
        </w:rPr>
        <w:t>1.</w:t>
      </w:r>
      <w:r w:rsidRPr="00A913D7">
        <w:rPr>
          <w:rFonts w:ascii="Times New Roman" w:hAnsi="Times New Roman"/>
          <w:sz w:val="24"/>
          <w:szCs w:val="24"/>
        </w:rPr>
        <w:t>Marcin Sosnowski,</w:t>
      </w:r>
    </w:p>
    <w:p w14:paraId="4208A39D" w14:textId="3398275F" w:rsidR="00904EFD" w:rsidRPr="00D1185F" w:rsidRDefault="00F11DB8" w:rsidP="00A913D7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04EFD" w:rsidRPr="00D1185F">
        <w:rPr>
          <w:rFonts w:ascii="Times New Roman" w:hAnsi="Times New Roman"/>
          <w:sz w:val="24"/>
          <w:szCs w:val="24"/>
        </w:rPr>
        <w:t xml:space="preserve">Maria </w:t>
      </w:r>
      <w:proofErr w:type="spellStart"/>
      <w:r w:rsidR="00904EFD" w:rsidRPr="00D1185F">
        <w:rPr>
          <w:rFonts w:ascii="Times New Roman" w:hAnsi="Times New Roman"/>
          <w:sz w:val="24"/>
          <w:szCs w:val="24"/>
        </w:rPr>
        <w:t>Krygiel</w:t>
      </w:r>
      <w:proofErr w:type="spellEnd"/>
      <w:r w:rsidR="00904EFD" w:rsidRPr="00D1185F">
        <w:rPr>
          <w:rFonts w:ascii="Times New Roman" w:hAnsi="Times New Roman"/>
          <w:sz w:val="24"/>
          <w:szCs w:val="24"/>
        </w:rPr>
        <w:t>,</w:t>
      </w:r>
    </w:p>
    <w:p w14:paraId="60798EE2" w14:textId="49100A05" w:rsidR="00904EFD" w:rsidRPr="00D1185F" w:rsidRDefault="00F11DB8" w:rsidP="00F11D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="00904EFD" w:rsidRPr="00D1185F">
        <w:rPr>
          <w:rFonts w:ascii="Times New Roman" w:hAnsi="Times New Roman"/>
          <w:sz w:val="24"/>
          <w:szCs w:val="24"/>
        </w:rPr>
        <w:t>Anna Kuś,</w:t>
      </w:r>
    </w:p>
    <w:p w14:paraId="326B4D91" w14:textId="7EBE6701" w:rsidR="00904EFD" w:rsidRPr="00D1185F" w:rsidRDefault="00F11DB8" w:rsidP="00F11D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="00904EFD" w:rsidRPr="00D1185F">
        <w:rPr>
          <w:rFonts w:ascii="Times New Roman" w:hAnsi="Times New Roman"/>
          <w:sz w:val="24"/>
          <w:szCs w:val="24"/>
        </w:rPr>
        <w:t>Kazimierz Kowalkowski,</w:t>
      </w:r>
    </w:p>
    <w:p w14:paraId="598B88DE" w14:textId="69827EAE" w:rsidR="00904EFD" w:rsidRPr="00D1185F" w:rsidRDefault="00F11DB8" w:rsidP="00F11D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904EFD" w:rsidRPr="00D1185F">
        <w:rPr>
          <w:rFonts w:ascii="Times New Roman" w:hAnsi="Times New Roman"/>
          <w:sz w:val="24"/>
          <w:szCs w:val="24"/>
        </w:rPr>
        <w:t>Przemysław Słowik,</w:t>
      </w:r>
    </w:p>
    <w:p w14:paraId="590E9AA4" w14:textId="4E42DA03" w:rsidR="00904EFD" w:rsidRPr="00D1185F" w:rsidRDefault="00F11DB8" w:rsidP="00F11D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</w:t>
      </w:r>
      <w:r w:rsidR="00904EFD" w:rsidRPr="00D1185F">
        <w:rPr>
          <w:rFonts w:ascii="Times New Roman" w:hAnsi="Times New Roman"/>
          <w:sz w:val="24"/>
          <w:szCs w:val="24"/>
        </w:rPr>
        <w:t>Katarzyna Pilarska,</w:t>
      </w:r>
    </w:p>
    <w:p w14:paraId="204F784C" w14:textId="75B28824" w:rsidR="00904EFD" w:rsidRPr="00D1185F" w:rsidRDefault="00F11DB8" w:rsidP="00F11DB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</w:t>
      </w:r>
      <w:r w:rsidR="00904EFD" w:rsidRPr="00D1185F">
        <w:rPr>
          <w:rFonts w:ascii="Times New Roman" w:hAnsi="Times New Roman"/>
          <w:sz w:val="24"/>
          <w:szCs w:val="24"/>
        </w:rPr>
        <w:t>Witold Cieślewicz</w:t>
      </w:r>
    </w:p>
    <w:p w14:paraId="434CEA35" w14:textId="23C6B29C" w:rsidR="00904EFD" w:rsidRDefault="00904EFD" w:rsidP="00904E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C1DD80" w14:textId="38338BE2" w:rsidR="00904EFD" w:rsidRDefault="00904EFD" w:rsidP="00904EFD">
      <w:pPr>
        <w:spacing w:after="200" w:line="276" w:lineRule="auto"/>
        <w:ind w:left="360"/>
        <w:rPr>
          <w:rFonts w:ascii="Times New Roman" w:eastAsiaTheme="minorEastAsia" w:hAnsi="Times New Roman" w:cs="Times New Roman"/>
          <w:sz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lang w:eastAsia="pl-PL"/>
        </w:rPr>
        <w:t xml:space="preserve">Członkowie Rady Sołeckiej wraz z sołtysem </w:t>
      </w:r>
      <w:r w:rsidR="00A913D7">
        <w:rPr>
          <w:rFonts w:ascii="Times New Roman" w:eastAsiaTheme="minorEastAsia" w:hAnsi="Times New Roman" w:cs="Times New Roman"/>
          <w:sz w:val="24"/>
          <w:lang w:eastAsia="pl-PL"/>
        </w:rPr>
        <w:t>Danielem Kossakowskim</w:t>
      </w:r>
      <w:r>
        <w:rPr>
          <w:rFonts w:ascii="Times New Roman" w:eastAsiaTheme="minorEastAsia" w:hAnsi="Times New Roman" w:cs="Times New Roman"/>
          <w:sz w:val="24"/>
          <w:lang w:eastAsia="pl-PL"/>
        </w:rPr>
        <w:t xml:space="preserve"> zostali wybrani na zebraniu wiejskim w dniu  </w:t>
      </w:r>
      <w:r w:rsidR="00A913D7">
        <w:rPr>
          <w:rFonts w:ascii="Times New Roman" w:eastAsiaTheme="minorEastAsia" w:hAnsi="Times New Roman" w:cs="Times New Roman"/>
          <w:sz w:val="24"/>
          <w:lang w:eastAsia="pl-PL"/>
        </w:rPr>
        <w:t>28 lutego</w:t>
      </w:r>
      <w:r>
        <w:rPr>
          <w:rFonts w:ascii="Times New Roman" w:eastAsiaTheme="minorEastAsia" w:hAnsi="Times New Roman" w:cs="Times New Roman"/>
          <w:sz w:val="24"/>
          <w:lang w:eastAsia="pl-PL"/>
        </w:rPr>
        <w:t xml:space="preserve"> 2023  roku na czteroletnia kadencję, zgodnie ze Statutem Sołectwa </w:t>
      </w:r>
      <w:r w:rsidR="00AA4A6D">
        <w:rPr>
          <w:rFonts w:ascii="Times New Roman" w:eastAsiaTheme="minorEastAsia" w:hAnsi="Times New Roman" w:cs="Times New Roman"/>
          <w:sz w:val="24"/>
          <w:lang w:eastAsia="pl-PL"/>
        </w:rPr>
        <w:t>Maksymilianowo.</w:t>
      </w:r>
    </w:p>
    <w:p w14:paraId="405B6712" w14:textId="77777777" w:rsidR="00904EFD" w:rsidRDefault="00904EFD" w:rsidP="00904EFD">
      <w:pPr>
        <w:spacing w:after="200" w:line="276" w:lineRule="auto"/>
        <w:rPr>
          <w:rFonts w:ascii="Times New Roman" w:eastAsiaTheme="minorEastAsia" w:hAnsi="Times New Roman" w:cs="Times New Roman"/>
          <w:sz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lang w:eastAsia="pl-PL"/>
        </w:rPr>
        <w:t xml:space="preserve">  </w:t>
      </w:r>
    </w:p>
    <w:p w14:paraId="586EA6FE" w14:textId="77777777" w:rsidR="007943F2" w:rsidRDefault="007943F2"/>
    <w:sectPr w:rsidR="0079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0DD"/>
    <w:multiLevelType w:val="hybridMultilevel"/>
    <w:tmpl w:val="28C20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7177A7"/>
    <w:multiLevelType w:val="hybridMultilevel"/>
    <w:tmpl w:val="F11C6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EE"/>
    <w:rsid w:val="000805EE"/>
    <w:rsid w:val="007943F2"/>
    <w:rsid w:val="00904EFD"/>
    <w:rsid w:val="00A913D7"/>
    <w:rsid w:val="00AA4A6D"/>
    <w:rsid w:val="00F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A41F"/>
  <w15:chartTrackingRefBased/>
  <w15:docId w15:val="{6D42C1DF-E7AB-42D2-908E-8A2420D3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2</cp:revision>
  <dcterms:created xsi:type="dcterms:W3CDTF">2023-04-25T07:52:00Z</dcterms:created>
  <dcterms:modified xsi:type="dcterms:W3CDTF">2023-04-25T09:07:00Z</dcterms:modified>
</cp:coreProperties>
</file>