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276" w14:textId="252FA4DE" w:rsidR="002A2C96" w:rsidRDefault="002A2C96" w:rsidP="002A2C96">
      <w:pPr>
        <w:jc w:val="center"/>
      </w:pPr>
      <w:r>
        <w:t>Osielsko, 2023-0</w:t>
      </w:r>
      <w:r>
        <w:t>3</w:t>
      </w:r>
      <w:r>
        <w:t>-</w:t>
      </w:r>
      <w:r>
        <w:t>30</w:t>
      </w:r>
    </w:p>
    <w:p w14:paraId="33B5B585" w14:textId="05178DD5" w:rsidR="002A2C96" w:rsidRDefault="002A2C96" w:rsidP="002A2C96">
      <w:r>
        <w:t>BRG.0003.</w:t>
      </w:r>
      <w:r w:rsidR="002465FC">
        <w:t>9</w:t>
      </w:r>
      <w:r>
        <w:t>. 2023</w:t>
      </w:r>
    </w:p>
    <w:p w14:paraId="73A8C5B8" w14:textId="2CB61D87" w:rsidR="002465FC" w:rsidRDefault="002465FC" w:rsidP="002A2C96"/>
    <w:p w14:paraId="61979D48" w14:textId="77777777" w:rsidR="002465FC" w:rsidRDefault="002465FC" w:rsidP="002A2C96"/>
    <w:p w14:paraId="09EDA3D5" w14:textId="77777777" w:rsidR="002A2C96" w:rsidRDefault="002A2C96" w:rsidP="002A2C96"/>
    <w:p w14:paraId="5D018230" w14:textId="77777777" w:rsidR="002A2C96" w:rsidRDefault="002A2C96" w:rsidP="002A2C96">
      <w:pPr>
        <w:jc w:val="center"/>
      </w:pPr>
      <w:r>
        <w:t xml:space="preserve">Wójt Gminy </w:t>
      </w:r>
    </w:p>
    <w:p w14:paraId="1DEC413C" w14:textId="7CB2DBD8" w:rsidR="002A2C96" w:rsidRDefault="002A2C96" w:rsidP="002A2C96">
      <w:pPr>
        <w:jc w:val="center"/>
      </w:pPr>
      <w:r>
        <w:t>w/m</w:t>
      </w:r>
    </w:p>
    <w:p w14:paraId="74A8F9E2" w14:textId="77777777" w:rsidR="002A2C96" w:rsidRDefault="002A2C96" w:rsidP="002A2C96">
      <w:pPr>
        <w:jc w:val="center"/>
      </w:pPr>
    </w:p>
    <w:p w14:paraId="2061D2D0" w14:textId="1F56EE5D" w:rsidR="001378F3" w:rsidRDefault="002A2C96" w:rsidP="002A2C96">
      <w:r>
        <w:t xml:space="preserve"> </w:t>
      </w:r>
      <w:r>
        <w:tab/>
        <w:t xml:space="preserve">Zgodnie z § 64 Statutu Gminy Osielsko przekazuję wnioski z sesji Rady Gminy  </w:t>
      </w:r>
      <w:r w:rsidR="00621609">
        <w:br/>
      </w:r>
      <w:r>
        <w:t xml:space="preserve">z dnia </w:t>
      </w:r>
      <w:r w:rsidR="00621609">
        <w:t>28 marca</w:t>
      </w:r>
      <w:r>
        <w:t xml:space="preserve">  2023 roku:</w:t>
      </w:r>
    </w:p>
    <w:p w14:paraId="5C93F5B3" w14:textId="3345B9DB" w:rsidR="00E6631D" w:rsidRDefault="00E6631D"/>
    <w:p w14:paraId="539D2807" w14:textId="43F2853E" w:rsidR="00E6631D" w:rsidRDefault="00621609" w:rsidP="00E6631D">
      <w:pPr>
        <w:rPr>
          <w:bCs/>
          <w:u w:val="single"/>
        </w:rPr>
      </w:pPr>
      <w:r>
        <w:rPr>
          <w:bCs/>
          <w:u w:val="single"/>
        </w:rPr>
        <w:t xml:space="preserve"> </w:t>
      </w:r>
    </w:p>
    <w:p w14:paraId="4F156D55" w14:textId="516DCB67" w:rsidR="00E6631D" w:rsidRDefault="002A2C96" w:rsidP="00E6631D">
      <w:pPr>
        <w:jc w:val="both"/>
      </w:pPr>
      <w:r>
        <w:rPr>
          <w:u w:val="single"/>
        </w:rPr>
        <w:t xml:space="preserve">Radny </w:t>
      </w:r>
      <w:proofErr w:type="spellStart"/>
      <w:r w:rsidR="00E6631D">
        <w:rPr>
          <w:u w:val="single"/>
        </w:rPr>
        <w:t>A.Matusewicz</w:t>
      </w:r>
      <w:proofErr w:type="spellEnd"/>
      <w:r w:rsidR="00E6631D">
        <w:rPr>
          <w:u w:val="single"/>
        </w:rPr>
        <w:t>-</w:t>
      </w:r>
      <w:r w:rsidR="00E6631D">
        <w:t xml:space="preserve"> podczas sesji, 22 września ubiegłego roku wnioskowałem o pogłębienie, przegląd, czyszczenie, a tam gdzie to konieczne, naprawę przydrożnych rowów odparowujących. Wbrew deklaracji wójta, że prace te zostaną wykonane w IV kwartale minionego roku rów wzdłuż ul. Topolowej w Osielsku, który wówczas wskazywałem, nie został odtworzony do stanu po budowie jezdni. Zdesperowany sąsiad z tej ulicy, na własny koszt wykonał umocnienia skarp chroniąc swoją nieruchomość i ulicę przed zalaniem. Chyba nie tak powinno być.</w:t>
      </w:r>
    </w:p>
    <w:p w14:paraId="04103917" w14:textId="77777777" w:rsidR="00E6631D" w:rsidRDefault="00E6631D" w:rsidP="00E6631D">
      <w:pPr>
        <w:jc w:val="both"/>
      </w:pPr>
      <w:r>
        <w:t xml:space="preserve">2.Na niedawno wykonanej ścieżce pieszo-rowerowej wzdłuż ulicy Długiej w Niwach pojawiły się liczne punktowe spękania, najprawdopodobniej wywołane wzrostem nieusuniętych roślin. </w:t>
      </w:r>
    </w:p>
    <w:p w14:paraId="7D6AC759" w14:textId="77777777" w:rsidR="00E6631D" w:rsidRDefault="00E6631D" w:rsidP="00E6631D">
      <w:pPr>
        <w:pStyle w:val="Akapitzlist"/>
        <w:spacing w:before="0" w:beforeAutospacing="0" w:after="0" w:afterAutospacing="0"/>
        <w:jc w:val="both"/>
      </w:pPr>
      <w:r>
        <w:t>Ponawiam swój wniosek, złożony na komisji, o pilny przegląd ścieżki i ewentualna naprawę w ramach, mam nadzieję, jeszcze obowiązującej gwarancji.</w:t>
      </w:r>
    </w:p>
    <w:p w14:paraId="046E90AE" w14:textId="77777777" w:rsidR="00E6631D" w:rsidRDefault="00E6631D" w:rsidP="00E6631D">
      <w:pPr>
        <w:jc w:val="both"/>
      </w:pPr>
      <w:r>
        <w:t xml:space="preserve">3.Jezdnia ulicy Poprzecznej od Zajęczej do Topolowej w Osielsku nadal pęka. Ostatnio pojawiły się dwie nowe wyrwy asfaltu w jej skrajni. Nie czekając na kolejny wypadek rowerzysty, wnioskuję o pilną, naprawę tych miejsc. </w:t>
      </w:r>
    </w:p>
    <w:p w14:paraId="20B113B1" w14:textId="77777777" w:rsidR="00E6631D" w:rsidRDefault="00E6631D" w:rsidP="00E6631D">
      <w:pPr>
        <w:pStyle w:val="Akapitzlist"/>
        <w:spacing w:before="0" w:beforeAutospacing="0" w:after="0" w:afterAutospacing="0"/>
        <w:jc w:val="both"/>
      </w:pPr>
      <w:r>
        <w:t xml:space="preserve">Sposób i technologia budowy jezdni bez krawężników i umocnienia jej poboczy jest zwykłym marnotrawstwem pieniędzy. Wielokrotnie na to zwracałem uwagę. </w:t>
      </w:r>
    </w:p>
    <w:p w14:paraId="444D34C8" w14:textId="77777777" w:rsidR="00E6631D" w:rsidRDefault="00E6631D" w:rsidP="00E6631D">
      <w:pPr>
        <w:jc w:val="both"/>
      </w:pPr>
      <w:r>
        <w:t xml:space="preserve">4.W czerwcu minie rok, jak na placu zabaw przy ulicy Wierzbowej w Osielsku urząd gminy postawił wielkich rozmiarów obiekt, który ma pełnić funkcję zaplecza sanitarno-technicznego. </w:t>
      </w:r>
    </w:p>
    <w:p w14:paraId="60EEC16F" w14:textId="77777777" w:rsidR="00E6631D" w:rsidRDefault="00E6631D" w:rsidP="00E6631D">
      <w:pPr>
        <w:pStyle w:val="Akapitzlist"/>
        <w:spacing w:before="0" w:beforeAutospacing="0" w:after="0" w:afterAutospacing="0"/>
        <w:jc w:val="both"/>
      </w:pPr>
      <w:r>
        <w:t>Kolejny raz pytam, kiedy wreszcie i na jakich zasadach będzie można korzystać z choćby z toalety, którą podobno skrywa ów budynek?</w:t>
      </w:r>
    </w:p>
    <w:p w14:paraId="799CC1AE" w14:textId="0744A324" w:rsidR="00E6631D" w:rsidRDefault="00E6631D" w:rsidP="00E6631D">
      <w:pPr>
        <w:pStyle w:val="Akapitzlist"/>
        <w:spacing w:before="0" w:beforeAutospacing="0" w:after="0" w:afterAutospacing="0"/>
        <w:jc w:val="both"/>
      </w:pPr>
      <w:r>
        <w:t xml:space="preserve"> </w:t>
      </w:r>
    </w:p>
    <w:p w14:paraId="0DBF3942" w14:textId="6A4F7B6A" w:rsidR="00E6631D" w:rsidRDefault="002A2C96" w:rsidP="00E6631D">
      <w:pPr>
        <w:jc w:val="both"/>
      </w:pPr>
      <w:r>
        <w:rPr>
          <w:u w:val="single"/>
        </w:rPr>
        <w:t>Radny</w:t>
      </w:r>
      <w:r>
        <w:rPr>
          <w:u w:val="single"/>
        </w:rPr>
        <w:t xml:space="preserve"> </w:t>
      </w:r>
      <w:r w:rsidR="00E6631D">
        <w:rPr>
          <w:u w:val="single"/>
        </w:rPr>
        <w:t>P. Ziętara-</w:t>
      </w:r>
      <w:r w:rsidR="00E6631D">
        <w:t xml:space="preserve"> Uprzątnięcie z ulic piasku po akcji zimowej a szczególnie na rondzie na ul. Cholewskiego – ilość zgromadzonego piasku jest tam olbrzymia</w:t>
      </w:r>
    </w:p>
    <w:p w14:paraId="7C0454FE" w14:textId="6FA13760" w:rsidR="00E6631D" w:rsidRDefault="00E6631D" w:rsidP="00E6631D">
      <w:pPr>
        <w:jc w:val="both"/>
      </w:pPr>
      <w:r>
        <w:t xml:space="preserve">2.Uzupełnienie ubytku na krawędzi asfaltu na ulicy </w:t>
      </w:r>
      <w:proofErr w:type="spellStart"/>
      <w:r>
        <w:t>Modrakowej</w:t>
      </w:r>
      <w:proofErr w:type="spellEnd"/>
      <w:r>
        <w:t xml:space="preserve"> na wysokości boiska baseballowego – jest to miejsce gdzie parkuje autobus szkolny</w:t>
      </w:r>
      <w:r w:rsidR="002465FC">
        <w:t>,</w:t>
      </w:r>
      <w:r>
        <w:t xml:space="preserve"> a </w:t>
      </w:r>
      <w:r w:rsidR="002465FC">
        <w:t>u</w:t>
      </w:r>
      <w:r>
        <w:t xml:space="preserve">bytek </w:t>
      </w:r>
      <w:r w:rsidR="002465FC">
        <w:t xml:space="preserve">jest </w:t>
      </w:r>
      <w:r>
        <w:t xml:space="preserve">bardzo duży  </w:t>
      </w:r>
      <w:r>
        <w:br/>
        <w:t>i konsekwencją będzie dalsze niszczenie nawierzchni asfaltowej.</w:t>
      </w:r>
    </w:p>
    <w:p w14:paraId="099510FC" w14:textId="40B6F8F0" w:rsidR="00E6631D" w:rsidRDefault="002A2C96" w:rsidP="00E6631D">
      <w:pPr>
        <w:pStyle w:val="NormalnyWeb"/>
        <w:spacing w:after="198" w:afterAutospacing="0"/>
        <w:jc w:val="both"/>
      </w:pPr>
      <w:r>
        <w:rPr>
          <w:u w:val="single"/>
        </w:rPr>
        <w:t>R</w:t>
      </w:r>
      <w:r>
        <w:rPr>
          <w:u w:val="single"/>
        </w:rPr>
        <w:t>adny</w:t>
      </w:r>
      <w:r>
        <w:rPr>
          <w:u w:val="single"/>
        </w:rPr>
        <w:t xml:space="preserve"> </w:t>
      </w:r>
      <w:r w:rsidR="00E6631D">
        <w:rPr>
          <w:u w:val="single"/>
        </w:rPr>
        <w:t>D. Kosakowski-</w:t>
      </w:r>
      <w:r w:rsidR="00E6631D">
        <w:t xml:space="preserve"> wyrównanie pobocza ulicy Kościelnej (na odcinku od ul. Koronowskiej do kościoła). Jezdnia na ulicy Kościelnej jest wąska i mijające się samochody muszą zjeżdżać na pobocze, na której znajdują się dziury. Zdarza się, że kierowcy nie zjeżdżają na pobocze i dochodzi do kolizji. Wnoszę również o rozważenie poszerzenia ulicy poprzez dołożenie asfaltu</w:t>
      </w:r>
      <w:r w:rsidR="00024ADE">
        <w:t>.</w:t>
      </w:r>
      <w:r w:rsidR="00E6631D">
        <w:t xml:space="preserve">  Ciągle powstające dziury w wyniku wzmożonego ruchu powodują, że kilka razy w roku trzeba je wypełniać co generuje koszty. Dodam, że ulica Kościelna jest obecnie jedną z głównych dróg wjazdowych do Maksymilianowa. Korzysta z niej również autobus linii 98. Takie rozwiązanie z pewnością dłużej posłuży. </w:t>
      </w:r>
      <w:r w:rsidR="00E6631D">
        <w:tab/>
      </w:r>
      <w:r w:rsidR="00E6631D">
        <w:br/>
      </w:r>
      <w:r w:rsidR="00E6631D">
        <w:t xml:space="preserve">2) Wnioskuję o ustawienie dwóch koszy ulicznych przy ławkach ustawionych przy ścieżce pieszo – rowerowych na ulicy Jagodowej w Maksymilianowie. </w:t>
      </w:r>
    </w:p>
    <w:p w14:paraId="36B94D78" w14:textId="5480915C" w:rsidR="00E6631D" w:rsidRDefault="002A2C96" w:rsidP="00024ADE">
      <w:pPr>
        <w:jc w:val="both"/>
      </w:pPr>
      <w:r>
        <w:rPr>
          <w:u w:val="single"/>
        </w:rPr>
        <w:lastRenderedPageBreak/>
        <w:t>Radny</w:t>
      </w:r>
      <w:r>
        <w:rPr>
          <w:u w:val="single"/>
        </w:rPr>
        <w:t xml:space="preserve"> </w:t>
      </w:r>
      <w:r w:rsidR="00E6631D">
        <w:rPr>
          <w:u w:val="single"/>
        </w:rPr>
        <w:t>P. Kamiński</w:t>
      </w:r>
      <w:r w:rsidR="00E6631D">
        <w:t xml:space="preserve">- wnioskuję, aby w </w:t>
      </w:r>
      <w:r w:rsidR="00621609">
        <w:t>g</w:t>
      </w:r>
      <w:r w:rsidR="00E6631D">
        <w:t xml:space="preserve">minnych placówkach medycznych wdrożyć system do rejestracji pacjentów on-line. Powyższe rozwiązanie wprowadzi dużo wyższy komfort pacjentów w procesie rejestracji na badania czy na wizytę. Pacjent nie będzie miał konieczności dzwonienia, które czasem zajmuje kilkanaście, kilkadziesiąt minut. Dodatkowo, taki system odciążyłby pracowników, ponieważ znaczna część pacjentów zamiast rejestracji bezpośredniej lub telefonicznej wybrałaby wersję przez </w:t>
      </w:r>
      <w:proofErr w:type="spellStart"/>
      <w:r w:rsidR="00E6631D">
        <w:t>internet</w:t>
      </w:r>
      <w:proofErr w:type="spellEnd"/>
      <w:r w:rsidR="00E6631D">
        <w:t>, co odbywałoby się z pominięciem pracowników rejestracji. Tym samym, kanał telefoniczny zostałby odciążony.</w:t>
      </w:r>
    </w:p>
    <w:p w14:paraId="7DDDB7BA" w14:textId="77777777" w:rsidR="00E6631D" w:rsidRDefault="00E6631D" w:rsidP="00024ADE">
      <w:pPr>
        <w:jc w:val="both"/>
      </w:pPr>
      <w:r>
        <w:t>W przypadku pozytywnego spojrzenia dyrekcji placówek oferuję swoje zaangażowanie w poszukiwanie dogodnego systemu.</w:t>
      </w:r>
    </w:p>
    <w:p w14:paraId="3DDE512F" w14:textId="77777777" w:rsidR="00E6631D" w:rsidRDefault="00E6631D" w:rsidP="00024ADE">
      <w:pPr>
        <w:jc w:val="both"/>
      </w:pPr>
    </w:p>
    <w:p w14:paraId="14DD403C" w14:textId="77777777" w:rsidR="00E6631D" w:rsidRDefault="00E6631D" w:rsidP="00024ADE">
      <w:pPr>
        <w:jc w:val="both"/>
      </w:pPr>
      <w:r>
        <w:t>2) Wnioskuję o naprawę popękanych płyt betonowych na chodniku przy ul. Karpackiej na skrzyżowaniu z ul. Zakopiańską. Stan bieżący niesie za sobą ryzyko kontuzji pieszego.</w:t>
      </w:r>
    </w:p>
    <w:p w14:paraId="06F5EE34" w14:textId="77777777" w:rsidR="00E6631D" w:rsidRDefault="00E6631D" w:rsidP="00024ADE">
      <w:pPr>
        <w:jc w:val="both"/>
      </w:pPr>
    </w:p>
    <w:p w14:paraId="23C00168" w14:textId="6062530F" w:rsidR="00E6631D" w:rsidRPr="00E6631D" w:rsidRDefault="00E6631D" w:rsidP="00024ADE">
      <w:pPr>
        <w:jc w:val="both"/>
        <w:rPr>
          <w:i/>
          <w:iCs/>
        </w:rPr>
      </w:pPr>
      <w:r>
        <w:t xml:space="preserve">3) Wniosek o certyfikaty bezpieczeństwa na stronie </w:t>
      </w:r>
      <w:hyperlink r:id="rId4" w:history="1">
        <w:r>
          <w:rPr>
            <w:rStyle w:val="Hipercze"/>
          </w:rPr>
          <w:t>www.osielsko.pl</w:t>
        </w:r>
      </w:hyperlink>
      <w:r>
        <w:t xml:space="preserve"> </w:t>
      </w:r>
      <w:r w:rsidR="002465FC">
        <w:t>(</w:t>
      </w:r>
      <w:r w:rsidR="002465FC" w:rsidRPr="002465FC">
        <w:rPr>
          <w:i/>
          <w:iCs/>
        </w:rPr>
        <w:t>wniosek</w:t>
      </w:r>
      <w:r w:rsidR="002465FC">
        <w:rPr>
          <w:i/>
          <w:iCs/>
        </w:rPr>
        <w:t xml:space="preserve"> </w:t>
      </w:r>
      <w:r w:rsidRPr="00E6631D">
        <w:rPr>
          <w:i/>
          <w:iCs/>
        </w:rPr>
        <w:t>został zrealizowany</w:t>
      </w:r>
      <w:r w:rsidR="00621609">
        <w:rPr>
          <w:i/>
          <w:iCs/>
        </w:rPr>
        <w:t xml:space="preserve"> na bieżąco</w:t>
      </w:r>
      <w:r w:rsidR="002465FC">
        <w:rPr>
          <w:i/>
          <w:iCs/>
        </w:rPr>
        <w:t>)</w:t>
      </w:r>
      <w:r w:rsidR="00621609">
        <w:rPr>
          <w:i/>
          <w:iCs/>
        </w:rPr>
        <w:t>.</w:t>
      </w:r>
    </w:p>
    <w:p w14:paraId="3AF2C9A8" w14:textId="447BE362" w:rsidR="00E6631D" w:rsidRDefault="002A2C96" w:rsidP="00E6631D">
      <w:pPr>
        <w:pStyle w:val="NormalnyWeb"/>
        <w:spacing w:after="198" w:afterAutospacing="0"/>
        <w:jc w:val="both"/>
      </w:pPr>
      <w:r>
        <w:rPr>
          <w:u w:val="single"/>
        </w:rPr>
        <w:t>Radny</w:t>
      </w:r>
      <w:r w:rsidR="00E6631D">
        <w:rPr>
          <w:u w:val="single"/>
        </w:rPr>
        <w:t> R. Wolf</w:t>
      </w:r>
      <w:r w:rsidR="00E6631D">
        <w:t>- wnioskuję wraz z Panią Sołtys w Żołędowie o zmianę oznakowania na ulicy Bocznej w Żołędowie. Ograniczenie zatrzymywania się i postoju ograniczają parkowania aut przy swojej posesji na swoim trawniku. Wnioskuję o zdjęcie znaku lub dodanie możliwości parkowania tam mieszkańców ulicy. </w:t>
      </w:r>
    </w:p>
    <w:p w14:paraId="0F2EF4B9" w14:textId="467A0204" w:rsidR="00E6631D" w:rsidRDefault="00313288" w:rsidP="00024ADE">
      <w:pPr>
        <w:jc w:val="both"/>
      </w:pPr>
      <w:r>
        <w:rPr>
          <w:u w:val="single"/>
        </w:rPr>
        <w:t>Radn</w:t>
      </w:r>
      <w:r>
        <w:rPr>
          <w:u w:val="single"/>
        </w:rPr>
        <w:t xml:space="preserve">a </w:t>
      </w:r>
      <w:r w:rsidR="00E6631D">
        <w:rPr>
          <w:u w:val="single"/>
        </w:rPr>
        <w:t>B. Polasik-</w:t>
      </w:r>
      <w:r w:rsidR="00E6631D">
        <w:t xml:space="preserve">   budowę wiaty przystankowej na ul. Słowackiego (przystanek usytułowany w pobliżu ul. Jeździeckiej). Teren jest odsłonięty, intensywnie zabudowany,</w:t>
      </w:r>
      <w:r w:rsidR="00E6631D">
        <w:br/>
        <w:t xml:space="preserve"> a z przystanku korzysta liczna grupa mieszkańców.</w:t>
      </w:r>
    </w:p>
    <w:p w14:paraId="176F03A6" w14:textId="77777777" w:rsidR="00E6631D" w:rsidRDefault="00E6631D" w:rsidP="00024ADE">
      <w:pPr>
        <w:jc w:val="both"/>
      </w:pPr>
      <w:r>
        <w:t>2.  odsłonięcie znaku drogowego - wykonanie przycinki zieleni zasłaniającej wspomniany znak ograniczający prędkość - odcinek ul. A. Mickiewicza pomiędzy ul. Bydgoską a ul. J. Słowackiego w kierunku Bydgoskiej. </w:t>
      </w:r>
    </w:p>
    <w:p w14:paraId="250EE04E" w14:textId="6E3AF2EB" w:rsidR="00E6631D" w:rsidRDefault="00E6631D" w:rsidP="00E6631D">
      <w:r>
        <w:t xml:space="preserve"> </w:t>
      </w:r>
    </w:p>
    <w:p w14:paraId="46BFC3BD" w14:textId="3D33EA44" w:rsidR="00E6631D" w:rsidRDefault="002A2C96" w:rsidP="00E6631D">
      <w:pPr>
        <w:jc w:val="both"/>
      </w:pPr>
      <w:r>
        <w:rPr>
          <w:u w:val="single"/>
        </w:rPr>
        <w:t>Radny</w:t>
      </w:r>
      <w:r>
        <w:rPr>
          <w:u w:val="single"/>
        </w:rPr>
        <w:t xml:space="preserve"> </w:t>
      </w:r>
      <w:r w:rsidR="00E6631D">
        <w:rPr>
          <w:u w:val="single"/>
        </w:rPr>
        <w:t>J</w:t>
      </w:r>
      <w:r w:rsidR="00621609">
        <w:rPr>
          <w:u w:val="single"/>
        </w:rPr>
        <w:t xml:space="preserve">. </w:t>
      </w:r>
      <w:r w:rsidR="00E6631D">
        <w:rPr>
          <w:u w:val="single"/>
        </w:rPr>
        <w:t>Jedliński</w:t>
      </w:r>
      <w:r w:rsidR="00E6631D">
        <w:t xml:space="preserve"> – uporządkować zaśmiecony zagajnik u zbiegu ulic: </w:t>
      </w:r>
      <w:proofErr w:type="spellStart"/>
      <w:r w:rsidR="00E6631D">
        <w:t>Koralowej-Zatokowej</w:t>
      </w:r>
      <w:proofErr w:type="spellEnd"/>
      <w:r w:rsidR="00E6631D">
        <w:t xml:space="preserve"> </w:t>
      </w:r>
      <w:r w:rsidR="00E6631D">
        <w:br/>
        <w:t>i Jana Pawła II w Osielsku. Jest to teren sąsiadujący z naszym Przedszkolem Publicznym.</w:t>
      </w:r>
      <w:r w:rsidR="00E6631D">
        <w:br/>
      </w:r>
    </w:p>
    <w:p w14:paraId="45C4F45D" w14:textId="70D8E1AE" w:rsidR="00E6631D" w:rsidRDefault="00313288" w:rsidP="00E6631D">
      <w:pPr>
        <w:jc w:val="both"/>
      </w:pPr>
      <w:r>
        <w:rPr>
          <w:u w:val="single"/>
        </w:rPr>
        <w:t>Radn</w:t>
      </w:r>
      <w:r>
        <w:rPr>
          <w:u w:val="single"/>
        </w:rPr>
        <w:t xml:space="preserve">a </w:t>
      </w:r>
      <w:r w:rsidR="00E6631D">
        <w:rPr>
          <w:u w:val="single"/>
        </w:rPr>
        <w:t>I.Ratuszna</w:t>
      </w:r>
      <w:r w:rsidR="00E6631D">
        <w:t>- wyrówna</w:t>
      </w:r>
      <w:r w:rsidR="00621609">
        <w:t>nie</w:t>
      </w:r>
      <w:r w:rsidR="00E6631D">
        <w:t xml:space="preserve"> drogi przez las z Bożenkowa II do Maksymilianowa.</w:t>
      </w:r>
      <w:r w:rsidR="00E6631D">
        <w:br/>
      </w:r>
    </w:p>
    <w:p w14:paraId="2FDF714C" w14:textId="56645723" w:rsidR="00E6631D" w:rsidRDefault="00313288" w:rsidP="00E6631D">
      <w:pPr>
        <w:jc w:val="both"/>
      </w:pPr>
      <w:r>
        <w:rPr>
          <w:u w:val="single"/>
        </w:rPr>
        <w:t>Radny</w:t>
      </w:r>
      <w:r>
        <w:rPr>
          <w:u w:val="single"/>
        </w:rPr>
        <w:t xml:space="preserve"> </w:t>
      </w:r>
      <w:r w:rsidR="00E6631D">
        <w:rPr>
          <w:u w:val="single"/>
        </w:rPr>
        <w:t>A.Wiekierak</w:t>
      </w:r>
      <w:r w:rsidR="00E6631D">
        <w:t>-  w związku z koncepcją przebudowy drogi powiatowej  ul. Bydgoskiej na odcinku Żołędowo – Niemcz , odseparować ścieżkę rowerową od jezdni. Zgodnie z planem zagospodarowania jest zarezerwowany pas gruntu.</w:t>
      </w:r>
    </w:p>
    <w:p w14:paraId="2A0A3E76" w14:textId="77777777" w:rsidR="00E6631D" w:rsidRDefault="00E6631D" w:rsidP="00E6631D">
      <w:pPr>
        <w:jc w:val="both"/>
      </w:pPr>
      <w:r>
        <w:t>- zorganizować spotkanie  z właścicielem ul. Klonowej w Maksymilianowie celem ustalenia możliwości przejęcia tej ulicy, aby mieszkańcy mieli dostęp do drogi publicznej.</w:t>
      </w:r>
    </w:p>
    <w:p w14:paraId="0C0B3162" w14:textId="77777777" w:rsidR="00E6631D" w:rsidRDefault="00E6631D"/>
    <w:sectPr w:rsidR="00E66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48"/>
    <w:rsid w:val="00024ADE"/>
    <w:rsid w:val="001378F3"/>
    <w:rsid w:val="002465FC"/>
    <w:rsid w:val="002A2C96"/>
    <w:rsid w:val="00313288"/>
    <w:rsid w:val="00621609"/>
    <w:rsid w:val="00E05048"/>
    <w:rsid w:val="00E6631D"/>
    <w:rsid w:val="00F3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B335"/>
  <w15:chartTrackingRefBased/>
  <w15:docId w15:val="{0F1BE56C-CB46-4627-8B8D-8CD462BC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31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6631D"/>
    <w:rPr>
      <w:color w:val="0000FF"/>
      <w:u w:val="single"/>
    </w:rPr>
  </w:style>
  <w:style w:type="paragraph" w:styleId="NormalnyWeb">
    <w:name w:val="Normal (Web)"/>
    <w:basedOn w:val="Normalny"/>
    <w:uiPriority w:val="99"/>
    <w:semiHidden/>
    <w:unhideWhenUsed/>
    <w:rsid w:val="00E6631D"/>
    <w:pPr>
      <w:spacing w:before="100" w:beforeAutospacing="1" w:after="100" w:afterAutospacing="1"/>
    </w:pPr>
  </w:style>
  <w:style w:type="paragraph" w:styleId="Akapitzlist">
    <w:name w:val="List Paragraph"/>
    <w:basedOn w:val="Normalny"/>
    <w:uiPriority w:val="34"/>
    <w:qFormat/>
    <w:rsid w:val="00E663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iel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6</cp:revision>
  <cp:lastPrinted>2023-03-30T06:29:00Z</cp:lastPrinted>
  <dcterms:created xsi:type="dcterms:W3CDTF">2023-03-30T06:19:00Z</dcterms:created>
  <dcterms:modified xsi:type="dcterms:W3CDTF">2023-03-30T07:47:00Z</dcterms:modified>
</cp:coreProperties>
</file>