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6" w:rsidRDefault="005726D6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5726D6">
        <w:rPr>
          <w:rFonts w:ascii="Times New Roman" w:hAnsi="Times New Roman" w:cs="Times New Roman"/>
          <w:sz w:val="24"/>
          <w:szCs w:val="24"/>
        </w:rPr>
        <w:t xml:space="preserve">28 marca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26D6" w:rsidRPr="00962314" w:rsidRDefault="005726D6" w:rsidP="005726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B38" w:rsidRDefault="005726D6" w:rsidP="00572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D6">
        <w:rPr>
          <w:rFonts w:ascii="Times New Roman" w:hAnsi="Times New Roman" w:cs="Times New Roman"/>
          <w:b/>
          <w:sz w:val="24"/>
          <w:szCs w:val="24"/>
        </w:rPr>
        <w:t>Opracowanie rozwiązania technicznego i wykonanie projektu systemu klimatyzacji w wersji chłodzącej oraz projektu niezależnego zasilania elektrycznego klimatyzatorów</w:t>
      </w:r>
    </w:p>
    <w:p w:rsidR="005726D6" w:rsidRPr="00962314" w:rsidRDefault="005726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985"/>
      </w:tblGrid>
      <w:tr w:rsidR="001F1197" w:rsidRPr="001F1197" w:rsidTr="009660D7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297C5E" w:rsidRPr="00297C5E" w:rsidRDefault="005726D6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Technologie Sp. z o.o.</w:t>
            </w:r>
          </w:p>
          <w:p w:rsidR="00297C5E" w:rsidRPr="00297C5E" w:rsidRDefault="005726D6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Staropolska 10</w:t>
            </w:r>
          </w:p>
          <w:p w:rsidR="00297C5E" w:rsidRPr="00297C5E" w:rsidRDefault="005726D6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03-289 Warszawa</w:t>
            </w:r>
          </w:p>
          <w:p w:rsidR="003C0F14" w:rsidRPr="00297C5E" w:rsidRDefault="005726D6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5242921818</w:t>
            </w:r>
          </w:p>
          <w:p w:rsidR="00297C5E" w:rsidRPr="001F1197" w:rsidRDefault="00297C5E" w:rsidP="00297C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5726D6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6F6ABE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F1197"/>
    <w:rsid w:val="00297C5E"/>
    <w:rsid w:val="003C0F14"/>
    <w:rsid w:val="0041703D"/>
    <w:rsid w:val="005726D6"/>
    <w:rsid w:val="005A1626"/>
    <w:rsid w:val="006F6ABE"/>
    <w:rsid w:val="00723222"/>
    <w:rsid w:val="00772B64"/>
    <w:rsid w:val="00785706"/>
    <w:rsid w:val="0080124E"/>
    <w:rsid w:val="008B3D57"/>
    <w:rsid w:val="00962314"/>
    <w:rsid w:val="009660D7"/>
    <w:rsid w:val="00992908"/>
    <w:rsid w:val="009A2508"/>
    <w:rsid w:val="00BD0197"/>
    <w:rsid w:val="00BD0365"/>
    <w:rsid w:val="00CD21D2"/>
    <w:rsid w:val="00CF6829"/>
    <w:rsid w:val="00D373E8"/>
    <w:rsid w:val="00D652D2"/>
    <w:rsid w:val="00E93886"/>
    <w:rsid w:val="00E941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24</cp:revision>
  <cp:lastPrinted>2023-03-28T09:01:00Z</cp:lastPrinted>
  <dcterms:created xsi:type="dcterms:W3CDTF">2020-01-22T09:34:00Z</dcterms:created>
  <dcterms:modified xsi:type="dcterms:W3CDTF">2023-03-28T09:02:00Z</dcterms:modified>
</cp:coreProperties>
</file>