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42" w:rsidRDefault="00337A42" w:rsidP="00337A42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B63F1A">
        <w:rPr>
          <w:rFonts w:ascii="Times New Roman" w:hAnsi="Times New Roman" w:cs="Times New Roman"/>
          <w:sz w:val="24"/>
          <w:szCs w:val="24"/>
        </w:rPr>
        <w:t xml:space="preserve">    </w:t>
      </w:r>
      <w:r w:rsidR="00BD0365" w:rsidRPr="00B63F1A">
        <w:rPr>
          <w:rFonts w:ascii="Times New Roman" w:hAnsi="Times New Roman" w:cs="Times New Roman"/>
          <w:sz w:val="24"/>
          <w:szCs w:val="24"/>
        </w:rPr>
        <w:t xml:space="preserve">Osielsko, </w:t>
      </w:r>
      <w:r w:rsidR="000B0D4C">
        <w:rPr>
          <w:rFonts w:ascii="Times New Roman" w:hAnsi="Times New Roman" w:cs="Times New Roman"/>
          <w:sz w:val="24"/>
          <w:szCs w:val="24"/>
        </w:rPr>
        <w:t xml:space="preserve">15 </w:t>
      </w:r>
      <w:r w:rsidR="00103FBA" w:rsidRPr="00B63F1A">
        <w:rPr>
          <w:rFonts w:ascii="Times New Roman" w:hAnsi="Times New Roman" w:cs="Times New Roman"/>
          <w:sz w:val="24"/>
          <w:szCs w:val="24"/>
        </w:rPr>
        <w:t>marca</w:t>
      </w:r>
      <w:r w:rsidR="00962314" w:rsidRPr="00B63F1A">
        <w:rPr>
          <w:rFonts w:ascii="Times New Roman" w:hAnsi="Times New Roman" w:cs="Times New Roman"/>
          <w:sz w:val="24"/>
          <w:szCs w:val="24"/>
        </w:rPr>
        <w:t xml:space="preserve"> 202</w:t>
      </w:r>
      <w:r w:rsidR="000B0D4C">
        <w:rPr>
          <w:rFonts w:ascii="Times New Roman" w:hAnsi="Times New Roman" w:cs="Times New Roman"/>
          <w:sz w:val="24"/>
          <w:szCs w:val="24"/>
        </w:rPr>
        <w:t>3</w:t>
      </w:r>
      <w:r w:rsidR="006F6ABE" w:rsidRPr="00B63F1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93E00" w:rsidRPr="00B63F1A" w:rsidRDefault="00793E00" w:rsidP="00337A42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337A42" w:rsidRPr="00B63F1A" w:rsidRDefault="00337A42" w:rsidP="00337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1A">
        <w:rPr>
          <w:rFonts w:ascii="Times New Roman" w:hAnsi="Times New Roman" w:cs="Times New Roman"/>
          <w:b/>
          <w:sz w:val="24"/>
          <w:szCs w:val="24"/>
        </w:rPr>
        <w:t>Zestawienie ofert</w:t>
      </w:r>
    </w:p>
    <w:p w:rsidR="00F101E8" w:rsidRPr="000B0D4C" w:rsidRDefault="00337A42" w:rsidP="00337A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3F1A">
        <w:rPr>
          <w:rFonts w:ascii="Times New Roman" w:hAnsi="Times New Roman" w:cs="Times New Roman"/>
          <w:b/>
          <w:bCs/>
          <w:sz w:val="24"/>
          <w:szCs w:val="24"/>
        </w:rPr>
        <w:t>Pełnienie funkcji inspektora nadzoru inwestorskiego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5783"/>
        <w:gridCol w:w="2126"/>
      </w:tblGrid>
      <w:tr w:rsidR="00B63F1A" w:rsidRPr="00B63F1A" w:rsidTr="00B63F1A">
        <w:tc>
          <w:tcPr>
            <w:tcW w:w="596" w:type="dxa"/>
          </w:tcPr>
          <w:p w:rsidR="00723222" w:rsidRPr="00B63F1A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783" w:type="dxa"/>
          </w:tcPr>
          <w:p w:rsidR="00723222" w:rsidRPr="00B63F1A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126" w:type="dxa"/>
          </w:tcPr>
          <w:p w:rsidR="00723222" w:rsidRPr="00B63F1A" w:rsidRDefault="00337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b/>
                <w:sz w:val="24"/>
                <w:szCs w:val="24"/>
              </w:rPr>
              <w:t>Wartość % netto</w:t>
            </w:r>
          </w:p>
        </w:tc>
      </w:tr>
      <w:tr w:rsidR="00B63F1A" w:rsidRPr="00B63F1A" w:rsidTr="00B63F1A">
        <w:tc>
          <w:tcPr>
            <w:tcW w:w="596" w:type="dxa"/>
          </w:tcPr>
          <w:p w:rsidR="00BD0365" w:rsidRPr="00B63F1A" w:rsidRDefault="00BD0365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3" w:type="dxa"/>
          </w:tcPr>
          <w:p w:rsidR="00952F87" w:rsidRDefault="000B0D4C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Projektami</w:t>
            </w:r>
          </w:p>
          <w:p w:rsidR="000B0D4C" w:rsidRDefault="00573768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B0D4C">
              <w:rPr>
                <w:rFonts w:ascii="Times New Roman" w:hAnsi="Times New Roman" w:cs="Times New Roman"/>
                <w:sz w:val="24"/>
                <w:szCs w:val="24"/>
              </w:rPr>
              <w:t>l. Klonowa 13</w:t>
            </w:r>
          </w:p>
          <w:p w:rsidR="00793E00" w:rsidRDefault="000B0D4C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99-310 Krośniewice  </w:t>
            </w:r>
          </w:p>
          <w:p w:rsidR="000B0D4C" w:rsidRDefault="000B0D4C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7752408871</w:t>
            </w:r>
          </w:p>
          <w:p w:rsidR="000B0D4C" w:rsidRPr="00B63F1A" w:rsidRDefault="000B0D4C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0365" w:rsidRPr="00B63F1A" w:rsidRDefault="00BD0365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87" w:rsidRPr="00B63F1A" w:rsidRDefault="000B0D4C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  <w:r w:rsidR="00952F87" w:rsidRPr="00B63F1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BD0365" w:rsidRPr="00B63F1A" w:rsidRDefault="00BD0365" w:rsidP="0033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1A" w:rsidRPr="00B63F1A" w:rsidTr="00B63F1A">
        <w:tc>
          <w:tcPr>
            <w:tcW w:w="596" w:type="dxa"/>
          </w:tcPr>
          <w:p w:rsidR="00BD0365" w:rsidRPr="00B63F1A" w:rsidRDefault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3" w:type="dxa"/>
          </w:tcPr>
          <w:p w:rsidR="00952F87" w:rsidRDefault="000B0D4C" w:rsidP="00103FB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Biuro Projektów Budowlanych Sp. z o.o.</w:t>
            </w:r>
          </w:p>
          <w:p w:rsidR="000B0D4C" w:rsidRDefault="000B0D4C" w:rsidP="000B0D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Al. Grunwaldzka 56/202</w:t>
            </w:r>
          </w:p>
          <w:p w:rsidR="00793E00" w:rsidRDefault="000B0D4C" w:rsidP="000B0D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80-241 Gdańsk  </w:t>
            </w:r>
          </w:p>
          <w:p w:rsidR="000B0D4C" w:rsidRDefault="000B0D4C" w:rsidP="000B0D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9571112978</w:t>
            </w:r>
          </w:p>
          <w:p w:rsidR="000B0D4C" w:rsidRPr="00B63F1A" w:rsidRDefault="000B0D4C" w:rsidP="000B0D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0365" w:rsidRPr="00B63F1A" w:rsidRDefault="00BD0365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365" w:rsidRPr="00B63F1A" w:rsidRDefault="00952F87" w:rsidP="000B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B0D4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63F1A" w:rsidRPr="00B63F1A" w:rsidTr="00B63F1A">
        <w:tc>
          <w:tcPr>
            <w:tcW w:w="596" w:type="dxa"/>
          </w:tcPr>
          <w:p w:rsidR="00723222" w:rsidRPr="00B63F1A" w:rsidRDefault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3" w:type="dxa"/>
          </w:tcPr>
          <w:p w:rsidR="000B0D4C" w:rsidRPr="00B63F1A" w:rsidRDefault="000B0D4C" w:rsidP="000B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SK Krzysztof Szymański</w:t>
            </w:r>
          </w:p>
          <w:p w:rsidR="000B0D4C" w:rsidRPr="00B63F1A" w:rsidRDefault="000B0D4C" w:rsidP="000B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ul. Konstytucji 3 Maja 11/15</w:t>
            </w:r>
          </w:p>
          <w:p w:rsidR="00793E00" w:rsidRDefault="000B0D4C" w:rsidP="000B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87-100 Toruń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F1A" w:rsidRDefault="000B0D4C" w:rsidP="000B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8792482673</w:t>
            </w:r>
          </w:p>
          <w:p w:rsidR="000B0D4C" w:rsidRPr="00B63F1A" w:rsidRDefault="000B0D4C" w:rsidP="000B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2B64" w:rsidRPr="00B63F1A" w:rsidRDefault="00772B64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1A" w:rsidRPr="00B63F1A" w:rsidRDefault="00B63F1A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B0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723222" w:rsidRPr="00B63F1A" w:rsidRDefault="00723222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1A" w:rsidRPr="00B63F1A" w:rsidTr="00B63F1A">
        <w:tc>
          <w:tcPr>
            <w:tcW w:w="596" w:type="dxa"/>
          </w:tcPr>
          <w:p w:rsidR="00723222" w:rsidRPr="00B63F1A" w:rsidRDefault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6534" w:rsidRPr="00B63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66203C" w:rsidRPr="000B0D4C" w:rsidRDefault="0066203C" w:rsidP="0066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4C">
              <w:rPr>
                <w:rFonts w:ascii="Times New Roman" w:hAnsi="Times New Roman" w:cs="Times New Roman"/>
                <w:sz w:val="24"/>
                <w:szCs w:val="24"/>
              </w:rPr>
              <w:t>Biuro Rzeczoznawcy Budowlanego Grzegorz Kasprzak</w:t>
            </w:r>
          </w:p>
          <w:p w:rsidR="0066203C" w:rsidRPr="000B0D4C" w:rsidRDefault="0066203C" w:rsidP="0066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4C">
              <w:rPr>
                <w:rFonts w:ascii="Times New Roman" w:hAnsi="Times New Roman" w:cs="Times New Roman"/>
                <w:sz w:val="24"/>
                <w:szCs w:val="24"/>
              </w:rPr>
              <w:t>ul. Kołobrzeska 4</w:t>
            </w:r>
          </w:p>
          <w:p w:rsidR="00793E00" w:rsidRDefault="0066203C" w:rsidP="0066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4C">
              <w:rPr>
                <w:rFonts w:ascii="Times New Roman" w:hAnsi="Times New Roman" w:cs="Times New Roman"/>
                <w:sz w:val="24"/>
                <w:szCs w:val="24"/>
              </w:rPr>
              <w:t>86-031 Wilcze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03C" w:rsidRDefault="0066203C" w:rsidP="0066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5541525113</w:t>
            </w:r>
          </w:p>
          <w:p w:rsidR="00B63F1A" w:rsidRPr="00B63F1A" w:rsidRDefault="00B63F1A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3222" w:rsidRPr="00B63F1A" w:rsidRDefault="0072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1A" w:rsidRPr="00B63F1A" w:rsidRDefault="0066203C" w:rsidP="00B6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0,85 </w:t>
            </w:r>
            <w:r w:rsidR="00B63F1A" w:rsidRPr="00B63F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72B64" w:rsidRPr="00B63F1A" w:rsidRDefault="00772B64" w:rsidP="0010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1A" w:rsidRPr="00B63F1A" w:rsidTr="00B63F1A">
        <w:tc>
          <w:tcPr>
            <w:tcW w:w="596" w:type="dxa"/>
          </w:tcPr>
          <w:p w:rsidR="00B63F1A" w:rsidRPr="00B63F1A" w:rsidRDefault="00B6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3" w:type="dxa"/>
          </w:tcPr>
          <w:p w:rsidR="0066203C" w:rsidRPr="0066203C" w:rsidRDefault="0066203C" w:rsidP="0066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3C">
              <w:rPr>
                <w:rFonts w:ascii="Times New Roman" w:hAnsi="Times New Roman" w:cs="Times New Roman"/>
                <w:sz w:val="24"/>
                <w:szCs w:val="24"/>
              </w:rPr>
              <w:t xml:space="preserve">Biuro Obsługi Inwestycji SUN PROJECT </w:t>
            </w:r>
          </w:p>
          <w:p w:rsidR="0066203C" w:rsidRPr="0066203C" w:rsidRDefault="0066203C" w:rsidP="0066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3C">
              <w:rPr>
                <w:rFonts w:ascii="Times New Roman" w:hAnsi="Times New Roman" w:cs="Times New Roman"/>
                <w:sz w:val="24"/>
                <w:szCs w:val="24"/>
              </w:rPr>
              <w:t>ul. Marco Polo 10</w:t>
            </w:r>
          </w:p>
          <w:p w:rsidR="00793E00" w:rsidRDefault="0066203C" w:rsidP="0066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3C">
              <w:rPr>
                <w:rFonts w:ascii="Times New Roman" w:hAnsi="Times New Roman" w:cs="Times New Roman"/>
                <w:sz w:val="24"/>
                <w:szCs w:val="24"/>
              </w:rPr>
              <w:t xml:space="preserve">86-032 Niemcz </w:t>
            </w:r>
          </w:p>
          <w:p w:rsidR="00B63F1A" w:rsidRPr="0066203C" w:rsidRDefault="0066203C" w:rsidP="0066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3C">
              <w:rPr>
                <w:rFonts w:ascii="Times New Roman" w:hAnsi="Times New Roman" w:cs="Times New Roman"/>
                <w:sz w:val="24"/>
                <w:szCs w:val="24"/>
              </w:rPr>
              <w:t>NIP 9532178387</w:t>
            </w:r>
          </w:p>
          <w:p w:rsidR="0066203C" w:rsidRPr="00B63F1A" w:rsidRDefault="0066203C" w:rsidP="00662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3F1A" w:rsidRPr="00B63F1A" w:rsidRDefault="00B63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1A" w:rsidRPr="00B63F1A" w:rsidRDefault="0066203C" w:rsidP="00B6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0,64 </w:t>
            </w:r>
            <w:r w:rsidR="00B63F1A" w:rsidRPr="00B63F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F1A" w:rsidRPr="00B63F1A" w:rsidTr="00B63F1A">
        <w:tc>
          <w:tcPr>
            <w:tcW w:w="596" w:type="dxa"/>
          </w:tcPr>
          <w:p w:rsidR="00B63F1A" w:rsidRPr="00B63F1A" w:rsidRDefault="00B6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3" w:type="dxa"/>
          </w:tcPr>
          <w:p w:rsidR="00F101E8" w:rsidRPr="000B0D4C" w:rsidRDefault="00B63F1A" w:rsidP="00F1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1E8" w:rsidRPr="000B0D4C">
              <w:rPr>
                <w:rFonts w:ascii="Times New Roman" w:hAnsi="Times New Roman" w:cs="Times New Roman"/>
                <w:sz w:val="24"/>
                <w:szCs w:val="24"/>
              </w:rPr>
              <w:t>QUADRA POLSKA Alina Latos</w:t>
            </w:r>
          </w:p>
          <w:p w:rsidR="00F101E8" w:rsidRPr="000B0D4C" w:rsidRDefault="00F101E8" w:rsidP="00F1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4C">
              <w:rPr>
                <w:rFonts w:ascii="Times New Roman" w:hAnsi="Times New Roman" w:cs="Times New Roman"/>
                <w:sz w:val="24"/>
                <w:szCs w:val="24"/>
              </w:rPr>
              <w:t>ul. Grunwaldzka 18A</w:t>
            </w:r>
          </w:p>
          <w:p w:rsidR="00793E00" w:rsidRDefault="00F101E8" w:rsidP="00F1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4C">
              <w:rPr>
                <w:rFonts w:ascii="Times New Roman" w:hAnsi="Times New Roman" w:cs="Times New Roman"/>
                <w:sz w:val="24"/>
                <w:szCs w:val="24"/>
              </w:rPr>
              <w:t>85-236 Bydgoszcz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1E8" w:rsidRDefault="00F101E8" w:rsidP="00F1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5561908283</w:t>
            </w:r>
          </w:p>
          <w:p w:rsidR="00B63F1A" w:rsidRPr="00B63F1A" w:rsidRDefault="00B63F1A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3F1A" w:rsidRDefault="00B63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1A" w:rsidRPr="00B63F1A" w:rsidRDefault="00F101E8" w:rsidP="000B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1,58 </w:t>
            </w:r>
            <w:r w:rsidR="00B63F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F1A" w:rsidRPr="00B63F1A" w:rsidTr="00B63F1A">
        <w:tc>
          <w:tcPr>
            <w:tcW w:w="596" w:type="dxa"/>
          </w:tcPr>
          <w:p w:rsidR="00B63F1A" w:rsidRPr="00B63F1A" w:rsidRDefault="00B6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783" w:type="dxa"/>
          </w:tcPr>
          <w:p w:rsidR="00F101E8" w:rsidRPr="000B0D4C" w:rsidRDefault="00B63F1A" w:rsidP="00F1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101E8" w:rsidRPr="000B0D4C">
              <w:rPr>
                <w:rFonts w:ascii="Times New Roman" w:hAnsi="Times New Roman" w:cs="Times New Roman"/>
                <w:sz w:val="24"/>
                <w:szCs w:val="24"/>
              </w:rPr>
              <w:t>B&amp;</w:t>
            </w:r>
            <w:r w:rsidR="0057376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101E8" w:rsidRPr="000B0D4C">
              <w:rPr>
                <w:rFonts w:ascii="Times New Roman" w:hAnsi="Times New Roman" w:cs="Times New Roman"/>
                <w:sz w:val="24"/>
                <w:szCs w:val="24"/>
              </w:rPr>
              <w:t>S Michał Leszczyński</w:t>
            </w:r>
          </w:p>
          <w:p w:rsidR="00F101E8" w:rsidRPr="000B0D4C" w:rsidRDefault="00F101E8" w:rsidP="00F1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4C">
              <w:rPr>
                <w:rFonts w:ascii="Times New Roman" w:hAnsi="Times New Roman" w:cs="Times New Roman"/>
                <w:sz w:val="24"/>
                <w:szCs w:val="24"/>
              </w:rPr>
              <w:t>ul. Wodna 7</w:t>
            </w:r>
          </w:p>
          <w:p w:rsidR="00793E00" w:rsidRDefault="00F101E8" w:rsidP="00F1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4C">
              <w:rPr>
                <w:rFonts w:ascii="Times New Roman" w:hAnsi="Times New Roman" w:cs="Times New Roman"/>
                <w:sz w:val="24"/>
                <w:szCs w:val="24"/>
              </w:rPr>
              <w:t>87-152 Pigża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1E8" w:rsidRDefault="00F101E8" w:rsidP="00F1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 697951670 </w:t>
            </w:r>
          </w:p>
          <w:p w:rsidR="00B63F1A" w:rsidRPr="0064420D" w:rsidRDefault="00B63F1A" w:rsidP="00103F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3F1A" w:rsidRPr="0064420D" w:rsidRDefault="00B63F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63F1A" w:rsidRPr="0064420D" w:rsidRDefault="00F101E8" w:rsidP="00B63F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01E8"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  <w:r w:rsidR="00B63F1A" w:rsidRPr="00F101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F6ABE" w:rsidRPr="00B63F1A" w:rsidRDefault="006F6ABE">
      <w:pPr>
        <w:rPr>
          <w:rFonts w:ascii="Times New Roman" w:hAnsi="Times New Roman" w:cs="Times New Roman"/>
          <w:sz w:val="24"/>
          <w:szCs w:val="24"/>
        </w:rPr>
      </w:pPr>
    </w:p>
    <w:p w:rsidR="00F101E8" w:rsidRPr="00B63F1A" w:rsidRDefault="00F101E8" w:rsidP="00F101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101E8" w:rsidRPr="00B63F1A" w:rsidSect="000B0D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B0D4C"/>
    <w:rsid w:val="000F6534"/>
    <w:rsid w:val="00103FBA"/>
    <w:rsid w:val="002F0AE8"/>
    <w:rsid w:val="00337A42"/>
    <w:rsid w:val="003C0F14"/>
    <w:rsid w:val="0041703D"/>
    <w:rsid w:val="00573768"/>
    <w:rsid w:val="005A1626"/>
    <w:rsid w:val="0064420D"/>
    <w:rsid w:val="0066203C"/>
    <w:rsid w:val="006F6ABE"/>
    <w:rsid w:val="00723222"/>
    <w:rsid w:val="00772B64"/>
    <w:rsid w:val="00785706"/>
    <w:rsid w:val="00793E00"/>
    <w:rsid w:val="0080124E"/>
    <w:rsid w:val="00816F81"/>
    <w:rsid w:val="008B3D57"/>
    <w:rsid w:val="00952F87"/>
    <w:rsid w:val="00962314"/>
    <w:rsid w:val="00992908"/>
    <w:rsid w:val="009A2508"/>
    <w:rsid w:val="00B63F1A"/>
    <w:rsid w:val="00BD0197"/>
    <w:rsid w:val="00BD0365"/>
    <w:rsid w:val="00CD21D2"/>
    <w:rsid w:val="00CF5D15"/>
    <w:rsid w:val="00D373E8"/>
    <w:rsid w:val="00D652D2"/>
    <w:rsid w:val="00E93886"/>
    <w:rsid w:val="00E9410E"/>
    <w:rsid w:val="00F1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Janicka Justyna</cp:lastModifiedBy>
  <cp:revision>30</cp:revision>
  <cp:lastPrinted>2023-03-15T09:32:00Z</cp:lastPrinted>
  <dcterms:created xsi:type="dcterms:W3CDTF">2020-01-22T09:34:00Z</dcterms:created>
  <dcterms:modified xsi:type="dcterms:W3CDTF">2023-03-15T09:43:00Z</dcterms:modified>
</cp:coreProperties>
</file>