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2C8B2" w14:textId="77777777" w:rsidR="00934C16" w:rsidRPr="00934C16" w:rsidRDefault="0060202F" w:rsidP="00934C16">
      <w:pPr>
        <w:spacing w:after="0"/>
        <w:jc w:val="center"/>
        <w:rPr>
          <w:noProof/>
          <w:sz w:val="24"/>
          <w:szCs w:val="24"/>
        </w:rPr>
      </w:pPr>
      <w:r w:rsidRPr="00934C16">
        <w:rPr>
          <w:noProof/>
          <w:sz w:val="24"/>
          <w:szCs w:val="24"/>
        </w:rPr>
        <w:t xml:space="preserve">ZDJĘCIA POGLĄDOWE </w:t>
      </w:r>
    </w:p>
    <w:p w14:paraId="4FF2882D" w14:textId="14B0975A" w:rsidR="00547E8F" w:rsidRPr="00934C16" w:rsidRDefault="0060202F" w:rsidP="00934C16">
      <w:pPr>
        <w:spacing w:after="0"/>
        <w:jc w:val="center"/>
        <w:rPr>
          <w:noProof/>
          <w:sz w:val="24"/>
          <w:szCs w:val="24"/>
        </w:rPr>
      </w:pPr>
      <w:r w:rsidRPr="00934C16">
        <w:rPr>
          <w:noProof/>
          <w:sz w:val="24"/>
          <w:szCs w:val="24"/>
        </w:rPr>
        <w:t>dz. ewid. 482/1, obręb Żołędowo</w:t>
      </w:r>
      <w:r w:rsidR="00724B99">
        <w:rPr>
          <w:noProof/>
          <w:sz w:val="24"/>
          <w:szCs w:val="24"/>
        </w:rPr>
        <w:t>, Gmina Osielsko</w:t>
      </w:r>
    </w:p>
    <w:p w14:paraId="79D88A76" w14:textId="77777777" w:rsidR="0060202F" w:rsidRDefault="0060202F" w:rsidP="0060202F">
      <w:pPr>
        <w:jc w:val="center"/>
        <w:rPr>
          <w:noProof/>
          <w:sz w:val="28"/>
          <w:szCs w:val="28"/>
        </w:rPr>
      </w:pPr>
    </w:p>
    <w:p w14:paraId="387CA03C" w14:textId="3ECE9242" w:rsidR="0060202F" w:rsidRDefault="0060202F" w:rsidP="0060202F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5CDD5AE" wp14:editId="6CE1404B">
            <wp:extent cx="7199737" cy="5399802"/>
            <wp:effectExtent l="4762" t="0" r="6033" b="6032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10304" cy="540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0A334" w14:textId="302F930C" w:rsidR="0060202F" w:rsidRPr="0060202F" w:rsidRDefault="0060202F" w:rsidP="0060202F">
      <w:pPr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F8543E" wp14:editId="2C754B8A">
            <wp:extent cx="7557666" cy="5668247"/>
            <wp:effectExtent l="0" t="7937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65411" cy="567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4BBFF" wp14:editId="244D7CC7">
            <wp:extent cx="7639132" cy="5729349"/>
            <wp:effectExtent l="2540" t="0" r="254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4700" cy="57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CE792" wp14:editId="3DBB34E2">
            <wp:extent cx="7892838" cy="5919628"/>
            <wp:effectExtent l="0" t="4127" r="9207" b="9208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7810" cy="592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10138" w14:textId="09E2F2F7" w:rsidR="0060202F" w:rsidRDefault="0060202F">
      <w:r>
        <w:rPr>
          <w:noProof/>
        </w:rPr>
        <w:lastRenderedPageBreak/>
        <w:drawing>
          <wp:inline distT="0" distB="0" distL="0" distR="0" wp14:anchorId="628FB30A" wp14:editId="5D3070C3">
            <wp:extent cx="7766685" cy="5825014"/>
            <wp:effectExtent l="0" t="635" r="508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9394" cy="582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21D88" w14:textId="7A574206" w:rsidR="0060202F" w:rsidRDefault="0060202F">
      <w:r>
        <w:rPr>
          <w:noProof/>
        </w:rPr>
        <w:lastRenderedPageBreak/>
        <w:drawing>
          <wp:inline distT="0" distB="0" distL="0" distR="0" wp14:anchorId="363B75A0" wp14:editId="391C5ADE">
            <wp:extent cx="7641591" cy="5731192"/>
            <wp:effectExtent l="2857" t="0" r="318" b="317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6423" cy="573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C3D24" wp14:editId="210B6CFC">
            <wp:extent cx="7938135" cy="5953601"/>
            <wp:effectExtent l="1905" t="0" r="762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0987" cy="595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24287" wp14:editId="34FD1043">
            <wp:extent cx="8054340" cy="6040755"/>
            <wp:effectExtent l="0" t="2858" r="953" b="952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54340" cy="60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F1494" wp14:editId="2691D7E0">
            <wp:extent cx="8081010" cy="6060758"/>
            <wp:effectExtent l="635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6690" cy="606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53BF2" wp14:editId="3D0A18EE">
            <wp:extent cx="7995285" cy="5996464"/>
            <wp:effectExtent l="889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7564" cy="599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98602" wp14:editId="3D3FB9CC">
            <wp:extent cx="7833360" cy="5875020"/>
            <wp:effectExtent l="7620" t="0" r="381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5655" cy="587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20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202F"/>
    <w:rsid w:val="00547E8F"/>
    <w:rsid w:val="0060202F"/>
    <w:rsid w:val="00724B99"/>
    <w:rsid w:val="0093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32109E"/>
  <w15:chartTrackingRefBased/>
  <w15:docId w15:val="{B054A7C9-7994-4C84-BBC3-3D6D577204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11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Bewicz Magdalena</dc:creator>
  <cp:keywords/>
  <dc:description/>
  <cp:lastModifiedBy>Bewicz Magdalena</cp:lastModifiedBy>
  <cp:revision>2</cp:revision>
  <dcterms:created xsi:type="dcterms:W3CDTF">2023-03-02T07:23:00Z</dcterms:created>
  <dcterms:modified xsi:type="dcterms:W3CDTF">2023-03-02T07:57:00Z</dcterms:modified>
</cp:coreProperties>
</file>