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055F" w14:textId="5C285343" w:rsidR="000204AA" w:rsidRDefault="000204AA" w:rsidP="000204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Osielsko, 2023-02-</w:t>
      </w:r>
      <w:r w:rsidR="00B966C2">
        <w:rPr>
          <w:rFonts w:ascii="Times New Roman" w:hAnsi="Times New Roman"/>
          <w:sz w:val="24"/>
          <w:szCs w:val="24"/>
        </w:rPr>
        <w:t>08</w:t>
      </w:r>
    </w:p>
    <w:p w14:paraId="58BCFDAE" w14:textId="77777777" w:rsidR="000204AA" w:rsidRDefault="000204AA" w:rsidP="000204AA">
      <w:pPr>
        <w:rPr>
          <w:rFonts w:ascii="Times New Roman" w:hAnsi="Times New Roman"/>
          <w:sz w:val="24"/>
          <w:szCs w:val="24"/>
        </w:rPr>
      </w:pPr>
    </w:p>
    <w:p w14:paraId="655CD2D3" w14:textId="05760861" w:rsidR="000204AA" w:rsidRDefault="000204AA" w:rsidP="000204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BRG.0003.4.202</w:t>
      </w:r>
      <w:r w:rsidR="00B966C2">
        <w:rPr>
          <w:rFonts w:ascii="Times New Roman" w:hAnsi="Times New Roman"/>
          <w:sz w:val="24"/>
          <w:szCs w:val="24"/>
        </w:rPr>
        <w:t>3</w:t>
      </w:r>
    </w:p>
    <w:p w14:paraId="3510E7F5" w14:textId="77777777" w:rsidR="000204AA" w:rsidRDefault="000204AA" w:rsidP="000204AA">
      <w:pPr>
        <w:rPr>
          <w:rFonts w:ascii="Times New Roman" w:hAnsi="Times New Roman"/>
          <w:sz w:val="24"/>
          <w:szCs w:val="24"/>
        </w:rPr>
      </w:pPr>
    </w:p>
    <w:p w14:paraId="1E5A1D72" w14:textId="77777777" w:rsidR="000204AA" w:rsidRDefault="000204AA" w:rsidP="000204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</w:t>
      </w:r>
    </w:p>
    <w:p w14:paraId="02286E11" w14:textId="77777777" w:rsidR="000204AA" w:rsidRDefault="000204AA" w:rsidP="000204A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w/m</w:t>
      </w:r>
    </w:p>
    <w:p w14:paraId="0E675378" w14:textId="77777777" w:rsidR="00D67A35" w:rsidRDefault="00D67A35" w:rsidP="00D67A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9E53F" w14:textId="06C35989" w:rsidR="00631AA7" w:rsidRDefault="00D67A35" w:rsidP="00D67A35">
      <w:pPr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Zgodnie z § 64 Statutu Gminy Osielsko przekazuję wnioski z  sesji Rady Gminy  z dnia 7 lutego 2023 roku: </w:t>
      </w:r>
    </w:p>
    <w:p w14:paraId="040C5990" w14:textId="61EF7852" w:rsidR="00631AA7" w:rsidRDefault="00D67A35" w:rsidP="0042635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Radny </w:t>
      </w:r>
      <w:r w:rsidR="00631AA7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>R. Wolf-</w:t>
      </w:r>
      <w:r w:rsidR="00631AA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1.</w:t>
      </w:r>
      <w:r w:rsidR="00631AA7">
        <w:rPr>
          <w:rFonts w:ascii="Times New Roman" w:hAnsi="Times New Roman" w:cs="Times New Roman"/>
          <w:sz w:val="24"/>
          <w:szCs w:val="24"/>
        </w:rPr>
        <w:t xml:space="preserve">Wnioskuje o umieszczenie na stronach gminy i forach internetowych - stanowiska gminy na temat uciążliwego nocnego odoru jaki rozciąga się w Żołędowie </w:t>
      </w:r>
      <w:r w:rsidR="00426354">
        <w:rPr>
          <w:rFonts w:ascii="Times New Roman" w:hAnsi="Times New Roman" w:cs="Times New Roman"/>
          <w:sz w:val="24"/>
          <w:szCs w:val="24"/>
        </w:rPr>
        <w:br/>
      </w:r>
      <w:r w:rsidR="00631AA7">
        <w:rPr>
          <w:rFonts w:ascii="Times New Roman" w:hAnsi="Times New Roman" w:cs="Times New Roman"/>
          <w:sz w:val="24"/>
          <w:szCs w:val="24"/>
        </w:rPr>
        <w:t>i okolicach. Po zdiagnozowaniu przyczyny - proszę o oficjalne stanowisko gminy.</w:t>
      </w:r>
    </w:p>
    <w:p w14:paraId="68D49B36" w14:textId="3AE7BF26" w:rsidR="00631AA7" w:rsidRDefault="00631AA7" w:rsidP="0042635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Proszę o pisemną odpowiedz na temat budowy zatoki autobusowej w Żołędowie. Planowana lokalizacja jest przy bibliotece - moje pytanie brzmi: czy można przesunąć lokalizację w kierunku działki nieużytkowanej zamiast wykupować teren gdzie w tej chwili użytkują teren mieszkańcy jako ogrody przydomowe. Reasumując zamiast zabierać </w:t>
      </w:r>
      <w:proofErr w:type="spellStart"/>
      <w:r>
        <w:rPr>
          <w:rFonts w:ascii="Times New Roman" w:hAnsi="Times New Roman" w:cs="Times New Roman"/>
          <w:sz w:val="24"/>
          <w:szCs w:val="24"/>
        </w:rPr>
        <w:t>Zridem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komuś ogród </w:t>
      </w:r>
      <w:r w:rsidR="004263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budować zatokę pod oknami  - wybudować ją na ziemi nie użytkowanej.</w:t>
      </w:r>
    </w:p>
    <w:p w14:paraId="3F5365C5" w14:textId="77777777" w:rsidR="00631AA7" w:rsidRDefault="00631AA7" w:rsidP="00426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3)Wniosek o równanie ulicy Polnej od strony Klonowej. Brak możliwości bezpiecznego dojazdu do posesji.</w:t>
      </w:r>
    </w:p>
    <w:p w14:paraId="7D7419C5" w14:textId="77777777" w:rsidR="00631AA7" w:rsidRDefault="00631AA7" w:rsidP="00426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Podziękowanie za interwencje w tej sprawie po moim ostatnim wniosku. </w:t>
      </w:r>
    </w:p>
    <w:p w14:paraId="6A0D8749" w14:textId="77777777" w:rsidR="00631AA7" w:rsidRDefault="00631AA7" w:rsidP="00426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Interwencja w Enea na temat awarii oświetlenia na dojeździe do ronda - wylot na S5 Bydgoszcz - Gdańsk koło byłego hotelu Western. Niebezpieczne dla życia mieszkańców. Jedyny możliwy pieszy szlak do przystanku na szosie Gdańskiej - łuk drogi bez chodnika, nieoświetlony. </w:t>
      </w:r>
    </w:p>
    <w:p w14:paraId="240BEAF1" w14:textId="77777777" w:rsidR="00631AA7" w:rsidRDefault="00631AA7" w:rsidP="00426354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7840D6D8" w14:textId="7C9A9DB2" w:rsidR="00631AA7" w:rsidRDefault="00D67A35" w:rsidP="00426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Radny </w:t>
      </w:r>
      <w:r w:rsidR="00631AA7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>A. Matusewicz</w:t>
      </w:r>
      <w:r w:rsidR="00631AA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</w:t>
      </w:r>
      <w:r w:rsidR="00631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Wnioskuję o systematyczne odśnieżanie ulic i chodników szczególnie w centrum gminy. Dziwi mnie, że odśnieżono ścieżkę pieszo-rowerową na ulicy Cholewskiego a nie chodnik przy ulicy Centralnej w Osielsku.</w:t>
      </w:r>
    </w:p>
    <w:p w14:paraId="6A7F1E9E" w14:textId="186117AF" w:rsidR="00631AA7" w:rsidRDefault="00631AA7" w:rsidP="00426354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nawierzchni jezdni przy ulicy Centralnej i Kolonijnej pojawiły się duże ubytki asfaltu wnioskuję o wezwanie </w:t>
      </w:r>
      <w:r w:rsidR="00C742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tarostwa </w:t>
      </w:r>
      <w:r w:rsidR="00C7429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owiatowego w Bydgoszczy do pilnego ich uzupełnienia.</w:t>
      </w:r>
    </w:p>
    <w:p w14:paraId="29C680DF" w14:textId="77777777" w:rsidR="00631AA7" w:rsidRDefault="00631AA7" w:rsidP="00426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Liczę, że podobnych napraw, jeżeli będą konieczne, dokonamy pilne również po zimie na naszych drogach gminnych.</w:t>
      </w:r>
    </w:p>
    <w:p w14:paraId="36E25A73" w14:textId="16BECC9E" w:rsidR="00631AA7" w:rsidRDefault="00D67A35" w:rsidP="008221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221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17BBE4E" w14:textId="53FF6746" w:rsidR="00631AA7" w:rsidRDefault="00D67A35" w:rsidP="00426354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Radny </w:t>
      </w:r>
      <w:r w:rsidR="00631AA7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>A. Różański</w:t>
      </w:r>
      <w:r w:rsidR="00631AA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</w:t>
      </w:r>
      <w:r w:rsidR="00631AA7">
        <w:rPr>
          <w:rFonts w:ascii="Times New Roman" w:hAnsi="Times New Roman" w:cs="Times New Roman"/>
          <w:sz w:val="24"/>
          <w:szCs w:val="24"/>
        </w:rPr>
        <w:t xml:space="preserve">Wnioskuję o szerokie rozpropagowanie dużego sukcesu Naszej Gminy </w:t>
      </w:r>
      <w:r w:rsidR="00426354">
        <w:rPr>
          <w:rFonts w:ascii="Times New Roman" w:hAnsi="Times New Roman" w:cs="Times New Roman"/>
          <w:sz w:val="24"/>
          <w:szCs w:val="24"/>
        </w:rPr>
        <w:br/>
      </w:r>
      <w:r w:rsidR="00631AA7">
        <w:rPr>
          <w:rFonts w:ascii="Times New Roman" w:hAnsi="Times New Roman" w:cs="Times New Roman"/>
          <w:sz w:val="24"/>
          <w:szCs w:val="24"/>
        </w:rPr>
        <w:t>w</w:t>
      </w:r>
      <w:r w:rsidR="00426354">
        <w:rPr>
          <w:rFonts w:ascii="Times New Roman" w:hAnsi="Times New Roman" w:cs="Times New Roman"/>
          <w:sz w:val="24"/>
          <w:szCs w:val="24"/>
        </w:rPr>
        <w:t xml:space="preserve"> </w:t>
      </w:r>
      <w:r w:rsidR="00631AA7">
        <w:rPr>
          <w:rFonts w:ascii="Times New Roman" w:hAnsi="Times New Roman" w:cs="Times New Roman"/>
          <w:sz w:val="24"/>
          <w:szCs w:val="24"/>
        </w:rPr>
        <w:t>konkursie "Gmina dobra dla życia".</w:t>
      </w:r>
    </w:p>
    <w:p w14:paraId="33409A84" w14:textId="77777777" w:rsidR="00631AA7" w:rsidRDefault="00631AA7" w:rsidP="00631AA7">
      <w:pPr>
        <w:spacing w:after="0" w:line="240" w:lineRule="auto"/>
        <w:outlineLvl w:val="1"/>
        <w:rPr>
          <w:rFonts w:ascii="Times New Roman" w:hAnsi="Times New Roman" w:cs="Times New Roman"/>
          <w:bCs/>
          <w:color w:val="333333"/>
          <w:sz w:val="24"/>
          <w:szCs w:val="24"/>
        </w:rPr>
      </w:pPr>
    </w:p>
    <w:p w14:paraId="702C1F23" w14:textId="041C127D" w:rsidR="007832DF" w:rsidRPr="00067AF3" w:rsidRDefault="00D67A35" w:rsidP="007832DF">
      <w:pPr>
        <w:pStyle w:val="Standard"/>
        <w:rPr>
          <w:rFonts w:hint="eastAsia"/>
        </w:rPr>
      </w:pPr>
      <w:r>
        <w:rPr>
          <w:rFonts w:ascii="Times New Roman" w:hAnsi="Times New Roman" w:cs="Times New Roman"/>
          <w:bCs/>
          <w:color w:val="333333"/>
          <w:u w:val="single"/>
        </w:rPr>
        <w:t xml:space="preserve">Radny </w:t>
      </w:r>
      <w:r w:rsidR="00631AA7">
        <w:rPr>
          <w:rFonts w:ascii="Times New Roman" w:hAnsi="Times New Roman" w:cs="Times New Roman"/>
          <w:bCs/>
          <w:color w:val="333333"/>
          <w:u w:val="single"/>
        </w:rPr>
        <w:t>D. Kossakowski-</w:t>
      </w:r>
      <w:r w:rsidR="007832DF">
        <w:rPr>
          <w:rFonts w:ascii="Times New Roman" w:hAnsi="Times New Roman" w:cs="Times New Roman"/>
          <w:bCs/>
          <w:color w:val="333333"/>
          <w:u w:val="single"/>
        </w:rPr>
        <w:t xml:space="preserve"> m</w:t>
      </w:r>
      <w:r w:rsidR="007832DF" w:rsidRPr="00067AF3">
        <w:t xml:space="preserve">ieszkańcy ulic Towarowej i Sygnałowej zgłaszają, że ich ulice mają w niektórych miejscach dziury, które utrudniają przejazd samochodem. Zarządcą </w:t>
      </w:r>
      <w:proofErr w:type="spellStart"/>
      <w:r w:rsidR="007832DF" w:rsidRPr="00067AF3">
        <w:t>ww</w:t>
      </w:r>
      <w:proofErr w:type="spellEnd"/>
      <w:r w:rsidR="007832DF" w:rsidRPr="00067AF3">
        <w:t xml:space="preserve"> dróg jest kolej, która nic z tym nie robi. Zdaje sobie sprawę, że nie jest w obowiązku gminy dbanie o stan innych dróg ale liczę , że możemy pomóc Naszym mieszkańcom. Wnioskuję o zasypanie największych dziur w tych ulicach .</w:t>
      </w:r>
    </w:p>
    <w:p w14:paraId="047BA9E1" w14:textId="2E45DDCC" w:rsidR="00426354" w:rsidRDefault="00426354" w:rsidP="00631AA7">
      <w:pPr>
        <w:spacing w:after="0" w:line="240" w:lineRule="auto"/>
        <w:outlineLvl w:val="1"/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</w:pPr>
    </w:p>
    <w:p w14:paraId="495AB4A6" w14:textId="37D12078" w:rsidR="007C079A" w:rsidRDefault="007C079A" w:rsidP="00631AA7">
      <w:pPr>
        <w:spacing w:after="0" w:line="240" w:lineRule="auto"/>
        <w:outlineLvl w:val="1"/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</w:pPr>
    </w:p>
    <w:p w14:paraId="2281EDFD" w14:textId="3F037971" w:rsidR="00631AA7" w:rsidRDefault="00D67A35" w:rsidP="00631A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lastRenderedPageBreak/>
        <w:t>Radny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631AA7">
        <w:rPr>
          <w:rFonts w:ascii="Times New Roman" w:hAnsi="Times New Roman" w:cs="Times New Roman"/>
          <w:bCs/>
          <w:color w:val="333333"/>
          <w:sz w:val="24"/>
          <w:szCs w:val="24"/>
        </w:rPr>
        <w:t>P. Ziętara -</w:t>
      </w:r>
      <w:r w:rsidR="00631AA7">
        <w:rPr>
          <w:rFonts w:ascii="Times New Roman" w:hAnsi="Times New Roman" w:cs="Times New Roman"/>
          <w:sz w:val="24"/>
          <w:szCs w:val="24"/>
        </w:rPr>
        <w:t xml:space="preserve"> </w:t>
      </w:r>
      <w:r w:rsidR="00C7429F">
        <w:rPr>
          <w:rFonts w:ascii="Times New Roman" w:hAnsi="Times New Roman" w:cs="Times New Roman"/>
          <w:sz w:val="24"/>
          <w:szCs w:val="24"/>
        </w:rPr>
        <w:t>w</w:t>
      </w:r>
      <w:r w:rsidR="00631AA7">
        <w:rPr>
          <w:rFonts w:ascii="Times New Roman" w:hAnsi="Times New Roman" w:cs="Times New Roman"/>
          <w:sz w:val="24"/>
          <w:szCs w:val="24"/>
        </w:rPr>
        <w:t>nioskuję o wyznaczenie i wybudowanie ogrodzonych terenów  do wyprowadzania psów. Mieszkańcy posiadają dużo psów a w Osielsku nie ma miejsca przeznaczonego do wyprowadzania psów gdzie można by zwierzęta spuścić ze smyczy. Bydgoszcz takie tereny posiada, czas aby mieszkańcy Osielska też takimi udogodnieniami się cieszyli.</w:t>
      </w:r>
    </w:p>
    <w:p w14:paraId="33596346" w14:textId="0550108E" w:rsidR="00631AA7" w:rsidRDefault="00631AA7" w:rsidP="00426354">
      <w:pPr>
        <w:spacing w:after="0" w:line="240" w:lineRule="auto"/>
        <w:jc w:val="both"/>
        <w:outlineLvl w:val="1"/>
        <w:rPr>
          <w:rFonts w:ascii="Times New Roman" w:hAnsi="Times New Roman"/>
          <w:bCs/>
          <w:color w:val="333333"/>
          <w:sz w:val="24"/>
          <w:szCs w:val="24"/>
        </w:rPr>
      </w:pPr>
    </w:p>
    <w:p w14:paraId="22C99230" w14:textId="0B721EF5" w:rsidR="007C079A" w:rsidRDefault="00D67A35" w:rsidP="007C079A">
      <w:pPr>
        <w:pStyle w:val="Standard"/>
        <w:rPr>
          <w:rFonts w:hint="eastAsia"/>
          <w:sz w:val="22"/>
          <w:szCs w:val="22"/>
        </w:rPr>
      </w:pPr>
      <w:r>
        <w:rPr>
          <w:rFonts w:ascii="Times New Roman" w:hAnsi="Times New Roman" w:cs="Times New Roman"/>
          <w:bCs/>
          <w:color w:val="333333"/>
          <w:u w:val="single"/>
        </w:rPr>
        <w:t xml:space="preserve">Radny </w:t>
      </w:r>
      <w:r w:rsidR="00631AA7">
        <w:rPr>
          <w:rFonts w:ascii="Times New Roman" w:hAnsi="Times New Roman" w:cs="Times New Roman"/>
          <w:bCs/>
          <w:color w:val="333333"/>
          <w:u w:val="single"/>
        </w:rPr>
        <w:t>K. Cichański</w:t>
      </w:r>
      <w:r w:rsidR="00631AA7">
        <w:rPr>
          <w:rFonts w:ascii="Times New Roman" w:hAnsi="Times New Roman" w:cs="Times New Roman"/>
          <w:bCs/>
          <w:color w:val="333333"/>
        </w:rPr>
        <w:t xml:space="preserve"> –</w:t>
      </w:r>
      <w:r w:rsidR="007C079A">
        <w:rPr>
          <w:rFonts w:ascii="Times New Roman" w:hAnsi="Times New Roman" w:cs="Times New Roman"/>
          <w:bCs/>
          <w:color w:val="333333"/>
        </w:rPr>
        <w:t xml:space="preserve">wnioskował o </w:t>
      </w:r>
      <w:r w:rsidR="007C079A">
        <w:rPr>
          <w:sz w:val="22"/>
          <w:szCs w:val="22"/>
        </w:rPr>
        <w:t>nowy przystanek autobusowy linii  nr 93 na ul. Szosa Gdańska naprzeciw  „Polo”.</w:t>
      </w:r>
    </w:p>
    <w:p w14:paraId="29FA132E" w14:textId="77777777" w:rsidR="007C079A" w:rsidRDefault="007C079A" w:rsidP="007C079A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W związku z licznymi prośbami mieszkańców o usytuowanie przystanku autobusowego linii nr 93  dotyczy głównie mieszkańców zachodniej części Osielska. W/w przystanek w znacznym stopniu byłby pomocny szczególnie starszym mieszkańcom nowych osiedli oraz z ul. Słonecznej , Kolonijnej, Jeziorańskiej i Jana Pawła II. Obecny przystanek, który znajduje się na ul. Centralnej znacznie wydłuża drogę powrotną do domu z pracy i młodzieży ze szkoły.</w:t>
      </w:r>
    </w:p>
    <w:p w14:paraId="0742449B" w14:textId="79BE9A15" w:rsidR="00631AA7" w:rsidRDefault="007C079A" w:rsidP="00426354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14:paraId="144EAF6D" w14:textId="02458F00" w:rsidR="00631AA7" w:rsidRDefault="00D67A35" w:rsidP="00426354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Radna </w:t>
      </w:r>
      <w:r w:rsidR="00631AA7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>I. Ratuszna-</w:t>
      </w:r>
      <w:r w:rsidR="00631AA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wnioskowała o utwardzenie drogi gminnej do firmy </w:t>
      </w:r>
      <w:proofErr w:type="spellStart"/>
      <w:r w:rsidR="00631AA7">
        <w:rPr>
          <w:rFonts w:ascii="Times New Roman" w:hAnsi="Times New Roman" w:cs="Times New Roman"/>
          <w:bCs/>
          <w:color w:val="333333"/>
          <w:sz w:val="24"/>
          <w:szCs w:val="24"/>
        </w:rPr>
        <w:t>Polkor</w:t>
      </w:r>
      <w:proofErr w:type="spellEnd"/>
      <w:r w:rsidR="00631AA7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w  Bożenkowie.</w:t>
      </w:r>
      <w:r w:rsidR="00CA2736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</w:p>
    <w:p w14:paraId="29AC9628" w14:textId="288C42AD" w:rsidR="00631AA7" w:rsidRDefault="00D67A35" w:rsidP="00426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 xml:space="preserve">Radna </w:t>
      </w:r>
      <w:r w:rsidR="00631AA7">
        <w:rPr>
          <w:rFonts w:ascii="Times New Roman" w:hAnsi="Times New Roman" w:cs="Times New Roman"/>
          <w:bCs/>
          <w:color w:val="333333"/>
          <w:sz w:val="24"/>
          <w:szCs w:val="24"/>
          <w:u w:val="single"/>
        </w:rPr>
        <w:t>B. Polasik</w:t>
      </w:r>
      <w:r w:rsidR="00631AA7">
        <w:rPr>
          <w:rFonts w:ascii="Times New Roman" w:hAnsi="Times New Roman" w:cs="Times New Roman"/>
          <w:bCs/>
          <w:color w:val="333333"/>
          <w:sz w:val="24"/>
          <w:szCs w:val="24"/>
        </w:rPr>
        <w:t>- wnioskuję</w:t>
      </w:r>
      <w:r w:rsidR="00631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zwrócenie się inwestora świeżo oddanego budynku wielorodzinnego przy ulicy Słowackiego po prawej stronie jadąc w kierunku Jeździeckiej o naprawę zdewastowanej przez budowę ścieżki rowerowej, która przylega do wcześniej realizowanej inwestycji. </w:t>
      </w:r>
    </w:p>
    <w:p w14:paraId="5D0940CA" w14:textId="77777777" w:rsidR="00631AA7" w:rsidRDefault="00631AA7" w:rsidP="00426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91734" w14:textId="77777777" w:rsidR="00631AA7" w:rsidRDefault="00631AA7"/>
    <w:sectPr w:rsidR="006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72DE1"/>
    <w:multiLevelType w:val="multilevel"/>
    <w:tmpl w:val="77E05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A00735"/>
    <w:multiLevelType w:val="multilevel"/>
    <w:tmpl w:val="49E4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DB"/>
    <w:rsid w:val="000204AA"/>
    <w:rsid w:val="000E1A98"/>
    <w:rsid w:val="00426354"/>
    <w:rsid w:val="004C4217"/>
    <w:rsid w:val="005F4E77"/>
    <w:rsid w:val="00631AA7"/>
    <w:rsid w:val="007832DF"/>
    <w:rsid w:val="007C079A"/>
    <w:rsid w:val="0082211B"/>
    <w:rsid w:val="00871BA9"/>
    <w:rsid w:val="00B14E8B"/>
    <w:rsid w:val="00B966C2"/>
    <w:rsid w:val="00C11855"/>
    <w:rsid w:val="00C740B1"/>
    <w:rsid w:val="00C7429F"/>
    <w:rsid w:val="00CA2736"/>
    <w:rsid w:val="00D213DB"/>
    <w:rsid w:val="00D4783D"/>
    <w:rsid w:val="00D67A35"/>
    <w:rsid w:val="00E3256E"/>
    <w:rsid w:val="00EA7E4E"/>
    <w:rsid w:val="00F0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8540"/>
  <w15:chartTrackingRefBased/>
  <w15:docId w15:val="{8DFF24B0-95BA-439B-B238-9C8E4E83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A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31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31AA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AA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7C079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16</cp:revision>
  <cp:lastPrinted>2023-02-09T09:26:00Z</cp:lastPrinted>
  <dcterms:created xsi:type="dcterms:W3CDTF">2023-02-08T11:01:00Z</dcterms:created>
  <dcterms:modified xsi:type="dcterms:W3CDTF">2023-02-09T09:43:00Z</dcterms:modified>
</cp:coreProperties>
</file>