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5" w:rsidRDefault="008A4195" w:rsidP="008A4195">
      <w:pPr>
        <w:ind w:left="5664"/>
        <w:jc w:val="right"/>
      </w:pPr>
      <w:r>
        <w:t xml:space="preserve">Osielsko, dnia </w:t>
      </w:r>
      <w:r w:rsidR="0006112C">
        <w:t>26.01.2023</w:t>
      </w:r>
      <w:r>
        <w:t xml:space="preserve"> r.</w:t>
      </w:r>
    </w:p>
    <w:p w:rsidR="008A4195" w:rsidRDefault="008A4195" w:rsidP="008A4195"/>
    <w:p w:rsidR="008A4195" w:rsidRDefault="008A4195" w:rsidP="008A4195"/>
    <w:p w:rsidR="008A4195" w:rsidRDefault="008A4195" w:rsidP="008A4195">
      <w:pPr>
        <w:jc w:val="center"/>
        <w:rPr>
          <w:b/>
        </w:rPr>
      </w:pPr>
      <w:r>
        <w:rPr>
          <w:b/>
        </w:rPr>
        <w:t>Informacja z otwarcia ofert</w:t>
      </w:r>
    </w:p>
    <w:p w:rsidR="008A4195" w:rsidRDefault="008A4195" w:rsidP="008A4195">
      <w:pPr>
        <w:spacing w:line="276" w:lineRule="auto"/>
        <w:jc w:val="both"/>
      </w:pPr>
    </w:p>
    <w:p w:rsidR="0006112C" w:rsidRPr="0006112C" w:rsidRDefault="0006112C" w:rsidP="0006112C">
      <w:pPr>
        <w:jc w:val="both"/>
        <w:rPr>
          <w:b/>
        </w:rPr>
      </w:pPr>
      <w:r w:rsidRPr="0006112C">
        <w:rPr>
          <w:b/>
        </w:rPr>
        <w:t>Wykonanie przeglądu kotłowni wraz z konserwacją i serwisem kotłów gazowych i pieca olejowego oraz kontrolę Aktywnego Systemu Bezpieczeństw</w:t>
      </w:r>
      <w:r>
        <w:rPr>
          <w:b/>
        </w:rPr>
        <w:t xml:space="preserve">a Instalacji Gazowej typu GAZEX </w:t>
      </w:r>
      <w:r w:rsidRPr="0006112C">
        <w:rPr>
          <w:b/>
        </w:rPr>
        <w:t xml:space="preserve">w budynkach zasobu komunalnego Gminy Osielsko”. </w:t>
      </w:r>
    </w:p>
    <w:p w:rsidR="008A4195" w:rsidRDefault="008A4195" w:rsidP="008A41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0"/>
        <w:gridCol w:w="2552"/>
      </w:tblGrid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>Lp.</w:t>
            </w:r>
          </w:p>
        </w:tc>
        <w:tc>
          <w:tcPr>
            <w:tcW w:w="5670" w:type="dxa"/>
            <w:shd w:val="clear" w:color="auto" w:fill="auto"/>
          </w:tcPr>
          <w:p w:rsidR="008A4195" w:rsidRDefault="008A4195" w:rsidP="007C2E00">
            <w:r>
              <w:t>Wykonawca</w:t>
            </w:r>
          </w:p>
        </w:tc>
        <w:tc>
          <w:tcPr>
            <w:tcW w:w="2552" w:type="dxa"/>
            <w:shd w:val="clear" w:color="auto" w:fill="auto"/>
          </w:tcPr>
          <w:p w:rsidR="008A4195" w:rsidRDefault="008A4195" w:rsidP="007C2E00">
            <w:r>
              <w:t>Cena</w:t>
            </w:r>
          </w:p>
        </w:tc>
      </w:tr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>1.</w:t>
            </w:r>
          </w:p>
        </w:tc>
        <w:tc>
          <w:tcPr>
            <w:tcW w:w="5670" w:type="dxa"/>
            <w:shd w:val="clear" w:color="auto" w:fill="auto"/>
          </w:tcPr>
          <w:p w:rsidR="0006112C" w:rsidRDefault="0006112C" w:rsidP="0006112C">
            <w:r>
              <w:t xml:space="preserve">CALESCO S.A. </w:t>
            </w:r>
          </w:p>
          <w:p w:rsidR="0006112C" w:rsidRDefault="0006112C" w:rsidP="0006112C">
            <w:r>
              <w:t>ul. Tczewska 32</w:t>
            </w:r>
          </w:p>
          <w:p w:rsidR="0006112C" w:rsidRDefault="0006112C" w:rsidP="0006112C">
            <w:r>
              <w:t>70-850 Szczecin</w:t>
            </w:r>
          </w:p>
          <w:p w:rsidR="008A4195" w:rsidRDefault="0006112C" w:rsidP="0006112C">
            <w:r>
              <w:t xml:space="preserve">NIP 9551957514  </w:t>
            </w:r>
          </w:p>
          <w:p w:rsidR="0006112C" w:rsidRDefault="0006112C" w:rsidP="0006112C"/>
        </w:tc>
        <w:tc>
          <w:tcPr>
            <w:tcW w:w="2552" w:type="dxa"/>
            <w:shd w:val="clear" w:color="auto" w:fill="auto"/>
          </w:tcPr>
          <w:p w:rsidR="008A4195" w:rsidRDefault="008A4195" w:rsidP="007C2E00">
            <w:pPr>
              <w:jc w:val="center"/>
            </w:pPr>
          </w:p>
          <w:p w:rsidR="008A4195" w:rsidRDefault="0006112C" w:rsidP="007C2E00">
            <w:pPr>
              <w:jc w:val="center"/>
            </w:pPr>
            <w:r>
              <w:t>7 870,50</w:t>
            </w:r>
            <w:r w:rsidR="008A4195">
              <w:t xml:space="preserve"> zł</w:t>
            </w:r>
          </w:p>
        </w:tc>
      </w:tr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 xml:space="preserve">2. </w:t>
            </w:r>
          </w:p>
        </w:tc>
        <w:tc>
          <w:tcPr>
            <w:tcW w:w="5670" w:type="dxa"/>
            <w:shd w:val="clear" w:color="auto" w:fill="auto"/>
          </w:tcPr>
          <w:p w:rsidR="0006112C" w:rsidRDefault="0006112C" w:rsidP="0006112C">
            <w:r>
              <w:t>EKO-TECH  Karol Słomski</w:t>
            </w:r>
          </w:p>
          <w:p w:rsidR="0006112C" w:rsidRDefault="0006112C" w:rsidP="0006112C">
            <w:r>
              <w:t>ul. Konopnickiej 16</w:t>
            </w:r>
          </w:p>
          <w:p w:rsidR="0006112C" w:rsidRDefault="0006112C" w:rsidP="0006112C">
            <w:r>
              <w:t>83-140 Gniew</w:t>
            </w:r>
          </w:p>
          <w:p w:rsidR="0006112C" w:rsidRDefault="0006112C" w:rsidP="000611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t>NIP 5932121532</w:t>
            </w:r>
          </w:p>
          <w:p w:rsidR="0001434F" w:rsidRDefault="0001434F" w:rsidP="007C2E00"/>
        </w:tc>
        <w:tc>
          <w:tcPr>
            <w:tcW w:w="2552" w:type="dxa"/>
            <w:shd w:val="clear" w:color="auto" w:fill="auto"/>
          </w:tcPr>
          <w:p w:rsidR="008A4195" w:rsidRDefault="008A4195" w:rsidP="007C2E00">
            <w:pPr>
              <w:jc w:val="center"/>
            </w:pPr>
          </w:p>
          <w:p w:rsidR="0001434F" w:rsidRDefault="0006112C" w:rsidP="007C2E00">
            <w:pPr>
              <w:jc w:val="center"/>
            </w:pPr>
            <w:r>
              <w:t>9 540,00</w:t>
            </w:r>
            <w:r w:rsidR="0001434F">
              <w:t xml:space="preserve"> zł </w:t>
            </w:r>
          </w:p>
          <w:p w:rsidR="001D3995" w:rsidRDefault="001D3995" w:rsidP="007C2E00">
            <w:pPr>
              <w:jc w:val="center"/>
            </w:pPr>
          </w:p>
        </w:tc>
      </w:tr>
      <w:tr w:rsidR="001D3995" w:rsidTr="007C2E00">
        <w:tc>
          <w:tcPr>
            <w:tcW w:w="567" w:type="dxa"/>
            <w:shd w:val="clear" w:color="auto" w:fill="auto"/>
          </w:tcPr>
          <w:p w:rsidR="001D3995" w:rsidRDefault="001D3995" w:rsidP="007C2E00">
            <w:r>
              <w:t>3.</w:t>
            </w:r>
          </w:p>
        </w:tc>
        <w:tc>
          <w:tcPr>
            <w:tcW w:w="5670" w:type="dxa"/>
            <w:shd w:val="clear" w:color="auto" w:fill="auto"/>
          </w:tcPr>
          <w:p w:rsidR="001D3995" w:rsidRDefault="00227199" w:rsidP="007C2E00">
            <w:r>
              <w:t>Przedsiębiorstwo Handlowo-Usługowe PRO-EKO</w:t>
            </w:r>
          </w:p>
          <w:p w:rsidR="00227199" w:rsidRDefault="00227199" w:rsidP="007C2E00">
            <w:r>
              <w:t>ul. Rymera 16</w:t>
            </w:r>
          </w:p>
          <w:p w:rsidR="00227199" w:rsidRDefault="00227199" w:rsidP="007C2E00">
            <w:r>
              <w:t>61-407 Poznań</w:t>
            </w:r>
          </w:p>
          <w:p w:rsidR="00227199" w:rsidRDefault="00227199" w:rsidP="007C2E00">
            <w:r>
              <w:t>NIP 7830025576</w:t>
            </w:r>
          </w:p>
          <w:p w:rsidR="0006112C" w:rsidRDefault="0006112C" w:rsidP="007C2E00"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1D3995" w:rsidRDefault="001D3995" w:rsidP="007C2E00">
            <w:pPr>
              <w:jc w:val="center"/>
            </w:pPr>
          </w:p>
          <w:p w:rsidR="00227199" w:rsidRDefault="0006112C" w:rsidP="007C2E00">
            <w:pPr>
              <w:jc w:val="center"/>
            </w:pPr>
            <w:r>
              <w:t>14 391,00</w:t>
            </w:r>
            <w:r w:rsidR="00227199">
              <w:t xml:space="preserve"> zł </w:t>
            </w:r>
          </w:p>
        </w:tc>
      </w:tr>
    </w:tbl>
    <w:p w:rsidR="008A4195" w:rsidRDefault="008A4195" w:rsidP="008A4195"/>
    <w:p w:rsidR="008A4195" w:rsidRDefault="008A4195" w:rsidP="008A4195"/>
    <w:p w:rsidR="0006112C" w:rsidRDefault="0006112C" w:rsidP="008A4195"/>
    <w:p w:rsidR="0006112C" w:rsidRDefault="0006112C" w:rsidP="0006112C"/>
    <w:sectPr w:rsidR="0006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5"/>
    <w:rsid w:val="0001434F"/>
    <w:rsid w:val="0006112C"/>
    <w:rsid w:val="00183DD5"/>
    <w:rsid w:val="001D3995"/>
    <w:rsid w:val="00227199"/>
    <w:rsid w:val="00780BB3"/>
    <w:rsid w:val="008A4195"/>
    <w:rsid w:val="008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6</cp:revision>
  <cp:lastPrinted>2023-01-26T09:40:00Z</cp:lastPrinted>
  <dcterms:created xsi:type="dcterms:W3CDTF">2022-01-18T09:03:00Z</dcterms:created>
  <dcterms:modified xsi:type="dcterms:W3CDTF">2023-01-26T09:40:00Z</dcterms:modified>
</cp:coreProperties>
</file>