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C0" w:rsidRDefault="001E58C0" w:rsidP="001E58C0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8C0" w:rsidRDefault="001E58C0" w:rsidP="001E58C0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1E58C0" w:rsidRDefault="001E58C0" w:rsidP="001E58C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1E58C0" w:rsidRDefault="001E58C0" w:rsidP="001E58C0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1E58C0" w:rsidRDefault="001E58C0" w:rsidP="001E58C0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8C0" w:rsidRDefault="001E58C0" w:rsidP="001E58C0">
      <w:pPr>
        <w:ind w:left="5664"/>
        <w:jc w:val="right"/>
      </w:pPr>
      <w:r>
        <w:t xml:space="preserve">Żołędowo, dnia </w:t>
      </w:r>
      <w:r w:rsidR="00457E08">
        <w:t>2</w:t>
      </w:r>
      <w:r w:rsidR="00AC55FF">
        <w:t>3</w:t>
      </w:r>
      <w:r>
        <w:t>.12.202</w:t>
      </w:r>
      <w:r w:rsidR="00AC55FF">
        <w:t>2</w:t>
      </w:r>
      <w:r>
        <w:t xml:space="preserve"> r.</w:t>
      </w:r>
    </w:p>
    <w:p w:rsidR="001E58C0" w:rsidRDefault="001E58C0" w:rsidP="001E58C0"/>
    <w:p w:rsidR="001E58C0" w:rsidRDefault="001E58C0" w:rsidP="001E58C0">
      <w:pPr>
        <w:jc w:val="center"/>
        <w:rPr>
          <w:b/>
        </w:rPr>
      </w:pPr>
      <w:r>
        <w:rPr>
          <w:b/>
        </w:rPr>
        <w:t>Informacja z otwarcia ofert</w:t>
      </w:r>
    </w:p>
    <w:p w:rsidR="001E58C0" w:rsidRDefault="001E58C0" w:rsidP="001E58C0">
      <w:pPr>
        <w:jc w:val="center"/>
        <w:rPr>
          <w:b/>
        </w:rPr>
      </w:pPr>
    </w:p>
    <w:p w:rsidR="001E58C0" w:rsidRPr="001E58C0" w:rsidRDefault="001E58C0" w:rsidP="001E58C0">
      <w:pPr>
        <w:keepNext/>
        <w:numPr>
          <w:ilvl w:val="0"/>
          <w:numId w:val="1"/>
        </w:numPr>
        <w:tabs>
          <w:tab w:val="left" w:pos="0"/>
          <w:tab w:val="left" w:pos="2198"/>
          <w:tab w:val="right" w:pos="9279"/>
        </w:tabs>
        <w:suppressAutoHyphens/>
        <w:spacing w:after="57" w:line="240" w:lineRule="atLeast"/>
        <w:jc w:val="center"/>
        <w:outlineLvl w:val="0"/>
        <w:rPr>
          <w:bCs/>
          <w:i/>
          <w:iCs/>
          <w:lang w:val="en-US"/>
        </w:rPr>
      </w:pPr>
      <w:r w:rsidRPr="001E58C0">
        <w:rPr>
          <w:bCs/>
          <w:i/>
          <w:iCs/>
        </w:rPr>
        <w:t>Usługa odbierania odpadów komunalnych</w:t>
      </w:r>
    </w:p>
    <w:p w:rsidR="001E58C0" w:rsidRPr="00457E08" w:rsidRDefault="001E58C0" w:rsidP="001E58C0">
      <w:pPr>
        <w:keepNext/>
        <w:numPr>
          <w:ilvl w:val="0"/>
          <w:numId w:val="1"/>
        </w:numPr>
        <w:tabs>
          <w:tab w:val="left" w:pos="0"/>
          <w:tab w:val="left" w:pos="2198"/>
          <w:tab w:val="right" w:pos="9279"/>
        </w:tabs>
        <w:suppressAutoHyphens/>
        <w:spacing w:after="57" w:line="240" w:lineRule="atLeast"/>
        <w:jc w:val="center"/>
        <w:outlineLvl w:val="0"/>
        <w:rPr>
          <w:bCs/>
          <w:i/>
          <w:iCs/>
        </w:rPr>
      </w:pPr>
      <w:r w:rsidRPr="001E58C0">
        <w:rPr>
          <w:bCs/>
          <w:i/>
          <w:iCs/>
        </w:rPr>
        <w:t>z koszy ulicznych na terenie gminy Osielsko w roku 202</w:t>
      </w:r>
      <w:r w:rsidR="00AC55FF">
        <w:rPr>
          <w:bCs/>
          <w:i/>
          <w:iCs/>
        </w:rPr>
        <w:t>3</w:t>
      </w:r>
    </w:p>
    <w:p w:rsidR="00457E08" w:rsidRPr="001E58C0" w:rsidRDefault="00457E08" w:rsidP="001E58C0">
      <w:pPr>
        <w:keepNext/>
        <w:numPr>
          <w:ilvl w:val="0"/>
          <w:numId w:val="1"/>
        </w:numPr>
        <w:tabs>
          <w:tab w:val="left" w:pos="0"/>
          <w:tab w:val="left" w:pos="2198"/>
          <w:tab w:val="right" w:pos="9279"/>
        </w:tabs>
        <w:suppressAutoHyphens/>
        <w:spacing w:after="57" w:line="240" w:lineRule="atLeast"/>
        <w:jc w:val="center"/>
        <w:outlineLvl w:val="0"/>
        <w:rPr>
          <w:b/>
          <w:bCs/>
          <w:iCs/>
        </w:rPr>
      </w:pPr>
    </w:p>
    <w:p w:rsidR="001E58C0" w:rsidRDefault="001E58C0" w:rsidP="001E58C0">
      <w:pPr>
        <w:rPr>
          <w:b/>
        </w:rPr>
      </w:pPr>
      <w:r>
        <w:rPr>
          <w:b/>
        </w:rPr>
        <w:t>GZK.271.</w:t>
      </w:r>
      <w:r w:rsidR="00AC55FF">
        <w:rPr>
          <w:b/>
        </w:rPr>
        <w:t>30</w:t>
      </w:r>
      <w:r>
        <w:rPr>
          <w:b/>
        </w:rPr>
        <w:t>.202</w:t>
      </w:r>
      <w:r w:rsidR="00AC55FF">
        <w:rPr>
          <w:b/>
        </w:rPr>
        <w:t>2</w:t>
      </w:r>
    </w:p>
    <w:p w:rsidR="001E58C0" w:rsidRDefault="001E58C0" w:rsidP="001E58C0"/>
    <w:p w:rsidR="001E58C0" w:rsidRDefault="001E58C0" w:rsidP="001E58C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852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645"/>
        <w:gridCol w:w="2268"/>
        <w:gridCol w:w="992"/>
        <w:gridCol w:w="1843"/>
        <w:gridCol w:w="1667"/>
      </w:tblGrid>
      <w:tr w:rsidR="004A7093" w:rsidTr="004A7093">
        <w:trPr>
          <w:trHeight w:val="13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93" w:rsidRPr="001E58C0" w:rsidRDefault="004A709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1E58C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93" w:rsidRDefault="004A70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4A7093" w:rsidRDefault="004A70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4A7093" w:rsidRPr="001E58C0" w:rsidRDefault="004A70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1E58C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Oferta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93" w:rsidRPr="001E58C0" w:rsidRDefault="004A7093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1E58C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cena brutto </w:t>
            </w:r>
          </w:p>
          <w:p w:rsidR="004A7093" w:rsidRPr="001E58C0" w:rsidRDefault="004A7093" w:rsidP="00AC55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1E58C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za </w:t>
            </w:r>
            <w:r w:rsidRPr="001E58C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wykonanie usługi </w:t>
            </w:r>
            <w:r w:rsidRPr="001E58C0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eastAsia="en-US"/>
              </w:rPr>
              <w:t>jednokrotnego</w:t>
            </w:r>
            <w:r w:rsidRPr="001E58C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opróżniania </w:t>
            </w:r>
            <w:r w:rsidR="00AC55FF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310</w:t>
            </w:r>
            <w:r w:rsidRPr="001E58C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koszy ulicznych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93" w:rsidRDefault="004A7093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spacing w:val="4"/>
                <w:sz w:val="18"/>
                <w:szCs w:val="18"/>
                <w:lang w:eastAsia="en-US"/>
              </w:rPr>
            </w:pPr>
          </w:p>
          <w:p w:rsidR="004A7093" w:rsidRPr="001E58C0" w:rsidRDefault="004A70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1E58C0">
              <w:rPr>
                <w:rFonts w:asciiTheme="minorHAnsi" w:eastAsiaTheme="minorHAnsi" w:hAnsiTheme="minorHAnsi" w:cstheme="minorHAnsi"/>
                <w:b/>
                <w:spacing w:val="4"/>
                <w:sz w:val="18"/>
                <w:szCs w:val="18"/>
                <w:lang w:eastAsia="en-US"/>
              </w:rPr>
              <w:t>Termin płatności w dniach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93" w:rsidRDefault="004A7093" w:rsidP="001E58C0">
            <w:pPr>
              <w:widowControl w:val="0"/>
              <w:suppressAutoHyphens/>
              <w:autoSpaceDE w:val="0"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A7093" w:rsidRPr="001E58C0" w:rsidRDefault="004A7093" w:rsidP="001E58C0">
            <w:pPr>
              <w:widowControl w:val="0"/>
              <w:suppressAutoHyphens/>
              <w:autoSpaceDE w:val="0"/>
              <w:spacing w:after="120"/>
              <w:jc w:val="both"/>
              <w:rPr>
                <w:rFonts w:asciiTheme="minorHAnsi" w:eastAsiaTheme="minorHAnsi" w:hAnsiTheme="minorHAnsi" w:cstheme="minorHAnsi"/>
                <w:b/>
                <w:spacing w:val="4"/>
                <w:sz w:val="18"/>
                <w:szCs w:val="18"/>
                <w:lang w:eastAsia="en-US"/>
              </w:rPr>
            </w:pPr>
            <w:r w:rsidRPr="001E58C0">
              <w:rPr>
                <w:rFonts w:asciiTheme="minorHAnsi" w:hAnsiTheme="minorHAnsi" w:cstheme="minorHAnsi"/>
                <w:b/>
                <w:sz w:val="18"/>
                <w:szCs w:val="18"/>
              </w:rPr>
              <w:t>cena za jednorazowy wywóz 1 kosza brutto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93" w:rsidRDefault="004A7093" w:rsidP="001E58C0">
            <w:pPr>
              <w:widowControl w:val="0"/>
              <w:suppressAutoHyphens/>
              <w:autoSpaceDE w:val="0"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brutto </w:t>
            </w:r>
          </w:p>
          <w:p w:rsidR="004A7093" w:rsidRDefault="004A7093" w:rsidP="001E58C0">
            <w:pPr>
              <w:widowControl w:val="0"/>
              <w:suppressAutoHyphens/>
              <w:autoSpaceDE w:val="0"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 całość </w:t>
            </w:r>
          </w:p>
          <w:p w:rsidR="004A7093" w:rsidRDefault="004A7093" w:rsidP="00AC55FF">
            <w:pPr>
              <w:widowControl w:val="0"/>
              <w:suppressAutoHyphens/>
              <w:autoSpaceDE w:val="0"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(8</w:t>
            </w:r>
            <w:r w:rsidR="00AC55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wywozów )</w:t>
            </w:r>
          </w:p>
        </w:tc>
      </w:tr>
      <w:tr w:rsidR="00AC55FF" w:rsidTr="004A7093">
        <w:trPr>
          <w:trHeight w:val="13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FF" w:rsidRPr="001E58C0" w:rsidRDefault="00AC55F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FF" w:rsidRDefault="00AC55FF" w:rsidP="00AC55F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Międzygminny Kompleks Unieszkodliwiania Odpadów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ProNatura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Sp. z o.o.</w:t>
            </w:r>
          </w:p>
          <w:p w:rsidR="00AC55FF" w:rsidRDefault="00AC55FF" w:rsidP="00AC55F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Ul. Ernsta Petersona 22, 85-862 Bydgoszcz</w:t>
            </w:r>
          </w:p>
          <w:p w:rsidR="00AC55FF" w:rsidRDefault="00AC55FF" w:rsidP="00AC55FF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1403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NIP:9532559741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FF" w:rsidRPr="00AC55FF" w:rsidRDefault="00AC55FF" w:rsidP="00AC55FF">
            <w:pPr>
              <w:spacing w:before="100" w:beforeAutospacing="1" w:after="100" w:afterAutospacing="1" w:line="276" w:lineRule="auto"/>
              <w:jc w:val="right"/>
              <w:outlineLvl w:val="1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AC55F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2.644,63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FF" w:rsidRPr="00AC55FF" w:rsidRDefault="00AC55FF" w:rsidP="00AC55FF">
            <w:pPr>
              <w:spacing w:line="276" w:lineRule="auto"/>
              <w:jc w:val="right"/>
              <w:rPr>
                <w:rFonts w:asciiTheme="minorHAnsi" w:eastAsiaTheme="minorHAnsi" w:hAnsiTheme="minorHAnsi" w:cstheme="minorHAnsi"/>
                <w:spacing w:val="4"/>
                <w:sz w:val="18"/>
                <w:szCs w:val="18"/>
                <w:lang w:eastAsia="en-US"/>
              </w:rPr>
            </w:pPr>
            <w:r w:rsidRPr="00AC55FF">
              <w:rPr>
                <w:rFonts w:asciiTheme="minorHAnsi" w:eastAsiaTheme="minorHAnsi" w:hAnsiTheme="minorHAnsi" w:cstheme="minorHAnsi"/>
                <w:spacing w:val="4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FF" w:rsidRPr="00AC55FF" w:rsidRDefault="00AC55FF" w:rsidP="00AC55FF">
            <w:pPr>
              <w:widowControl w:val="0"/>
              <w:suppressAutoHyphens/>
              <w:autoSpaceDE w:val="0"/>
              <w:spacing w:after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C55FF">
              <w:rPr>
                <w:rFonts w:asciiTheme="minorHAnsi" w:hAnsiTheme="minorHAnsi" w:cstheme="minorHAnsi"/>
                <w:sz w:val="18"/>
                <w:szCs w:val="18"/>
              </w:rPr>
              <w:t>8,53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FF" w:rsidRPr="00AC55FF" w:rsidRDefault="00AC55FF" w:rsidP="00AC55FF">
            <w:pPr>
              <w:widowControl w:val="0"/>
              <w:suppressAutoHyphens/>
              <w:autoSpaceDE w:val="0"/>
              <w:spacing w:after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C55FF">
              <w:rPr>
                <w:rFonts w:asciiTheme="minorHAnsi" w:hAnsiTheme="minorHAnsi" w:cstheme="minorHAnsi"/>
                <w:sz w:val="18"/>
                <w:szCs w:val="18"/>
              </w:rPr>
              <w:t>227.438,18 zł</w:t>
            </w:r>
          </w:p>
        </w:tc>
      </w:tr>
      <w:tr w:rsidR="004A7093" w:rsidTr="004A7093">
        <w:trPr>
          <w:trHeight w:val="14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93" w:rsidRPr="001E58C0" w:rsidRDefault="00AC55FF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</w:t>
            </w:r>
            <w:r w:rsidR="004A7093"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93" w:rsidRPr="001E58C0" w:rsidRDefault="004A7093" w:rsidP="001E58C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Przedsiębiorstwo Usług Komunalnych </w:t>
            </w:r>
            <w:proofErr w:type="spellStart"/>
            <w:r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Corimp</w:t>
            </w:r>
            <w:proofErr w:type="spellEnd"/>
            <w:r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Sp. z o.o.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ul. Wojska Polskiego 65,</w:t>
            </w:r>
          </w:p>
          <w:p w:rsidR="004A7093" w:rsidRPr="001E58C0" w:rsidRDefault="004A7093" w:rsidP="001E58C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85-825 Bydgoszcz</w:t>
            </w:r>
          </w:p>
          <w:p w:rsidR="004A7093" w:rsidRDefault="004A7093" w:rsidP="001E58C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Jacek </w:t>
            </w:r>
            <w:proofErr w:type="spellStart"/>
            <w:r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Fifielski</w:t>
            </w:r>
            <w:proofErr w:type="spellEnd"/>
          </w:p>
          <w:p w:rsidR="004A7093" w:rsidRPr="001E58C0" w:rsidRDefault="004A7093" w:rsidP="001E58C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1403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NIP:9530307863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93" w:rsidRPr="001E58C0" w:rsidRDefault="00AC55FF" w:rsidP="00AC55FF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3.629,23</w:t>
            </w:r>
            <w:r w:rsidR="004A7093"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93" w:rsidRPr="00AC55FF" w:rsidRDefault="004A7093" w:rsidP="00AC55FF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C55F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93" w:rsidRPr="001E58C0" w:rsidRDefault="00AC55FF" w:rsidP="00AC55FF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11,71 zł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93" w:rsidRDefault="00AC55FF" w:rsidP="00AC55FF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312.113,78 zł</w:t>
            </w:r>
          </w:p>
        </w:tc>
      </w:tr>
      <w:tr w:rsidR="00AC55FF" w:rsidTr="004A7093">
        <w:trPr>
          <w:trHeight w:val="14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FF" w:rsidRPr="001E58C0" w:rsidRDefault="00AC55FF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FF" w:rsidRDefault="00AC55FF" w:rsidP="00AC55F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BALTIVIA Sp. z o.o.</w:t>
            </w:r>
          </w:p>
          <w:p w:rsidR="00AC55FF" w:rsidRDefault="00AC55FF" w:rsidP="00AC55F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Ul. Filtrowa 27,85-467 Bydgoszcz</w:t>
            </w:r>
          </w:p>
          <w:p w:rsidR="00AC55FF" w:rsidRDefault="00AC55FF" w:rsidP="00AC55F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Krotofilski</w:t>
            </w:r>
            <w:proofErr w:type="spellEnd"/>
          </w:p>
          <w:p w:rsidR="00AC55FF" w:rsidRPr="001E58C0" w:rsidRDefault="00AC55FF" w:rsidP="00AC55F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1403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NIP:9671446756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FF" w:rsidRDefault="00AC55FF" w:rsidP="00AC55FF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1.348,92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FF" w:rsidRPr="00AC55FF" w:rsidRDefault="00AC55FF" w:rsidP="00AC55FF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C55F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FF" w:rsidRDefault="00AC55FF" w:rsidP="00AC55FF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4,35 zł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FF" w:rsidRDefault="00AC55FF" w:rsidP="00AC55FF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116.007,12 zł</w:t>
            </w:r>
          </w:p>
        </w:tc>
      </w:tr>
      <w:tr w:rsidR="004A7093" w:rsidTr="004A7093">
        <w:trPr>
          <w:trHeight w:val="97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93" w:rsidRPr="001E58C0" w:rsidRDefault="00AC55FF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</w:t>
            </w:r>
            <w:r w:rsidR="004A7093"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93" w:rsidRPr="00457E08" w:rsidRDefault="004A7093" w:rsidP="00457E08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57E0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ECO TECHNOLOGY Sp. z o.o.</w:t>
            </w:r>
          </w:p>
          <w:p w:rsidR="004A7093" w:rsidRPr="00457E08" w:rsidRDefault="004A7093" w:rsidP="00457E08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57E0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Ul. Wolbromska 18 lok. 1B</w:t>
            </w:r>
          </w:p>
          <w:p w:rsidR="004A7093" w:rsidRPr="00457E08" w:rsidRDefault="004A7093" w:rsidP="00457E08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57E0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53-148 Wrocław</w:t>
            </w:r>
          </w:p>
          <w:p w:rsidR="004A7093" w:rsidRDefault="004A7093" w:rsidP="00457E08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57E0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Barbara </w:t>
            </w:r>
            <w:proofErr w:type="spellStart"/>
            <w:r w:rsidRPr="00457E0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Gamrot</w:t>
            </w:r>
            <w:proofErr w:type="spellEnd"/>
          </w:p>
          <w:p w:rsidR="004A7093" w:rsidRPr="0041403C" w:rsidRDefault="004A7093" w:rsidP="00457E08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1403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NIP:8992867981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93" w:rsidRPr="001E58C0" w:rsidRDefault="00AC55FF" w:rsidP="00AC55FF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1.198,80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93" w:rsidRPr="00AC55FF" w:rsidRDefault="004A7093" w:rsidP="00AC55FF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C55F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93" w:rsidRPr="001E58C0" w:rsidRDefault="00AC55FF" w:rsidP="00AC55FF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3,87 zł</w:t>
            </w:r>
            <w:bookmarkStart w:id="0" w:name="_GoBack"/>
            <w:bookmarkEnd w:id="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93" w:rsidRDefault="00AC55FF" w:rsidP="00AC55FF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103.096,80 zł</w:t>
            </w:r>
          </w:p>
        </w:tc>
      </w:tr>
    </w:tbl>
    <w:p w:rsidR="001E58C0" w:rsidRDefault="001E58C0" w:rsidP="001E58C0"/>
    <w:p w:rsidR="00A66AD3" w:rsidRDefault="00A66AD3"/>
    <w:sectPr w:rsidR="00A6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C0"/>
    <w:rsid w:val="001E58C0"/>
    <w:rsid w:val="0041403C"/>
    <w:rsid w:val="00457E08"/>
    <w:rsid w:val="004A7093"/>
    <w:rsid w:val="004B7487"/>
    <w:rsid w:val="006736B3"/>
    <w:rsid w:val="00A66AD3"/>
    <w:rsid w:val="00A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58C0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58C0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1E5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58C0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58C0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1E5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2022-12-23T11:13:00Z</cp:lastPrinted>
  <dcterms:created xsi:type="dcterms:W3CDTF">2022-12-23T11:14:00Z</dcterms:created>
  <dcterms:modified xsi:type="dcterms:W3CDTF">2022-12-23T11:14:00Z</dcterms:modified>
</cp:coreProperties>
</file>