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8B" w:rsidRDefault="001F298B" w:rsidP="001F298B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8B" w:rsidRDefault="001F298B" w:rsidP="001F298B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1F298B" w:rsidRDefault="001F298B" w:rsidP="001F298B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1F298B" w:rsidRDefault="001F298B" w:rsidP="001F298B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1F298B" w:rsidRDefault="001F298B" w:rsidP="001F298B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98B" w:rsidRDefault="009E7195" w:rsidP="001F298B">
      <w:pPr>
        <w:ind w:left="5664"/>
        <w:jc w:val="right"/>
      </w:pPr>
      <w:r>
        <w:t>Żołędowo, dnia 22</w:t>
      </w:r>
      <w:r w:rsidR="001F298B">
        <w:t>.12.202</w:t>
      </w:r>
      <w:r>
        <w:t>2</w:t>
      </w:r>
      <w:r w:rsidR="001F298B">
        <w:t xml:space="preserve"> r.</w:t>
      </w:r>
    </w:p>
    <w:p w:rsidR="001F298B" w:rsidRDefault="001F298B" w:rsidP="001F298B"/>
    <w:p w:rsidR="001F298B" w:rsidRDefault="001F298B" w:rsidP="001F298B">
      <w:pPr>
        <w:jc w:val="center"/>
        <w:rPr>
          <w:b/>
        </w:rPr>
      </w:pPr>
      <w:r>
        <w:rPr>
          <w:b/>
        </w:rPr>
        <w:t>Informacja z otwarcia ofert</w:t>
      </w:r>
    </w:p>
    <w:p w:rsidR="001F298B" w:rsidRDefault="001F298B" w:rsidP="001F298B">
      <w:pPr>
        <w:jc w:val="center"/>
        <w:rPr>
          <w:b/>
        </w:rPr>
      </w:pPr>
    </w:p>
    <w:p w:rsidR="001F298B" w:rsidRPr="001F298B" w:rsidRDefault="001F298B" w:rsidP="001F298B">
      <w:pPr>
        <w:spacing w:line="360" w:lineRule="auto"/>
        <w:jc w:val="center"/>
        <w:rPr>
          <w:rFonts w:ascii="Calibri" w:hAnsi="Calibri"/>
          <w:i/>
          <w:u w:val="single"/>
        </w:rPr>
      </w:pPr>
      <w:r w:rsidRPr="001F298B">
        <w:rPr>
          <w:rFonts w:ascii="Calibri" w:hAnsi="Calibri"/>
          <w:i/>
          <w:u w:val="single"/>
        </w:rPr>
        <w:t>Dostawa oleju napędowego w ilości około 60 000 litrów</w:t>
      </w:r>
    </w:p>
    <w:p w:rsidR="001F298B" w:rsidRPr="001F298B" w:rsidRDefault="001F298B" w:rsidP="001F298B">
      <w:pPr>
        <w:spacing w:line="360" w:lineRule="auto"/>
        <w:jc w:val="center"/>
        <w:rPr>
          <w:rFonts w:ascii="Calibri" w:hAnsi="Calibri"/>
          <w:i/>
          <w:u w:val="single"/>
        </w:rPr>
      </w:pPr>
      <w:r w:rsidRPr="001F298B">
        <w:rPr>
          <w:rFonts w:ascii="Calibri" w:hAnsi="Calibri"/>
          <w:i/>
          <w:u w:val="single"/>
        </w:rPr>
        <w:t>Dostawa oleju opałowego w ilości około 15 000 litrów na rok 202</w:t>
      </w:r>
      <w:r w:rsidR="009E7195">
        <w:rPr>
          <w:rFonts w:ascii="Calibri" w:hAnsi="Calibri"/>
          <w:i/>
          <w:u w:val="single"/>
        </w:rPr>
        <w:t>3</w:t>
      </w:r>
    </w:p>
    <w:p w:rsidR="001F298B" w:rsidRPr="001F298B" w:rsidRDefault="001F298B" w:rsidP="001F298B">
      <w:pPr>
        <w:rPr>
          <w:u w:val="single"/>
        </w:rPr>
      </w:pPr>
      <w:r w:rsidRPr="001F298B">
        <w:rPr>
          <w:u w:val="single"/>
        </w:rPr>
        <w:t>GZK.271.2</w:t>
      </w:r>
      <w:r w:rsidR="009E7195">
        <w:rPr>
          <w:u w:val="single"/>
        </w:rPr>
        <w:t>9.2022</w:t>
      </w:r>
    </w:p>
    <w:p w:rsidR="001F298B" w:rsidRPr="001F298B" w:rsidRDefault="001F298B" w:rsidP="001F298B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1559"/>
        <w:gridCol w:w="1276"/>
        <w:gridCol w:w="1121"/>
        <w:gridCol w:w="1572"/>
      </w:tblGrid>
      <w:tr w:rsidR="001F298B" w:rsidRPr="001F298B" w:rsidTr="001F298B">
        <w:trPr>
          <w:trHeight w:val="796"/>
        </w:trPr>
        <w:tc>
          <w:tcPr>
            <w:tcW w:w="534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proofErr w:type="spellStart"/>
            <w:r w:rsidRPr="001F298B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>Nazwa produktu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>Ilość planowana w litrach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 xml:space="preserve">Upust </w:t>
            </w:r>
          </w:p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>%</w:t>
            </w:r>
          </w:p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 xml:space="preserve">Cena oferty  </w:t>
            </w:r>
            <w:r>
              <w:rPr>
                <w:sz w:val="22"/>
                <w:szCs w:val="22"/>
              </w:rPr>
              <w:t>brutto za całość</w:t>
            </w:r>
          </w:p>
        </w:tc>
      </w:tr>
      <w:tr w:rsidR="001F298B" w:rsidRPr="001F298B" w:rsidTr="001F298B">
        <w:trPr>
          <w:trHeight w:val="512"/>
        </w:trPr>
        <w:tc>
          <w:tcPr>
            <w:tcW w:w="534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TRANS-KOL PALIWA Sp. z o.o.</w:t>
            </w:r>
          </w:p>
          <w:p w:rsid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Toruńska 186, 62-600 Koło</w:t>
            </w:r>
          </w:p>
          <w:p w:rsid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NIP: 6661975486</w:t>
            </w:r>
          </w:p>
          <w:p w:rsidR="001F298B" w:rsidRDefault="001F298B" w:rsidP="001F298B">
            <w:pPr>
              <w:rPr>
                <w:sz w:val="22"/>
                <w:szCs w:val="22"/>
              </w:rPr>
            </w:pPr>
          </w:p>
          <w:p w:rsid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Baza Paliw –Piotrków Kujawski</w:t>
            </w:r>
          </w:p>
          <w:p w:rsid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Dworcowa 39,</w:t>
            </w:r>
          </w:p>
          <w:p w:rsidR="001F298B" w:rsidRP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88-230 Piotrków Kujawski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>Olej napędowy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>60 000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F298B" w:rsidRPr="001F298B" w:rsidRDefault="009E7195" w:rsidP="001F2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F298B" w:rsidRPr="001F298B" w:rsidRDefault="009E7195" w:rsidP="001F2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408.600</w:t>
            </w:r>
            <w:r w:rsidR="001F298B">
              <w:rPr>
                <w:sz w:val="22"/>
                <w:szCs w:val="22"/>
              </w:rPr>
              <w:t>,00 zł</w:t>
            </w:r>
          </w:p>
        </w:tc>
      </w:tr>
      <w:tr w:rsidR="001F298B" w:rsidRPr="001F298B" w:rsidTr="001F298B">
        <w:trPr>
          <w:trHeight w:val="424"/>
        </w:trPr>
        <w:tc>
          <w:tcPr>
            <w:tcW w:w="534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TRANS-KOL PALIWA Sp. z o.o.</w:t>
            </w:r>
          </w:p>
          <w:p w:rsid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Toruńska 186, 62-600 Koło</w:t>
            </w:r>
          </w:p>
          <w:p w:rsid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NIP: 6661975486</w:t>
            </w:r>
          </w:p>
          <w:p w:rsidR="001F298B" w:rsidRDefault="001F298B" w:rsidP="001F298B">
            <w:pPr>
              <w:rPr>
                <w:sz w:val="22"/>
                <w:szCs w:val="22"/>
              </w:rPr>
            </w:pPr>
          </w:p>
          <w:p w:rsid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Baza Paliw –Piotrków Kujawski</w:t>
            </w:r>
          </w:p>
          <w:p w:rsid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Dworcowa 39,</w:t>
            </w:r>
          </w:p>
          <w:p w:rsidR="001F298B" w:rsidRPr="001F298B" w:rsidRDefault="001F298B" w:rsidP="001F2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88-230 Piotrków Kujawski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>Olej opałowy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98B" w:rsidRPr="001F298B" w:rsidRDefault="001F298B" w:rsidP="001F298B">
            <w:pPr>
              <w:jc w:val="center"/>
              <w:rPr>
                <w:sz w:val="22"/>
                <w:szCs w:val="22"/>
              </w:rPr>
            </w:pPr>
            <w:r w:rsidRPr="001F298B">
              <w:rPr>
                <w:sz w:val="22"/>
                <w:szCs w:val="22"/>
              </w:rPr>
              <w:t>15 000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1F298B" w:rsidRPr="001F298B" w:rsidRDefault="009E7195" w:rsidP="001F2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F298B" w:rsidRPr="001F298B" w:rsidRDefault="009E7195" w:rsidP="001F2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98.400</w:t>
            </w:r>
            <w:r w:rsidR="001F298B">
              <w:rPr>
                <w:sz w:val="22"/>
                <w:szCs w:val="22"/>
              </w:rPr>
              <w:t>,00 zł</w:t>
            </w:r>
          </w:p>
        </w:tc>
      </w:tr>
    </w:tbl>
    <w:p w:rsidR="005429EB" w:rsidRDefault="005429EB">
      <w:bookmarkStart w:id="0" w:name="_GoBack"/>
      <w:bookmarkEnd w:id="0"/>
    </w:p>
    <w:sectPr w:rsidR="00542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8B"/>
    <w:rsid w:val="000537D1"/>
    <w:rsid w:val="001F298B"/>
    <w:rsid w:val="005429EB"/>
    <w:rsid w:val="009E7195"/>
    <w:rsid w:val="00D6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298B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298B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ao-detail-val">
    <w:name w:val="ao-detail-val"/>
    <w:basedOn w:val="Domylnaczcionkaakapitu"/>
    <w:rsid w:val="001F298B"/>
  </w:style>
  <w:style w:type="table" w:styleId="Tabela-Siatka">
    <w:name w:val="Table Grid"/>
    <w:basedOn w:val="Standardowy"/>
    <w:uiPriority w:val="59"/>
    <w:rsid w:val="001F29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298B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298B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ao-detail-val">
    <w:name w:val="ao-detail-val"/>
    <w:basedOn w:val="Domylnaczcionkaakapitu"/>
    <w:rsid w:val="001F298B"/>
  </w:style>
  <w:style w:type="table" w:styleId="Tabela-Siatka">
    <w:name w:val="Table Grid"/>
    <w:basedOn w:val="Standardowy"/>
    <w:uiPriority w:val="59"/>
    <w:rsid w:val="001F29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2022-12-22T10:52:00Z</cp:lastPrinted>
  <dcterms:created xsi:type="dcterms:W3CDTF">2022-12-22T10:52:00Z</dcterms:created>
  <dcterms:modified xsi:type="dcterms:W3CDTF">2022-12-22T10:52:00Z</dcterms:modified>
</cp:coreProperties>
</file>