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CAB6" w14:textId="19754BDA" w:rsidR="008618DB" w:rsidRDefault="00DC65CB" w:rsidP="00E91396">
      <w:pPr>
        <w:ind w:left="5664"/>
        <w:jc w:val="right"/>
      </w:pPr>
      <w:r>
        <w:t xml:space="preserve">Osielsko, dnia </w:t>
      </w:r>
      <w:r w:rsidR="004B1DAE">
        <w:t>20 grudnia 2</w:t>
      </w:r>
      <w:r w:rsidR="00E91396">
        <w:t>02</w:t>
      </w:r>
      <w:r w:rsidR="004B1DAE">
        <w:t>2</w:t>
      </w:r>
      <w:r w:rsidR="00E91396">
        <w:t xml:space="preserve"> r.</w:t>
      </w:r>
    </w:p>
    <w:p w14:paraId="0CD78196" w14:textId="77777777" w:rsidR="00E91396" w:rsidRDefault="00E91396"/>
    <w:p w14:paraId="42930653" w14:textId="31A5B0CB"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14:paraId="3C7C24F4" w14:textId="77777777" w:rsidR="00037874" w:rsidRDefault="00037874" w:rsidP="00E91396">
      <w:pPr>
        <w:jc w:val="center"/>
        <w:rPr>
          <w:b/>
        </w:rPr>
      </w:pPr>
    </w:p>
    <w:p w14:paraId="078E8488" w14:textId="200E8184" w:rsidR="004B1DAE" w:rsidRDefault="00901545" w:rsidP="004B1DAE">
      <w:pPr>
        <w:jc w:val="center"/>
        <w:rPr>
          <w:b/>
        </w:rPr>
      </w:pPr>
      <w:r>
        <w:rPr>
          <w:b/>
        </w:rPr>
        <w:t>„</w:t>
      </w:r>
      <w:r w:rsidR="004B1DAE" w:rsidRPr="004B1DAE">
        <w:rPr>
          <w:b/>
        </w:rPr>
        <w:t>Dostawa oprogramowania dla potrzeb funkcjonowania Szkoły Ćwiczeń</w:t>
      </w:r>
      <w:r>
        <w:rPr>
          <w:b/>
        </w:rPr>
        <w:t>”</w:t>
      </w:r>
    </w:p>
    <w:p w14:paraId="5F6541EB" w14:textId="77777777" w:rsidR="00075AD9" w:rsidRDefault="00075AD9" w:rsidP="00075AD9">
      <w:pPr>
        <w:rPr>
          <w:b/>
        </w:rPr>
      </w:pPr>
    </w:p>
    <w:p w14:paraId="618AC5DF" w14:textId="7035EA2A" w:rsidR="00815E04" w:rsidRDefault="008F30A2" w:rsidP="00075AD9">
      <w:pPr>
        <w:rPr>
          <w:b/>
        </w:rPr>
      </w:pPr>
      <w:r w:rsidRPr="008F30A2">
        <w:rPr>
          <w:b/>
        </w:rPr>
        <w:t>271.</w:t>
      </w:r>
      <w:r w:rsidR="004B1DAE">
        <w:rPr>
          <w:b/>
        </w:rPr>
        <w:t>2</w:t>
      </w:r>
      <w:r w:rsidRPr="008F30A2">
        <w:rPr>
          <w:b/>
        </w:rPr>
        <w:t>.202</w:t>
      </w:r>
      <w:r w:rsidR="004B1DAE">
        <w:rPr>
          <w:b/>
        </w:rPr>
        <w:t>2</w:t>
      </w:r>
    </w:p>
    <w:p w14:paraId="23D5E271" w14:textId="77777777" w:rsidR="008F30A2" w:rsidRDefault="008F30A2" w:rsidP="001D180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5949"/>
        <w:gridCol w:w="2548"/>
      </w:tblGrid>
      <w:tr w:rsidR="00E91396" w14:paraId="5CBFF1AA" w14:textId="77777777" w:rsidTr="004B1DAE">
        <w:trPr>
          <w:trHeight w:val="290"/>
        </w:trPr>
        <w:tc>
          <w:tcPr>
            <w:tcW w:w="558" w:type="dxa"/>
          </w:tcPr>
          <w:p w14:paraId="5F5CC824" w14:textId="77777777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Lp.</w:t>
            </w:r>
          </w:p>
        </w:tc>
        <w:tc>
          <w:tcPr>
            <w:tcW w:w="5958" w:type="dxa"/>
          </w:tcPr>
          <w:p w14:paraId="0576E4AC" w14:textId="77777777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Wykonawca</w:t>
            </w:r>
          </w:p>
        </w:tc>
        <w:tc>
          <w:tcPr>
            <w:tcW w:w="2551" w:type="dxa"/>
          </w:tcPr>
          <w:p w14:paraId="3D2F5AEC" w14:textId="77777777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Cena</w:t>
            </w:r>
            <w:r w:rsidR="00DC65CB" w:rsidRPr="004B1DAE">
              <w:rPr>
                <w:b/>
                <w:bCs/>
              </w:rPr>
              <w:t xml:space="preserve"> brutto</w:t>
            </w:r>
          </w:p>
        </w:tc>
      </w:tr>
      <w:tr w:rsidR="00E91396" w14:paraId="75F6C7A0" w14:textId="77777777" w:rsidTr="004B1DAE">
        <w:tc>
          <w:tcPr>
            <w:tcW w:w="558" w:type="dxa"/>
            <w:vAlign w:val="center"/>
          </w:tcPr>
          <w:p w14:paraId="4AA6F01B" w14:textId="77777777" w:rsidR="00E91396" w:rsidRDefault="00414702" w:rsidP="004B1DAE">
            <w:pPr>
              <w:jc w:val="center"/>
            </w:pPr>
            <w:r>
              <w:t>1.</w:t>
            </w:r>
          </w:p>
        </w:tc>
        <w:tc>
          <w:tcPr>
            <w:tcW w:w="5958" w:type="dxa"/>
            <w:vAlign w:val="center"/>
          </w:tcPr>
          <w:p w14:paraId="0156247D" w14:textId="212845B7" w:rsidR="00DC65CB" w:rsidRDefault="004B1DAE" w:rsidP="004B1DAE">
            <w:proofErr w:type="spellStart"/>
            <w:r>
              <w:t>Educarium</w:t>
            </w:r>
            <w:proofErr w:type="spellEnd"/>
            <w:r>
              <w:t xml:space="preserve"> sp. z o.o. </w:t>
            </w:r>
          </w:p>
          <w:p w14:paraId="60C2795E" w14:textId="2E480A22" w:rsidR="008F30A2" w:rsidRDefault="008F30A2" w:rsidP="004B1DAE">
            <w:r>
              <w:t xml:space="preserve">ul. </w:t>
            </w:r>
            <w:r w:rsidR="004B1DAE">
              <w:t>Grunwaldzka 207</w:t>
            </w:r>
          </w:p>
          <w:p w14:paraId="1FB70091" w14:textId="2EB51EB5" w:rsidR="008F30A2" w:rsidRDefault="004B1DAE" w:rsidP="004B1DAE">
            <w:r>
              <w:t>85</w:t>
            </w:r>
            <w:r w:rsidR="00677E15">
              <w:t>-</w:t>
            </w:r>
            <w:r>
              <w:t>451 Bydgoszcz</w:t>
            </w:r>
          </w:p>
          <w:p w14:paraId="4A9D6B74" w14:textId="32CBECBF" w:rsidR="008F30A2" w:rsidRDefault="008F30A2" w:rsidP="004B1DAE">
            <w:r>
              <w:t xml:space="preserve">NIP </w:t>
            </w:r>
            <w:r w:rsidR="004B1DAE">
              <w:t>5542684799</w:t>
            </w:r>
          </w:p>
        </w:tc>
        <w:tc>
          <w:tcPr>
            <w:tcW w:w="2551" w:type="dxa"/>
            <w:vAlign w:val="center"/>
          </w:tcPr>
          <w:p w14:paraId="14302480" w14:textId="44563B13" w:rsidR="00E91396" w:rsidRDefault="00A02405" w:rsidP="004B1DAE">
            <w:r>
              <w:t>Cz. 1</w:t>
            </w:r>
            <w:r w:rsidR="00722C80">
              <w:t xml:space="preserve">  </w:t>
            </w:r>
            <w:r w:rsidR="00595A5A">
              <w:t xml:space="preserve">   </w:t>
            </w:r>
            <w:r w:rsidR="004B1DAE">
              <w:t>45 718,00 zł</w:t>
            </w:r>
          </w:p>
          <w:p w14:paraId="7ABB13E2" w14:textId="7BF3A6BF" w:rsidR="00A02405" w:rsidRDefault="00A02405" w:rsidP="004B1DAE">
            <w:r>
              <w:t>Cz. 2</w:t>
            </w:r>
            <w:r w:rsidR="001D1802">
              <w:t xml:space="preserve">   </w:t>
            </w:r>
            <w:r w:rsidR="00D01B16">
              <w:t xml:space="preserve">  </w:t>
            </w:r>
            <w:r w:rsidR="004B1DAE">
              <w:t>47 154,00 zł</w:t>
            </w:r>
          </w:p>
        </w:tc>
      </w:tr>
      <w:tr w:rsidR="00E91396" w14:paraId="78858366" w14:textId="77777777" w:rsidTr="004B1DAE">
        <w:tc>
          <w:tcPr>
            <w:tcW w:w="558" w:type="dxa"/>
            <w:vAlign w:val="center"/>
          </w:tcPr>
          <w:p w14:paraId="17552F27" w14:textId="77777777" w:rsidR="00E91396" w:rsidRDefault="00414702" w:rsidP="004B1DAE">
            <w:pPr>
              <w:jc w:val="center"/>
            </w:pPr>
            <w:r>
              <w:t>2.</w:t>
            </w:r>
          </w:p>
        </w:tc>
        <w:tc>
          <w:tcPr>
            <w:tcW w:w="5958" w:type="dxa"/>
            <w:vAlign w:val="center"/>
          </w:tcPr>
          <w:p w14:paraId="61248AFE" w14:textId="77777777" w:rsidR="00DC65CB" w:rsidRDefault="004B1DAE" w:rsidP="004B1DAE">
            <w:r>
              <w:t>Nowoczesne Technologie w Edukacji Robert Wrzesiński</w:t>
            </w:r>
          </w:p>
          <w:p w14:paraId="1577236F" w14:textId="77777777" w:rsidR="004B1DAE" w:rsidRDefault="004B1DAE" w:rsidP="004B1DAE">
            <w:r>
              <w:t>ul. Malinowa 3</w:t>
            </w:r>
          </w:p>
          <w:p w14:paraId="144BBED3" w14:textId="77777777" w:rsidR="004B1DAE" w:rsidRDefault="004B1DAE" w:rsidP="004B1DAE">
            <w:r>
              <w:t>86-005 Lipniki</w:t>
            </w:r>
          </w:p>
          <w:p w14:paraId="09A9FF56" w14:textId="23614DB5" w:rsidR="004B1DAE" w:rsidRDefault="004B1DAE" w:rsidP="004B1DAE">
            <w:r>
              <w:t>NIP 9561470682</w:t>
            </w:r>
          </w:p>
        </w:tc>
        <w:tc>
          <w:tcPr>
            <w:tcW w:w="2551" w:type="dxa"/>
            <w:vAlign w:val="center"/>
          </w:tcPr>
          <w:p w14:paraId="59B52EB4" w14:textId="1121D06A" w:rsidR="008F30A2" w:rsidRDefault="008F30A2" w:rsidP="004B1DAE">
            <w:r>
              <w:t xml:space="preserve">Cz. 1     </w:t>
            </w:r>
            <w:r w:rsidR="00D01B16">
              <w:t>----</w:t>
            </w:r>
            <w:r w:rsidR="004B1DAE">
              <w:t>-----------</w:t>
            </w:r>
          </w:p>
          <w:p w14:paraId="3B9259A3" w14:textId="03925993" w:rsidR="00E91396" w:rsidRDefault="008F30A2" w:rsidP="004B1DAE">
            <w:r>
              <w:t xml:space="preserve">Cz. 2   </w:t>
            </w:r>
            <w:r w:rsidR="00D01B16">
              <w:t xml:space="preserve">  </w:t>
            </w:r>
            <w:r w:rsidR="004B1DAE">
              <w:t>47 140,00 zł</w:t>
            </w:r>
          </w:p>
        </w:tc>
      </w:tr>
      <w:tr w:rsidR="004B1DAE" w14:paraId="3EE1225C" w14:textId="77777777" w:rsidTr="004B1DAE">
        <w:tc>
          <w:tcPr>
            <w:tcW w:w="558" w:type="dxa"/>
            <w:vAlign w:val="center"/>
          </w:tcPr>
          <w:p w14:paraId="40ED5F24" w14:textId="5977F4A9" w:rsidR="004B1DAE" w:rsidRDefault="004B1DAE" w:rsidP="004B1DAE">
            <w:pPr>
              <w:jc w:val="center"/>
            </w:pPr>
            <w:r>
              <w:t>3.</w:t>
            </w:r>
          </w:p>
        </w:tc>
        <w:tc>
          <w:tcPr>
            <w:tcW w:w="5958" w:type="dxa"/>
            <w:vAlign w:val="center"/>
          </w:tcPr>
          <w:p w14:paraId="18FF760C" w14:textId="77777777" w:rsidR="004B1DAE" w:rsidRDefault="00901545" w:rsidP="004B1DAE">
            <w:proofErr w:type="spellStart"/>
            <w:r>
              <w:t>Edumax</w:t>
            </w:r>
            <w:proofErr w:type="spellEnd"/>
            <w:r>
              <w:t xml:space="preserve"> Aleksandra </w:t>
            </w:r>
            <w:proofErr w:type="spellStart"/>
            <w:r>
              <w:t>Dzierla</w:t>
            </w:r>
            <w:proofErr w:type="spellEnd"/>
          </w:p>
          <w:p w14:paraId="62D63F16" w14:textId="77777777" w:rsidR="00901545" w:rsidRDefault="00901545" w:rsidP="004B1DAE">
            <w:r>
              <w:t>Leśna 24</w:t>
            </w:r>
          </w:p>
          <w:p w14:paraId="4AA77CBE" w14:textId="77777777" w:rsidR="00901545" w:rsidRDefault="00901545" w:rsidP="004B1DAE">
            <w:r>
              <w:t>64-330 Opalenica</w:t>
            </w:r>
          </w:p>
          <w:p w14:paraId="6D67D060" w14:textId="45874621" w:rsidR="00901545" w:rsidRDefault="00901545" w:rsidP="004B1DAE">
            <w:r>
              <w:t>NIP 7773395004</w:t>
            </w:r>
          </w:p>
        </w:tc>
        <w:tc>
          <w:tcPr>
            <w:tcW w:w="2551" w:type="dxa"/>
            <w:vAlign w:val="center"/>
          </w:tcPr>
          <w:p w14:paraId="58FFB47A" w14:textId="336CAC8C" w:rsidR="00901545" w:rsidRDefault="00901545" w:rsidP="00901545">
            <w:r>
              <w:t>Cz. 1     4</w:t>
            </w:r>
            <w:r>
              <w:t>3</w:t>
            </w:r>
            <w:r>
              <w:t> </w:t>
            </w:r>
            <w:r>
              <w:t>524</w:t>
            </w:r>
            <w:r>
              <w:t>,00 zł</w:t>
            </w:r>
          </w:p>
          <w:p w14:paraId="42B1ED15" w14:textId="1DCC280D" w:rsidR="004B1DAE" w:rsidRDefault="00901545" w:rsidP="00901545">
            <w:r>
              <w:t>Cz. 2     ---------------</w:t>
            </w:r>
          </w:p>
        </w:tc>
      </w:tr>
      <w:tr w:rsidR="00901545" w14:paraId="6A6FD194" w14:textId="77777777" w:rsidTr="004B1DAE">
        <w:tc>
          <w:tcPr>
            <w:tcW w:w="558" w:type="dxa"/>
            <w:vAlign w:val="center"/>
          </w:tcPr>
          <w:p w14:paraId="3D5F53C0" w14:textId="3A97B21B" w:rsidR="00901545" w:rsidRDefault="00901545" w:rsidP="004B1DAE">
            <w:pPr>
              <w:jc w:val="center"/>
            </w:pPr>
            <w:r>
              <w:t>4.</w:t>
            </w:r>
          </w:p>
        </w:tc>
        <w:tc>
          <w:tcPr>
            <w:tcW w:w="5958" w:type="dxa"/>
            <w:vAlign w:val="center"/>
          </w:tcPr>
          <w:p w14:paraId="3ECCC2DE" w14:textId="77777777" w:rsidR="00901545" w:rsidRDefault="00CB6576" w:rsidP="004B1DAE">
            <w:proofErr w:type="spellStart"/>
            <w:r>
              <w:t>Merikon</w:t>
            </w:r>
            <w:proofErr w:type="spellEnd"/>
            <w:r>
              <w:t xml:space="preserve"> Zygmunt Wroński</w:t>
            </w:r>
          </w:p>
          <w:p w14:paraId="452CF23D" w14:textId="77777777" w:rsidR="00CB6576" w:rsidRDefault="00CB6576" w:rsidP="004B1DAE">
            <w:r>
              <w:t>Trzcinica 253</w:t>
            </w:r>
          </w:p>
          <w:p w14:paraId="3EC4814B" w14:textId="77777777" w:rsidR="00CB6576" w:rsidRDefault="00CB6576" w:rsidP="004B1DAE">
            <w:r>
              <w:t>38-207 Przysieki</w:t>
            </w:r>
          </w:p>
          <w:p w14:paraId="0D1CB55C" w14:textId="7FBC1780" w:rsidR="00CB6576" w:rsidRDefault="00CB6576" w:rsidP="004B1DAE">
            <w:r>
              <w:t xml:space="preserve">NIP </w:t>
            </w:r>
            <w:r w:rsidRPr="00CB6576">
              <w:t>6851040505</w:t>
            </w:r>
          </w:p>
        </w:tc>
        <w:tc>
          <w:tcPr>
            <w:tcW w:w="2551" w:type="dxa"/>
            <w:vAlign w:val="center"/>
          </w:tcPr>
          <w:p w14:paraId="0C583F11" w14:textId="4C29DA56" w:rsidR="00901545" w:rsidRDefault="00901545" w:rsidP="00901545">
            <w:r>
              <w:t>Cz. 1     4</w:t>
            </w:r>
            <w:r w:rsidR="00CB6576">
              <w:t>6</w:t>
            </w:r>
            <w:r>
              <w:t> </w:t>
            </w:r>
            <w:r w:rsidR="00CB6576">
              <w:t>600</w:t>
            </w:r>
            <w:r>
              <w:t>,00 zł</w:t>
            </w:r>
          </w:p>
          <w:p w14:paraId="21663E46" w14:textId="3E1ACC1C" w:rsidR="00901545" w:rsidRDefault="00901545" w:rsidP="00901545">
            <w:r>
              <w:t xml:space="preserve">Cz. 2     </w:t>
            </w:r>
            <w:r w:rsidR="00CB6576">
              <w:t>---------------</w:t>
            </w:r>
          </w:p>
        </w:tc>
      </w:tr>
    </w:tbl>
    <w:p w14:paraId="350EE14F" w14:textId="77777777" w:rsidR="001D1802" w:rsidRDefault="001D1802" w:rsidP="001D1802"/>
    <w:p w14:paraId="16E653EA" w14:textId="77777777" w:rsidR="00C40F94" w:rsidRDefault="00C40F94" w:rsidP="001D1802"/>
    <w:p w14:paraId="1D2E0509" w14:textId="77777777" w:rsidR="00C40F94" w:rsidRDefault="00C40F94" w:rsidP="001D1802"/>
    <w:p w14:paraId="0983F99F" w14:textId="77777777" w:rsidR="00C40F94" w:rsidRDefault="00C40F94" w:rsidP="001D1802"/>
    <w:p w14:paraId="270C09F4" w14:textId="77777777" w:rsidR="00C40F94" w:rsidRPr="00C40F94" w:rsidRDefault="00C40F94" w:rsidP="00C40F94">
      <w:pPr>
        <w:ind w:left="360"/>
        <w:jc w:val="both"/>
        <w:rPr>
          <w:b/>
          <w:sz w:val="22"/>
        </w:rPr>
      </w:pPr>
    </w:p>
    <w:p w14:paraId="13E68A2B" w14:textId="77777777" w:rsidR="00C40F94" w:rsidRDefault="00C40F94" w:rsidP="001D1802"/>
    <w:sectPr w:rsidR="00C40F94" w:rsidSect="004B1DAE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E1EB" w14:textId="77777777" w:rsidR="005F577D" w:rsidRDefault="005F577D" w:rsidP="00037874">
      <w:r>
        <w:separator/>
      </w:r>
    </w:p>
  </w:endnote>
  <w:endnote w:type="continuationSeparator" w:id="0">
    <w:p w14:paraId="7251E090" w14:textId="77777777" w:rsidR="005F577D" w:rsidRDefault="005F577D" w:rsidP="000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3CF8" w14:textId="77777777" w:rsidR="005F577D" w:rsidRDefault="005F577D" w:rsidP="00037874">
      <w:r>
        <w:separator/>
      </w:r>
    </w:p>
  </w:footnote>
  <w:footnote w:type="continuationSeparator" w:id="0">
    <w:p w14:paraId="408AFDCA" w14:textId="77777777" w:rsidR="005F577D" w:rsidRDefault="005F577D" w:rsidP="0003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06A" w14:textId="59B80B67" w:rsidR="00037874" w:rsidRDefault="00037874">
    <w:pPr>
      <w:pStyle w:val="Nagwek"/>
    </w:pPr>
    <w:r>
      <w:rPr>
        <w:noProof/>
      </w:rPr>
      <w:drawing>
        <wp:inline distT="0" distB="0" distL="0" distR="0" wp14:anchorId="0FAC4E31" wp14:editId="6260291C">
          <wp:extent cx="5759450" cy="1066165"/>
          <wp:effectExtent l="0" t="0" r="0" b="635"/>
          <wp:docPr id="1" name="Obraz 1" descr="Opis: Program Operacyjny Wiedza Edukacja Rozwój (PO WER)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Program Operacyjny Wiedza Edukacja Rozwój (PO WER)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951"/>
    <w:multiLevelType w:val="multilevel"/>
    <w:tmpl w:val="E59C31B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59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6"/>
    <w:rsid w:val="0000385B"/>
    <w:rsid w:val="00037874"/>
    <w:rsid w:val="00075AD9"/>
    <w:rsid w:val="000D55FC"/>
    <w:rsid w:val="000E5C6B"/>
    <w:rsid w:val="00152C41"/>
    <w:rsid w:val="001D1802"/>
    <w:rsid w:val="00277402"/>
    <w:rsid w:val="002B7B79"/>
    <w:rsid w:val="00414702"/>
    <w:rsid w:val="004B1DAE"/>
    <w:rsid w:val="00595A5A"/>
    <w:rsid w:val="005B7820"/>
    <w:rsid w:val="005F577D"/>
    <w:rsid w:val="00677E15"/>
    <w:rsid w:val="00722C80"/>
    <w:rsid w:val="00815E04"/>
    <w:rsid w:val="008618DB"/>
    <w:rsid w:val="008F30A2"/>
    <w:rsid w:val="00901545"/>
    <w:rsid w:val="00947894"/>
    <w:rsid w:val="00A02405"/>
    <w:rsid w:val="00B936F4"/>
    <w:rsid w:val="00C40F94"/>
    <w:rsid w:val="00CB6576"/>
    <w:rsid w:val="00CD07F0"/>
    <w:rsid w:val="00D01B16"/>
    <w:rsid w:val="00D521E6"/>
    <w:rsid w:val="00D76CFD"/>
    <w:rsid w:val="00DB77E1"/>
    <w:rsid w:val="00DC65CB"/>
    <w:rsid w:val="00E241B2"/>
    <w:rsid w:val="00E91396"/>
    <w:rsid w:val="00FC06A2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5E7"/>
  <w15:docId w15:val="{C5AD0271-70EF-4C22-BF66-99C521FB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8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Rafał Kubicki</cp:lastModifiedBy>
  <cp:revision>7</cp:revision>
  <cp:lastPrinted>2021-12-13T09:51:00Z</cp:lastPrinted>
  <dcterms:created xsi:type="dcterms:W3CDTF">2022-12-20T11:33:00Z</dcterms:created>
  <dcterms:modified xsi:type="dcterms:W3CDTF">2022-12-20T11:56:00Z</dcterms:modified>
</cp:coreProperties>
</file>