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5672" w14:textId="77777777" w:rsidR="00C54A4E" w:rsidRPr="00C54A4E" w:rsidRDefault="00C54A4E" w:rsidP="00250A77">
      <w:pPr>
        <w:spacing w:after="0"/>
        <w:jc w:val="center"/>
        <w:rPr>
          <w:rFonts w:asciiTheme="minorHAnsi" w:hAnsiTheme="minorHAnsi" w:cstheme="minorHAnsi"/>
          <w:b/>
        </w:rPr>
      </w:pPr>
      <w:r w:rsidRPr="00C54A4E">
        <w:rPr>
          <w:rFonts w:asciiTheme="minorHAnsi" w:hAnsiTheme="minorHAnsi" w:cstheme="minorHAnsi"/>
          <w:b/>
        </w:rPr>
        <w:t>Część 1</w:t>
      </w:r>
    </w:p>
    <w:p w14:paraId="2DAE2131" w14:textId="332BD0CB" w:rsidR="001B4505" w:rsidRPr="00C54A4E" w:rsidRDefault="00C54A4E" w:rsidP="00250A77">
      <w:pPr>
        <w:spacing w:after="0"/>
        <w:jc w:val="center"/>
        <w:rPr>
          <w:rFonts w:asciiTheme="minorHAnsi" w:hAnsiTheme="minorHAnsi" w:cstheme="minorHAnsi"/>
          <w:b/>
        </w:rPr>
      </w:pPr>
      <w:r w:rsidRPr="00C54A4E">
        <w:rPr>
          <w:rFonts w:asciiTheme="minorHAnsi" w:hAnsiTheme="minorHAnsi" w:cstheme="minorHAnsi"/>
          <w:b/>
        </w:rPr>
        <w:t xml:space="preserve">Dostawa </w:t>
      </w:r>
      <w:r w:rsidR="00997709">
        <w:rPr>
          <w:rFonts w:asciiTheme="minorHAnsi" w:hAnsiTheme="minorHAnsi" w:cstheme="minorHAnsi"/>
          <w:b/>
        </w:rPr>
        <w:t>biblioteki interaktywnych pomocy dydaktycznych 3D</w:t>
      </w:r>
      <w:r w:rsidR="00997709" w:rsidRPr="00C54A4E">
        <w:rPr>
          <w:rFonts w:asciiTheme="minorHAnsi" w:hAnsiTheme="minorHAnsi" w:cstheme="minorHAnsi"/>
          <w:b/>
        </w:rPr>
        <w:t xml:space="preserve"> </w:t>
      </w:r>
      <w:r w:rsidR="000614CC" w:rsidRPr="00C54A4E">
        <w:rPr>
          <w:rFonts w:asciiTheme="minorHAnsi" w:hAnsiTheme="minorHAnsi" w:cstheme="minorHAnsi"/>
          <w:b/>
        </w:rPr>
        <w:br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38"/>
        <w:gridCol w:w="8216"/>
      </w:tblGrid>
      <w:tr w:rsidR="001B4505" w:rsidRPr="00C54A4E" w14:paraId="1383753A" w14:textId="77777777" w:rsidTr="00250A77">
        <w:tc>
          <w:tcPr>
            <w:tcW w:w="738" w:type="dxa"/>
            <w:vAlign w:val="center"/>
          </w:tcPr>
          <w:p w14:paraId="0C3C1D1C" w14:textId="77777777" w:rsidR="001B4505" w:rsidRPr="00C54A4E" w:rsidRDefault="001B4505" w:rsidP="00250A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54A4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8216" w:type="dxa"/>
          </w:tcPr>
          <w:p w14:paraId="79357982" w14:textId="77777777" w:rsidR="001B4505" w:rsidRPr="00C54A4E" w:rsidRDefault="001B4505" w:rsidP="00250A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54A4E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  <w:tr w:rsidR="001B4505" w:rsidRPr="00C54A4E" w14:paraId="6A25E91E" w14:textId="77777777" w:rsidTr="00250A77">
        <w:tc>
          <w:tcPr>
            <w:tcW w:w="738" w:type="dxa"/>
            <w:vAlign w:val="center"/>
          </w:tcPr>
          <w:p w14:paraId="3534F56F" w14:textId="77777777" w:rsidR="001B4505" w:rsidRPr="00C54A4E" w:rsidRDefault="001B4505" w:rsidP="00250A77">
            <w:pPr>
              <w:jc w:val="center"/>
              <w:rPr>
                <w:rFonts w:asciiTheme="minorHAnsi" w:hAnsiTheme="minorHAnsi" w:cstheme="minorHAnsi"/>
              </w:rPr>
            </w:pPr>
            <w:r w:rsidRPr="00C54A4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16" w:type="dxa"/>
          </w:tcPr>
          <w:p w14:paraId="4BB8621D" w14:textId="0946E7B9" w:rsidR="001B4505" w:rsidRPr="00C54A4E" w:rsidRDefault="00997709" w:rsidP="00250A7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Biblioteka interaktywnych pomocy dydaktycznych</w:t>
            </w:r>
            <w:r w:rsidR="00D82B29">
              <w:rPr>
                <w:rFonts w:asciiTheme="minorHAnsi" w:hAnsiTheme="minorHAnsi" w:cstheme="minorHAnsi"/>
                <w:b/>
              </w:rPr>
              <w:t xml:space="preserve"> 3D</w:t>
            </w:r>
            <w:r>
              <w:rPr>
                <w:rFonts w:asciiTheme="minorHAnsi" w:hAnsiTheme="minorHAnsi" w:cstheme="minorHAnsi"/>
                <w:b/>
              </w:rPr>
              <w:t xml:space="preserve">- 2 </w:t>
            </w:r>
            <w:r w:rsidR="00822EB1">
              <w:rPr>
                <w:rFonts w:asciiTheme="minorHAnsi" w:hAnsiTheme="minorHAnsi" w:cstheme="minorHAnsi"/>
                <w:b/>
              </w:rPr>
              <w:t>licencje</w:t>
            </w:r>
          </w:p>
          <w:p w14:paraId="51274243" w14:textId="6EDD32A0" w:rsidR="006E5318" w:rsidRPr="00C54A4E" w:rsidRDefault="006E5318" w:rsidP="00E6329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pacing w:val="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Zestaw bibliotek interaktywnych pomocy dydaktycznych </w:t>
            </w:r>
            <w:r w:rsidR="00353A32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dla szkół podstawowych 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z zakresów: b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iologia 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(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c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złowieka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 zwierząt i roślin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)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 g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eologia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 c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hemia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 f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izyka i astronomia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 g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eometria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 p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aleontologia i kultura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. </w:t>
            </w:r>
            <w:r w:rsidR="006C056B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Łącznie m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inimum 1</w:t>
            </w:r>
            <w:r w:rsidR="00353A32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tys. interaktywnych modeli 3D, modeli AR, zdjęć oraz materiałów wideo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wraz z opisem naukowym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.  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Możliwość 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wskazania wybranej 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części modelu 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i uzyskania jego szczegółowego widoku z </w:t>
            </w:r>
            <w:r w:rsidR="0045304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opcją </w:t>
            </w:r>
            <w:proofErr w:type="spellStart"/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zoomowania</w:t>
            </w:r>
            <w:proofErr w:type="spellEnd"/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i obr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otu</w:t>
            </w:r>
            <w:r w:rsidR="006031FD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obiektu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.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Możliwość 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wyszukiwania 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obiektów 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po 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nazw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ie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i słow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ach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kluczowy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ch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oraz wpisywania własnych uwag 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i komentarzy 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do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modeli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. 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Minimum 3 wersje językowe, w tym język </w:t>
            </w:r>
            <w:r w:rsidR="00E6329A" w:rsidRP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polski, 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język </w:t>
            </w:r>
            <w:r w:rsidR="00E6329A" w:rsidRP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angielski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oraz język</w:t>
            </w:r>
            <w:r w:rsidR="00E6329A" w:rsidRP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niemiecki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z m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ożliwoś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cią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wyświetlenia 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j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ednocześnie 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2 </w:t>
            </w:r>
            <w:r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języków</w:t>
            </w:r>
            <w:r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.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</w:t>
            </w:r>
            <w:r w:rsidR="00D82B29"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Kompatybilność z 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oprogramowaniem Windows i Microsoft </w:t>
            </w:r>
            <w:r w:rsidR="00D82B29" w:rsidRPr="006E531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Office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. Możliwość pracy na tablicy interaktywnej, monitorze interaktywnym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, 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komputerze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oraz z goglami VR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. </w:t>
            </w:r>
            <w:r w:rsidR="00E6329A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Możliwość pracy w trybie offline. 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Dożywotnia l</w:t>
            </w:r>
            <w:r w:rsidR="00D82B29" w:rsidRP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icencja</w:t>
            </w:r>
            <w:r w:rsidR="003C4753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. B</w:t>
            </w:r>
            <w:r w:rsidR="00D82B29" w:rsidRP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ezpłatne aktualizacje oprogramowania.</w:t>
            </w:r>
            <w:r w:rsidR="00D82B29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</w:t>
            </w:r>
          </w:p>
        </w:tc>
      </w:tr>
    </w:tbl>
    <w:p w14:paraId="29AA1C1C" w14:textId="77777777" w:rsidR="00E31690" w:rsidRPr="00C54A4E" w:rsidRDefault="00E31690" w:rsidP="00250A77">
      <w:pPr>
        <w:spacing w:after="0"/>
        <w:rPr>
          <w:rFonts w:asciiTheme="minorHAnsi" w:hAnsiTheme="minorHAnsi" w:cstheme="minorHAnsi"/>
        </w:rPr>
      </w:pPr>
    </w:p>
    <w:sectPr w:rsidR="00E31690" w:rsidRPr="00C54A4E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EEB4F" w14:textId="77777777" w:rsidR="00FE68EA" w:rsidRDefault="00FE68EA" w:rsidP="001A0178">
      <w:pPr>
        <w:spacing w:after="0" w:line="240" w:lineRule="auto"/>
      </w:pPr>
      <w:r>
        <w:separator/>
      </w:r>
    </w:p>
  </w:endnote>
  <w:endnote w:type="continuationSeparator" w:id="0">
    <w:p w14:paraId="28E0C34A" w14:textId="77777777" w:rsidR="00FE68EA" w:rsidRDefault="00FE68EA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CDA46" w14:textId="77777777" w:rsidR="00FE68EA" w:rsidRDefault="00FE68EA" w:rsidP="001A0178">
      <w:pPr>
        <w:spacing w:after="0" w:line="240" w:lineRule="auto"/>
      </w:pPr>
      <w:r>
        <w:separator/>
      </w:r>
    </w:p>
  </w:footnote>
  <w:footnote w:type="continuationSeparator" w:id="0">
    <w:p w14:paraId="59D5DC18" w14:textId="77777777" w:rsidR="00FE68EA" w:rsidRDefault="00FE68EA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C694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605CBDB7" wp14:editId="60E6F709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17A00125" wp14:editId="705898FE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8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C9B42DF"/>
    <w:multiLevelType w:val="hybridMultilevel"/>
    <w:tmpl w:val="1C02DA52"/>
    <w:lvl w:ilvl="0" w:tplc="B290E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9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9694099">
    <w:abstractNumId w:val="20"/>
  </w:num>
  <w:num w:numId="2" w16cid:durableId="1517503536">
    <w:abstractNumId w:val="28"/>
  </w:num>
  <w:num w:numId="3" w16cid:durableId="1169364751">
    <w:abstractNumId w:val="54"/>
  </w:num>
  <w:num w:numId="4" w16cid:durableId="165439787">
    <w:abstractNumId w:val="30"/>
  </w:num>
  <w:num w:numId="5" w16cid:durableId="54788505">
    <w:abstractNumId w:val="61"/>
  </w:num>
  <w:num w:numId="6" w16cid:durableId="1018890738">
    <w:abstractNumId w:val="25"/>
  </w:num>
  <w:num w:numId="7" w16cid:durableId="1769085493">
    <w:abstractNumId w:val="35"/>
  </w:num>
  <w:num w:numId="8" w16cid:durableId="2062434191">
    <w:abstractNumId w:val="6"/>
  </w:num>
  <w:num w:numId="9" w16cid:durableId="221411184">
    <w:abstractNumId w:val="11"/>
  </w:num>
  <w:num w:numId="10" w16cid:durableId="1771588927">
    <w:abstractNumId w:val="4"/>
  </w:num>
  <w:num w:numId="11" w16cid:durableId="1229221066">
    <w:abstractNumId w:val="56"/>
  </w:num>
  <w:num w:numId="12" w16cid:durableId="1255553302">
    <w:abstractNumId w:val="42"/>
  </w:num>
  <w:num w:numId="13" w16cid:durableId="1768110548">
    <w:abstractNumId w:val="21"/>
  </w:num>
  <w:num w:numId="14" w16cid:durableId="821312619">
    <w:abstractNumId w:val="32"/>
  </w:num>
  <w:num w:numId="15" w16cid:durableId="453642920">
    <w:abstractNumId w:val="50"/>
  </w:num>
  <w:num w:numId="16" w16cid:durableId="467403084">
    <w:abstractNumId w:val="45"/>
  </w:num>
  <w:num w:numId="17" w16cid:durableId="120149077">
    <w:abstractNumId w:val="10"/>
  </w:num>
  <w:num w:numId="18" w16cid:durableId="1655642169">
    <w:abstractNumId w:val="27"/>
  </w:num>
  <w:num w:numId="19" w16cid:durableId="117190832">
    <w:abstractNumId w:val="36"/>
  </w:num>
  <w:num w:numId="20" w16cid:durableId="165217291">
    <w:abstractNumId w:val="47"/>
  </w:num>
  <w:num w:numId="21" w16cid:durableId="1107385482">
    <w:abstractNumId w:val="49"/>
  </w:num>
  <w:num w:numId="22" w16cid:durableId="1740710783">
    <w:abstractNumId w:val="26"/>
  </w:num>
  <w:num w:numId="23" w16cid:durableId="1324317511">
    <w:abstractNumId w:val="29"/>
  </w:num>
  <w:num w:numId="24" w16cid:durableId="758329947">
    <w:abstractNumId w:val="16"/>
  </w:num>
  <w:num w:numId="25" w16cid:durableId="954826574">
    <w:abstractNumId w:val="52"/>
  </w:num>
  <w:num w:numId="26" w16cid:durableId="2143424644">
    <w:abstractNumId w:val="18"/>
  </w:num>
  <w:num w:numId="27" w16cid:durableId="70352140">
    <w:abstractNumId w:val="5"/>
  </w:num>
  <w:num w:numId="28" w16cid:durableId="1600987448">
    <w:abstractNumId w:val="38"/>
  </w:num>
  <w:num w:numId="29" w16cid:durableId="1835729760">
    <w:abstractNumId w:val="33"/>
  </w:num>
  <w:num w:numId="30" w16cid:durableId="1376081176">
    <w:abstractNumId w:val="57"/>
  </w:num>
  <w:num w:numId="31" w16cid:durableId="436415671">
    <w:abstractNumId w:val="39"/>
  </w:num>
  <w:num w:numId="32" w16cid:durableId="1695378198">
    <w:abstractNumId w:val="22"/>
  </w:num>
  <w:num w:numId="33" w16cid:durableId="1630941229">
    <w:abstractNumId w:val="2"/>
  </w:num>
  <w:num w:numId="34" w16cid:durableId="1325746110">
    <w:abstractNumId w:val="1"/>
  </w:num>
  <w:num w:numId="35" w16cid:durableId="530345565">
    <w:abstractNumId w:val="34"/>
  </w:num>
  <w:num w:numId="36" w16cid:durableId="931083575">
    <w:abstractNumId w:val="7"/>
  </w:num>
  <w:num w:numId="37" w16cid:durableId="1191602763">
    <w:abstractNumId w:val="55"/>
  </w:num>
  <w:num w:numId="38" w16cid:durableId="2078285423">
    <w:abstractNumId w:val="14"/>
  </w:num>
  <w:num w:numId="39" w16cid:durableId="324361680">
    <w:abstractNumId w:val="48"/>
  </w:num>
  <w:num w:numId="40" w16cid:durableId="1542472345">
    <w:abstractNumId w:val="43"/>
  </w:num>
  <w:num w:numId="41" w16cid:durableId="627400337">
    <w:abstractNumId w:val="3"/>
  </w:num>
  <w:num w:numId="42" w16cid:durableId="1992059747">
    <w:abstractNumId w:val="15"/>
  </w:num>
  <w:num w:numId="43" w16cid:durableId="1355813627">
    <w:abstractNumId w:val="60"/>
  </w:num>
  <w:num w:numId="44" w16cid:durableId="860508193">
    <w:abstractNumId w:val="44"/>
  </w:num>
  <w:num w:numId="45" w16cid:durableId="1968311242">
    <w:abstractNumId w:val="8"/>
  </w:num>
  <w:num w:numId="46" w16cid:durableId="493496052">
    <w:abstractNumId w:val="0"/>
  </w:num>
  <w:num w:numId="47" w16cid:durableId="1103459498">
    <w:abstractNumId w:val="9"/>
  </w:num>
  <w:num w:numId="48" w16cid:durableId="446002813">
    <w:abstractNumId w:val="58"/>
  </w:num>
  <w:num w:numId="49" w16cid:durableId="259918573">
    <w:abstractNumId w:val="12"/>
  </w:num>
  <w:num w:numId="50" w16cid:durableId="413668485">
    <w:abstractNumId w:val="53"/>
  </w:num>
  <w:num w:numId="51" w16cid:durableId="1362438364">
    <w:abstractNumId w:val="17"/>
  </w:num>
  <w:num w:numId="52" w16cid:durableId="1148977834">
    <w:abstractNumId w:val="24"/>
  </w:num>
  <w:num w:numId="53" w16cid:durableId="748304966">
    <w:abstractNumId w:val="51"/>
  </w:num>
  <w:num w:numId="54" w16cid:durableId="2069568803">
    <w:abstractNumId w:val="23"/>
  </w:num>
  <w:num w:numId="55" w16cid:durableId="535965310">
    <w:abstractNumId w:val="37"/>
  </w:num>
  <w:num w:numId="56" w16cid:durableId="404912049">
    <w:abstractNumId w:val="41"/>
  </w:num>
  <w:num w:numId="57" w16cid:durableId="966543147">
    <w:abstractNumId w:val="13"/>
  </w:num>
  <w:num w:numId="58" w16cid:durableId="245849673">
    <w:abstractNumId w:val="40"/>
  </w:num>
  <w:num w:numId="59" w16cid:durableId="1228683270">
    <w:abstractNumId w:val="46"/>
  </w:num>
  <w:num w:numId="60" w16cid:durableId="224949977">
    <w:abstractNumId w:val="19"/>
  </w:num>
  <w:num w:numId="61" w16cid:durableId="1766801981">
    <w:abstractNumId w:val="31"/>
  </w:num>
  <w:num w:numId="62" w16cid:durableId="65304731">
    <w:abstractNumId w:val="5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05A02"/>
    <w:rsid w:val="000614CC"/>
    <w:rsid w:val="00067D4B"/>
    <w:rsid w:val="00074FA3"/>
    <w:rsid w:val="000932D0"/>
    <w:rsid w:val="00097362"/>
    <w:rsid w:val="000B3BD0"/>
    <w:rsid w:val="000B74F6"/>
    <w:rsid w:val="000C36FD"/>
    <w:rsid w:val="00116317"/>
    <w:rsid w:val="00121267"/>
    <w:rsid w:val="001473D1"/>
    <w:rsid w:val="001536FB"/>
    <w:rsid w:val="001566C3"/>
    <w:rsid w:val="001626AA"/>
    <w:rsid w:val="001725BD"/>
    <w:rsid w:val="00177673"/>
    <w:rsid w:val="00190D52"/>
    <w:rsid w:val="001957A9"/>
    <w:rsid w:val="001A0178"/>
    <w:rsid w:val="001A4846"/>
    <w:rsid w:val="001B4505"/>
    <w:rsid w:val="001C0F27"/>
    <w:rsid w:val="001C0F78"/>
    <w:rsid w:val="001D45C6"/>
    <w:rsid w:val="001E039D"/>
    <w:rsid w:val="001E3735"/>
    <w:rsid w:val="001E481A"/>
    <w:rsid w:val="0022705D"/>
    <w:rsid w:val="00230D8D"/>
    <w:rsid w:val="00234F6B"/>
    <w:rsid w:val="00250A77"/>
    <w:rsid w:val="0025642D"/>
    <w:rsid w:val="002919A1"/>
    <w:rsid w:val="00333169"/>
    <w:rsid w:val="003376E1"/>
    <w:rsid w:val="003538CD"/>
    <w:rsid w:val="00353A32"/>
    <w:rsid w:val="003602C3"/>
    <w:rsid w:val="003A564B"/>
    <w:rsid w:val="003C4753"/>
    <w:rsid w:val="003E6B1C"/>
    <w:rsid w:val="003F5739"/>
    <w:rsid w:val="00432ABA"/>
    <w:rsid w:val="00453048"/>
    <w:rsid w:val="004654C3"/>
    <w:rsid w:val="00466208"/>
    <w:rsid w:val="00466B97"/>
    <w:rsid w:val="00467574"/>
    <w:rsid w:val="00474691"/>
    <w:rsid w:val="004B66C1"/>
    <w:rsid w:val="004B7312"/>
    <w:rsid w:val="004B76D6"/>
    <w:rsid w:val="004C4BAD"/>
    <w:rsid w:val="004C5FD1"/>
    <w:rsid w:val="004C7F3B"/>
    <w:rsid w:val="004D6863"/>
    <w:rsid w:val="004E6A56"/>
    <w:rsid w:val="005027C9"/>
    <w:rsid w:val="00502C8D"/>
    <w:rsid w:val="00524DF6"/>
    <w:rsid w:val="00531EBE"/>
    <w:rsid w:val="00532C35"/>
    <w:rsid w:val="005349B5"/>
    <w:rsid w:val="005651A1"/>
    <w:rsid w:val="0059553C"/>
    <w:rsid w:val="005C4F77"/>
    <w:rsid w:val="005C593A"/>
    <w:rsid w:val="005E1C3E"/>
    <w:rsid w:val="005F5833"/>
    <w:rsid w:val="006031FD"/>
    <w:rsid w:val="0061586A"/>
    <w:rsid w:val="0063148E"/>
    <w:rsid w:val="0066202E"/>
    <w:rsid w:val="00672999"/>
    <w:rsid w:val="00675EB1"/>
    <w:rsid w:val="006936AA"/>
    <w:rsid w:val="006C056B"/>
    <w:rsid w:val="006E5318"/>
    <w:rsid w:val="00724E3E"/>
    <w:rsid w:val="007731D7"/>
    <w:rsid w:val="007D015D"/>
    <w:rsid w:val="007D04EB"/>
    <w:rsid w:val="007E12C0"/>
    <w:rsid w:val="007F1A51"/>
    <w:rsid w:val="0080410E"/>
    <w:rsid w:val="0081249F"/>
    <w:rsid w:val="00822EB1"/>
    <w:rsid w:val="00842510"/>
    <w:rsid w:val="00844E6D"/>
    <w:rsid w:val="00845300"/>
    <w:rsid w:val="00852036"/>
    <w:rsid w:val="00867E0A"/>
    <w:rsid w:val="008D43F9"/>
    <w:rsid w:val="008F6D4A"/>
    <w:rsid w:val="0091446D"/>
    <w:rsid w:val="009416B0"/>
    <w:rsid w:val="00953DFA"/>
    <w:rsid w:val="00975912"/>
    <w:rsid w:val="00976EA1"/>
    <w:rsid w:val="00997693"/>
    <w:rsid w:val="00997709"/>
    <w:rsid w:val="009A61C9"/>
    <w:rsid w:val="009D5E4C"/>
    <w:rsid w:val="009E6D00"/>
    <w:rsid w:val="009F173F"/>
    <w:rsid w:val="00A00F9E"/>
    <w:rsid w:val="00A1006C"/>
    <w:rsid w:val="00A22D5A"/>
    <w:rsid w:val="00A56BE1"/>
    <w:rsid w:val="00A74381"/>
    <w:rsid w:val="00A91BD8"/>
    <w:rsid w:val="00AC5D5C"/>
    <w:rsid w:val="00AC5FE1"/>
    <w:rsid w:val="00AD6037"/>
    <w:rsid w:val="00AF6416"/>
    <w:rsid w:val="00B205D3"/>
    <w:rsid w:val="00B67350"/>
    <w:rsid w:val="00BB4D9F"/>
    <w:rsid w:val="00BD4748"/>
    <w:rsid w:val="00C07364"/>
    <w:rsid w:val="00C12E11"/>
    <w:rsid w:val="00C16227"/>
    <w:rsid w:val="00C2456D"/>
    <w:rsid w:val="00C3006E"/>
    <w:rsid w:val="00C30DBC"/>
    <w:rsid w:val="00C31A61"/>
    <w:rsid w:val="00C3510D"/>
    <w:rsid w:val="00C36D35"/>
    <w:rsid w:val="00C51C68"/>
    <w:rsid w:val="00C51FA6"/>
    <w:rsid w:val="00C54A4E"/>
    <w:rsid w:val="00C62F59"/>
    <w:rsid w:val="00C87F68"/>
    <w:rsid w:val="00CB4E9A"/>
    <w:rsid w:val="00CB5F9C"/>
    <w:rsid w:val="00D00049"/>
    <w:rsid w:val="00D04C56"/>
    <w:rsid w:val="00D25605"/>
    <w:rsid w:val="00D333ED"/>
    <w:rsid w:val="00D34CEF"/>
    <w:rsid w:val="00D376B3"/>
    <w:rsid w:val="00D41E0B"/>
    <w:rsid w:val="00D46FDC"/>
    <w:rsid w:val="00D82B29"/>
    <w:rsid w:val="00D90362"/>
    <w:rsid w:val="00DD1011"/>
    <w:rsid w:val="00DD189A"/>
    <w:rsid w:val="00E14152"/>
    <w:rsid w:val="00E1581E"/>
    <w:rsid w:val="00E31690"/>
    <w:rsid w:val="00E4039F"/>
    <w:rsid w:val="00E50E97"/>
    <w:rsid w:val="00E6329A"/>
    <w:rsid w:val="00E73998"/>
    <w:rsid w:val="00EB1252"/>
    <w:rsid w:val="00EC1ABD"/>
    <w:rsid w:val="00EF3588"/>
    <w:rsid w:val="00EF68FC"/>
    <w:rsid w:val="00F520CC"/>
    <w:rsid w:val="00F60515"/>
    <w:rsid w:val="00F617D3"/>
    <w:rsid w:val="00F82F50"/>
    <w:rsid w:val="00FA72BA"/>
    <w:rsid w:val="00FC30F7"/>
    <w:rsid w:val="00FD2388"/>
    <w:rsid w:val="00FD29BE"/>
    <w:rsid w:val="00FE0A16"/>
    <w:rsid w:val="00FE0CA7"/>
    <w:rsid w:val="00FE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E55BA"/>
  <w15:docId w15:val="{1E0B3C07-E2D8-40B2-A0D3-CE8EF1E5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  <w:style w:type="paragraph" w:styleId="Bezodstpw">
    <w:name w:val="No Spacing"/>
    <w:uiPriority w:val="1"/>
    <w:qFormat/>
    <w:rsid w:val="005C4F7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D82B2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05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05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05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D918A-2F6A-43E1-B791-AC777F1E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36</cp:revision>
  <cp:lastPrinted>2021-11-30T21:04:00Z</cp:lastPrinted>
  <dcterms:created xsi:type="dcterms:W3CDTF">2021-09-28T09:32:00Z</dcterms:created>
  <dcterms:modified xsi:type="dcterms:W3CDTF">2022-12-12T14:18:00Z</dcterms:modified>
</cp:coreProperties>
</file>