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8CE24" w14:textId="77777777" w:rsidR="00335090" w:rsidRPr="00335090" w:rsidRDefault="00335090" w:rsidP="003904ED">
      <w:pPr>
        <w:spacing w:after="0"/>
        <w:jc w:val="center"/>
        <w:rPr>
          <w:rFonts w:asciiTheme="minorHAnsi" w:hAnsiTheme="minorHAnsi" w:cstheme="minorHAnsi"/>
          <w:b/>
        </w:rPr>
      </w:pPr>
      <w:r w:rsidRPr="00335090">
        <w:rPr>
          <w:rFonts w:asciiTheme="minorHAnsi" w:hAnsiTheme="minorHAnsi" w:cstheme="minorHAnsi"/>
          <w:b/>
        </w:rPr>
        <w:t>Część 2</w:t>
      </w:r>
    </w:p>
    <w:p w14:paraId="1952DF37" w14:textId="77777777" w:rsidR="008A341C" w:rsidRDefault="008A341C" w:rsidP="003904ED">
      <w:pPr>
        <w:spacing w:after="0"/>
        <w:jc w:val="center"/>
        <w:rPr>
          <w:rFonts w:ascii="Calibri" w:hAnsi="Calibri" w:cs="Calibri"/>
          <w:b/>
          <w:bCs/>
        </w:rPr>
      </w:pPr>
      <w:r w:rsidRPr="008A341C">
        <w:rPr>
          <w:rFonts w:ascii="Calibri" w:hAnsi="Calibri" w:cs="Calibri"/>
          <w:b/>
          <w:bCs/>
        </w:rPr>
        <w:t xml:space="preserve">Dostawa wielojęzycznego oprogramowania prezentacyjnego </w:t>
      </w:r>
    </w:p>
    <w:p w14:paraId="1E8942C7" w14:textId="4F841628" w:rsidR="001B4505" w:rsidRPr="008A341C" w:rsidRDefault="008A341C" w:rsidP="003904ED">
      <w:pPr>
        <w:spacing w:after="0"/>
        <w:jc w:val="center"/>
        <w:rPr>
          <w:rFonts w:asciiTheme="minorHAnsi" w:hAnsiTheme="minorHAnsi" w:cstheme="minorHAnsi"/>
          <w:b/>
          <w:bCs/>
        </w:rPr>
      </w:pPr>
      <w:r w:rsidRPr="008A341C">
        <w:rPr>
          <w:rFonts w:ascii="Calibri" w:hAnsi="Calibri" w:cs="Calibri"/>
          <w:b/>
          <w:bCs/>
        </w:rPr>
        <w:t>z interaktywnymi i animowanymi materiałami</w:t>
      </w:r>
      <w:r w:rsidR="000614CC" w:rsidRPr="008A341C">
        <w:rPr>
          <w:rFonts w:asciiTheme="minorHAnsi" w:hAnsiTheme="minorHAnsi" w:cstheme="minorHAnsi"/>
          <w:b/>
          <w:bCs/>
        </w:rPr>
        <w:br/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38"/>
        <w:gridCol w:w="8216"/>
      </w:tblGrid>
      <w:tr w:rsidR="00FB0956" w:rsidRPr="00335090" w14:paraId="1999622D" w14:textId="77777777" w:rsidTr="003904ED">
        <w:tc>
          <w:tcPr>
            <w:tcW w:w="738" w:type="dxa"/>
            <w:vAlign w:val="center"/>
          </w:tcPr>
          <w:p w14:paraId="12D37DF9" w14:textId="77777777" w:rsidR="00FB0956" w:rsidRPr="00335090" w:rsidRDefault="00FB0956" w:rsidP="003904ED">
            <w:pPr>
              <w:spacing w:line="259" w:lineRule="auto"/>
              <w:jc w:val="center"/>
              <w:rPr>
                <w:rFonts w:asciiTheme="minorHAnsi" w:hAnsiTheme="minorHAnsi" w:cstheme="minorHAnsi"/>
              </w:rPr>
            </w:pPr>
            <w:r w:rsidRPr="00335090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216" w:type="dxa"/>
          </w:tcPr>
          <w:p w14:paraId="56947D57" w14:textId="77777777" w:rsidR="00FB0956" w:rsidRPr="00335090" w:rsidRDefault="00FB0956" w:rsidP="003904ED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35090">
              <w:rPr>
                <w:rFonts w:asciiTheme="minorHAnsi" w:hAnsiTheme="minorHAnsi" w:cstheme="minorHAnsi"/>
                <w:b/>
                <w:bCs/>
              </w:rPr>
              <w:t>Opis przedmiotu zamówienia</w:t>
            </w:r>
          </w:p>
        </w:tc>
      </w:tr>
      <w:tr w:rsidR="00FB0956" w:rsidRPr="00335090" w14:paraId="39D0CD0A" w14:textId="77777777" w:rsidTr="003904ED">
        <w:tc>
          <w:tcPr>
            <w:tcW w:w="738" w:type="dxa"/>
            <w:vAlign w:val="center"/>
          </w:tcPr>
          <w:p w14:paraId="2C581D95" w14:textId="77777777" w:rsidR="00FB0956" w:rsidRPr="00240BD6" w:rsidRDefault="00FB0956" w:rsidP="003904ED">
            <w:pPr>
              <w:spacing w:line="259" w:lineRule="auto"/>
              <w:jc w:val="center"/>
              <w:rPr>
                <w:rFonts w:asciiTheme="minorHAnsi" w:hAnsiTheme="minorHAnsi" w:cstheme="minorHAnsi"/>
              </w:rPr>
            </w:pPr>
            <w:r w:rsidRPr="00240BD6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216" w:type="dxa"/>
          </w:tcPr>
          <w:p w14:paraId="4B73B0AC" w14:textId="016BA081" w:rsidR="00FB0956" w:rsidRPr="00240BD6" w:rsidRDefault="008A341C" w:rsidP="008A341C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40BD6">
              <w:rPr>
                <w:rFonts w:asciiTheme="minorHAnsi" w:hAnsiTheme="minorHAnsi" w:cstheme="minorHAnsi"/>
                <w:b/>
                <w:bCs/>
              </w:rPr>
              <w:t>Wielojęzyczne oprogramowanie prezentacyjne z interaktywnymi i animowanymi materiałami-</w:t>
            </w:r>
            <w:r w:rsidR="00FB0956" w:rsidRPr="00240BD6">
              <w:rPr>
                <w:rFonts w:asciiTheme="minorHAnsi" w:hAnsiTheme="minorHAnsi" w:cstheme="minorHAnsi"/>
                <w:b/>
              </w:rPr>
              <w:t xml:space="preserve"> </w:t>
            </w:r>
            <w:r w:rsidRPr="00240BD6">
              <w:rPr>
                <w:rFonts w:asciiTheme="minorHAnsi" w:hAnsiTheme="minorHAnsi" w:cstheme="minorHAnsi"/>
                <w:b/>
              </w:rPr>
              <w:t>2</w:t>
            </w:r>
            <w:r w:rsidR="00FB0956" w:rsidRPr="00240BD6">
              <w:rPr>
                <w:rFonts w:asciiTheme="minorHAnsi" w:hAnsiTheme="minorHAnsi" w:cstheme="minorHAnsi"/>
                <w:b/>
              </w:rPr>
              <w:t xml:space="preserve"> </w:t>
            </w:r>
            <w:r w:rsidR="00053C37" w:rsidRPr="00240BD6">
              <w:rPr>
                <w:rFonts w:asciiTheme="minorHAnsi" w:hAnsiTheme="minorHAnsi" w:cstheme="minorHAnsi"/>
                <w:b/>
              </w:rPr>
              <w:t xml:space="preserve">szt. </w:t>
            </w:r>
          </w:p>
          <w:p w14:paraId="0EB11073" w14:textId="10426B2B" w:rsidR="00FB0956" w:rsidRPr="00240BD6" w:rsidRDefault="00E03EB2" w:rsidP="00240BD6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40BD6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Oprogramowanie prezentacyjne </w:t>
            </w:r>
            <w:r w:rsidR="006F3C17" w:rsidRPr="00240BD6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>dla szkół podstawowych</w:t>
            </w:r>
            <w:r w:rsidRPr="00240BD6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, w tym </w:t>
            </w:r>
            <w:r w:rsidR="007318F8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dla klas </w:t>
            </w:r>
            <w:r w:rsidRPr="00240BD6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zerówki, umożliwiające nauczycielom i uczniom </w:t>
            </w:r>
            <w:r w:rsidR="00240BD6" w:rsidRPr="00240BD6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w klasie </w:t>
            </w:r>
            <w:r w:rsidRPr="00240BD6">
              <w:rPr>
                <w:rFonts w:asciiTheme="minorHAnsi" w:hAnsiTheme="minorHAnsi" w:cstheme="minorHAnsi"/>
              </w:rPr>
              <w:t>tworzenie prezentacji</w:t>
            </w:r>
            <w:r w:rsidR="00240BD6" w:rsidRPr="00240BD6">
              <w:rPr>
                <w:rFonts w:asciiTheme="minorHAnsi" w:hAnsiTheme="minorHAnsi" w:cstheme="minorHAnsi"/>
              </w:rPr>
              <w:t xml:space="preserve">, zeszytów </w:t>
            </w:r>
            <w:r w:rsidR="00952D13">
              <w:rPr>
                <w:rFonts w:asciiTheme="minorHAnsi" w:hAnsiTheme="minorHAnsi" w:cstheme="minorHAnsi"/>
              </w:rPr>
              <w:t>oraz</w:t>
            </w:r>
            <w:r w:rsidR="00240BD6" w:rsidRPr="00240BD6">
              <w:rPr>
                <w:rFonts w:asciiTheme="minorHAnsi" w:hAnsiTheme="minorHAnsi" w:cstheme="minorHAnsi"/>
              </w:rPr>
              <w:t xml:space="preserve"> interaktywnych e-podręczników</w:t>
            </w:r>
            <w:r w:rsidRPr="00240BD6">
              <w:rPr>
                <w:rFonts w:asciiTheme="minorHAnsi" w:hAnsiTheme="minorHAnsi" w:cstheme="minorHAnsi"/>
              </w:rPr>
              <w:t xml:space="preserve"> i uzupełnianie ich dostępnymi w bibliotece </w:t>
            </w:r>
            <w:r w:rsidRPr="00240BD6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>zasobami</w:t>
            </w:r>
            <w:r w:rsidR="00240BD6" w:rsidRPr="00240BD6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 oraz własnymi materiałami</w:t>
            </w:r>
            <w:r w:rsidR="006F3C17" w:rsidRPr="00240BD6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>. Łącznie minimum 1 tys. interaktywnych modeli 3D, zdjęć, materiałów wideo i dźwiękowych, zadań</w:t>
            </w:r>
            <w:r w:rsidRPr="00240BD6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>,</w:t>
            </w:r>
            <w:r w:rsidR="006F3C17" w:rsidRPr="00240BD6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 gier</w:t>
            </w:r>
            <w:r w:rsidR="00DB02BD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>, lekcji</w:t>
            </w:r>
            <w:r w:rsidRPr="00240BD6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 oraz t</w:t>
            </w:r>
            <w:r w:rsidRPr="00240BD6">
              <w:rPr>
                <w:rFonts w:asciiTheme="minorHAnsi" w:hAnsiTheme="minorHAnsi" w:cstheme="minorHAnsi"/>
              </w:rPr>
              <w:t xml:space="preserve">ematycznych aplikacji i narzędzi do wielu przedmiotów, w tym minimum do matematyki, fizyki, chemii, geografii i biologii. </w:t>
            </w:r>
            <w:r w:rsidR="00240BD6">
              <w:rPr>
                <w:rFonts w:asciiTheme="minorHAnsi" w:hAnsiTheme="minorHAnsi" w:cstheme="minorHAnsi"/>
              </w:rPr>
              <w:t>Wersja wielojęzyczna</w:t>
            </w:r>
            <w:r w:rsidR="006F3C17" w:rsidRPr="00240BD6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, w tym </w:t>
            </w:r>
            <w:r w:rsidR="00240BD6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minimum </w:t>
            </w:r>
            <w:r w:rsidR="006F3C17" w:rsidRPr="00240BD6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język polski, język angielski oraz język niemiecki. </w:t>
            </w:r>
            <w:r w:rsidR="00240BD6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>Możliwość pracy z plikami PDF</w:t>
            </w:r>
            <w:r w:rsidR="00DB02BD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 oraz tworzenia z nich cyfrowych książek</w:t>
            </w:r>
            <w:r w:rsidR="00240BD6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. </w:t>
            </w:r>
            <w:r w:rsidR="006F3C17" w:rsidRPr="00240BD6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>Możliwość pracy na tablicy interaktywnej, monitorze interaktywnym</w:t>
            </w:r>
            <w:r w:rsidRPr="00240BD6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 oraz </w:t>
            </w:r>
            <w:r w:rsidR="006F3C17" w:rsidRPr="00240BD6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komputerze. </w:t>
            </w:r>
            <w:r w:rsidR="00240BD6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>Wielojęzyczna l</w:t>
            </w:r>
            <w:r w:rsidR="006F3C17" w:rsidRPr="00240BD6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icencja </w:t>
            </w:r>
            <w:r w:rsidRPr="00240BD6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>5-letnia na 10</w:t>
            </w:r>
            <w:r w:rsidR="00240BD6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 xml:space="preserve"> urządzeń</w:t>
            </w:r>
            <w:r w:rsidR="006F3C17" w:rsidRPr="00240BD6">
              <w:rPr>
                <w:rFonts w:asciiTheme="minorHAnsi" w:eastAsia="Times New Roman" w:hAnsiTheme="minorHAnsi" w:cstheme="minorHAnsi"/>
                <w:spacing w:val="4"/>
                <w:lang w:eastAsia="pl-PL"/>
              </w:rPr>
              <w:t>.</w:t>
            </w:r>
          </w:p>
        </w:tc>
      </w:tr>
    </w:tbl>
    <w:p w14:paraId="0E046A0E" w14:textId="77777777" w:rsidR="003904ED" w:rsidRPr="00335090" w:rsidRDefault="003904ED">
      <w:pPr>
        <w:spacing w:after="0"/>
        <w:rPr>
          <w:rFonts w:asciiTheme="minorHAnsi" w:hAnsiTheme="minorHAnsi" w:cstheme="minorHAnsi"/>
        </w:rPr>
      </w:pPr>
    </w:p>
    <w:sectPr w:rsidR="003904ED" w:rsidRPr="00335090" w:rsidSect="004C7F3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6CCB3" w14:textId="77777777" w:rsidR="00C20072" w:rsidRDefault="00C20072" w:rsidP="001A0178">
      <w:pPr>
        <w:spacing w:after="0" w:line="240" w:lineRule="auto"/>
      </w:pPr>
      <w:r>
        <w:separator/>
      </w:r>
    </w:p>
  </w:endnote>
  <w:endnote w:type="continuationSeparator" w:id="0">
    <w:p w14:paraId="3A8AC9C2" w14:textId="77777777" w:rsidR="00C20072" w:rsidRDefault="00C20072" w:rsidP="001A0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559B9" w14:textId="77777777" w:rsidR="00C20072" w:rsidRDefault="00C20072" w:rsidP="001A0178">
      <w:pPr>
        <w:spacing w:after="0" w:line="240" w:lineRule="auto"/>
      </w:pPr>
      <w:r>
        <w:separator/>
      </w:r>
    </w:p>
  </w:footnote>
  <w:footnote w:type="continuationSeparator" w:id="0">
    <w:p w14:paraId="3ED031C1" w14:textId="77777777" w:rsidR="00C20072" w:rsidRDefault="00C20072" w:rsidP="001A0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6DD21" w14:textId="77777777" w:rsidR="001A0178" w:rsidRDefault="001A0178">
    <w:pPr>
      <w:pStyle w:val="Nagwek"/>
    </w:pPr>
    <w:r>
      <w:rPr>
        <w:noProof/>
        <w:lang w:eastAsia="pl-PL"/>
      </w:rPr>
      <w:drawing>
        <wp:inline distT="0" distB="0" distL="0" distR="0" wp14:anchorId="00008C39" wp14:editId="3010226D">
          <wp:extent cx="2030095" cy="951230"/>
          <wp:effectExtent l="0" t="0" r="8255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0095" cy="951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pl-PL"/>
      </w:rPr>
      <w:tab/>
      <w:t xml:space="preserve">                                    </w:t>
    </w:r>
    <w:r>
      <w:rPr>
        <w:noProof/>
        <w:lang w:eastAsia="pl-PL"/>
      </w:rPr>
      <w:drawing>
        <wp:inline distT="0" distB="0" distL="0" distR="0" wp14:anchorId="76058085" wp14:editId="4C205C89">
          <wp:extent cx="2456815" cy="719455"/>
          <wp:effectExtent l="0" t="0" r="635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681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0AD4"/>
    <w:multiLevelType w:val="hybridMultilevel"/>
    <w:tmpl w:val="444465D0"/>
    <w:lvl w:ilvl="0" w:tplc="DA44221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71D79"/>
    <w:multiLevelType w:val="hybridMultilevel"/>
    <w:tmpl w:val="0BAC19F0"/>
    <w:lvl w:ilvl="0" w:tplc="55BEE4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5749D"/>
    <w:multiLevelType w:val="hybridMultilevel"/>
    <w:tmpl w:val="170EB14E"/>
    <w:lvl w:ilvl="0" w:tplc="55BEE4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F6D8F"/>
    <w:multiLevelType w:val="hybridMultilevel"/>
    <w:tmpl w:val="554CAF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64B2747"/>
    <w:multiLevelType w:val="multilevel"/>
    <w:tmpl w:val="F334C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EC2F76"/>
    <w:multiLevelType w:val="hybridMultilevel"/>
    <w:tmpl w:val="DAD47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0F00C8"/>
    <w:multiLevelType w:val="multilevel"/>
    <w:tmpl w:val="6978B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A482958"/>
    <w:multiLevelType w:val="hybridMultilevel"/>
    <w:tmpl w:val="C186AD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B5F62CD"/>
    <w:multiLevelType w:val="hybridMultilevel"/>
    <w:tmpl w:val="41B88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C11358"/>
    <w:multiLevelType w:val="hybridMultilevel"/>
    <w:tmpl w:val="2D5ED7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3C06BEC"/>
    <w:multiLevelType w:val="multilevel"/>
    <w:tmpl w:val="32DA5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27623A"/>
    <w:multiLevelType w:val="multilevel"/>
    <w:tmpl w:val="40DA5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4E37180"/>
    <w:multiLevelType w:val="hybridMultilevel"/>
    <w:tmpl w:val="1AF2053A"/>
    <w:lvl w:ilvl="0" w:tplc="4D7631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8F46CF"/>
    <w:multiLevelType w:val="hybridMultilevel"/>
    <w:tmpl w:val="768A2842"/>
    <w:lvl w:ilvl="0" w:tplc="D9E01A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7347D6"/>
    <w:multiLevelType w:val="hybridMultilevel"/>
    <w:tmpl w:val="3F9A61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93A008B"/>
    <w:multiLevelType w:val="hybridMultilevel"/>
    <w:tmpl w:val="ED3CC7AC"/>
    <w:lvl w:ilvl="0" w:tplc="A51EEE5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030050"/>
    <w:multiLevelType w:val="hybridMultilevel"/>
    <w:tmpl w:val="58C280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B05321A"/>
    <w:multiLevelType w:val="hybridMultilevel"/>
    <w:tmpl w:val="771A8C0C"/>
    <w:lvl w:ilvl="0" w:tplc="0415000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6" w:hanging="360"/>
      </w:pPr>
      <w:rPr>
        <w:rFonts w:ascii="Wingdings" w:hAnsi="Wingdings" w:hint="default"/>
      </w:rPr>
    </w:lvl>
  </w:abstractNum>
  <w:abstractNum w:abstractNumId="18" w15:restartNumberingAfterBreak="0">
    <w:nsid w:val="1B497707"/>
    <w:multiLevelType w:val="hybridMultilevel"/>
    <w:tmpl w:val="4C0A87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F0F3D3F"/>
    <w:multiLevelType w:val="hybridMultilevel"/>
    <w:tmpl w:val="A7364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9E48F3"/>
    <w:multiLevelType w:val="hybridMultilevel"/>
    <w:tmpl w:val="51943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7028F3"/>
    <w:multiLevelType w:val="multilevel"/>
    <w:tmpl w:val="4AD07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5AF63A8"/>
    <w:multiLevelType w:val="hybridMultilevel"/>
    <w:tmpl w:val="96E66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64031B2"/>
    <w:multiLevelType w:val="hybridMultilevel"/>
    <w:tmpl w:val="F90C0E78"/>
    <w:lvl w:ilvl="0" w:tplc="93C20B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8D29FB"/>
    <w:multiLevelType w:val="hybridMultilevel"/>
    <w:tmpl w:val="71A06092"/>
    <w:lvl w:ilvl="0" w:tplc="3D1E05CA">
      <w:start w:val="1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163115"/>
    <w:multiLevelType w:val="multilevel"/>
    <w:tmpl w:val="65AE5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F050345"/>
    <w:multiLevelType w:val="hybridMultilevel"/>
    <w:tmpl w:val="3F4466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1152235"/>
    <w:multiLevelType w:val="hybridMultilevel"/>
    <w:tmpl w:val="F704E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C24B2C"/>
    <w:multiLevelType w:val="multilevel"/>
    <w:tmpl w:val="2A2AE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46368C3"/>
    <w:multiLevelType w:val="hybridMultilevel"/>
    <w:tmpl w:val="E15AE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4F132CE"/>
    <w:multiLevelType w:val="multilevel"/>
    <w:tmpl w:val="A97C6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4FB3937"/>
    <w:multiLevelType w:val="hybridMultilevel"/>
    <w:tmpl w:val="6FA0C4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C916D9"/>
    <w:multiLevelType w:val="multilevel"/>
    <w:tmpl w:val="70001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5CC0A1A"/>
    <w:multiLevelType w:val="hybridMultilevel"/>
    <w:tmpl w:val="6B1471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38D16D59"/>
    <w:multiLevelType w:val="hybridMultilevel"/>
    <w:tmpl w:val="5C7A41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DF5BF8"/>
    <w:multiLevelType w:val="multilevel"/>
    <w:tmpl w:val="6D609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C9B42DF"/>
    <w:multiLevelType w:val="hybridMultilevel"/>
    <w:tmpl w:val="2A80CE60"/>
    <w:lvl w:ilvl="0" w:tplc="C786DEF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C01A51"/>
    <w:multiLevelType w:val="hybridMultilevel"/>
    <w:tmpl w:val="83F02612"/>
    <w:lvl w:ilvl="0" w:tplc="B110380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0734346"/>
    <w:multiLevelType w:val="hybridMultilevel"/>
    <w:tmpl w:val="342844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14D5B01"/>
    <w:multiLevelType w:val="hybridMultilevel"/>
    <w:tmpl w:val="136ED6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3444D2E"/>
    <w:multiLevelType w:val="hybridMultilevel"/>
    <w:tmpl w:val="3850E5CE"/>
    <w:lvl w:ilvl="0" w:tplc="D9E01A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B32BE6"/>
    <w:multiLevelType w:val="hybridMultilevel"/>
    <w:tmpl w:val="8DA2ECAA"/>
    <w:lvl w:ilvl="0" w:tplc="D9E01A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74D1E0C"/>
    <w:multiLevelType w:val="multilevel"/>
    <w:tmpl w:val="EE445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C163704"/>
    <w:multiLevelType w:val="hybridMultilevel"/>
    <w:tmpl w:val="EDE8A6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4DC65871"/>
    <w:multiLevelType w:val="hybridMultilevel"/>
    <w:tmpl w:val="48B2589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4E5A0EA6"/>
    <w:multiLevelType w:val="hybridMultilevel"/>
    <w:tmpl w:val="6A6C5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1433955"/>
    <w:multiLevelType w:val="hybridMultilevel"/>
    <w:tmpl w:val="7362FB74"/>
    <w:lvl w:ilvl="0" w:tplc="6C7E869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1C958D6"/>
    <w:multiLevelType w:val="hybridMultilevel"/>
    <w:tmpl w:val="89BEC9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533D1D32"/>
    <w:multiLevelType w:val="hybridMultilevel"/>
    <w:tmpl w:val="5A1EC80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56CD5155"/>
    <w:multiLevelType w:val="hybridMultilevel"/>
    <w:tmpl w:val="D4F8BD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59247D50"/>
    <w:multiLevelType w:val="multilevel"/>
    <w:tmpl w:val="85243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59F544E6"/>
    <w:multiLevelType w:val="hybridMultilevel"/>
    <w:tmpl w:val="D76CDD7A"/>
    <w:lvl w:ilvl="0" w:tplc="456A79F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B0B770C"/>
    <w:multiLevelType w:val="hybridMultilevel"/>
    <w:tmpl w:val="BC2457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60D173FB"/>
    <w:multiLevelType w:val="hybridMultilevel"/>
    <w:tmpl w:val="A4FE3E28"/>
    <w:lvl w:ilvl="0" w:tplc="02C812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1A423CC"/>
    <w:multiLevelType w:val="multilevel"/>
    <w:tmpl w:val="25127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6304537B"/>
    <w:multiLevelType w:val="hybridMultilevel"/>
    <w:tmpl w:val="B63A6E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66774218"/>
    <w:multiLevelType w:val="multilevel"/>
    <w:tmpl w:val="839C7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6B0F757C"/>
    <w:multiLevelType w:val="hybridMultilevel"/>
    <w:tmpl w:val="DF7884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6C7A4CB9"/>
    <w:multiLevelType w:val="hybridMultilevel"/>
    <w:tmpl w:val="0FDE0056"/>
    <w:lvl w:ilvl="0" w:tplc="0415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59" w15:restartNumberingAfterBreak="0">
    <w:nsid w:val="76863577"/>
    <w:multiLevelType w:val="hybridMultilevel"/>
    <w:tmpl w:val="97E472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9F2078E"/>
    <w:multiLevelType w:val="hybridMultilevel"/>
    <w:tmpl w:val="A3FA20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D270EC6"/>
    <w:multiLevelType w:val="multilevel"/>
    <w:tmpl w:val="E2DEF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93554605">
    <w:abstractNumId w:val="20"/>
  </w:num>
  <w:num w:numId="2" w16cid:durableId="705830151">
    <w:abstractNumId w:val="28"/>
  </w:num>
  <w:num w:numId="3" w16cid:durableId="151066866">
    <w:abstractNumId w:val="54"/>
  </w:num>
  <w:num w:numId="4" w16cid:durableId="1480612573">
    <w:abstractNumId w:val="30"/>
  </w:num>
  <w:num w:numId="5" w16cid:durableId="1576083650">
    <w:abstractNumId w:val="61"/>
  </w:num>
  <w:num w:numId="6" w16cid:durableId="389424391">
    <w:abstractNumId w:val="25"/>
  </w:num>
  <w:num w:numId="7" w16cid:durableId="341473319">
    <w:abstractNumId w:val="35"/>
  </w:num>
  <w:num w:numId="8" w16cid:durableId="835999912">
    <w:abstractNumId w:val="6"/>
  </w:num>
  <w:num w:numId="9" w16cid:durableId="208997987">
    <w:abstractNumId w:val="11"/>
  </w:num>
  <w:num w:numId="10" w16cid:durableId="1225916608">
    <w:abstractNumId w:val="4"/>
  </w:num>
  <w:num w:numId="11" w16cid:durableId="1423991699">
    <w:abstractNumId w:val="56"/>
  </w:num>
  <w:num w:numId="12" w16cid:durableId="1263223067">
    <w:abstractNumId w:val="42"/>
  </w:num>
  <w:num w:numId="13" w16cid:durableId="358550803">
    <w:abstractNumId w:val="21"/>
  </w:num>
  <w:num w:numId="14" w16cid:durableId="332075357">
    <w:abstractNumId w:val="32"/>
  </w:num>
  <w:num w:numId="15" w16cid:durableId="1112898354">
    <w:abstractNumId w:val="50"/>
  </w:num>
  <w:num w:numId="16" w16cid:durableId="992836024">
    <w:abstractNumId w:val="45"/>
  </w:num>
  <w:num w:numId="17" w16cid:durableId="1631545390">
    <w:abstractNumId w:val="10"/>
  </w:num>
  <w:num w:numId="18" w16cid:durableId="2064600097">
    <w:abstractNumId w:val="27"/>
  </w:num>
  <w:num w:numId="19" w16cid:durableId="1476794269">
    <w:abstractNumId w:val="36"/>
  </w:num>
  <w:num w:numId="20" w16cid:durableId="1523131227">
    <w:abstractNumId w:val="47"/>
  </w:num>
  <w:num w:numId="21" w16cid:durableId="2142503596">
    <w:abstractNumId w:val="49"/>
  </w:num>
  <w:num w:numId="22" w16cid:durableId="144514940">
    <w:abstractNumId w:val="26"/>
  </w:num>
  <w:num w:numId="23" w16cid:durableId="1562525336">
    <w:abstractNumId w:val="29"/>
  </w:num>
  <w:num w:numId="24" w16cid:durableId="694236641">
    <w:abstractNumId w:val="16"/>
  </w:num>
  <w:num w:numId="25" w16cid:durableId="1938827233">
    <w:abstractNumId w:val="52"/>
  </w:num>
  <w:num w:numId="26" w16cid:durableId="750931896">
    <w:abstractNumId w:val="18"/>
  </w:num>
  <w:num w:numId="27" w16cid:durableId="1299264305">
    <w:abstractNumId w:val="5"/>
  </w:num>
  <w:num w:numId="28" w16cid:durableId="188833922">
    <w:abstractNumId w:val="38"/>
  </w:num>
  <w:num w:numId="29" w16cid:durableId="766002856">
    <w:abstractNumId w:val="33"/>
  </w:num>
  <w:num w:numId="30" w16cid:durableId="1791243324">
    <w:abstractNumId w:val="57"/>
  </w:num>
  <w:num w:numId="31" w16cid:durableId="971711414">
    <w:abstractNumId w:val="39"/>
  </w:num>
  <w:num w:numId="32" w16cid:durableId="1052994971">
    <w:abstractNumId w:val="22"/>
  </w:num>
  <w:num w:numId="33" w16cid:durableId="1834758687">
    <w:abstractNumId w:val="2"/>
  </w:num>
  <w:num w:numId="34" w16cid:durableId="2057897658">
    <w:abstractNumId w:val="1"/>
  </w:num>
  <w:num w:numId="35" w16cid:durableId="1255481352">
    <w:abstractNumId w:val="34"/>
  </w:num>
  <w:num w:numId="36" w16cid:durableId="505561450">
    <w:abstractNumId w:val="7"/>
  </w:num>
  <w:num w:numId="37" w16cid:durableId="1914311074">
    <w:abstractNumId w:val="55"/>
  </w:num>
  <w:num w:numId="38" w16cid:durableId="848258045">
    <w:abstractNumId w:val="14"/>
  </w:num>
  <w:num w:numId="39" w16cid:durableId="896672066">
    <w:abstractNumId w:val="48"/>
  </w:num>
  <w:num w:numId="40" w16cid:durableId="1892495593">
    <w:abstractNumId w:val="43"/>
  </w:num>
  <w:num w:numId="41" w16cid:durableId="1739671844">
    <w:abstractNumId w:val="3"/>
  </w:num>
  <w:num w:numId="42" w16cid:durableId="1571892345">
    <w:abstractNumId w:val="15"/>
  </w:num>
  <w:num w:numId="43" w16cid:durableId="60907169">
    <w:abstractNumId w:val="60"/>
  </w:num>
  <w:num w:numId="44" w16cid:durableId="1567645396">
    <w:abstractNumId w:val="44"/>
  </w:num>
  <w:num w:numId="45" w16cid:durableId="749932333">
    <w:abstractNumId w:val="8"/>
  </w:num>
  <w:num w:numId="46" w16cid:durableId="1274903004">
    <w:abstractNumId w:val="0"/>
  </w:num>
  <w:num w:numId="47" w16cid:durableId="1886065793">
    <w:abstractNumId w:val="9"/>
  </w:num>
  <w:num w:numId="48" w16cid:durableId="2088382012">
    <w:abstractNumId w:val="58"/>
  </w:num>
  <w:num w:numId="49" w16cid:durableId="535503940">
    <w:abstractNumId w:val="12"/>
  </w:num>
  <w:num w:numId="50" w16cid:durableId="965963705">
    <w:abstractNumId w:val="53"/>
  </w:num>
  <w:num w:numId="51" w16cid:durableId="150761003">
    <w:abstractNumId w:val="17"/>
  </w:num>
  <w:num w:numId="52" w16cid:durableId="1024021595">
    <w:abstractNumId w:val="24"/>
  </w:num>
  <w:num w:numId="53" w16cid:durableId="955454061">
    <w:abstractNumId w:val="51"/>
  </w:num>
  <w:num w:numId="54" w16cid:durableId="1652174929">
    <w:abstractNumId w:val="23"/>
  </w:num>
  <w:num w:numId="55" w16cid:durableId="1196968393">
    <w:abstractNumId w:val="37"/>
  </w:num>
  <w:num w:numId="56" w16cid:durableId="1921719013">
    <w:abstractNumId w:val="41"/>
  </w:num>
  <w:num w:numId="57" w16cid:durableId="460735494">
    <w:abstractNumId w:val="13"/>
  </w:num>
  <w:num w:numId="58" w16cid:durableId="115370318">
    <w:abstractNumId w:val="40"/>
  </w:num>
  <w:num w:numId="59" w16cid:durableId="189882069">
    <w:abstractNumId w:val="46"/>
  </w:num>
  <w:num w:numId="60" w16cid:durableId="1460954645">
    <w:abstractNumId w:val="19"/>
  </w:num>
  <w:num w:numId="61" w16cid:durableId="736367129">
    <w:abstractNumId w:val="31"/>
  </w:num>
  <w:num w:numId="62" w16cid:durableId="581108811">
    <w:abstractNumId w:val="59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4505"/>
    <w:rsid w:val="00053C37"/>
    <w:rsid w:val="000614CC"/>
    <w:rsid w:val="00067D4B"/>
    <w:rsid w:val="00074FA3"/>
    <w:rsid w:val="000B3351"/>
    <w:rsid w:val="000B3BD0"/>
    <w:rsid w:val="000B6FC2"/>
    <w:rsid w:val="000B74F6"/>
    <w:rsid w:val="00116317"/>
    <w:rsid w:val="0012632A"/>
    <w:rsid w:val="001473D1"/>
    <w:rsid w:val="001626AA"/>
    <w:rsid w:val="00167F9C"/>
    <w:rsid w:val="001957A9"/>
    <w:rsid w:val="001A0178"/>
    <w:rsid w:val="001A4846"/>
    <w:rsid w:val="001B4505"/>
    <w:rsid w:val="001C0F27"/>
    <w:rsid w:val="001C0F78"/>
    <w:rsid w:val="001D45C6"/>
    <w:rsid w:val="001E039D"/>
    <w:rsid w:val="001E26AF"/>
    <w:rsid w:val="001E3735"/>
    <w:rsid w:val="0022705D"/>
    <w:rsid w:val="00230D8D"/>
    <w:rsid w:val="00234F6B"/>
    <w:rsid w:val="00240BD6"/>
    <w:rsid w:val="0025642D"/>
    <w:rsid w:val="002919A1"/>
    <w:rsid w:val="002B560E"/>
    <w:rsid w:val="00304B80"/>
    <w:rsid w:val="00333169"/>
    <w:rsid w:val="00335090"/>
    <w:rsid w:val="003376E1"/>
    <w:rsid w:val="003538CD"/>
    <w:rsid w:val="0035687E"/>
    <w:rsid w:val="003602C3"/>
    <w:rsid w:val="003904ED"/>
    <w:rsid w:val="003A564B"/>
    <w:rsid w:val="003C1F2A"/>
    <w:rsid w:val="003D3FB3"/>
    <w:rsid w:val="003E6B1C"/>
    <w:rsid w:val="003F5739"/>
    <w:rsid w:val="00402A55"/>
    <w:rsid w:val="00432ABA"/>
    <w:rsid w:val="00466208"/>
    <w:rsid w:val="00466B97"/>
    <w:rsid w:val="00467574"/>
    <w:rsid w:val="00474691"/>
    <w:rsid w:val="004B66C1"/>
    <w:rsid w:val="004B7312"/>
    <w:rsid w:val="004B76D6"/>
    <w:rsid w:val="004C4BAD"/>
    <w:rsid w:val="004C5FD1"/>
    <w:rsid w:val="004C7F3B"/>
    <w:rsid w:val="005027C9"/>
    <w:rsid w:val="00502C8D"/>
    <w:rsid w:val="00524DF6"/>
    <w:rsid w:val="00531EBE"/>
    <w:rsid w:val="00532C35"/>
    <w:rsid w:val="005651A1"/>
    <w:rsid w:val="0059553C"/>
    <w:rsid w:val="005C593A"/>
    <w:rsid w:val="005E1C3E"/>
    <w:rsid w:val="005F5833"/>
    <w:rsid w:val="00672999"/>
    <w:rsid w:val="00675EB1"/>
    <w:rsid w:val="006A1339"/>
    <w:rsid w:val="006D053E"/>
    <w:rsid w:val="006F3C17"/>
    <w:rsid w:val="007318F8"/>
    <w:rsid w:val="00744169"/>
    <w:rsid w:val="007731D7"/>
    <w:rsid w:val="007F1A51"/>
    <w:rsid w:val="0080410E"/>
    <w:rsid w:val="008253D4"/>
    <w:rsid w:val="00844E6D"/>
    <w:rsid w:val="00845300"/>
    <w:rsid w:val="00852036"/>
    <w:rsid w:val="00867E0A"/>
    <w:rsid w:val="008A341C"/>
    <w:rsid w:val="008D43F9"/>
    <w:rsid w:val="008F6D4A"/>
    <w:rsid w:val="008F77A3"/>
    <w:rsid w:val="0091446D"/>
    <w:rsid w:val="00952D13"/>
    <w:rsid w:val="00953DFA"/>
    <w:rsid w:val="00975912"/>
    <w:rsid w:val="00976EA1"/>
    <w:rsid w:val="00995503"/>
    <w:rsid w:val="009A61C9"/>
    <w:rsid w:val="009D5E4C"/>
    <w:rsid w:val="009E6D00"/>
    <w:rsid w:val="00A00F9E"/>
    <w:rsid w:val="00A04BE6"/>
    <w:rsid w:val="00A1006C"/>
    <w:rsid w:val="00A16DC9"/>
    <w:rsid w:val="00A56BE1"/>
    <w:rsid w:val="00A74381"/>
    <w:rsid w:val="00A91BD8"/>
    <w:rsid w:val="00AC5FE1"/>
    <w:rsid w:val="00AF6416"/>
    <w:rsid w:val="00B205D3"/>
    <w:rsid w:val="00B51BAF"/>
    <w:rsid w:val="00B67350"/>
    <w:rsid w:val="00BB4D9F"/>
    <w:rsid w:val="00BD4748"/>
    <w:rsid w:val="00BD5246"/>
    <w:rsid w:val="00BE39CE"/>
    <w:rsid w:val="00BF5BF0"/>
    <w:rsid w:val="00C00629"/>
    <w:rsid w:val="00C07364"/>
    <w:rsid w:val="00C12E11"/>
    <w:rsid w:val="00C16227"/>
    <w:rsid w:val="00C20072"/>
    <w:rsid w:val="00C2456D"/>
    <w:rsid w:val="00C3006E"/>
    <w:rsid w:val="00C31A61"/>
    <w:rsid w:val="00C3510D"/>
    <w:rsid w:val="00C51C68"/>
    <w:rsid w:val="00C51FA6"/>
    <w:rsid w:val="00C62F59"/>
    <w:rsid w:val="00C87F68"/>
    <w:rsid w:val="00CB4E9A"/>
    <w:rsid w:val="00CB5F9C"/>
    <w:rsid w:val="00CF26B5"/>
    <w:rsid w:val="00D00049"/>
    <w:rsid w:val="00D04C56"/>
    <w:rsid w:val="00D333ED"/>
    <w:rsid w:val="00D34CEF"/>
    <w:rsid w:val="00D41E0B"/>
    <w:rsid w:val="00D46FDC"/>
    <w:rsid w:val="00D761B7"/>
    <w:rsid w:val="00D90362"/>
    <w:rsid w:val="00DB02BD"/>
    <w:rsid w:val="00DD1011"/>
    <w:rsid w:val="00DD189A"/>
    <w:rsid w:val="00E03EB2"/>
    <w:rsid w:val="00E14152"/>
    <w:rsid w:val="00E31690"/>
    <w:rsid w:val="00E37C0F"/>
    <w:rsid w:val="00E50E97"/>
    <w:rsid w:val="00E73998"/>
    <w:rsid w:val="00EC1ABD"/>
    <w:rsid w:val="00F520CC"/>
    <w:rsid w:val="00F60515"/>
    <w:rsid w:val="00F617D3"/>
    <w:rsid w:val="00F82F50"/>
    <w:rsid w:val="00FA72BA"/>
    <w:rsid w:val="00FB0956"/>
    <w:rsid w:val="00FC30F7"/>
    <w:rsid w:val="00FD29BE"/>
    <w:rsid w:val="00FE0A16"/>
    <w:rsid w:val="00FE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1E1E69"/>
  <w15:docId w15:val="{9A027FDE-F9BE-43CD-ABF9-0CD0406C4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0049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631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4505"/>
    <w:pPr>
      <w:ind w:left="720"/>
      <w:contextualSpacing/>
    </w:pPr>
  </w:style>
  <w:style w:type="table" w:styleId="Tabela-Siatka">
    <w:name w:val="Table Grid"/>
    <w:basedOn w:val="Standardowy"/>
    <w:uiPriority w:val="39"/>
    <w:rsid w:val="001B45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1B450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3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3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3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3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373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37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373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B76D6"/>
    <w:rPr>
      <w:color w:val="0563C1" w:themeColor="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631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">
    <w:name w:val="header"/>
    <w:basedOn w:val="Normalny"/>
    <w:link w:val="NagwekZnak"/>
    <w:uiPriority w:val="99"/>
    <w:unhideWhenUsed/>
    <w:rsid w:val="001A0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0178"/>
  </w:style>
  <w:style w:type="paragraph" w:styleId="Stopka">
    <w:name w:val="footer"/>
    <w:basedOn w:val="Normalny"/>
    <w:link w:val="StopkaZnak"/>
    <w:uiPriority w:val="99"/>
    <w:unhideWhenUsed/>
    <w:rsid w:val="001A0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01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3C4F5-D5E4-40C1-B6BD-B946ABC7F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147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Hubert</dc:creator>
  <cp:lastModifiedBy>Rafał Kubicki</cp:lastModifiedBy>
  <cp:revision>22</cp:revision>
  <cp:lastPrinted>2021-11-30T21:04:00Z</cp:lastPrinted>
  <dcterms:created xsi:type="dcterms:W3CDTF">2021-09-28T09:50:00Z</dcterms:created>
  <dcterms:modified xsi:type="dcterms:W3CDTF">2022-12-12T14:20:00Z</dcterms:modified>
</cp:coreProperties>
</file>