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8CE24" w14:textId="77777777" w:rsidR="00335090" w:rsidRPr="00335090" w:rsidRDefault="00335090" w:rsidP="003904ED">
      <w:pPr>
        <w:spacing w:after="0"/>
        <w:jc w:val="center"/>
        <w:rPr>
          <w:rFonts w:asciiTheme="minorHAnsi" w:hAnsiTheme="minorHAnsi" w:cstheme="minorHAnsi"/>
          <w:b/>
        </w:rPr>
      </w:pPr>
      <w:r w:rsidRPr="00335090">
        <w:rPr>
          <w:rFonts w:asciiTheme="minorHAnsi" w:hAnsiTheme="minorHAnsi" w:cstheme="minorHAnsi"/>
          <w:b/>
        </w:rPr>
        <w:t>Część 2</w:t>
      </w:r>
    </w:p>
    <w:p w14:paraId="1E8942C7" w14:textId="7B0101FD" w:rsidR="001B4505" w:rsidRPr="00335090" w:rsidRDefault="00335090" w:rsidP="003904ED">
      <w:pPr>
        <w:spacing w:after="0"/>
        <w:jc w:val="center"/>
        <w:rPr>
          <w:rFonts w:asciiTheme="minorHAnsi" w:hAnsiTheme="minorHAnsi" w:cstheme="minorHAnsi"/>
          <w:b/>
        </w:rPr>
      </w:pPr>
      <w:r w:rsidRPr="00335090">
        <w:rPr>
          <w:rFonts w:asciiTheme="minorHAnsi" w:hAnsiTheme="minorHAnsi" w:cstheme="minorHAnsi"/>
          <w:b/>
        </w:rPr>
        <w:t xml:space="preserve">Dostawa </w:t>
      </w:r>
      <w:r w:rsidR="0012632A">
        <w:rPr>
          <w:rFonts w:asciiTheme="minorHAnsi" w:hAnsiTheme="minorHAnsi" w:cstheme="minorHAnsi"/>
          <w:b/>
        </w:rPr>
        <w:t xml:space="preserve">interaktywnego </w:t>
      </w:r>
      <w:r w:rsidRPr="00335090">
        <w:rPr>
          <w:rFonts w:asciiTheme="minorHAnsi" w:hAnsiTheme="minorHAnsi" w:cstheme="minorHAnsi"/>
          <w:b/>
        </w:rPr>
        <w:t>wy</w:t>
      </w:r>
      <w:r w:rsidR="000614CC" w:rsidRPr="00335090">
        <w:rPr>
          <w:rFonts w:asciiTheme="minorHAnsi" w:hAnsiTheme="minorHAnsi" w:cstheme="minorHAnsi"/>
          <w:b/>
        </w:rPr>
        <w:t>po</w:t>
      </w:r>
      <w:r w:rsidRPr="00335090">
        <w:rPr>
          <w:rFonts w:asciiTheme="minorHAnsi" w:hAnsiTheme="minorHAnsi" w:cstheme="minorHAnsi"/>
          <w:b/>
        </w:rPr>
        <w:t>sażenia</w:t>
      </w:r>
      <w:r w:rsidR="0025642D" w:rsidRPr="00335090">
        <w:rPr>
          <w:rFonts w:asciiTheme="minorHAnsi" w:hAnsiTheme="minorHAnsi" w:cstheme="minorHAnsi"/>
          <w:b/>
        </w:rPr>
        <w:t xml:space="preserve"> </w:t>
      </w:r>
      <w:r w:rsidRPr="00335090">
        <w:rPr>
          <w:rFonts w:asciiTheme="minorHAnsi" w:hAnsiTheme="minorHAnsi" w:cstheme="minorHAnsi"/>
          <w:b/>
        </w:rPr>
        <w:t xml:space="preserve">do </w:t>
      </w:r>
      <w:r w:rsidR="0025642D" w:rsidRPr="00335090">
        <w:rPr>
          <w:rFonts w:asciiTheme="minorHAnsi" w:hAnsiTheme="minorHAnsi" w:cstheme="minorHAnsi"/>
          <w:b/>
        </w:rPr>
        <w:t xml:space="preserve">pracowni </w:t>
      </w:r>
      <w:r w:rsidR="000B3351" w:rsidRPr="00335090">
        <w:rPr>
          <w:rFonts w:asciiTheme="minorHAnsi" w:hAnsiTheme="minorHAnsi" w:cstheme="minorHAnsi"/>
          <w:b/>
        </w:rPr>
        <w:t xml:space="preserve">TIK </w:t>
      </w:r>
      <w:r w:rsidR="0025642D" w:rsidRPr="00335090">
        <w:rPr>
          <w:rFonts w:asciiTheme="minorHAnsi" w:hAnsiTheme="minorHAnsi" w:cstheme="minorHAnsi"/>
          <w:b/>
        </w:rPr>
        <w:t xml:space="preserve">w </w:t>
      </w:r>
      <w:r w:rsidR="000614CC" w:rsidRPr="00335090">
        <w:rPr>
          <w:rFonts w:asciiTheme="minorHAnsi" w:hAnsiTheme="minorHAnsi" w:cstheme="minorHAnsi"/>
          <w:b/>
        </w:rPr>
        <w:t>SP Osielsko</w:t>
      </w:r>
      <w:r w:rsidR="000614CC" w:rsidRPr="00335090">
        <w:rPr>
          <w:rFonts w:asciiTheme="minorHAnsi" w:hAnsiTheme="minorHAnsi" w:cstheme="minorHAnsi"/>
          <w:b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38"/>
        <w:gridCol w:w="8216"/>
      </w:tblGrid>
      <w:tr w:rsidR="00FB0956" w:rsidRPr="00335090" w14:paraId="1999622D" w14:textId="77777777" w:rsidTr="003904ED">
        <w:tc>
          <w:tcPr>
            <w:tcW w:w="738" w:type="dxa"/>
            <w:vAlign w:val="center"/>
          </w:tcPr>
          <w:p w14:paraId="12D37DF9" w14:textId="77777777" w:rsidR="00FB0956" w:rsidRPr="00335090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216" w:type="dxa"/>
          </w:tcPr>
          <w:p w14:paraId="56947D57" w14:textId="77777777" w:rsidR="00FB0956" w:rsidRPr="00335090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35090">
              <w:rPr>
                <w:rFonts w:asciiTheme="minorHAnsi" w:hAnsiTheme="minorHAnsi" w:cstheme="minorHAnsi"/>
                <w:b/>
                <w:bCs/>
              </w:rPr>
              <w:t>Opis przedmiotu zamówienia</w:t>
            </w:r>
          </w:p>
        </w:tc>
      </w:tr>
      <w:tr w:rsidR="00FB0956" w:rsidRPr="00335090" w14:paraId="39D0CD0A" w14:textId="77777777" w:rsidTr="003904ED">
        <w:tc>
          <w:tcPr>
            <w:tcW w:w="738" w:type="dxa"/>
            <w:vAlign w:val="center"/>
          </w:tcPr>
          <w:p w14:paraId="2C581D95" w14:textId="77777777" w:rsidR="00FB0956" w:rsidRPr="00335090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16" w:type="dxa"/>
          </w:tcPr>
          <w:p w14:paraId="4B73B0AC" w14:textId="77777777" w:rsidR="00FB0956" w:rsidRPr="00335090" w:rsidRDefault="00FB0956" w:rsidP="003904ED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335090">
              <w:rPr>
                <w:rFonts w:asciiTheme="minorHAnsi" w:hAnsiTheme="minorHAnsi" w:cstheme="minorHAnsi"/>
                <w:b/>
              </w:rPr>
              <w:t>Interaktywna podłoga</w:t>
            </w:r>
            <w:r w:rsidR="003904ED" w:rsidRPr="00335090">
              <w:rPr>
                <w:rFonts w:asciiTheme="minorHAnsi" w:hAnsiTheme="minorHAnsi" w:cstheme="minorHAnsi"/>
                <w:b/>
              </w:rPr>
              <w:t>-</w:t>
            </w:r>
            <w:r w:rsidRPr="00335090">
              <w:rPr>
                <w:rFonts w:asciiTheme="minorHAnsi" w:hAnsiTheme="minorHAnsi" w:cstheme="minorHAnsi"/>
                <w:b/>
              </w:rPr>
              <w:t xml:space="preserve"> 1 szt.</w:t>
            </w:r>
          </w:p>
          <w:p w14:paraId="304DA4A1" w14:textId="77777777" w:rsidR="00FB0956" w:rsidRPr="00335090" w:rsidRDefault="00FB0956" w:rsidP="00C00629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Interaktywne urządzenie projekcyjne spełniające jednocześnie funkcj</w:t>
            </w:r>
            <w:r w:rsidR="008F77A3" w:rsidRPr="00335090">
              <w:rPr>
                <w:rFonts w:asciiTheme="minorHAnsi" w:hAnsiTheme="minorHAnsi" w:cstheme="minorHAnsi"/>
              </w:rPr>
              <w:t>ę</w:t>
            </w:r>
            <w:r w:rsidRPr="00335090">
              <w:rPr>
                <w:rFonts w:asciiTheme="minorHAnsi" w:hAnsiTheme="minorHAnsi" w:cstheme="minorHAnsi"/>
              </w:rPr>
              <w:t xml:space="preserve"> podłogi i tablicy interaktywnej, przeznaczone do pracy z dziećmi w wieku szkolnym i przedszkolnym. Interakcja polegająca na połączeniu ruchu z wyświetlanym obrazem. </w:t>
            </w:r>
            <w:r w:rsidR="008F77A3" w:rsidRPr="00335090">
              <w:rPr>
                <w:rFonts w:asciiTheme="minorHAnsi" w:hAnsiTheme="minorHAnsi" w:cstheme="minorHAnsi"/>
              </w:rPr>
              <w:t>U</w:t>
            </w:r>
            <w:r w:rsidRPr="00335090">
              <w:rPr>
                <w:rFonts w:asciiTheme="minorHAnsi" w:hAnsiTheme="minorHAnsi" w:cstheme="minorHAnsi"/>
              </w:rPr>
              <w:t>rządzenie powinno posiadać pakiet gier i zabaw edukacyjnych i ruchowych oraz umożliwiać wykorzystanie interaktywnego pisaka.</w:t>
            </w:r>
          </w:p>
          <w:p w14:paraId="2DB18EC7" w14:textId="77777777" w:rsidR="003904ED" w:rsidRPr="00335090" w:rsidRDefault="003904ED" w:rsidP="003904ED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</w:p>
          <w:p w14:paraId="0FBF3D6A" w14:textId="77777777" w:rsidR="00FB0956" w:rsidRPr="00335090" w:rsidRDefault="00FB0956" w:rsidP="003904ED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335090">
              <w:rPr>
                <w:rFonts w:asciiTheme="minorHAnsi" w:hAnsiTheme="minorHAnsi" w:cstheme="minorHAnsi"/>
                <w:bCs/>
              </w:rPr>
              <w:t>Specyfikacja:</w:t>
            </w:r>
          </w:p>
          <w:p w14:paraId="36A3CC2C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Jasność umożliwiająca wyświetlanie bezpośrednio na podłodze</w:t>
            </w:r>
          </w:p>
          <w:p w14:paraId="44DC8475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Żywotność lampy min. 4000 h (cykl podstawowy)</w:t>
            </w:r>
          </w:p>
          <w:p w14:paraId="5AD2597D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 xml:space="preserve">Zasilanie 230V </w:t>
            </w:r>
          </w:p>
          <w:p w14:paraId="52BFFA35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Procesor Intel lub równoważny</w:t>
            </w:r>
          </w:p>
          <w:p w14:paraId="29EEAF61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Dysk</w:t>
            </w:r>
            <w:r w:rsidR="003C1F2A" w:rsidRPr="00335090">
              <w:rPr>
                <w:rFonts w:asciiTheme="minorHAnsi" w:hAnsiTheme="minorHAnsi" w:cstheme="minorHAnsi"/>
              </w:rPr>
              <w:t xml:space="preserve"> </w:t>
            </w:r>
            <w:r w:rsidR="00FB0956" w:rsidRPr="00335090">
              <w:rPr>
                <w:rFonts w:asciiTheme="minorHAnsi" w:hAnsiTheme="minorHAnsi" w:cstheme="minorHAnsi"/>
              </w:rPr>
              <w:t>SSD min. 16 GB</w:t>
            </w:r>
          </w:p>
          <w:p w14:paraId="44CAD3D6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min. 2 GB</w:t>
            </w:r>
            <w:r w:rsidR="003C1F2A" w:rsidRPr="00335090">
              <w:rPr>
                <w:rFonts w:asciiTheme="minorHAnsi" w:hAnsiTheme="minorHAnsi" w:cstheme="minorHAnsi"/>
              </w:rPr>
              <w:t xml:space="preserve"> RAM</w:t>
            </w:r>
          </w:p>
          <w:p w14:paraId="342D8A0A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 xml:space="preserve">Płyta zintegrowana </w:t>
            </w:r>
          </w:p>
          <w:p w14:paraId="52157E8B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Głośniki wbudowane</w:t>
            </w:r>
            <w:r w:rsidR="00402A55" w:rsidRPr="00335090">
              <w:rPr>
                <w:rFonts w:asciiTheme="minorHAnsi" w:hAnsiTheme="minorHAnsi" w:cstheme="minorHAnsi"/>
              </w:rPr>
              <w:t>,</w:t>
            </w:r>
            <w:r w:rsidR="00FB0956" w:rsidRPr="00335090">
              <w:rPr>
                <w:rFonts w:asciiTheme="minorHAnsi" w:hAnsiTheme="minorHAnsi" w:cstheme="minorHAnsi"/>
              </w:rPr>
              <w:t xml:space="preserve"> min. 10 W</w:t>
            </w:r>
          </w:p>
          <w:p w14:paraId="1DA47D54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System operacyjny dowolny</w:t>
            </w:r>
          </w:p>
          <w:p w14:paraId="4A68C965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Możliwość projekcji centralnej</w:t>
            </w:r>
          </w:p>
          <w:p w14:paraId="31030547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 xml:space="preserve">Gniazdo USB 3.0 w panelu zewnętrznym </w:t>
            </w:r>
          </w:p>
          <w:p w14:paraId="5BEE499C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Gniazda</w:t>
            </w:r>
            <w:r w:rsidR="003C1F2A" w:rsidRPr="00335090">
              <w:rPr>
                <w:rFonts w:asciiTheme="minorHAnsi" w:hAnsiTheme="minorHAnsi" w:cstheme="minorHAnsi"/>
              </w:rPr>
              <w:t xml:space="preserve"> </w:t>
            </w:r>
            <w:r w:rsidR="00FB0956" w:rsidRPr="00335090">
              <w:rPr>
                <w:rFonts w:asciiTheme="minorHAnsi" w:hAnsiTheme="minorHAnsi" w:cstheme="minorHAnsi"/>
              </w:rPr>
              <w:t>Audio, MIC, LAN</w:t>
            </w:r>
          </w:p>
          <w:p w14:paraId="5F8AD730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Możliwość montażu do ściany</w:t>
            </w:r>
          </w:p>
          <w:p w14:paraId="6C6E2D64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Obsługa za pomocą pilota</w:t>
            </w:r>
          </w:p>
          <w:p w14:paraId="59D0572D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Podział gier na grupy</w:t>
            </w:r>
          </w:p>
          <w:p w14:paraId="28AD514F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Tryb automatycznego przełączania gier</w:t>
            </w:r>
          </w:p>
          <w:p w14:paraId="1C15161F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Typ przewodowej karty sieciowej- 10/100/1000 Mbit/s</w:t>
            </w:r>
          </w:p>
          <w:p w14:paraId="6FFE759B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Typ bezprzewodowej karty sieciowej- IEEE 802.11n/g//b</w:t>
            </w:r>
          </w:p>
          <w:p w14:paraId="0FF2AD0E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Gotowy do połączenia internetowego</w:t>
            </w:r>
          </w:p>
          <w:p w14:paraId="6BE59B5E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Możliwość dodawania gier przez Internet</w:t>
            </w:r>
          </w:p>
          <w:p w14:paraId="62866892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Możliwość zdalnej aktualizacji</w:t>
            </w:r>
          </w:p>
          <w:p w14:paraId="596699F4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WiFi</w:t>
            </w:r>
          </w:p>
          <w:p w14:paraId="502D1B94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Interaktywny pisak</w:t>
            </w:r>
          </w:p>
          <w:p w14:paraId="6D87D2DB" w14:textId="77777777" w:rsidR="00FB0956" w:rsidRPr="00335090" w:rsidRDefault="003904ED" w:rsidP="003904ED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Gwarancja z wyłączeniem lampy</w:t>
            </w:r>
            <w:r w:rsidRPr="00335090">
              <w:rPr>
                <w:rFonts w:asciiTheme="minorHAnsi" w:hAnsiTheme="minorHAnsi" w:cstheme="minorHAnsi"/>
              </w:rPr>
              <w:t>-</w:t>
            </w:r>
            <w:r w:rsidR="00FB0956" w:rsidRPr="00335090">
              <w:rPr>
                <w:rFonts w:asciiTheme="minorHAnsi" w:hAnsiTheme="minorHAnsi" w:cstheme="minorHAnsi"/>
              </w:rPr>
              <w:t xml:space="preserve"> 24 miesiące</w:t>
            </w:r>
          </w:p>
          <w:p w14:paraId="0EB11073" w14:textId="77777777" w:rsidR="00FB0956" w:rsidRPr="00335090" w:rsidRDefault="003904ED" w:rsidP="00402A55">
            <w:pPr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- </w:t>
            </w:r>
            <w:r w:rsidR="00FB0956" w:rsidRPr="00335090">
              <w:rPr>
                <w:rFonts w:asciiTheme="minorHAnsi" w:hAnsiTheme="minorHAnsi" w:cstheme="minorHAnsi"/>
              </w:rPr>
              <w:t>Gwarancja na lampę</w:t>
            </w:r>
            <w:r w:rsidRPr="00335090">
              <w:rPr>
                <w:rFonts w:asciiTheme="minorHAnsi" w:hAnsiTheme="minorHAnsi" w:cstheme="minorHAnsi"/>
              </w:rPr>
              <w:t>-</w:t>
            </w:r>
            <w:r w:rsidR="00FB0956" w:rsidRPr="00335090">
              <w:rPr>
                <w:rFonts w:asciiTheme="minorHAnsi" w:hAnsiTheme="minorHAnsi" w:cstheme="minorHAnsi"/>
              </w:rPr>
              <w:t xml:space="preserve"> 12 miesięcy lub 2000 h</w:t>
            </w:r>
          </w:p>
        </w:tc>
      </w:tr>
      <w:tr w:rsidR="00FB0956" w:rsidRPr="00335090" w14:paraId="34EE65A9" w14:textId="77777777" w:rsidTr="003904ED">
        <w:tc>
          <w:tcPr>
            <w:tcW w:w="738" w:type="dxa"/>
            <w:vAlign w:val="center"/>
          </w:tcPr>
          <w:p w14:paraId="1A56DA7E" w14:textId="77777777" w:rsidR="00FB0956" w:rsidRPr="00335090" w:rsidRDefault="00FB0956" w:rsidP="003904ED">
            <w:pPr>
              <w:spacing w:line="259" w:lineRule="auto"/>
              <w:jc w:val="center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16" w:type="dxa"/>
          </w:tcPr>
          <w:p w14:paraId="1108CFCB" w14:textId="77777777" w:rsidR="00FB0956" w:rsidRPr="00335090" w:rsidRDefault="00FB0956" w:rsidP="003904ED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335090">
              <w:rPr>
                <w:rFonts w:asciiTheme="minorHAnsi" w:hAnsiTheme="minorHAnsi" w:cstheme="minorHAnsi"/>
                <w:b/>
              </w:rPr>
              <w:t>Interaktywna podłoga</w:t>
            </w:r>
            <w:r w:rsidR="003904ED" w:rsidRPr="00335090">
              <w:rPr>
                <w:rFonts w:asciiTheme="minorHAnsi" w:hAnsiTheme="minorHAnsi" w:cstheme="minorHAnsi"/>
                <w:b/>
              </w:rPr>
              <w:t>-</w:t>
            </w:r>
            <w:r w:rsidRPr="00335090">
              <w:rPr>
                <w:rFonts w:asciiTheme="minorHAnsi" w:hAnsiTheme="minorHAnsi" w:cstheme="minorHAnsi"/>
                <w:b/>
              </w:rPr>
              <w:t xml:space="preserve"> </w:t>
            </w:r>
            <w:r w:rsidR="00744169" w:rsidRPr="00335090">
              <w:rPr>
                <w:rFonts w:asciiTheme="minorHAnsi" w:hAnsiTheme="minorHAnsi" w:cstheme="minorHAnsi"/>
                <w:b/>
              </w:rPr>
              <w:t>zestaw</w:t>
            </w:r>
            <w:r w:rsidRPr="00335090">
              <w:rPr>
                <w:rFonts w:asciiTheme="minorHAnsi" w:hAnsiTheme="minorHAnsi" w:cstheme="minorHAnsi"/>
                <w:b/>
              </w:rPr>
              <w:t xml:space="preserve"> gier do nauki kodowania w klasach IV-VIII- 1 </w:t>
            </w:r>
            <w:r w:rsidR="003904ED" w:rsidRPr="00335090">
              <w:rPr>
                <w:rFonts w:asciiTheme="minorHAnsi" w:hAnsiTheme="minorHAnsi" w:cstheme="minorHAnsi"/>
                <w:b/>
              </w:rPr>
              <w:t xml:space="preserve">szt. </w:t>
            </w:r>
          </w:p>
          <w:p w14:paraId="1A18652E" w14:textId="77777777" w:rsidR="00FB0956" w:rsidRPr="00335090" w:rsidRDefault="003904ED" w:rsidP="00C00629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Zestaw </w:t>
            </w:r>
            <w:r w:rsidR="00FB0956" w:rsidRPr="00335090">
              <w:rPr>
                <w:rFonts w:asciiTheme="minorHAnsi" w:hAnsiTheme="minorHAnsi" w:cstheme="minorHAnsi"/>
              </w:rPr>
              <w:t xml:space="preserve">gier i zabaw wspierających naukę programowania, dostosowany poziomem trudności do wieku uczniów klas </w:t>
            </w:r>
            <w:r w:rsidRPr="00335090">
              <w:rPr>
                <w:rFonts w:asciiTheme="minorHAnsi" w:hAnsiTheme="minorHAnsi" w:cstheme="minorHAnsi"/>
              </w:rPr>
              <w:t>IV-VIII.</w:t>
            </w:r>
            <w:r w:rsidR="00FB0956" w:rsidRPr="00335090">
              <w:rPr>
                <w:rFonts w:asciiTheme="minorHAnsi" w:hAnsiTheme="minorHAnsi" w:cstheme="minorHAnsi"/>
              </w:rPr>
              <w:t xml:space="preserve"> Kompatybilny z oferowanym sprzętem wymienionym w pozycji 1.</w:t>
            </w:r>
          </w:p>
        </w:tc>
      </w:tr>
      <w:tr w:rsidR="00FB0956" w:rsidRPr="00335090" w14:paraId="4B100F1A" w14:textId="77777777" w:rsidTr="003904ED">
        <w:tc>
          <w:tcPr>
            <w:tcW w:w="738" w:type="dxa"/>
            <w:vAlign w:val="center"/>
          </w:tcPr>
          <w:p w14:paraId="38BED6F7" w14:textId="77777777" w:rsidR="00FB0956" w:rsidRPr="00335090" w:rsidRDefault="00FB0956" w:rsidP="00C00629">
            <w:pPr>
              <w:jc w:val="center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16" w:type="dxa"/>
          </w:tcPr>
          <w:p w14:paraId="0C49A204" w14:textId="77777777" w:rsidR="00FB0956" w:rsidRPr="00335090" w:rsidRDefault="00FB0956" w:rsidP="00BD5246">
            <w:pPr>
              <w:rPr>
                <w:rFonts w:asciiTheme="minorHAnsi" w:hAnsiTheme="minorHAnsi" w:cstheme="minorHAnsi"/>
                <w:b/>
              </w:rPr>
            </w:pPr>
            <w:r w:rsidRPr="00335090">
              <w:rPr>
                <w:rFonts w:asciiTheme="minorHAnsi" w:hAnsiTheme="minorHAnsi" w:cstheme="minorHAnsi"/>
                <w:b/>
              </w:rPr>
              <w:t>Interaktywna podłoga</w:t>
            </w:r>
            <w:r w:rsidR="00744169" w:rsidRPr="00335090">
              <w:rPr>
                <w:rFonts w:asciiTheme="minorHAnsi" w:hAnsiTheme="minorHAnsi" w:cstheme="minorHAnsi"/>
                <w:b/>
              </w:rPr>
              <w:t>-</w:t>
            </w:r>
            <w:r w:rsidRPr="00335090">
              <w:rPr>
                <w:rFonts w:asciiTheme="minorHAnsi" w:hAnsiTheme="minorHAnsi" w:cstheme="minorHAnsi"/>
                <w:b/>
              </w:rPr>
              <w:t xml:space="preserve"> </w:t>
            </w:r>
            <w:r w:rsidR="00744169" w:rsidRPr="00335090">
              <w:rPr>
                <w:rFonts w:asciiTheme="minorHAnsi" w:hAnsiTheme="minorHAnsi" w:cstheme="minorHAnsi"/>
                <w:b/>
              </w:rPr>
              <w:t xml:space="preserve">zestaw </w:t>
            </w:r>
            <w:r w:rsidRPr="00335090">
              <w:rPr>
                <w:rFonts w:asciiTheme="minorHAnsi" w:hAnsiTheme="minorHAnsi" w:cstheme="minorHAnsi"/>
                <w:b/>
              </w:rPr>
              <w:t>gier do nauki kodowania w klasach I-III- 1</w:t>
            </w:r>
            <w:r w:rsidR="003904ED" w:rsidRPr="00335090">
              <w:rPr>
                <w:rFonts w:asciiTheme="minorHAnsi" w:hAnsiTheme="minorHAnsi" w:cstheme="minorHAnsi"/>
                <w:b/>
              </w:rPr>
              <w:t xml:space="preserve"> szt.</w:t>
            </w:r>
          </w:p>
          <w:p w14:paraId="7FD93696" w14:textId="77777777" w:rsidR="00FB0956" w:rsidRPr="00335090" w:rsidRDefault="003904ED" w:rsidP="00C00629">
            <w:pPr>
              <w:jc w:val="both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Zestaw </w:t>
            </w:r>
            <w:r w:rsidR="00FB0956" w:rsidRPr="00335090">
              <w:rPr>
                <w:rFonts w:asciiTheme="minorHAnsi" w:hAnsiTheme="minorHAnsi" w:cstheme="minorHAnsi"/>
              </w:rPr>
              <w:t xml:space="preserve">gier i zabaw wspierających naukę programowania, dostosowany poziomem trudności do wieku uczniów klas </w:t>
            </w:r>
            <w:r w:rsidRPr="00335090">
              <w:rPr>
                <w:rFonts w:asciiTheme="minorHAnsi" w:hAnsiTheme="minorHAnsi" w:cstheme="minorHAnsi"/>
              </w:rPr>
              <w:t>I-III</w:t>
            </w:r>
            <w:r w:rsidR="00FB0956" w:rsidRPr="00335090">
              <w:rPr>
                <w:rFonts w:asciiTheme="minorHAnsi" w:hAnsiTheme="minorHAnsi" w:cstheme="minorHAnsi"/>
              </w:rPr>
              <w:t>. Kompatybilny z oferowanym sprzętem wymienionym w pozycji 1.</w:t>
            </w:r>
          </w:p>
        </w:tc>
      </w:tr>
      <w:tr w:rsidR="00FB0956" w:rsidRPr="00335090" w14:paraId="3488B711" w14:textId="77777777" w:rsidTr="003904ED">
        <w:tc>
          <w:tcPr>
            <w:tcW w:w="738" w:type="dxa"/>
            <w:vAlign w:val="center"/>
          </w:tcPr>
          <w:p w14:paraId="422046F7" w14:textId="77777777" w:rsidR="00FB0956" w:rsidRPr="00335090" w:rsidRDefault="00FB0956" w:rsidP="003904ED">
            <w:pPr>
              <w:jc w:val="center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216" w:type="dxa"/>
          </w:tcPr>
          <w:p w14:paraId="6B4F487F" w14:textId="77777777" w:rsidR="00FB0956" w:rsidRPr="00335090" w:rsidRDefault="00FB0956" w:rsidP="003904ED">
            <w:pPr>
              <w:rPr>
                <w:rFonts w:asciiTheme="minorHAnsi" w:hAnsiTheme="minorHAnsi" w:cstheme="minorHAnsi"/>
                <w:b/>
              </w:rPr>
            </w:pPr>
            <w:r w:rsidRPr="00335090">
              <w:rPr>
                <w:rFonts w:asciiTheme="minorHAnsi" w:hAnsiTheme="minorHAnsi" w:cstheme="minorHAnsi"/>
                <w:b/>
              </w:rPr>
              <w:t>Interaktywna podłoga</w:t>
            </w:r>
            <w:r w:rsidR="00744169" w:rsidRPr="00335090">
              <w:rPr>
                <w:rFonts w:asciiTheme="minorHAnsi" w:hAnsiTheme="minorHAnsi" w:cstheme="minorHAnsi"/>
                <w:b/>
              </w:rPr>
              <w:t>- zestaw</w:t>
            </w:r>
            <w:r w:rsidRPr="00335090">
              <w:rPr>
                <w:rFonts w:asciiTheme="minorHAnsi" w:hAnsiTheme="minorHAnsi" w:cstheme="minorHAnsi"/>
                <w:b/>
              </w:rPr>
              <w:t xml:space="preserve"> gier do nauki kodowania w przedszkolu- 1 </w:t>
            </w:r>
            <w:r w:rsidR="00744169" w:rsidRPr="00335090">
              <w:rPr>
                <w:rFonts w:asciiTheme="minorHAnsi" w:hAnsiTheme="minorHAnsi" w:cstheme="minorHAnsi"/>
                <w:b/>
              </w:rPr>
              <w:t>szt.</w:t>
            </w:r>
          </w:p>
          <w:p w14:paraId="5B9D1703" w14:textId="77777777" w:rsidR="00FB0956" w:rsidRPr="00335090" w:rsidRDefault="00167F9C" w:rsidP="00167F9C">
            <w:pPr>
              <w:jc w:val="both"/>
              <w:rPr>
                <w:rFonts w:asciiTheme="minorHAnsi" w:hAnsiTheme="minorHAnsi" w:cstheme="minorHAnsi"/>
              </w:rPr>
            </w:pPr>
            <w:r w:rsidRPr="00335090">
              <w:rPr>
                <w:rFonts w:asciiTheme="minorHAnsi" w:hAnsiTheme="minorHAnsi" w:cstheme="minorHAnsi"/>
              </w:rPr>
              <w:t xml:space="preserve">Zestaw </w:t>
            </w:r>
            <w:r w:rsidR="00FB0956" w:rsidRPr="00335090">
              <w:rPr>
                <w:rFonts w:asciiTheme="minorHAnsi" w:hAnsiTheme="minorHAnsi" w:cstheme="minorHAnsi"/>
              </w:rPr>
              <w:t xml:space="preserve">gier i zabaw wspierających naukę programowania, dostosowany poziomem </w:t>
            </w:r>
            <w:r w:rsidR="00FB0956" w:rsidRPr="00335090">
              <w:rPr>
                <w:rFonts w:asciiTheme="minorHAnsi" w:hAnsiTheme="minorHAnsi" w:cstheme="minorHAnsi"/>
              </w:rPr>
              <w:lastRenderedPageBreak/>
              <w:t>trudności do wieku dzieci w przedszkolu. Kompatybilny z oferowanym sprzętem wymienionym w pozycji 1.</w:t>
            </w:r>
          </w:p>
        </w:tc>
      </w:tr>
    </w:tbl>
    <w:p w14:paraId="0E046A0E" w14:textId="77777777" w:rsidR="003904ED" w:rsidRPr="00335090" w:rsidRDefault="003904ED">
      <w:pPr>
        <w:spacing w:after="0"/>
        <w:rPr>
          <w:rFonts w:asciiTheme="minorHAnsi" w:hAnsiTheme="minorHAnsi" w:cstheme="minorHAnsi"/>
        </w:rPr>
      </w:pPr>
    </w:p>
    <w:sectPr w:rsidR="003904ED" w:rsidRPr="00335090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69CA" w14:textId="77777777" w:rsidR="00A16DC9" w:rsidRDefault="00A16DC9" w:rsidP="001A0178">
      <w:pPr>
        <w:spacing w:after="0" w:line="240" w:lineRule="auto"/>
      </w:pPr>
      <w:r>
        <w:separator/>
      </w:r>
    </w:p>
  </w:endnote>
  <w:endnote w:type="continuationSeparator" w:id="0">
    <w:p w14:paraId="20FCFBA2" w14:textId="77777777" w:rsidR="00A16DC9" w:rsidRDefault="00A16DC9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62801" w14:textId="77777777" w:rsidR="00A16DC9" w:rsidRDefault="00A16DC9" w:rsidP="001A0178">
      <w:pPr>
        <w:spacing w:after="0" w:line="240" w:lineRule="auto"/>
      </w:pPr>
      <w:r>
        <w:separator/>
      </w:r>
    </w:p>
  </w:footnote>
  <w:footnote w:type="continuationSeparator" w:id="0">
    <w:p w14:paraId="567EB602" w14:textId="77777777" w:rsidR="00A16DC9" w:rsidRDefault="00A16DC9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DD21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00008C39" wp14:editId="3010226D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76058085" wp14:editId="4C205C89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8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9B42DF"/>
    <w:multiLevelType w:val="hybridMultilevel"/>
    <w:tmpl w:val="2A80CE60"/>
    <w:lvl w:ilvl="0" w:tplc="C786DE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9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3554605">
    <w:abstractNumId w:val="20"/>
  </w:num>
  <w:num w:numId="2" w16cid:durableId="705830151">
    <w:abstractNumId w:val="28"/>
  </w:num>
  <w:num w:numId="3" w16cid:durableId="151066866">
    <w:abstractNumId w:val="54"/>
  </w:num>
  <w:num w:numId="4" w16cid:durableId="1480612573">
    <w:abstractNumId w:val="30"/>
  </w:num>
  <w:num w:numId="5" w16cid:durableId="1576083650">
    <w:abstractNumId w:val="61"/>
  </w:num>
  <w:num w:numId="6" w16cid:durableId="389424391">
    <w:abstractNumId w:val="25"/>
  </w:num>
  <w:num w:numId="7" w16cid:durableId="341473319">
    <w:abstractNumId w:val="35"/>
  </w:num>
  <w:num w:numId="8" w16cid:durableId="835999912">
    <w:abstractNumId w:val="6"/>
  </w:num>
  <w:num w:numId="9" w16cid:durableId="208997987">
    <w:abstractNumId w:val="11"/>
  </w:num>
  <w:num w:numId="10" w16cid:durableId="1225916608">
    <w:abstractNumId w:val="4"/>
  </w:num>
  <w:num w:numId="11" w16cid:durableId="1423991699">
    <w:abstractNumId w:val="56"/>
  </w:num>
  <w:num w:numId="12" w16cid:durableId="1263223067">
    <w:abstractNumId w:val="42"/>
  </w:num>
  <w:num w:numId="13" w16cid:durableId="358550803">
    <w:abstractNumId w:val="21"/>
  </w:num>
  <w:num w:numId="14" w16cid:durableId="332075357">
    <w:abstractNumId w:val="32"/>
  </w:num>
  <w:num w:numId="15" w16cid:durableId="1112898354">
    <w:abstractNumId w:val="50"/>
  </w:num>
  <w:num w:numId="16" w16cid:durableId="992836024">
    <w:abstractNumId w:val="45"/>
  </w:num>
  <w:num w:numId="17" w16cid:durableId="1631545390">
    <w:abstractNumId w:val="10"/>
  </w:num>
  <w:num w:numId="18" w16cid:durableId="2064600097">
    <w:abstractNumId w:val="27"/>
  </w:num>
  <w:num w:numId="19" w16cid:durableId="1476794269">
    <w:abstractNumId w:val="36"/>
  </w:num>
  <w:num w:numId="20" w16cid:durableId="1523131227">
    <w:abstractNumId w:val="47"/>
  </w:num>
  <w:num w:numId="21" w16cid:durableId="2142503596">
    <w:abstractNumId w:val="49"/>
  </w:num>
  <w:num w:numId="22" w16cid:durableId="144514940">
    <w:abstractNumId w:val="26"/>
  </w:num>
  <w:num w:numId="23" w16cid:durableId="1562525336">
    <w:abstractNumId w:val="29"/>
  </w:num>
  <w:num w:numId="24" w16cid:durableId="694236641">
    <w:abstractNumId w:val="16"/>
  </w:num>
  <w:num w:numId="25" w16cid:durableId="1938827233">
    <w:abstractNumId w:val="52"/>
  </w:num>
  <w:num w:numId="26" w16cid:durableId="750931896">
    <w:abstractNumId w:val="18"/>
  </w:num>
  <w:num w:numId="27" w16cid:durableId="1299264305">
    <w:abstractNumId w:val="5"/>
  </w:num>
  <w:num w:numId="28" w16cid:durableId="188833922">
    <w:abstractNumId w:val="38"/>
  </w:num>
  <w:num w:numId="29" w16cid:durableId="766002856">
    <w:abstractNumId w:val="33"/>
  </w:num>
  <w:num w:numId="30" w16cid:durableId="1791243324">
    <w:abstractNumId w:val="57"/>
  </w:num>
  <w:num w:numId="31" w16cid:durableId="971711414">
    <w:abstractNumId w:val="39"/>
  </w:num>
  <w:num w:numId="32" w16cid:durableId="1052994971">
    <w:abstractNumId w:val="22"/>
  </w:num>
  <w:num w:numId="33" w16cid:durableId="1834758687">
    <w:abstractNumId w:val="2"/>
  </w:num>
  <w:num w:numId="34" w16cid:durableId="2057897658">
    <w:abstractNumId w:val="1"/>
  </w:num>
  <w:num w:numId="35" w16cid:durableId="1255481352">
    <w:abstractNumId w:val="34"/>
  </w:num>
  <w:num w:numId="36" w16cid:durableId="505561450">
    <w:abstractNumId w:val="7"/>
  </w:num>
  <w:num w:numId="37" w16cid:durableId="1914311074">
    <w:abstractNumId w:val="55"/>
  </w:num>
  <w:num w:numId="38" w16cid:durableId="848258045">
    <w:abstractNumId w:val="14"/>
  </w:num>
  <w:num w:numId="39" w16cid:durableId="896672066">
    <w:abstractNumId w:val="48"/>
  </w:num>
  <w:num w:numId="40" w16cid:durableId="1892495593">
    <w:abstractNumId w:val="43"/>
  </w:num>
  <w:num w:numId="41" w16cid:durableId="1739671844">
    <w:abstractNumId w:val="3"/>
  </w:num>
  <w:num w:numId="42" w16cid:durableId="1571892345">
    <w:abstractNumId w:val="15"/>
  </w:num>
  <w:num w:numId="43" w16cid:durableId="60907169">
    <w:abstractNumId w:val="60"/>
  </w:num>
  <w:num w:numId="44" w16cid:durableId="1567645396">
    <w:abstractNumId w:val="44"/>
  </w:num>
  <w:num w:numId="45" w16cid:durableId="749932333">
    <w:abstractNumId w:val="8"/>
  </w:num>
  <w:num w:numId="46" w16cid:durableId="1274903004">
    <w:abstractNumId w:val="0"/>
  </w:num>
  <w:num w:numId="47" w16cid:durableId="1886065793">
    <w:abstractNumId w:val="9"/>
  </w:num>
  <w:num w:numId="48" w16cid:durableId="2088382012">
    <w:abstractNumId w:val="58"/>
  </w:num>
  <w:num w:numId="49" w16cid:durableId="535503940">
    <w:abstractNumId w:val="12"/>
  </w:num>
  <w:num w:numId="50" w16cid:durableId="965963705">
    <w:abstractNumId w:val="53"/>
  </w:num>
  <w:num w:numId="51" w16cid:durableId="150761003">
    <w:abstractNumId w:val="17"/>
  </w:num>
  <w:num w:numId="52" w16cid:durableId="1024021595">
    <w:abstractNumId w:val="24"/>
  </w:num>
  <w:num w:numId="53" w16cid:durableId="955454061">
    <w:abstractNumId w:val="51"/>
  </w:num>
  <w:num w:numId="54" w16cid:durableId="1652174929">
    <w:abstractNumId w:val="23"/>
  </w:num>
  <w:num w:numId="55" w16cid:durableId="1196968393">
    <w:abstractNumId w:val="37"/>
  </w:num>
  <w:num w:numId="56" w16cid:durableId="1921719013">
    <w:abstractNumId w:val="41"/>
  </w:num>
  <w:num w:numId="57" w16cid:durableId="460735494">
    <w:abstractNumId w:val="13"/>
  </w:num>
  <w:num w:numId="58" w16cid:durableId="115370318">
    <w:abstractNumId w:val="40"/>
  </w:num>
  <w:num w:numId="59" w16cid:durableId="189882069">
    <w:abstractNumId w:val="46"/>
  </w:num>
  <w:num w:numId="60" w16cid:durableId="1460954645">
    <w:abstractNumId w:val="19"/>
  </w:num>
  <w:num w:numId="61" w16cid:durableId="736367129">
    <w:abstractNumId w:val="31"/>
  </w:num>
  <w:num w:numId="62" w16cid:durableId="581108811">
    <w:abstractNumId w:val="5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614CC"/>
    <w:rsid w:val="00067D4B"/>
    <w:rsid w:val="00074FA3"/>
    <w:rsid w:val="000B3351"/>
    <w:rsid w:val="000B3BD0"/>
    <w:rsid w:val="000B6FC2"/>
    <w:rsid w:val="000B74F6"/>
    <w:rsid w:val="00116317"/>
    <w:rsid w:val="0012632A"/>
    <w:rsid w:val="001473D1"/>
    <w:rsid w:val="001626AA"/>
    <w:rsid w:val="00167F9C"/>
    <w:rsid w:val="001957A9"/>
    <w:rsid w:val="001A0178"/>
    <w:rsid w:val="001A4846"/>
    <w:rsid w:val="001B4505"/>
    <w:rsid w:val="001C0F27"/>
    <w:rsid w:val="001C0F78"/>
    <w:rsid w:val="001D45C6"/>
    <w:rsid w:val="001E039D"/>
    <w:rsid w:val="001E26AF"/>
    <w:rsid w:val="001E3735"/>
    <w:rsid w:val="0022705D"/>
    <w:rsid w:val="00230D8D"/>
    <w:rsid w:val="00234F6B"/>
    <w:rsid w:val="0025642D"/>
    <w:rsid w:val="002919A1"/>
    <w:rsid w:val="002B560E"/>
    <w:rsid w:val="00304B80"/>
    <w:rsid w:val="00333169"/>
    <w:rsid w:val="00335090"/>
    <w:rsid w:val="003376E1"/>
    <w:rsid w:val="003538CD"/>
    <w:rsid w:val="0035687E"/>
    <w:rsid w:val="003602C3"/>
    <w:rsid w:val="003904ED"/>
    <w:rsid w:val="003A564B"/>
    <w:rsid w:val="003C1F2A"/>
    <w:rsid w:val="003D3FB3"/>
    <w:rsid w:val="003E6B1C"/>
    <w:rsid w:val="003F5739"/>
    <w:rsid w:val="00402A55"/>
    <w:rsid w:val="00432ABA"/>
    <w:rsid w:val="00466208"/>
    <w:rsid w:val="00466B97"/>
    <w:rsid w:val="00467574"/>
    <w:rsid w:val="00474691"/>
    <w:rsid w:val="004B66C1"/>
    <w:rsid w:val="004B7312"/>
    <w:rsid w:val="004B76D6"/>
    <w:rsid w:val="004C4BAD"/>
    <w:rsid w:val="004C5FD1"/>
    <w:rsid w:val="004C7F3B"/>
    <w:rsid w:val="005027C9"/>
    <w:rsid w:val="00502C8D"/>
    <w:rsid w:val="00524DF6"/>
    <w:rsid w:val="00531EBE"/>
    <w:rsid w:val="00532C35"/>
    <w:rsid w:val="005651A1"/>
    <w:rsid w:val="0059553C"/>
    <w:rsid w:val="005C593A"/>
    <w:rsid w:val="005E1C3E"/>
    <w:rsid w:val="005F5833"/>
    <w:rsid w:val="00672999"/>
    <w:rsid w:val="00675EB1"/>
    <w:rsid w:val="006A1339"/>
    <w:rsid w:val="006D053E"/>
    <w:rsid w:val="00744169"/>
    <w:rsid w:val="007731D7"/>
    <w:rsid w:val="007F1A51"/>
    <w:rsid w:val="0080410E"/>
    <w:rsid w:val="008253D4"/>
    <w:rsid w:val="00844E6D"/>
    <w:rsid w:val="00845300"/>
    <w:rsid w:val="00852036"/>
    <w:rsid w:val="00867E0A"/>
    <w:rsid w:val="008D43F9"/>
    <w:rsid w:val="008F6D4A"/>
    <w:rsid w:val="008F77A3"/>
    <w:rsid w:val="0091446D"/>
    <w:rsid w:val="00953DFA"/>
    <w:rsid w:val="00975912"/>
    <w:rsid w:val="00976EA1"/>
    <w:rsid w:val="00995503"/>
    <w:rsid w:val="009A61C9"/>
    <w:rsid w:val="009D5E4C"/>
    <w:rsid w:val="009E6D00"/>
    <w:rsid w:val="00A00F9E"/>
    <w:rsid w:val="00A04BE6"/>
    <w:rsid w:val="00A1006C"/>
    <w:rsid w:val="00A16DC9"/>
    <w:rsid w:val="00A56BE1"/>
    <w:rsid w:val="00A74381"/>
    <w:rsid w:val="00A91BD8"/>
    <w:rsid w:val="00AC5FE1"/>
    <w:rsid w:val="00AF6416"/>
    <w:rsid w:val="00B205D3"/>
    <w:rsid w:val="00B51BAF"/>
    <w:rsid w:val="00B67350"/>
    <w:rsid w:val="00BB4D9F"/>
    <w:rsid w:val="00BD4748"/>
    <w:rsid w:val="00BD5246"/>
    <w:rsid w:val="00BE39CE"/>
    <w:rsid w:val="00BF5BF0"/>
    <w:rsid w:val="00C00629"/>
    <w:rsid w:val="00C07364"/>
    <w:rsid w:val="00C12E11"/>
    <w:rsid w:val="00C16227"/>
    <w:rsid w:val="00C2456D"/>
    <w:rsid w:val="00C3006E"/>
    <w:rsid w:val="00C31A61"/>
    <w:rsid w:val="00C3510D"/>
    <w:rsid w:val="00C51C68"/>
    <w:rsid w:val="00C51FA6"/>
    <w:rsid w:val="00C62F59"/>
    <w:rsid w:val="00C87F68"/>
    <w:rsid w:val="00CB4E9A"/>
    <w:rsid w:val="00CB5F9C"/>
    <w:rsid w:val="00CF26B5"/>
    <w:rsid w:val="00D00049"/>
    <w:rsid w:val="00D04C56"/>
    <w:rsid w:val="00D333ED"/>
    <w:rsid w:val="00D34CEF"/>
    <w:rsid w:val="00D41E0B"/>
    <w:rsid w:val="00D46FDC"/>
    <w:rsid w:val="00D761B7"/>
    <w:rsid w:val="00D90362"/>
    <w:rsid w:val="00DD1011"/>
    <w:rsid w:val="00DD189A"/>
    <w:rsid w:val="00E14152"/>
    <w:rsid w:val="00E31690"/>
    <w:rsid w:val="00E50E97"/>
    <w:rsid w:val="00E73998"/>
    <w:rsid w:val="00EC1ABD"/>
    <w:rsid w:val="00F520CC"/>
    <w:rsid w:val="00F60515"/>
    <w:rsid w:val="00F617D3"/>
    <w:rsid w:val="00F82F50"/>
    <w:rsid w:val="00FA72BA"/>
    <w:rsid w:val="00FB0956"/>
    <w:rsid w:val="00FC30F7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E1E69"/>
  <w15:docId w15:val="{9A027FDE-F9BE-43CD-ABF9-0CD0406C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C4F5-D5E4-40C1-B6BD-B946ABC7F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18</cp:revision>
  <cp:lastPrinted>2021-11-30T21:04:00Z</cp:lastPrinted>
  <dcterms:created xsi:type="dcterms:W3CDTF">2021-09-28T09:50:00Z</dcterms:created>
  <dcterms:modified xsi:type="dcterms:W3CDTF">2022-11-14T13:38:00Z</dcterms:modified>
</cp:coreProperties>
</file>