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4D784" w14:textId="44C42E64" w:rsidR="00190706" w:rsidRPr="00E16DD0" w:rsidRDefault="00E16DD0" w:rsidP="0053418F">
      <w:pPr>
        <w:tabs>
          <w:tab w:val="left" w:pos="993"/>
        </w:tabs>
        <w:jc w:val="center"/>
        <w:rPr>
          <w:rFonts w:asciiTheme="minorHAnsi" w:hAnsiTheme="minorHAnsi" w:cstheme="minorHAnsi"/>
          <w:b/>
        </w:rPr>
      </w:pPr>
      <w:r w:rsidRPr="00E16DD0">
        <w:rPr>
          <w:rFonts w:asciiTheme="minorHAnsi" w:hAnsiTheme="minorHAnsi" w:cstheme="minorHAnsi"/>
          <w:b/>
        </w:rPr>
        <w:t xml:space="preserve">Część </w:t>
      </w:r>
      <w:r w:rsidR="001C3B9A">
        <w:rPr>
          <w:rFonts w:asciiTheme="minorHAnsi" w:hAnsiTheme="minorHAnsi" w:cstheme="minorHAnsi"/>
          <w:b/>
        </w:rPr>
        <w:t>5</w:t>
      </w:r>
      <w:r w:rsidRPr="00E16DD0">
        <w:rPr>
          <w:rFonts w:asciiTheme="minorHAnsi" w:hAnsiTheme="minorHAnsi" w:cstheme="minorHAnsi"/>
          <w:b/>
        </w:rPr>
        <w:br/>
        <w:t>Dostawa wyp</w:t>
      </w:r>
      <w:r w:rsidR="000614CC" w:rsidRPr="00E16DD0">
        <w:rPr>
          <w:rFonts w:asciiTheme="minorHAnsi" w:hAnsiTheme="minorHAnsi" w:cstheme="minorHAnsi"/>
          <w:b/>
        </w:rPr>
        <w:t>o</w:t>
      </w:r>
      <w:r w:rsidRPr="00E16DD0">
        <w:rPr>
          <w:rFonts w:asciiTheme="minorHAnsi" w:hAnsiTheme="minorHAnsi" w:cstheme="minorHAnsi"/>
          <w:b/>
        </w:rPr>
        <w:t>sażenia do</w:t>
      </w:r>
      <w:r w:rsidR="000614CC" w:rsidRPr="00E16DD0">
        <w:rPr>
          <w:rFonts w:asciiTheme="minorHAnsi" w:hAnsiTheme="minorHAnsi" w:cstheme="minorHAnsi"/>
          <w:b/>
        </w:rPr>
        <w:t xml:space="preserve"> pracowni</w:t>
      </w:r>
      <w:r w:rsidR="00481563" w:rsidRPr="00E16DD0">
        <w:rPr>
          <w:rFonts w:asciiTheme="minorHAnsi" w:hAnsiTheme="minorHAnsi" w:cstheme="minorHAnsi"/>
          <w:b/>
        </w:rPr>
        <w:t xml:space="preserve"> </w:t>
      </w:r>
      <w:r w:rsidR="00594337" w:rsidRPr="00E16DD0">
        <w:rPr>
          <w:rFonts w:asciiTheme="minorHAnsi" w:hAnsiTheme="minorHAnsi" w:cstheme="minorHAnsi"/>
          <w:b/>
        </w:rPr>
        <w:t xml:space="preserve">chemicznej </w:t>
      </w:r>
      <w:r w:rsidR="002250CE" w:rsidRPr="00E16DD0">
        <w:rPr>
          <w:rFonts w:asciiTheme="minorHAnsi" w:hAnsiTheme="minorHAnsi" w:cstheme="minorHAnsi"/>
          <w:b/>
        </w:rPr>
        <w:t xml:space="preserve">w SP Niemcz </w:t>
      </w:r>
      <w:r w:rsidR="000614CC" w:rsidRPr="00E16DD0">
        <w:rPr>
          <w:rFonts w:asciiTheme="minorHAnsi" w:hAnsiTheme="minorHAnsi" w:cstheme="minorHAnsi"/>
          <w:b/>
        </w:rPr>
        <w:br/>
      </w:r>
    </w:p>
    <w:tbl>
      <w:tblPr>
        <w:tblW w:w="9072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8"/>
        <w:gridCol w:w="8364"/>
      </w:tblGrid>
      <w:tr w:rsidR="00594337" w:rsidRPr="00E16DD0" w14:paraId="62E294B0" w14:textId="77777777" w:rsidTr="004D6CA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2CAE1C" w14:textId="77777777" w:rsidR="00594337" w:rsidRPr="00E16DD0" w:rsidRDefault="00594337" w:rsidP="004D6CA9">
            <w:pPr>
              <w:pStyle w:val="Standard"/>
              <w:tabs>
                <w:tab w:val="left" w:pos="993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E16DD0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Lp.</w:t>
            </w:r>
          </w:p>
        </w:tc>
        <w:tc>
          <w:tcPr>
            <w:tcW w:w="8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2022C4" w14:textId="77777777" w:rsidR="00594337" w:rsidRPr="00E16DD0" w:rsidRDefault="00594337" w:rsidP="00D21957">
            <w:pPr>
              <w:pStyle w:val="Standard"/>
              <w:tabs>
                <w:tab w:val="left" w:pos="993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E16DD0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Opis przedmiotu zamówienia</w:t>
            </w:r>
          </w:p>
        </w:tc>
      </w:tr>
      <w:tr w:rsidR="00594337" w:rsidRPr="00E16DD0" w14:paraId="052A49CD" w14:textId="77777777" w:rsidTr="004D6CA9">
        <w:tc>
          <w:tcPr>
            <w:tcW w:w="708" w:type="dxa"/>
            <w:tcBorders>
              <w:left w:val="single" w:sz="4" w:space="0" w:color="00000A"/>
              <w:bottom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6F1BD3" w14:textId="77777777" w:rsidR="00594337" w:rsidRPr="00E16DD0" w:rsidRDefault="00594337" w:rsidP="004D6CA9">
            <w:pPr>
              <w:pStyle w:val="TableContents"/>
              <w:tabs>
                <w:tab w:val="left" w:pos="993"/>
              </w:tabs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E16DD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3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8B391B" w14:textId="77777777" w:rsidR="00594337" w:rsidRPr="00E16DD0" w:rsidRDefault="00594337" w:rsidP="00D21957">
            <w:pPr>
              <w:tabs>
                <w:tab w:val="left" w:pos="993"/>
              </w:tabs>
              <w:spacing w:after="0"/>
              <w:rPr>
                <w:rFonts w:asciiTheme="minorHAnsi" w:hAnsiTheme="minorHAnsi" w:cstheme="minorHAnsi"/>
                <w:b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b/>
                <w:shd w:val="clear" w:color="auto" w:fill="FFFFFF"/>
              </w:rPr>
              <w:t>Stół demonstracyjny ze zlewem i butlą gazową propan-butan</w:t>
            </w:r>
            <w:r w:rsidR="00535B42" w:rsidRPr="00E16DD0">
              <w:rPr>
                <w:rFonts w:asciiTheme="minorHAnsi" w:hAnsiTheme="minorHAnsi" w:cstheme="minorHAnsi"/>
                <w:b/>
                <w:shd w:val="clear" w:color="auto" w:fill="FFFFFF"/>
              </w:rPr>
              <w:t>-</w:t>
            </w:r>
            <w:r w:rsidRPr="00E16DD0">
              <w:rPr>
                <w:rFonts w:asciiTheme="minorHAnsi" w:hAnsiTheme="minorHAnsi" w:cstheme="minorHAnsi"/>
                <w:b/>
                <w:shd w:val="clear" w:color="auto" w:fill="FFFFFF"/>
              </w:rPr>
              <w:t xml:space="preserve"> </w:t>
            </w:r>
            <w:r w:rsidR="00535B42" w:rsidRPr="00E16DD0">
              <w:rPr>
                <w:rFonts w:asciiTheme="minorHAnsi" w:hAnsiTheme="minorHAnsi" w:cstheme="minorHAnsi"/>
                <w:b/>
                <w:shd w:val="clear" w:color="auto" w:fill="FFFFFF"/>
              </w:rPr>
              <w:t>1 szt.</w:t>
            </w:r>
          </w:p>
          <w:p w14:paraId="461A9747" w14:textId="4B127B01" w:rsidR="00594337" w:rsidRPr="00E16DD0" w:rsidRDefault="008C198D" w:rsidP="00D21957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E16DD0">
              <w:rPr>
                <w:rFonts w:asciiTheme="minorHAnsi" w:eastAsia="Calibri" w:hAnsiTheme="minorHAnsi" w:cstheme="minorHAnsi"/>
                <w:color w:val="000000"/>
              </w:rPr>
              <w:t>Stół demonstracyjny o w</w:t>
            </w:r>
            <w:r w:rsidR="00594337" w:rsidRPr="00E16DD0">
              <w:rPr>
                <w:rFonts w:asciiTheme="minorHAnsi" w:eastAsia="Calibri" w:hAnsiTheme="minorHAnsi" w:cstheme="minorHAnsi"/>
                <w:color w:val="000000"/>
              </w:rPr>
              <w:t>ymiary 2100 x 600 x 900 mm</w:t>
            </w:r>
            <w:r w:rsidR="003A3451">
              <w:rPr>
                <w:rFonts w:asciiTheme="minorHAnsi" w:eastAsia="Calibri" w:hAnsiTheme="minorHAnsi" w:cstheme="minorHAnsi"/>
                <w:color w:val="000000"/>
              </w:rPr>
              <w:t xml:space="preserve"> w kolorze szarym</w:t>
            </w:r>
          </w:p>
        </w:tc>
      </w:tr>
      <w:tr w:rsidR="00594337" w:rsidRPr="00E16DD0" w14:paraId="566945E5" w14:textId="77777777" w:rsidTr="004D6CA9">
        <w:tc>
          <w:tcPr>
            <w:tcW w:w="708" w:type="dxa"/>
            <w:tcBorders>
              <w:left w:val="single" w:sz="4" w:space="0" w:color="00000A"/>
              <w:bottom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5DEA21" w14:textId="77777777" w:rsidR="00594337" w:rsidRPr="00E16DD0" w:rsidRDefault="00594337" w:rsidP="004D6CA9">
            <w:pPr>
              <w:pStyle w:val="TableContents"/>
              <w:tabs>
                <w:tab w:val="left" w:pos="993"/>
              </w:tabs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E16DD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3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EBD7B8" w14:textId="77777777" w:rsidR="00594337" w:rsidRPr="00E16DD0" w:rsidRDefault="00594337" w:rsidP="00F30922">
            <w:pPr>
              <w:pStyle w:val="Standard"/>
              <w:tabs>
                <w:tab w:val="left" w:pos="993"/>
              </w:tabs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Aparat do destylacji z żeliwną podstawką</w:t>
            </w:r>
            <w:r w:rsidR="00535B42" w:rsidRPr="00E16DD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-</w:t>
            </w:r>
            <w:r w:rsidRPr="00E16DD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 </w:t>
            </w:r>
            <w:r w:rsidR="00535B42" w:rsidRPr="00E16DD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5 szt.</w:t>
            </w:r>
          </w:p>
          <w:p w14:paraId="1DBF7E9E" w14:textId="77777777" w:rsidR="00594337" w:rsidRPr="00E16DD0" w:rsidRDefault="008C198D" w:rsidP="00F30922">
            <w:pPr>
              <w:pStyle w:val="Standard"/>
              <w:tabs>
                <w:tab w:val="left" w:pos="993"/>
              </w:tabs>
              <w:spacing w:after="0" w:line="240" w:lineRule="auto"/>
              <w:jc w:val="both"/>
              <w:rPr>
                <w:rFonts w:asciiTheme="minorHAnsi" w:eastAsia="Calibri" w:hAnsiTheme="minorHAnsi" w:cstheme="minorHAnsi"/>
                <w:color w:val="000000"/>
                <w:shd w:val="clear" w:color="auto" w:fill="FFFFFF"/>
              </w:rPr>
            </w:pPr>
            <w:r w:rsidRPr="00E16DD0">
              <w:rPr>
                <w:rFonts w:asciiTheme="minorHAnsi" w:eastAsia="Calibri" w:hAnsiTheme="minorHAnsi" w:cstheme="minorHAnsi"/>
                <w:color w:val="000000"/>
                <w:shd w:val="clear" w:color="auto" w:fill="FFFFFF"/>
              </w:rPr>
              <w:t xml:space="preserve">Aparat do destylacji, </w:t>
            </w:r>
            <w:r w:rsidR="00594337" w:rsidRPr="00E16DD0">
              <w:rPr>
                <w:rFonts w:asciiTheme="minorHAnsi" w:eastAsia="Calibri" w:hAnsiTheme="minorHAnsi" w:cstheme="minorHAnsi"/>
                <w:color w:val="000000"/>
                <w:shd w:val="clear" w:color="auto" w:fill="FFFFFF"/>
              </w:rPr>
              <w:t>żeliwna podstawa z prętem, łapa zaciskowa, trójnóg, kolba destylacyjna okrągłodenna 500 ml, kolba miarowa Erlenmeyera 500 ml, kondensator Leibiga 300 ml</w:t>
            </w:r>
          </w:p>
        </w:tc>
      </w:tr>
      <w:tr w:rsidR="00594337" w:rsidRPr="00E16DD0" w14:paraId="7EED7655" w14:textId="77777777" w:rsidTr="004D6CA9">
        <w:tc>
          <w:tcPr>
            <w:tcW w:w="708" w:type="dxa"/>
            <w:tcBorders>
              <w:left w:val="single" w:sz="4" w:space="0" w:color="00000A"/>
              <w:bottom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AB3B82" w14:textId="77777777" w:rsidR="00594337" w:rsidRPr="00E16DD0" w:rsidRDefault="00594337" w:rsidP="004D6CA9">
            <w:pPr>
              <w:pStyle w:val="TableContents"/>
              <w:tabs>
                <w:tab w:val="left" w:pos="993"/>
              </w:tabs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E16DD0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3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16B17D" w14:textId="77777777" w:rsidR="00594337" w:rsidRPr="00E16DD0" w:rsidRDefault="00594337" w:rsidP="00F30922">
            <w:pPr>
              <w:pStyle w:val="Standard"/>
              <w:tabs>
                <w:tab w:val="left" w:pos="993"/>
              </w:tabs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Dygestorium- </w:t>
            </w:r>
            <w:r w:rsidR="00535B42" w:rsidRPr="00E16DD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1 szt.</w:t>
            </w:r>
          </w:p>
          <w:p w14:paraId="0CA3B1ED" w14:textId="1FC1C918" w:rsidR="00594337" w:rsidRPr="00E16DD0" w:rsidRDefault="00B94364" w:rsidP="00F30922">
            <w:pPr>
              <w:pStyle w:val="Standard"/>
              <w:tabs>
                <w:tab w:val="left" w:pos="993"/>
              </w:tabs>
              <w:spacing w:after="0" w:line="240" w:lineRule="auto"/>
              <w:jc w:val="both"/>
              <w:rPr>
                <w:rFonts w:asciiTheme="minorHAnsi" w:eastAsia="Calibri" w:hAnsiTheme="minorHAnsi" w:cstheme="minorHAnsi"/>
                <w:color w:val="000000"/>
              </w:rPr>
            </w:pPr>
            <w:r w:rsidRPr="00E16DD0">
              <w:rPr>
                <w:rFonts w:asciiTheme="minorHAnsi" w:eastAsia="Calibri" w:hAnsiTheme="minorHAnsi" w:cstheme="minorHAnsi"/>
                <w:color w:val="000000"/>
              </w:rPr>
              <w:t>Dygestorium chemiczne szkolne</w:t>
            </w:r>
            <w:r w:rsidR="006D50FB" w:rsidRPr="00E16DD0">
              <w:rPr>
                <w:rFonts w:asciiTheme="minorHAnsi" w:eastAsia="Calibri" w:hAnsiTheme="minorHAnsi" w:cstheme="minorHAnsi"/>
                <w:color w:val="000000"/>
              </w:rPr>
              <w:t xml:space="preserve"> </w:t>
            </w:r>
            <w:r w:rsidR="0004593E">
              <w:rPr>
                <w:rFonts w:asciiTheme="minorHAnsi" w:eastAsia="Calibri" w:hAnsiTheme="minorHAnsi" w:cstheme="minorHAnsi"/>
                <w:color w:val="000000"/>
              </w:rPr>
              <w:t>w kolorze szarym,</w:t>
            </w:r>
            <w:r w:rsidR="0004593E" w:rsidRPr="00E16DD0">
              <w:rPr>
                <w:rFonts w:asciiTheme="minorHAnsi" w:eastAsia="Calibri" w:hAnsiTheme="minorHAnsi" w:cstheme="minorHAnsi"/>
                <w:color w:val="000000"/>
              </w:rPr>
              <w:t xml:space="preserve"> </w:t>
            </w:r>
            <w:r w:rsidR="006D50FB" w:rsidRPr="00E16DD0">
              <w:rPr>
                <w:rFonts w:asciiTheme="minorHAnsi" w:eastAsia="Calibri" w:hAnsiTheme="minorHAnsi" w:cstheme="minorHAnsi"/>
                <w:color w:val="000000"/>
              </w:rPr>
              <w:t>płyt</w:t>
            </w:r>
            <w:r w:rsidR="0004593E">
              <w:rPr>
                <w:rFonts w:asciiTheme="minorHAnsi" w:eastAsia="Calibri" w:hAnsiTheme="minorHAnsi" w:cstheme="minorHAnsi"/>
                <w:color w:val="000000"/>
              </w:rPr>
              <w:t>a</w:t>
            </w:r>
            <w:r w:rsidR="006D50FB" w:rsidRPr="00E16DD0">
              <w:rPr>
                <w:rFonts w:asciiTheme="minorHAnsi" w:eastAsia="Calibri" w:hAnsiTheme="minorHAnsi" w:cstheme="minorHAnsi"/>
                <w:color w:val="000000"/>
              </w:rPr>
              <w:t xml:space="preserve"> </w:t>
            </w:r>
            <w:r w:rsidR="006D50FB" w:rsidRPr="00227669">
              <w:rPr>
                <w:rFonts w:asciiTheme="minorHAnsi" w:eastAsia="Calibri" w:hAnsiTheme="minorHAnsi" w:cstheme="minorHAnsi"/>
              </w:rPr>
              <w:t>laminowan</w:t>
            </w:r>
            <w:r w:rsidR="0004593E" w:rsidRPr="00227669">
              <w:rPr>
                <w:rFonts w:asciiTheme="minorHAnsi" w:eastAsia="Calibri" w:hAnsiTheme="minorHAnsi" w:cstheme="minorHAnsi"/>
              </w:rPr>
              <w:t>a</w:t>
            </w:r>
            <w:r w:rsidRPr="00227669">
              <w:rPr>
                <w:rFonts w:asciiTheme="minorHAnsi" w:eastAsia="Calibri" w:hAnsiTheme="minorHAnsi" w:cstheme="minorHAnsi"/>
              </w:rPr>
              <w:t xml:space="preserve">, </w:t>
            </w:r>
            <w:r w:rsidR="00594337" w:rsidRPr="00227669">
              <w:rPr>
                <w:rFonts w:asciiTheme="minorHAnsi" w:eastAsia="Calibri" w:hAnsiTheme="minorHAnsi" w:cstheme="minorHAnsi"/>
              </w:rPr>
              <w:t>oszklenie 4 stronne, palnik bunsena z nabojem, zlew chemoodporny polipropylenowy, bateria wraz z wężykami i odpływem, wentylator wraz z rurą odprowadzającą opary, oświetlenie wewnętrzne</w:t>
            </w:r>
          </w:p>
        </w:tc>
      </w:tr>
      <w:tr w:rsidR="005463D9" w:rsidRPr="00E16DD0" w14:paraId="16E92406" w14:textId="77777777" w:rsidTr="004D6CA9">
        <w:tc>
          <w:tcPr>
            <w:tcW w:w="708" w:type="dxa"/>
            <w:tcBorders>
              <w:left w:val="single" w:sz="4" w:space="0" w:color="00000A"/>
              <w:bottom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E1A5A5" w14:textId="342347E1" w:rsidR="005463D9" w:rsidRPr="00E16DD0" w:rsidRDefault="005463D9" w:rsidP="005463D9">
            <w:pPr>
              <w:pStyle w:val="TableContents"/>
              <w:tabs>
                <w:tab w:val="left" w:pos="993"/>
              </w:tabs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3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5F7CE8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Mobilny zestaw SSC- 30 szt. </w:t>
            </w:r>
          </w:p>
          <w:p w14:paraId="499C9411" w14:textId="1347B49D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jc w:val="both"/>
              <w:rPr>
                <w:rFonts w:asciiTheme="minorHAnsi" w:hAnsiTheme="minorHAnsi" w:cstheme="minorHAnsi"/>
                <w:shd w:val="clear" w:color="auto" w:fill="FFFFFF"/>
              </w:rPr>
            </w:pPr>
            <w:r w:rsidRPr="00E16DD0">
              <w:rPr>
                <w:rFonts w:asciiTheme="minorHAnsi" w:eastAsia="Calibri" w:hAnsiTheme="minorHAnsi" w:cstheme="minorHAnsi"/>
                <w:shd w:val="clear" w:color="auto" w:fill="FFFFFF"/>
              </w:rPr>
              <w:t>Statyw metalowy na 20 probówek x 1, probówka szklana średnicy około 14 cm x 10, łyżeczka plastikowa x 3, słomka x 3, łapa drewniana x 1, korek gumowy do probówki x 5, strzykawka o pojemności 5 ml x 1, strzykawka o pojemności 2 ml x 1, klips biurowy x 2, klamerki do trzymania probówek x 5, pojemnik na substancje stałe z PE (30-60 ml) x 5, zlewka z PE (50-100 ml) x 2, kroplomierz z PE (10 ml) x 2, szalka Petriego z PE x 6, podgrzewacz x 2, pipeta Pasteura zwykła z PE (ok. 3 ml) x 15, pipeta Pasteura z podziałką z PE (ok. 3 ml) x 15, opakowanie zestawu z trwałego tworzywa z rączką  x 1</w:t>
            </w:r>
          </w:p>
        </w:tc>
      </w:tr>
      <w:tr w:rsidR="005463D9" w:rsidRPr="00E16DD0" w14:paraId="34D3EA72" w14:textId="77777777" w:rsidTr="004D6CA9">
        <w:tc>
          <w:tcPr>
            <w:tcW w:w="708" w:type="dxa"/>
            <w:tcBorders>
              <w:left w:val="single" w:sz="4" w:space="0" w:color="00000A"/>
              <w:bottom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17B77A" w14:textId="77777777" w:rsidR="005463D9" w:rsidRPr="00E16DD0" w:rsidRDefault="005463D9" w:rsidP="005463D9">
            <w:pPr>
              <w:pStyle w:val="TableContents"/>
              <w:tabs>
                <w:tab w:val="left" w:pos="993"/>
              </w:tabs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E16DD0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83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8A6D4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Układ okresowy- 1 szt.</w:t>
            </w:r>
          </w:p>
          <w:p w14:paraId="3B011D75" w14:textId="3854EAE8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jc w:val="both"/>
              <w:rPr>
                <w:rFonts w:asciiTheme="minorHAnsi" w:eastAsia="Calibri" w:hAnsiTheme="minorHAnsi" w:cstheme="minorHAnsi"/>
                <w:color w:val="000000"/>
                <w:shd w:val="clear" w:color="auto" w:fill="FFFFFF"/>
              </w:rPr>
            </w:pPr>
            <w:r w:rsidRPr="00E16DD0">
              <w:rPr>
                <w:rFonts w:asciiTheme="minorHAnsi" w:eastAsia="Calibri" w:hAnsiTheme="minorHAnsi" w:cstheme="minorHAnsi"/>
                <w:color w:val="000000"/>
                <w:shd w:val="clear" w:color="auto" w:fill="FFFFFF"/>
              </w:rPr>
              <w:t>Układ okresowy pierwiastków, część fizyczna, wymiary 200 x 140 cm</w:t>
            </w:r>
          </w:p>
        </w:tc>
      </w:tr>
      <w:tr w:rsidR="005463D9" w:rsidRPr="00E16DD0" w14:paraId="0C7DC11E" w14:textId="77777777" w:rsidTr="004D6CA9">
        <w:tc>
          <w:tcPr>
            <w:tcW w:w="708" w:type="dxa"/>
            <w:tcBorders>
              <w:left w:val="single" w:sz="4" w:space="0" w:color="00000A"/>
              <w:bottom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D5E231" w14:textId="77777777" w:rsidR="005463D9" w:rsidRPr="00E16DD0" w:rsidRDefault="005463D9" w:rsidP="005463D9">
            <w:pPr>
              <w:pStyle w:val="TableContents"/>
              <w:tabs>
                <w:tab w:val="left" w:pos="993"/>
              </w:tabs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E16DD0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83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C4A298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Odzież BHP- 30 szt.</w:t>
            </w:r>
          </w:p>
          <w:p w14:paraId="0E9E72AB" w14:textId="77777777" w:rsidR="005463D9" w:rsidRPr="00E16DD0" w:rsidRDefault="005463D9" w:rsidP="005463D9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E16DD0">
              <w:rPr>
                <w:rFonts w:asciiTheme="minorHAnsi" w:eastAsia="Calibri" w:hAnsiTheme="minorHAnsi" w:cstheme="minorHAnsi"/>
              </w:rPr>
              <w:t>Fartuchy laboratoryjne dla dzieci:</w:t>
            </w:r>
          </w:p>
          <w:p w14:paraId="6FA1CE9A" w14:textId="77777777" w:rsidR="005463D9" w:rsidRPr="00E16DD0" w:rsidRDefault="005463D9" w:rsidP="005463D9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E16DD0">
              <w:rPr>
                <w:rFonts w:asciiTheme="minorHAnsi" w:eastAsia="Calibri" w:hAnsiTheme="minorHAnsi" w:cstheme="minorHAnsi"/>
              </w:rPr>
              <w:t>- rozmiar M- 20 szt.</w:t>
            </w:r>
          </w:p>
          <w:p w14:paraId="2D7FEAE6" w14:textId="77777777" w:rsidR="005463D9" w:rsidRPr="00E16DD0" w:rsidRDefault="005463D9" w:rsidP="005463D9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E16DD0">
              <w:rPr>
                <w:rFonts w:asciiTheme="minorHAnsi" w:eastAsia="Calibri" w:hAnsiTheme="minorHAnsi" w:cstheme="minorHAnsi"/>
              </w:rPr>
              <w:t xml:space="preserve">- rozmiar L- 5 szt. </w:t>
            </w:r>
          </w:p>
          <w:p w14:paraId="6021D1E2" w14:textId="1F634443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eastAsia="Calibri" w:hAnsiTheme="minorHAnsi" w:cstheme="minorHAnsi"/>
                <w:color w:val="000000"/>
                <w:shd w:val="clear" w:color="auto" w:fill="FFFFFF"/>
              </w:rPr>
            </w:pPr>
            <w:r w:rsidRPr="00E16DD0">
              <w:rPr>
                <w:rFonts w:asciiTheme="minorHAnsi" w:eastAsia="Calibri" w:hAnsiTheme="minorHAnsi" w:cstheme="minorHAnsi"/>
              </w:rPr>
              <w:t>- rozmiar XL- 5 szt.</w:t>
            </w:r>
          </w:p>
        </w:tc>
      </w:tr>
      <w:tr w:rsidR="005463D9" w:rsidRPr="00E16DD0" w14:paraId="76AB0F42" w14:textId="77777777" w:rsidTr="004D6CA9">
        <w:tc>
          <w:tcPr>
            <w:tcW w:w="708" w:type="dxa"/>
            <w:tcBorders>
              <w:left w:val="single" w:sz="4" w:space="0" w:color="00000A"/>
              <w:bottom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665298" w14:textId="77777777" w:rsidR="005463D9" w:rsidRPr="00E16DD0" w:rsidRDefault="005463D9" w:rsidP="005463D9">
            <w:pPr>
              <w:pStyle w:val="TableContents"/>
              <w:tabs>
                <w:tab w:val="left" w:pos="993"/>
              </w:tabs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E16DD0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83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3E757D" w14:textId="77777777" w:rsidR="005463D9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Szkło laboratoryjne- 1 zestaw</w:t>
            </w:r>
          </w:p>
          <w:p w14:paraId="7D2E0A42" w14:textId="77777777" w:rsidR="005463D9" w:rsidRPr="00857CD3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bCs/>
                <w:shd w:val="clear" w:color="auto" w:fill="FFFFFF"/>
              </w:rPr>
            </w:pPr>
            <w:r w:rsidRPr="00857CD3">
              <w:rPr>
                <w:rFonts w:asciiTheme="minorHAnsi" w:hAnsiTheme="minorHAnsi" w:cstheme="minorHAnsi"/>
                <w:bCs/>
                <w:shd w:val="clear" w:color="auto" w:fill="FFFFFF"/>
              </w:rPr>
              <w:t>W skład zestawu wchodzi:</w:t>
            </w:r>
          </w:p>
          <w:p w14:paraId="6A4C7B9D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bCs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bCs/>
                <w:shd w:val="clear" w:color="auto" w:fill="FFFFFF"/>
              </w:rPr>
              <w:t>- Rozdzielacz gruszkowy szklany pojemność 60-100 ml- 2 szt.</w:t>
            </w:r>
          </w:p>
          <w:p w14:paraId="132F16C5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bCs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bCs/>
                <w:shd w:val="clear" w:color="auto" w:fill="FFFFFF"/>
              </w:rPr>
              <w:t>- Łyżka do spalań w wysokich temperaturach- 5 szt.</w:t>
            </w:r>
          </w:p>
          <w:p w14:paraId="10894A27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bCs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bCs/>
                <w:shd w:val="clear" w:color="auto" w:fill="FFFFFF"/>
              </w:rPr>
              <w:t>- Probówka okrągłodenna do "małej skali", średnica zewn. 15 mm, wys. 10 mm, w zestawie po 250 sztuk - 2 zestawy</w:t>
            </w:r>
          </w:p>
          <w:p w14:paraId="7DEE71B0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bCs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bCs/>
                <w:shd w:val="clear" w:color="auto" w:fill="FFFFFF"/>
              </w:rPr>
              <w:t>- Koba kulista okrągłodenna 250 ml- 15 szt.</w:t>
            </w:r>
          </w:p>
          <w:p w14:paraId="3F8C5DA1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bCs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bCs/>
                <w:shd w:val="clear" w:color="auto" w:fill="FFFFFF"/>
              </w:rPr>
              <w:t>- Kolba stożkowa 200-250 ml- 15 szt.</w:t>
            </w:r>
          </w:p>
          <w:p w14:paraId="06F0CA86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bCs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bCs/>
                <w:shd w:val="clear" w:color="auto" w:fill="FFFFFF"/>
              </w:rPr>
              <w:t>- Zlewka 100 ml- 15 szt.</w:t>
            </w:r>
          </w:p>
          <w:p w14:paraId="5E9632C5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bCs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bCs/>
                <w:shd w:val="clear" w:color="auto" w:fill="FFFFFF"/>
              </w:rPr>
              <w:t>- Bagietka szklana 260 mm- 15 szt.</w:t>
            </w:r>
          </w:p>
          <w:p w14:paraId="4326A355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bCs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bCs/>
                <w:shd w:val="clear" w:color="auto" w:fill="FFFFFF"/>
              </w:rPr>
              <w:t>- Butla ze szlifem 500 ml + korek- 4 szt.</w:t>
            </w:r>
          </w:p>
          <w:p w14:paraId="3C54BFB5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bCs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bCs/>
                <w:shd w:val="clear" w:color="auto" w:fill="FFFFFF"/>
              </w:rPr>
              <w:t>- Kolba stożkowa z wężem 500 ml, wąż 1 m- 4 szt.</w:t>
            </w:r>
          </w:p>
          <w:p w14:paraId="1A4B55B4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bCs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bCs/>
                <w:shd w:val="clear" w:color="auto" w:fill="FFFFFF"/>
              </w:rPr>
              <w:t>- Pipeta Pasteura z kapilarą 2,5 mm w zestawie po 500 sztuk- 1 zestaw</w:t>
            </w:r>
          </w:p>
          <w:p w14:paraId="572390CA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bCs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bCs/>
                <w:shd w:val="clear" w:color="auto" w:fill="FFFFFF"/>
              </w:rPr>
              <w:t>- Pipeta Pasteura z podziałką 3 ml w zestawie po 500 sztuk- 2 zestawy</w:t>
            </w:r>
          </w:p>
          <w:p w14:paraId="0A766A48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bCs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bCs/>
                <w:shd w:val="clear" w:color="auto" w:fill="FFFFFF"/>
              </w:rPr>
              <w:t>- Tryskawka 250 ml PE-LD- 8 szt.</w:t>
            </w:r>
          </w:p>
          <w:p w14:paraId="7BD7F7E9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bCs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bCs/>
                <w:shd w:val="clear" w:color="auto" w:fill="FFFFFF"/>
              </w:rPr>
              <w:t>- Zestaw sączków- 1 szt.</w:t>
            </w:r>
          </w:p>
          <w:p w14:paraId="274EA8D9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bCs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bCs/>
                <w:shd w:val="clear" w:color="auto" w:fill="FFFFFF"/>
              </w:rPr>
              <w:lastRenderedPageBreak/>
              <w:t>- Łapa do probówek- 15 szt.</w:t>
            </w:r>
          </w:p>
          <w:p w14:paraId="0FB04269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bCs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bCs/>
                <w:shd w:val="clear" w:color="auto" w:fill="FFFFFF"/>
              </w:rPr>
              <w:t>- Suszarka na szkło laboratoryjne, miejsce na 32 sztuki- 1 szt.</w:t>
            </w:r>
          </w:p>
          <w:p w14:paraId="77F064BF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bCs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bCs/>
                <w:shd w:val="clear" w:color="auto" w:fill="FFFFFF"/>
              </w:rPr>
              <w:t>- Korek gumowy z otworem średnica zewnętrzna 14 mm- 16 szt.</w:t>
            </w:r>
          </w:p>
          <w:p w14:paraId="5C55F2D7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bCs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bCs/>
                <w:shd w:val="clear" w:color="auto" w:fill="FFFFFF"/>
              </w:rPr>
              <w:t>- Lejek szklany fi 75- 5 szt.</w:t>
            </w:r>
          </w:p>
          <w:p w14:paraId="6851FAE5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bCs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bCs/>
                <w:shd w:val="clear" w:color="auto" w:fill="FFFFFF"/>
              </w:rPr>
              <w:t>- Szczotka do chłodnic i rurek 560 mm- 1 szt.</w:t>
            </w:r>
          </w:p>
          <w:p w14:paraId="2C130666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bCs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bCs/>
                <w:shd w:val="clear" w:color="auto" w:fill="FFFFFF"/>
              </w:rPr>
              <w:t>- Szczotka do lejków- 1 szt.</w:t>
            </w:r>
          </w:p>
          <w:p w14:paraId="70E93D69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bCs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bCs/>
                <w:shd w:val="clear" w:color="auto" w:fill="FFFFFF"/>
              </w:rPr>
              <w:t>- Szczotka do probówek z kogucikiem mała fi 20- 4 szt.</w:t>
            </w:r>
          </w:p>
          <w:p w14:paraId="3EE5D47D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bCs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bCs/>
                <w:shd w:val="clear" w:color="auto" w:fill="FFFFFF"/>
              </w:rPr>
              <w:t>- Krystalizator 300 ml- 1 szt.</w:t>
            </w:r>
          </w:p>
          <w:p w14:paraId="12159641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bCs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bCs/>
                <w:shd w:val="clear" w:color="auto" w:fill="FFFFFF"/>
              </w:rPr>
              <w:t>- Parownica porcelanowa 50-80 ml- 3 szt.</w:t>
            </w:r>
          </w:p>
          <w:p w14:paraId="7DCB2DDA" w14:textId="61320318" w:rsidR="005463D9" w:rsidRPr="00E16DD0" w:rsidRDefault="005463D9" w:rsidP="005463D9">
            <w:pPr>
              <w:pStyle w:val="Standard"/>
              <w:tabs>
                <w:tab w:val="left" w:pos="284"/>
              </w:tabs>
              <w:spacing w:after="0" w:line="240" w:lineRule="auto"/>
              <w:rPr>
                <w:rFonts w:asciiTheme="minorHAnsi" w:eastAsia="Calibri" w:hAnsiTheme="minorHAnsi" w:cstheme="minorHAnsi"/>
                <w:color w:val="FF0000"/>
              </w:rPr>
            </w:pPr>
            <w:r w:rsidRPr="00E16DD0">
              <w:rPr>
                <w:rFonts w:asciiTheme="minorHAnsi" w:hAnsiTheme="minorHAnsi" w:cstheme="minorHAnsi"/>
                <w:bCs/>
                <w:shd w:val="clear" w:color="auto" w:fill="FFFFFF"/>
              </w:rPr>
              <w:t>- Cylinder miarowy 250 ml- 4 szt.</w:t>
            </w:r>
          </w:p>
        </w:tc>
      </w:tr>
      <w:tr w:rsidR="005463D9" w:rsidRPr="00E16DD0" w14:paraId="64033E46" w14:textId="77777777" w:rsidTr="004D6CA9">
        <w:tc>
          <w:tcPr>
            <w:tcW w:w="708" w:type="dxa"/>
            <w:tcBorders>
              <w:left w:val="single" w:sz="4" w:space="0" w:color="00000A"/>
              <w:bottom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755BFA" w14:textId="77777777" w:rsidR="005463D9" w:rsidRPr="00E16DD0" w:rsidRDefault="005463D9" w:rsidP="005463D9">
            <w:pPr>
              <w:pStyle w:val="TableContents"/>
              <w:tabs>
                <w:tab w:val="left" w:pos="993"/>
              </w:tabs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E16DD0">
              <w:rPr>
                <w:rFonts w:asciiTheme="minorHAnsi" w:hAnsiTheme="minorHAnsi" w:cstheme="minorHAnsi"/>
              </w:rPr>
              <w:lastRenderedPageBreak/>
              <w:t>8</w:t>
            </w:r>
          </w:p>
        </w:tc>
        <w:tc>
          <w:tcPr>
            <w:tcW w:w="83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AD947F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Statyw demonstracyjny- 15 szt.</w:t>
            </w:r>
          </w:p>
          <w:p w14:paraId="4AB38507" w14:textId="5C26B1BD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</w:pPr>
            <w:r w:rsidRPr="00E16DD0">
              <w:rPr>
                <w:rFonts w:asciiTheme="minorHAnsi" w:eastAsia="Calibri" w:hAnsiTheme="minorHAnsi" w:cstheme="minorHAnsi"/>
                <w:color w:val="000000"/>
                <w:shd w:val="clear" w:color="auto" w:fill="FFFFFF"/>
              </w:rPr>
              <w:t>Podstawa statywu 20 x 15 cm, pręt stalowy długość ok 60 cm, łącznik elementów x 5, łapa uniwersalna dwupalczasta  2 szt., pierścień otwarty Ǿ 95 1 szt., pierścień otwarty Ǿ 50 2 szt.</w:t>
            </w:r>
          </w:p>
        </w:tc>
      </w:tr>
      <w:tr w:rsidR="005463D9" w:rsidRPr="00E16DD0" w14:paraId="414D3986" w14:textId="77777777" w:rsidTr="004D6CA9">
        <w:tc>
          <w:tcPr>
            <w:tcW w:w="708" w:type="dxa"/>
            <w:tcBorders>
              <w:left w:val="single" w:sz="4" w:space="0" w:color="00000A"/>
              <w:bottom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78F060" w14:textId="77777777" w:rsidR="005463D9" w:rsidRPr="00E16DD0" w:rsidRDefault="005463D9" w:rsidP="005463D9">
            <w:pPr>
              <w:pStyle w:val="TableContents"/>
              <w:tabs>
                <w:tab w:val="left" w:pos="993"/>
              </w:tabs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E16DD0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83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7D8530" w14:textId="77777777" w:rsidR="005463D9" w:rsidRDefault="005463D9" w:rsidP="005463D9">
            <w:pPr>
              <w:pStyle w:val="Bezodstpw"/>
              <w:rPr>
                <w:rFonts w:asciiTheme="minorHAnsi" w:hAnsiTheme="minorHAnsi" w:cstheme="minorHAnsi"/>
                <w:b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b/>
                <w:shd w:val="clear" w:color="auto" w:fill="FFFFFF"/>
              </w:rPr>
              <w:t>Odczynniki chemiczne- 1 zestaw</w:t>
            </w:r>
          </w:p>
          <w:p w14:paraId="116B6100" w14:textId="77777777" w:rsidR="005463D9" w:rsidRPr="00857CD3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bCs/>
                <w:shd w:val="clear" w:color="auto" w:fill="FFFFFF"/>
              </w:rPr>
            </w:pPr>
            <w:r w:rsidRPr="00857CD3">
              <w:rPr>
                <w:rFonts w:asciiTheme="minorHAnsi" w:hAnsiTheme="minorHAnsi" w:cstheme="minorHAnsi"/>
                <w:bCs/>
                <w:shd w:val="clear" w:color="auto" w:fill="FFFFFF"/>
              </w:rPr>
              <w:t>W skład zestawu wchodzi:</w:t>
            </w:r>
          </w:p>
          <w:p w14:paraId="5F74F951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shd w:val="clear" w:color="auto" w:fill="FFFFFF"/>
              </w:rPr>
              <w:t>- Chemia- zestaw odczynników do Nowej Podstawy Programowej kl. 7 i 8- 1 szt.</w:t>
            </w:r>
          </w:p>
          <w:p w14:paraId="258D7ABC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shd w:val="clear" w:color="auto" w:fill="FFFFFF"/>
              </w:rPr>
              <w:t>- Błękit tymolowy 25 g- 1 szt.</w:t>
            </w:r>
          </w:p>
          <w:p w14:paraId="3FAA3DC3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shd w:val="clear" w:color="auto" w:fill="FFFFFF"/>
              </w:rPr>
              <w:t>- Woda destylowana</w:t>
            </w:r>
            <w:r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r w:rsidRPr="00E16DD0">
              <w:rPr>
                <w:rFonts w:asciiTheme="minorHAnsi" w:hAnsiTheme="minorHAnsi" w:cstheme="minorHAnsi"/>
                <w:shd w:val="clear" w:color="auto" w:fill="FFFFFF"/>
              </w:rPr>
              <w:t>5</w:t>
            </w:r>
            <w:r>
              <w:rPr>
                <w:rFonts w:asciiTheme="minorHAnsi" w:hAnsiTheme="minorHAnsi" w:cstheme="minorHAnsi"/>
                <w:shd w:val="clear" w:color="auto" w:fill="FFFFFF"/>
              </w:rPr>
              <w:t>L</w:t>
            </w:r>
            <w:r w:rsidRPr="00E16DD0">
              <w:rPr>
                <w:rFonts w:asciiTheme="minorHAnsi" w:hAnsiTheme="minorHAnsi" w:cstheme="minorHAnsi"/>
                <w:shd w:val="clear" w:color="auto" w:fill="FFFFFF"/>
              </w:rPr>
              <w:t>- 4 szt.</w:t>
            </w:r>
          </w:p>
          <w:p w14:paraId="011035EA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shd w:val="clear" w:color="auto" w:fill="FFFFFF"/>
              </w:rPr>
              <w:t>- Podgrzewacze (świeczki miniaturowe) w zestawie po 100 sztuk- 5 zestawów</w:t>
            </w:r>
          </w:p>
          <w:p w14:paraId="65F0FDD7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shd w:val="clear" w:color="auto" w:fill="FFFFFF"/>
              </w:rPr>
              <w:t>- Wstążka magnezowa 25 g- 4 szt.</w:t>
            </w:r>
          </w:p>
          <w:p w14:paraId="694704E9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shd w:val="clear" w:color="auto" w:fill="FFFFFF"/>
              </w:rPr>
              <w:t>- Butla z helem 0,25 m3- 2 szt.</w:t>
            </w:r>
          </w:p>
          <w:p w14:paraId="649441D9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shd w:val="clear" w:color="auto" w:fill="FFFFFF"/>
              </w:rPr>
              <w:t>- Uniwersalne papierki wskaźnikowe- 10 szt.</w:t>
            </w:r>
          </w:p>
          <w:p w14:paraId="26AF0E8E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shd w:val="clear" w:color="auto" w:fill="FFFFFF"/>
              </w:rPr>
              <w:t>- Parafina granulat 1 kg- 2 szt.</w:t>
            </w:r>
          </w:p>
          <w:p w14:paraId="24CE2691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shd w:val="clear" w:color="auto" w:fill="FFFFFF"/>
              </w:rPr>
              <w:t>- Sodu tetraboran (borkas) 1 kg- 1 szt.</w:t>
            </w:r>
          </w:p>
          <w:p w14:paraId="13AA5F5F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shd w:val="clear" w:color="auto" w:fill="FFFFFF"/>
              </w:rPr>
              <w:t>- Zestaw metalowych płytek do badania przewodnictwa- 5 szt.</w:t>
            </w:r>
          </w:p>
          <w:p w14:paraId="0A19790F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shd w:val="clear" w:color="auto" w:fill="FFFFFF"/>
              </w:rPr>
              <w:t>- Drut miedziany 0,4 mm 1 kg- 2 szt.</w:t>
            </w:r>
          </w:p>
          <w:p w14:paraId="0E45FB1C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shd w:val="clear" w:color="auto" w:fill="FFFFFF"/>
              </w:rPr>
              <w:t>- Barwniki spożywcze w proszku- w zestawie po 11 szt. w słoiczkach- 5 zestawów</w:t>
            </w:r>
          </w:p>
          <w:p w14:paraId="2DBF1FAA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shd w:val="clear" w:color="auto" w:fill="FFFFFF"/>
              </w:rPr>
              <w:t>- Soda oczyszczona 1 kg- 3 szt.</w:t>
            </w:r>
          </w:p>
          <w:p w14:paraId="182E82F8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shd w:val="clear" w:color="auto" w:fill="FFFFFF"/>
              </w:rPr>
              <w:t xml:space="preserve"> -Proszek do pieczenia 1 kg- 2 szt.</w:t>
            </w:r>
          </w:p>
          <w:p w14:paraId="4B631F23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shd w:val="clear" w:color="auto" w:fill="FFFFFF"/>
              </w:rPr>
              <w:t xml:space="preserve"> -Kwasek cytrynowy 1 kg- 3 szt.</w:t>
            </w:r>
          </w:p>
          <w:p w14:paraId="34AE60A6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shd w:val="clear" w:color="auto" w:fill="FFFFFF"/>
              </w:rPr>
              <w:t>- Kwas azotowy(V) 65% 1000 ml- 1 szt.</w:t>
            </w:r>
          </w:p>
          <w:p w14:paraId="20BE9F77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shd w:val="clear" w:color="auto" w:fill="FFFFFF"/>
              </w:rPr>
              <w:t>- Kwas siarkowy(VI) 95% 1000 ml- 1 szt.</w:t>
            </w:r>
          </w:p>
          <w:p w14:paraId="4BF865EE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shd w:val="clear" w:color="auto" w:fill="FFFFFF"/>
              </w:rPr>
              <w:t>- Kwas solny 35-38% 1000 ml- 1 szt.</w:t>
            </w:r>
          </w:p>
          <w:p w14:paraId="136B432A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shd w:val="clear" w:color="auto" w:fill="FFFFFF"/>
              </w:rPr>
              <w:t>- Benzyna ekstrakcyjna 1000 ml- 3 szt.</w:t>
            </w:r>
          </w:p>
          <w:p w14:paraId="14FC64B9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shd w:val="clear" w:color="auto" w:fill="FFFFFF"/>
              </w:rPr>
              <w:t>- Fenoloftaleina 50g- 1 szt.</w:t>
            </w:r>
          </w:p>
          <w:p w14:paraId="31B0C51B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shd w:val="clear" w:color="auto" w:fill="FFFFFF"/>
              </w:rPr>
              <w:t>- Butla gazowa propan butan 2kg- 1 szt.</w:t>
            </w:r>
          </w:p>
          <w:p w14:paraId="6586639D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shd w:val="clear" w:color="auto" w:fill="FFFFFF"/>
              </w:rPr>
              <w:t>- Azotan(V) srebra(I) 25g- 1 szt.</w:t>
            </w:r>
          </w:p>
          <w:p w14:paraId="6FA870D3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shd w:val="clear" w:color="auto" w:fill="FFFFFF"/>
              </w:rPr>
              <w:t>- Siarczan(VI) miedzi(II) 1000g- 1 szt.</w:t>
            </w:r>
          </w:p>
          <w:p w14:paraId="2BFD32FC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shd w:val="clear" w:color="auto" w:fill="FFFFFF"/>
              </w:rPr>
              <w:t>- Wodorotlenek sodu 1000g- 1 szt.</w:t>
            </w:r>
          </w:p>
          <w:p w14:paraId="2B99A96B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shd w:val="clear" w:color="auto" w:fill="FFFFFF"/>
              </w:rPr>
              <w:t>- Węgiel aktywny granulki 500g- 2 szt.</w:t>
            </w:r>
          </w:p>
          <w:p w14:paraId="4105265E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shd w:val="clear" w:color="auto" w:fill="FFFFFF"/>
              </w:rPr>
              <w:t>- Jodyna 250 ml- 1 szt.</w:t>
            </w:r>
          </w:p>
          <w:p w14:paraId="7D9DBC56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shd w:val="clear" w:color="auto" w:fill="FFFFFF"/>
              </w:rPr>
              <w:t>- Skrobia ziemniaczana 1 kg- 1 szt.</w:t>
            </w:r>
          </w:p>
          <w:p w14:paraId="274F276E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shd w:val="clear" w:color="auto" w:fill="FFFFFF"/>
              </w:rPr>
              <w:t>- Węglan wapnia 1000g- 1 szt.</w:t>
            </w:r>
          </w:p>
          <w:p w14:paraId="22A867ED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shd w:val="clear" w:color="auto" w:fill="FFFFFF"/>
              </w:rPr>
              <w:t>- Kamyczki wrzenne 500 ml- 5 szt.</w:t>
            </w:r>
          </w:p>
          <w:p w14:paraId="31A7B515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shd w:val="clear" w:color="auto" w:fill="FFFFFF"/>
              </w:rPr>
              <w:t>- Zestaw 10 olejków eterycznych- 1 szt.</w:t>
            </w:r>
          </w:p>
          <w:p w14:paraId="09DAB322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shd w:val="clear" w:color="auto" w:fill="FFFFFF"/>
              </w:rPr>
              <w:t>- Knot z blaszką do świec 16 cm w zestawie po 30 szt.- 2 zestawy</w:t>
            </w:r>
          </w:p>
          <w:p w14:paraId="2616E44A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shd w:val="clear" w:color="auto" w:fill="FFFFFF"/>
              </w:rPr>
              <w:t>- Żel parafinowy do wyrobu świec 1000g- 2 szt.</w:t>
            </w:r>
          </w:p>
          <w:p w14:paraId="3AB4B33F" w14:textId="5740A28E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16DD0">
              <w:rPr>
                <w:rFonts w:asciiTheme="minorHAnsi" w:hAnsiTheme="minorHAnsi" w:cstheme="minorHAnsi"/>
                <w:shd w:val="clear" w:color="auto" w:fill="FFFFFF"/>
              </w:rPr>
              <w:lastRenderedPageBreak/>
              <w:t>- Alkohol etylowy 5l- 1 szt.</w:t>
            </w:r>
          </w:p>
        </w:tc>
      </w:tr>
      <w:tr w:rsidR="005463D9" w:rsidRPr="00E16DD0" w14:paraId="31F93B33" w14:textId="77777777" w:rsidTr="004D6CA9">
        <w:tc>
          <w:tcPr>
            <w:tcW w:w="708" w:type="dxa"/>
            <w:tcBorders>
              <w:left w:val="single" w:sz="4" w:space="0" w:color="00000A"/>
              <w:bottom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A4A804" w14:textId="77777777" w:rsidR="005463D9" w:rsidRPr="00E16DD0" w:rsidRDefault="005463D9" w:rsidP="005463D9">
            <w:pPr>
              <w:pStyle w:val="TableContents"/>
              <w:tabs>
                <w:tab w:val="left" w:pos="993"/>
              </w:tabs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E16DD0">
              <w:rPr>
                <w:rFonts w:asciiTheme="minorHAnsi" w:hAnsiTheme="minorHAnsi" w:cstheme="minorHAnsi"/>
              </w:rPr>
              <w:lastRenderedPageBreak/>
              <w:t>10</w:t>
            </w:r>
          </w:p>
        </w:tc>
        <w:tc>
          <w:tcPr>
            <w:tcW w:w="83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A8F9D9" w14:textId="77777777" w:rsidR="005463D9" w:rsidRPr="00E16DD0" w:rsidRDefault="005463D9" w:rsidP="005463D9">
            <w:pPr>
              <w:pStyle w:val="Bezodstpw"/>
              <w:rPr>
                <w:rFonts w:asciiTheme="minorHAnsi" w:hAnsiTheme="minorHAnsi" w:cstheme="minorHAnsi"/>
                <w:b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b/>
                <w:shd w:val="clear" w:color="auto" w:fill="FFFFFF"/>
              </w:rPr>
              <w:t>Szafa na odczynniki chemiczne- 2 szt.</w:t>
            </w:r>
          </w:p>
          <w:p w14:paraId="1E85F8FD" w14:textId="77777777" w:rsidR="005463D9" w:rsidRPr="00E16DD0" w:rsidRDefault="005463D9" w:rsidP="005463D9">
            <w:pPr>
              <w:pStyle w:val="Bezodstpw"/>
              <w:rPr>
                <w:rFonts w:asciiTheme="minorHAnsi" w:hAnsiTheme="minorHAnsi" w:cstheme="minorHAnsi"/>
              </w:rPr>
            </w:pPr>
            <w:r w:rsidRPr="00E16DD0">
              <w:rPr>
                <w:rFonts w:asciiTheme="minorHAnsi" w:hAnsiTheme="minorHAnsi" w:cstheme="minorHAnsi"/>
              </w:rPr>
              <w:t>- Szafa na odczynniki chemiczne z wyciągiem (wym. min. 580x380x1900)</w:t>
            </w:r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eastAsia="Calibri" w:hAnsiTheme="minorHAnsi" w:cstheme="minorHAnsi"/>
                <w:color w:val="000000"/>
              </w:rPr>
              <w:t>w kolorze szarym</w:t>
            </w:r>
            <w:r w:rsidRPr="00E16DD0">
              <w:rPr>
                <w:rFonts w:asciiTheme="minorHAnsi" w:hAnsiTheme="minorHAnsi" w:cstheme="minorHAnsi"/>
              </w:rPr>
              <w:t>- 1 szt.</w:t>
            </w:r>
          </w:p>
          <w:p w14:paraId="7F426A69" w14:textId="14ADBEC1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color w:val="FF0000"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</w:rPr>
              <w:t>- Szafa na szkło laboratoryjne z szufladami (wym. min. 90x40x185 cm)</w:t>
            </w:r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eastAsia="Calibri" w:hAnsiTheme="minorHAnsi" w:cstheme="minorHAnsi"/>
                <w:color w:val="000000"/>
              </w:rPr>
              <w:t>w kolorze szarym</w:t>
            </w:r>
            <w:r w:rsidRPr="00E16DD0">
              <w:rPr>
                <w:rFonts w:asciiTheme="minorHAnsi" w:hAnsiTheme="minorHAnsi" w:cstheme="minorHAnsi"/>
              </w:rPr>
              <w:t>- 1 szt.</w:t>
            </w:r>
          </w:p>
        </w:tc>
      </w:tr>
      <w:tr w:rsidR="005463D9" w:rsidRPr="00E16DD0" w14:paraId="4A3BE6D9" w14:textId="77777777" w:rsidTr="004D6CA9">
        <w:tc>
          <w:tcPr>
            <w:tcW w:w="708" w:type="dxa"/>
            <w:tcBorders>
              <w:left w:val="single" w:sz="4" w:space="0" w:color="00000A"/>
              <w:bottom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60F383" w14:textId="77777777" w:rsidR="005463D9" w:rsidRPr="00E16DD0" w:rsidRDefault="005463D9" w:rsidP="005463D9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E16DD0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83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7BB878" w14:textId="77777777" w:rsidR="005463D9" w:rsidRPr="00E16DD0" w:rsidRDefault="005463D9" w:rsidP="005463D9">
            <w:pPr>
              <w:pStyle w:val="Standard"/>
              <w:tabs>
                <w:tab w:val="left" w:pos="993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</w:pPr>
            <w:r w:rsidRPr="00E16DD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Stół uczniowski z blatem ceramicznym- 10 szt. </w:t>
            </w:r>
          </w:p>
          <w:p w14:paraId="716EFF0F" w14:textId="6D60C2EF" w:rsidR="005463D9" w:rsidRPr="00E16DD0" w:rsidRDefault="005463D9" w:rsidP="005463D9">
            <w:pPr>
              <w:pStyle w:val="Bezodstpw"/>
              <w:rPr>
                <w:rFonts w:asciiTheme="minorHAnsi" w:hAnsiTheme="minorHAnsi" w:cstheme="minorHAnsi"/>
              </w:rPr>
            </w:pPr>
            <w:r w:rsidRPr="00E16DD0">
              <w:rPr>
                <w:rFonts w:asciiTheme="minorHAnsi" w:eastAsia="Calibri" w:hAnsiTheme="minorHAnsi" w:cstheme="minorHAnsi"/>
                <w:color w:val="000000"/>
                <w:shd w:val="clear" w:color="auto" w:fill="FFFFFF"/>
              </w:rPr>
              <w:t>3-osobowy stół z blatem ceramicznym  (wym. min. 176x60x76)</w:t>
            </w:r>
          </w:p>
        </w:tc>
      </w:tr>
    </w:tbl>
    <w:p w14:paraId="3F4DBB85" w14:textId="77777777" w:rsidR="00190706" w:rsidRPr="00E16DD0" w:rsidRDefault="00190706" w:rsidP="00D21957">
      <w:pPr>
        <w:tabs>
          <w:tab w:val="left" w:pos="993"/>
        </w:tabs>
        <w:spacing w:after="0"/>
        <w:rPr>
          <w:rFonts w:asciiTheme="minorHAnsi" w:hAnsiTheme="minorHAnsi" w:cstheme="minorHAnsi"/>
          <w:b/>
        </w:rPr>
      </w:pPr>
    </w:p>
    <w:sectPr w:rsidR="00190706" w:rsidRPr="00E16DD0" w:rsidSect="004C7F3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3D440" w14:textId="77777777" w:rsidR="00FB13F0" w:rsidRDefault="00FB13F0" w:rsidP="001A0178">
      <w:pPr>
        <w:spacing w:after="0" w:line="240" w:lineRule="auto"/>
      </w:pPr>
      <w:r>
        <w:separator/>
      </w:r>
    </w:p>
  </w:endnote>
  <w:endnote w:type="continuationSeparator" w:id="0">
    <w:p w14:paraId="53BD4780" w14:textId="77777777" w:rsidR="00FB13F0" w:rsidRDefault="00FB13F0" w:rsidP="001A0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A8B52" w14:textId="77777777" w:rsidR="00FB13F0" w:rsidRDefault="00FB13F0" w:rsidP="001A0178">
      <w:pPr>
        <w:spacing w:after="0" w:line="240" w:lineRule="auto"/>
      </w:pPr>
      <w:r>
        <w:separator/>
      </w:r>
    </w:p>
  </w:footnote>
  <w:footnote w:type="continuationSeparator" w:id="0">
    <w:p w14:paraId="4249DB91" w14:textId="77777777" w:rsidR="00FB13F0" w:rsidRDefault="00FB13F0" w:rsidP="001A0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3EF4" w14:textId="77777777" w:rsidR="001A0178" w:rsidRDefault="001A0178">
    <w:pPr>
      <w:pStyle w:val="Nagwek"/>
    </w:pPr>
    <w:r>
      <w:rPr>
        <w:noProof/>
        <w:lang w:eastAsia="pl-PL"/>
      </w:rPr>
      <w:drawing>
        <wp:inline distT="0" distB="0" distL="0" distR="0" wp14:anchorId="6F2CF94E" wp14:editId="2B651189">
          <wp:extent cx="2030095" cy="951230"/>
          <wp:effectExtent l="0" t="0" r="8255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0095" cy="951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pl-PL"/>
      </w:rPr>
      <w:tab/>
      <w:t xml:space="preserve">                                    </w:t>
    </w:r>
    <w:r>
      <w:rPr>
        <w:noProof/>
        <w:lang w:eastAsia="pl-PL"/>
      </w:rPr>
      <w:drawing>
        <wp:inline distT="0" distB="0" distL="0" distR="0" wp14:anchorId="5F5E7355" wp14:editId="457B776B">
          <wp:extent cx="2456815" cy="719455"/>
          <wp:effectExtent l="0" t="0" r="635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681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0AD4"/>
    <w:multiLevelType w:val="hybridMultilevel"/>
    <w:tmpl w:val="444465D0"/>
    <w:lvl w:ilvl="0" w:tplc="DA44221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71D79"/>
    <w:multiLevelType w:val="hybridMultilevel"/>
    <w:tmpl w:val="0BAC19F0"/>
    <w:lvl w:ilvl="0" w:tplc="55BEE4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5749D"/>
    <w:multiLevelType w:val="hybridMultilevel"/>
    <w:tmpl w:val="170EB14E"/>
    <w:lvl w:ilvl="0" w:tplc="55BEE4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F6D8F"/>
    <w:multiLevelType w:val="hybridMultilevel"/>
    <w:tmpl w:val="554CAF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64B2747"/>
    <w:multiLevelType w:val="multilevel"/>
    <w:tmpl w:val="F334C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EC2F76"/>
    <w:multiLevelType w:val="hybridMultilevel"/>
    <w:tmpl w:val="DAD47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0F00C8"/>
    <w:multiLevelType w:val="multilevel"/>
    <w:tmpl w:val="6978B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A482958"/>
    <w:multiLevelType w:val="hybridMultilevel"/>
    <w:tmpl w:val="C186AD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B5F62CD"/>
    <w:multiLevelType w:val="hybridMultilevel"/>
    <w:tmpl w:val="41B88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C11358"/>
    <w:multiLevelType w:val="hybridMultilevel"/>
    <w:tmpl w:val="2D5ED7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3C06BEC"/>
    <w:multiLevelType w:val="multilevel"/>
    <w:tmpl w:val="32DA5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27623A"/>
    <w:multiLevelType w:val="multilevel"/>
    <w:tmpl w:val="40DA5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4E37180"/>
    <w:multiLevelType w:val="hybridMultilevel"/>
    <w:tmpl w:val="1AF2053A"/>
    <w:lvl w:ilvl="0" w:tplc="4D7631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8F46CF"/>
    <w:multiLevelType w:val="hybridMultilevel"/>
    <w:tmpl w:val="768A2842"/>
    <w:lvl w:ilvl="0" w:tplc="D9E01A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7347D6"/>
    <w:multiLevelType w:val="hybridMultilevel"/>
    <w:tmpl w:val="3F9A61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93A008B"/>
    <w:multiLevelType w:val="hybridMultilevel"/>
    <w:tmpl w:val="ED3CC7AC"/>
    <w:lvl w:ilvl="0" w:tplc="A51EEE5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030050"/>
    <w:multiLevelType w:val="hybridMultilevel"/>
    <w:tmpl w:val="58C280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B05321A"/>
    <w:multiLevelType w:val="hybridMultilevel"/>
    <w:tmpl w:val="771A8C0C"/>
    <w:lvl w:ilvl="0" w:tplc="0415000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6" w:hanging="360"/>
      </w:pPr>
      <w:rPr>
        <w:rFonts w:ascii="Wingdings" w:hAnsi="Wingdings" w:hint="default"/>
      </w:rPr>
    </w:lvl>
  </w:abstractNum>
  <w:abstractNum w:abstractNumId="18" w15:restartNumberingAfterBreak="0">
    <w:nsid w:val="1B497707"/>
    <w:multiLevelType w:val="hybridMultilevel"/>
    <w:tmpl w:val="4C0A87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F0F3D3F"/>
    <w:multiLevelType w:val="hybridMultilevel"/>
    <w:tmpl w:val="A7364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9E48F3"/>
    <w:multiLevelType w:val="hybridMultilevel"/>
    <w:tmpl w:val="51943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7028F3"/>
    <w:multiLevelType w:val="multilevel"/>
    <w:tmpl w:val="4AD07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5AF63A8"/>
    <w:multiLevelType w:val="hybridMultilevel"/>
    <w:tmpl w:val="96E66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64031B2"/>
    <w:multiLevelType w:val="hybridMultilevel"/>
    <w:tmpl w:val="F90C0E78"/>
    <w:lvl w:ilvl="0" w:tplc="93C20B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8D29FB"/>
    <w:multiLevelType w:val="hybridMultilevel"/>
    <w:tmpl w:val="71A06092"/>
    <w:lvl w:ilvl="0" w:tplc="3D1E05CA">
      <w:start w:val="1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163115"/>
    <w:multiLevelType w:val="multilevel"/>
    <w:tmpl w:val="65AE5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F050345"/>
    <w:multiLevelType w:val="hybridMultilevel"/>
    <w:tmpl w:val="3F44664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1152235"/>
    <w:multiLevelType w:val="hybridMultilevel"/>
    <w:tmpl w:val="F704E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C24B2C"/>
    <w:multiLevelType w:val="multilevel"/>
    <w:tmpl w:val="2A2AE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46368C3"/>
    <w:multiLevelType w:val="hybridMultilevel"/>
    <w:tmpl w:val="E15AE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4F132CE"/>
    <w:multiLevelType w:val="multilevel"/>
    <w:tmpl w:val="A97C6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4FB3937"/>
    <w:multiLevelType w:val="hybridMultilevel"/>
    <w:tmpl w:val="6FA0C4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5C916D9"/>
    <w:multiLevelType w:val="multilevel"/>
    <w:tmpl w:val="70001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5CC0A1A"/>
    <w:multiLevelType w:val="hybridMultilevel"/>
    <w:tmpl w:val="6B1471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38D16D59"/>
    <w:multiLevelType w:val="hybridMultilevel"/>
    <w:tmpl w:val="5C7A41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DF5BF8"/>
    <w:multiLevelType w:val="multilevel"/>
    <w:tmpl w:val="6D609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C9B42DF"/>
    <w:multiLevelType w:val="hybridMultilevel"/>
    <w:tmpl w:val="1C02DA52"/>
    <w:lvl w:ilvl="0" w:tplc="B290EC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C01A51"/>
    <w:multiLevelType w:val="hybridMultilevel"/>
    <w:tmpl w:val="83F02612"/>
    <w:lvl w:ilvl="0" w:tplc="B110380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0734346"/>
    <w:multiLevelType w:val="hybridMultilevel"/>
    <w:tmpl w:val="342844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14D5B01"/>
    <w:multiLevelType w:val="hybridMultilevel"/>
    <w:tmpl w:val="136ED6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3444D2E"/>
    <w:multiLevelType w:val="hybridMultilevel"/>
    <w:tmpl w:val="3850E5CE"/>
    <w:lvl w:ilvl="0" w:tplc="D9E01A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B32BE6"/>
    <w:multiLevelType w:val="hybridMultilevel"/>
    <w:tmpl w:val="8DA2ECAA"/>
    <w:lvl w:ilvl="0" w:tplc="D9E01A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74D1E0C"/>
    <w:multiLevelType w:val="multilevel"/>
    <w:tmpl w:val="EE445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4C163704"/>
    <w:multiLevelType w:val="hybridMultilevel"/>
    <w:tmpl w:val="EDE8A6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4DC65871"/>
    <w:multiLevelType w:val="hybridMultilevel"/>
    <w:tmpl w:val="48B2589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4E5A0EA6"/>
    <w:multiLevelType w:val="hybridMultilevel"/>
    <w:tmpl w:val="6A6C5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1433955"/>
    <w:multiLevelType w:val="hybridMultilevel"/>
    <w:tmpl w:val="7362FB74"/>
    <w:lvl w:ilvl="0" w:tplc="6C7E869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1C958D6"/>
    <w:multiLevelType w:val="hybridMultilevel"/>
    <w:tmpl w:val="89BEC9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533D1D32"/>
    <w:multiLevelType w:val="hybridMultilevel"/>
    <w:tmpl w:val="5A1EC80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56CD5155"/>
    <w:multiLevelType w:val="hybridMultilevel"/>
    <w:tmpl w:val="D4F8BD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59247D50"/>
    <w:multiLevelType w:val="multilevel"/>
    <w:tmpl w:val="85243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59F544E6"/>
    <w:multiLevelType w:val="hybridMultilevel"/>
    <w:tmpl w:val="D76CDD7A"/>
    <w:lvl w:ilvl="0" w:tplc="456A79F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B0B770C"/>
    <w:multiLevelType w:val="hybridMultilevel"/>
    <w:tmpl w:val="BC2457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5DC927ED"/>
    <w:multiLevelType w:val="multilevel"/>
    <w:tmpl w:val="CA3C133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4" w15:restartNumberingAfterBreak="0">
    <w:nsid w:val="60D173FB"/>
    <w:multiLevelType w:val="hybridMultilevel"/>
    <w:tmpl w:val="A4FE3E28"/>
    <w:lvl w:ilvl="0" w:tplc="02C812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1A423CC"/>
    <w:multiLevelType w:val="multilevel"/>
    <w:tmpl w:val="25127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62FA6753"/>
    <w:multiLevelType w:val="multilevel"/>
    <w:tmpl w:val="6934586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7" w15:restartNumberingAfterBreak="0">
    <w:nsid w:val="6304537B"/>
    <w:multiLevelType w:val="hybridMultilevel"/>
    <w:tmpl w:val="B63A6E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66774218"/>
    <w:multiLevelType w:val="multilevel"/>
    <w:tmpl w:val="839C7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6B0F757C"/>
    <w:multiLevelType w:val="hybridMultilevel"/>
    <w:tmpl w:val="DF7884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6C7A4CB9"/>
    <w:multiLevelType w:val="hybridMultilevel"/>
    <w:tmpl w:val="0FDE0056"/>
    <w:lvl w:ilvl="0" w:tplc="0415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61" w15:restartNumberingAfterBreak="0">
    <w:nsid w:val="76863577"/>
    <w:multiLevelType w:val="hybridMultilevel"/>
    <w:tmpl w:val="97E472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9F2078E"/>
    <w:multiLevelType w:val="hybridMultilevel"/>
    <w:tmpl w:val="A3FA20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D270EC6"/>
    <w:multiLevelType w:val="multilevel"/>
    <w:tmpl w:val="E2DEF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313453">
    <w:abstractNumId w:val="20"/>
  </w:num>
  <w:num w:numId="2" w16cid:durableId="360519199">
    <w:abstractNumId w:val="28"/>
  </w:num>
  <w:num w:numId="3" w16cid:durableId="1811097999">
    <w:abstractNumId w:val="55"/>
  </w:num>
  <w:num w:numId="4" w16cid:durableId="250702337">
    <w:abstractNumId w:val="30"/>
  </w:num>
  <w:num w:numId="5" w16cid:durableId="1073354852">
    <w:abstractNumId w:val="63"/>
  </w:num>
  <w:num w:numId="6" w16cid:durableId="39943411">
    <w:abstractNumId w:val="25"/>
  </w:num>
  <w:num w:numId="7" w16cid:durableId="136845927">
    <w:abstractNumId w:val="35"/>
  </w:num>
  <w:num w:numId="8" w16cid:durableId="326134121">
    <w:abstractNumId w:val="6"/>
  </w:num>
  <w:num w:numId="9" w16cid:durableId="1738823766">
    <w:abstractNumId w:val="11"/>
  </w:num>
  <w:num w:numId="10" w16cid:durableId="1700860166">
    <w:abstractNumId w:val="4"/>
  </w:num>
  <w:num w:numId="11" w16cid:durableId="1904103546">
    <w:abstractNumId w:val="58"/>
  </w:num>
  <w:num w:numId="12" w16cid:durableId="1985963928">
    <w:abstractNumId w:val="42"/>
  </w:num>
  <w:num w:numId="13" w16cid:durableId="1814053874">
    <w:abstractNumId w:val="21"/>
  </w:num>
  <w:num w:numId="14" w16cid:durableId="1513258323">
    <w:abstractNumId w:val="32"/>
  </w:num>
  <w:num w:numId="15" w16cid:durableId="334842951">
    <w:abstractNumId w:val="50"/>
  </w:num>
  <w:num w:numId="16" w16cid:durableId="1764915684">
    <w:abstractNumId w:val="45"/>
  </w:num>
  <w:num w:numId="17" w16cid:durableId="1280140817">
    <w:abstractNumId w:val="10"/>
  </w:num>
  <w:num w:numId="18" w16cid:durableId="810751293">
    <w:abstractNumId w:val="27"/>
  </w:num>
  <w:num w:numId="19" w16cid:durableId="1045177023">
    <w:abstractNumId w:val="36"/>
  </w:num>
  <w:num w:numId="20" w16cid:durableId="1264142939">
    <w:abstractNumId w:val="47"/>
  </w:num>
  <w:num w:numId="21" w16cid:durableId="331955287">
    <w:abstractNumId w:val="49"/>
  </w:num>
  <w:num w:numId="22" w16cid:durableId="1450130207">
    <w:abstractNumId w:val="26"/>
  </w:num>
  <w:num w:numId="23" w16cid:durableId="1751387231">
    <w:abstractNumId w:val="29"/>
  </w:num>
  <w:num w:numId="24" w16cid:durableId="2091268604">
    <w:abstractNumId w:val="16"/>
  </w:num>
  <w:num w:numId="25" w16cid:durableId="1871839298">
    <w:abstractNumId w:val="52"/>
  </w:num>
  <w:num w:numId="26" w16cid:durableId="977611017">
    <w:abstractNumId w:val="18"/>
  </w:num>
  <w:num w:numId="27" w16cid:durableId="997810066">
    <w:abstractNumId w:val="5"/>
  </w:num>
  <w:num w:numId="28" w16cid:durableId="1150554914">
    <w:abstractNumId w:val="38"/>
  </w:num>
  <w:num w:numId="29" w16cid:durableId="345442186">
    <w:abstractNumId w:val="33"/>
  </w:num>
  <w:num w:numId="30" w16cid:durableId="740057985">
    <w:abstractNumId w:val="59"/>
  </w:num>
  <w:num w:numId="31" w16cid:durableId="1877810269">
    <w:abstractNumId w:val="39"/>
  </w:num>
  <w:num w:numId="32" w16cid:durableId="2083525174">
    <w:abstractNumId w:val="22"/>
  </w:num>
  <w:num w:numId="33" w16cid:durableId="1790390725">
    <w:abstractNumId w:val="2"/>
  </w:num>
  <w:num w:numId="34" w16cid:durableId="1873182665">
    <w:abstractNumId w:val="1"/>
  </w:num>
  <w:num w:numId="35" w16cid:durableId="935792485">
    <w:abstractNumId w:val="34"/>
  </w:num>
  <w:num w:numId="36" w16cid:durableId="1460298732">
    <w:abstractNumId w:val="7"/>
  </w:num>
  <w:num w:numId="37" w16cid:durableId="1655915101">
    <w:abstractNumId w:val="57"/>
  </w:num>
  <w:num w:numId="38" w16cid:durableId="786899472">
    <w:abstractNumId w:val="14"/>
  </w:num>
  <w:num w:numId="39" w16cid:durableId="1223368577">
    <w:abstractNumId w:val="48"/>
  </w:num>
  <w:num w:numId="40" w16cid:durableId="1743791193">
    <w:abstractNumId w:val="43"/>
  </w:num>
  <w:num w:numId="41" w16cid:durableId="396979486">
    <w:abstractNumId w:val="3"/>
  </w:num>
  <w:num w:numId="42" w16cid:durableId="746726958">
    <w:abstractNumId w:val="15"/>
  </w:num>
  <w:num w:numId="43" w16cid:durableId="1067385132">
    <w:abstractNumId w:val="62"/>
  </w:num>
  <w:num w:numId="44" w16cid:durableId="971180357">
    <w:abstractNumId w:val="44"/>
  </w:num>
  <w:num w:numId="45" w16cid:durableId="1387292898">
    <w:abstractNumId w:val="8"/>
  </w:num>
  <w:num w:numId="46" w16cid:durableId="1490904799">
    <w:abstractNumId w:val="0"/>
  </w:num>
  <w:num w:numId="47" w16cid:durableId="1178272153">
    <w:abstractNumId w:val="9"/>
  </w:num>
  <w:num w:numId="48" w16cid:durableId="1860391678">
    <w:abstractNumId w:val="60"/>
  </w:num>
  <w:num w:numId="49" w16cid:durableId="818888266">
    <w:abstractNumId w:val="12"/>
  </w:num>
  <w:num w:numId="50" w16cid:durableId="864682986">
    <w:abstractNumId w:val="54"/>
  </w:num>
  <w:num w:numId="51" w16cid:durableId="1665544212">
    <w:abstractNumId w:val="17"/>
  </w:num>
  <w:num w:numId="52" w16cid:durableId="33896080">
    <w:abstractNumId w:val="24"/>
  </w:num>
  <w:num w:numId="53" w16cid:durableId="1453590635">
    <w:abstractNumId w:val="51"/>
  </w:num>
  <w:num w:numId="54" w16cid:durableId="1326323232">
    <w:abstractNumId w:val="23"/>
  </w:num>
  <w:num w:numId="55" w16cid:durableId="413941636">
    <w:abstractNumId w:val="37"/>
  </w:num>
  <w:num w:numId="56" w16cid:durableId="2003073245">
    <w:abstractNumId w:val="41"/>
  </w:num>
  <w:num w:numId="57" w16cid:durableId="1365667861">
    <w:abstractNumId w:val="13"/>
  </w:num>
  <w:num w:numId="58" w16cid:durableId="1296910760">
    <w:abstractNumId w:val="40"/>
  </w:num>
  <w:num w:numId="59" w16cid:durableId="1001078891">
    <w:abstractNumId w:val="46"/>
  </w:num>
  <w:num w:numId="60" w16cid:durableId="1956204944">
    <w:abstractNumId w:val="19"/>
  </w:num>
  <w:num w:numId="61" w16cid:durableId="1626766562">
    <w:abstractNumId w:val="31"/>
  </w:num>
  <w:num w:numId="62" w16cid:durableId="217010705">
    <w:abstractNumId w:val="61"/>
  </w:num>
  <w:num w:numId="63" w16cid:durableId="49773889">
    <w:abstractNumId w:val="56"/>
  </w:num>
  <w:num w:numId="64" w16cid:durableId="2068648972">
    <w:abstractNumId w:val="53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4505"/>
    <w:rsid w:val="00025366"/>
    <w:rsid w:val="0004593E"/>
    <w:rsid w:val="000614CC"/>
    <w:rsid w:val="00067D4B"/>
    <w:rsid w:val="00074FA3"/>
    <w:rsid w:val="000B3BD0"/>
    <w:rsid w:val="000B74F6"/>
    <w:rsid w:val="00116317"/>
    <w:rsid w:val="001473D1"/>
    <w:rsid w:val="00152761"/>
    <w:rsid w:val="001626AA"/>
    <w:rsid w:val="00186F48"/>
    <w:rsid w:val="00190706"/>
    <w:rsid w:val="001957A9"/>
    <w:rsid w:val="001A0178"/>
    <w:rsid w:val="001B4505"/>
    <w:rsid w:val="001C0F27"/>
    <w:rsid w:val="001C0F78"/>
    <w:rsid w:val="001C3B9A"/>
    <w:rsid w:val="001D45C6"/>
    <w:rsid w:val="001E039D"/>
    <w:rsid w:val="001E3735"/>
    <w:rsid w:val="001E72BF"/>
    <w:rsid w:val="00211410"/>
    <w:rsid w:val="002250CE"/>
    <w:rsid w:val="00227669"/>
    <w:rsid w:val="00230D8D"/>
    <w:rsid w:val="00234F6B"/>
    <w:rsid w:val="002357F6"/>
    <w:rsid w:val="002919A1"/>
    <w:rsid w:val="002C43A8"/>
    <w:rsid w:val="002F214F"/>
    <w:rsid w:val="00333169"/>
    <w:rsid w:val="003376E1"/>
    <w:rsid w:val="003538CD"/>
    <w:rsid w:val="003602C3"/>
    <w:rsid w:val="00363B6A"/>
    <w:rsid w:val="00371E82"/>
    <w:rsid w:val="003A3451"/>
    <w:rsid w:val="003A564B"/>
    <w:rsid w:val="003B2D44"/>
    <w:rsid w:val="003E6B1C"/>
    <w:rsid w:val="003F5739"/>
    <w:rsid w:val="00432ABA"/>
    <w:rsid w:val="00466208"/>
    <w:rsid w:val="00466B97"/>
    <w:rsid w:val="00467574"/>
    <w:rsid w:val="00474691"/>
    <w:rsid w:val="00481563"/>
    <w:rsid w:val="004B66C1"/>
    <w:rsid w:val="004B7312"/>
    <w:rsid w:val="004B76D6"/>
    <w:rsid w:val="004C4BAD"/>
    <w:rsid w:val="004C5FD1"/>
    <w:rsid w:val="004C7F3B"/>
    <w:rsid w:val="004D6CA9"/>
    <w:rsid w:val="005027C9"/>
    <w:rsid w:val="00502C8D"/>
    <w:rsid w:val="00524DF6"/>
    <w:rsid w:val="00531EBE"/>
    <w:rsid w:val="00532C35"/>
    <w:rsid w:val="0053418F"/>
    <w:rsid w:val="00535B42"/>
    <w:rsid w:val="00540B34"/>
    <w:rsid w:val="005463D9"/>
    <w:rsid w:val="00550877"/>
    <w:rsid w:val="005651A1"/>
    <w:rsid w:val="00594337"/>
    <w:rsid w:val="0059553C"/>
    <w:rsid w:val="005C593A"/>
    <w:rsid w:val="005F5833"/>
    <w:rsid w:val="00626FE2"/>
    <w:rsid w:val="00636894"/>
    <w:rsid w:val="00672999"/>
    <w:rsid w:val="00675EB1"/>
    <w:rsid w:val="00681848"/>
    <w:rsid w:val="00682F1B"/>
    <w:rsid w:val="006D50FB"/>
    <w:rsid w:val="006E0402"/>
    <w:rsid w:val="007036D0"/>
    <w:rsid w:val="00715A0A"/>
    <w:rsid w:val="007731D7"/>
    <w:rsid w:val="007F1A51"/>
    <w:rsid w:val="0080410E"/>
    <w:rsid w:val="0080468F"/>
    <w:rsid w:val="008113CC"/>
    <w:rsid w:val="00844E6D"/>
    <w:rsid w:val="00845300"/>
    <w:rsid w:val="00845F53"/>
    <w:rsid w:val="00852036"/>
    <w:rsid w:val="00857CD3"/>
    <w:rsid w:val="00867E0A"/>
    <w:rsid w:val="008752F1"/>
    <w:rsid w:val="00875B61"/>
    <w:rsid w:val="00882FDC"/>
    <w:rsid w:val="008C198D"/>
    <w:rsid w:val="008D43F9"/>
    <w:rsid w:val="008D7EA8"/>
    <w:rsid w:val="008F6D4A"/>
    <w:rsid w:val="0091446D"/>
    <w:rsid w:val="00926353"/>
    <w:rsid w:val="009515AC"/>
    <w:rsid w:val="00951F46"/>
    <w:rsid w:val="00953DFA"/>
    <w:rsid w:val="00975912"/>
    <w:rsid w:val="009A61C9"/>
    <w:rsid w:val="009D5DC4"/>
    <w:rsid w:val="009D5E4C"/>
    <w:rsid w:val="009E6D00"/>
    <w:rsid w:val="00A00F9E"/>
    <w:rsid w:val="00A06D98"/>
    <w:rsid w:val="00A1006C"/>
    <w:rsid w:val="00A47DC6"/>
    <w:rsid w:val="00A56BE1"/>
    <w:rsid w:val="00A74381"/>
    <w:rsid w:val="00A91BD8"/>
    <w:rsid w:val="00AB5B4D"/>
    <w:rsid w:val="00AC5FE1"/>
    <w:rsid w:val="00AF6416"/>
    <w:rsid w:val="00B205D3"/>
    <w:rsid w:val="00B67350"/>
    <w:rsid w:val="00B85142"/>
    <w:rsid w:val="00B94364"/>
    <w:rsid w:val="00BB413A"/>
    <w:rsid w:val="00BB4D9F"/>
    <w:rsid w:val="00BD4748"/>
    <w:rsid w:val="00BE011B"/>
    <w:rsid w:val="00C07364"/>
    <w:rsid w:val="00C12E11"/>
    <w:rsid w:val="00C16227"/>
    <w:rsid w:val="00C2456D"/>
    <w:rsid w:val="00C3006E"/>
    <w:rsid w:val="00C31A61"/>
    <w:rsid w:val="00C3510D"/>
    <w:rsid w:val="00C51C68"/>
    <w:rsid w:val="00C51FA6"/>
    <w:rsid w:val="00C62F59"/>
    <w:rsid w:val="00C6310B"/>
    <w:rsid w:val="00C75F75"/>
    <w:rsid w:val="00C854D6"/>
    <w:rsid w:val="00C87F68"/>
    <w:rsid w:val="00CB0216"/>
    <w:rsid w:val="00CB5F9C"/>
    <w:rsid w:val="00CD407D"/>
    <w:rsid w:val="00D00049"/>
    <w:rsid w:val="00D04C56"/>
    <w:rsid w:val="00D21957"/>
    <w:rsid w:val="00D333ED"/>
    <w:rsid w:val="00D34CEF"/>
    <w:rsid w:val="00D46FDC"/>
    <w:rsid w:val="00D90362"/>
    <w:rsid w:val="00D9406F"/>
    <w:rsid w:val="00DA7EF3"/>
    <w:rsid w:val="00DD1011"/>
    <w:rsid w:val="00DD189A"/>
    <w:rsid w:val="00DF6CE5"/>
    <w:rsid w:val="00E0748A"/>
    <w:rsid w:val="00E14152"/>
    <w:rsid w:val="00E16DD0"/>
    <w:rsid w:val="00E31690"/>
    <w:rsid w:val="00E50E97"/>
    <w:rsid w:val="00E73998"/>
    <w:rsid w:val="00EC1ABD"/>
    <w:rsid w:val="00EE449A"/>
    <w:rsid w:val="00F30922"/>
    <w:rsid w:val="00F43E73"/>
    <w:rsid w:val="00F520CC"/>
    <w:rsid w:val="00F60515"/>
    <w:rsid w:val="00F617D3"/>
    <w:rsid w:val="00F82F50"/>
    <w:rsid w:val="00FA72BA"/>
    <w:rsid w:val="00FB13F0"/>
    <w:rsid w:val="00FC30F7"/>
    <w:rsid w:val="00FD29BE"/>
    <w:rsid w:val="00FE0A16"/>
    <w:rsid w:val="00FE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1DAD7"/>
  <w15:docId w15:val="{4EB74A5C-B783-44F2-93A8-EAC3C650D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0049"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631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4505"/>
    <w:pPr>
      <w:ind w:left="720"/>
      <w:contextualSpacing/>
    </w:pPr>
  </w:style>
  <w:style w:type="table" w:styleId="Tabela-Siatka">
    <w:name w:val="Table Grid"/>
    <w:basedOn w:val="Standardowy"/>
    <w:uiPriority w:val="39"/>
    <w:rsid w:val="001B45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1B4505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3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3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3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3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373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37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373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B76D6"/>
    <w:rPr>
      <w:color w:val="0563C1" w:themeColor="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631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">
    <w:name w:val="header"/>
    <w:basedOn w:val="Normalny"/>
    <w:link w:val="NagwekZnak"/>
    <w:uiPriority w:val="99"/>
    <w:unhideWhenUsed/>
    <w:rsid w:val="001A0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0178"/>
  </w:style>
  <w:style w:type="paragraph" w:styleId="Stopka">
    <w:name w:val="footer"/>
    <w:basedOn w:val="Normalny"/>
    <w:link w:val="StopkaZnak"/>
    <w:uiPriority w:val="99"/>
    <w:unhideWhenUsed/>
    <w:rsid w:val="001A0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0178"/>
  </w:style>
  <w:style w:type="paragraph" w:customStyle="1" w:styleId="Standard">
    <w:name w:val="Standard"/>
    <w:rsid w:val="002250CE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paragraph" w:customStyle="1" w:styleId="TableContents">
    <w:name w:val="Table Contents"/>
    <w:basedOn w:val="Standard"/>
    <w:rsid w:val="00594337"/>
    <w:pPr>
      <w:suppressLineNumbers/>
    </w:pPr>
  </w:style>
  <w:style w:type="paragraph" w:styleId="Bezodstpw">
    <w:name w:val="No Spacing"/>
    <w:uiPriority w:val="1"/>
    <w:qFormat/>
    <w:rsid w:val="00A06D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25254-0D47-4F37-9092-2DBFBBE34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665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Hubert</dc:creator>
  <cp:lastModifiedBy>Rafał Kubicki</cp:lastModifiedBy>
  <cp:revision>34</cp:revision>
  <cp:lastPrinted>2021-11-30T21:06:00Z</cp:lastPrinted>
  <dcterms:created xsi:type="dcterms:W3CDTF">2021-09-28T10:08:00Z</dcterms:created>
  <dcterms:modified xsi:type="dcterms:W3CDTF">2022-11-14T13:55:00Z</dcterms:modified>
</cp:coreProperties>
</file>