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D4E8C" w14:textId="0BD92728" w:rsidR="00487C13" w:rsidRPr="00487C13" w:rsidRDefault="00487C13" w:rsidP="00016DBC">
      <w:pPr>
        <w:tabs>
          <w:tab w:val="left" w:pos="993"/>
        </w:tabs>
        <w:spacing w:after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487C13">
        <w:rPr>
          <w:rFonts w:asciiTheme="minorHAnsi" w:hAnsiTheme="minorHAnsi" w:cstheme="minorHAnsi"/>
          <w:b/>
          <w:color w:val="000000" w:themeColor="text1"/>
        </w:rPr>
        <w:t xml:space="preserve">Część </w:t>
      </w:r>
      <w:r w:rsidR="008D2235">
        <w:rPr>
          <w:rFonts w:asciiTheme="minorHAnsi" w:hAnsiTheme="minorHAnsi" w:cstheme="minorHAnsi"/>
          <w:b/>
          <w:color w:val="000000" w:themeColor="text1"/>
        </w:rPr>
        <w:t>9</w:t>
      </w:r>
    </w:p>
    <w:p w14:paraId="7EFB2F7E" w14:textId="24BFE567" w:rsidR="00190706" w:rsidRPr="00487C13" w:rsidRDefault="00487C13" w:rsidP="00016DBC">
      <w:pPr>
        <w:tabs>
          <w:tab w:val="left" w:pos="993"/>
        </w:tabs>
        <w:spacing w:after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487C13">
        <w:rPr>
          <w:rFonts w:asciiTheme="minorHAnsi" w:hAnsiTheme="minorHAnsi" w:cstheme="minorHAnsi"/>
          <w:b/>
          <w:color w:val="000000" w:themeColor="text1"/>
        </w:rPr>
        <w:t xml:space="preserve">Dostawa </w:t>
      </w:r>
      <w:r w:rsidR="00E81C34">
        <w:rPr>
          <w:rFonts w:asciiTheme="minorHAnsi" w:hAnsiTheme="minorHAnsi" w:cstheme="minorHAnsi"/>
          <w:b/>
          <w:color w:val="000000" w:themeColor="text1"/>
        </w:rPr>
        <w:t xml:space="preserve">pomocy dydaktycznych </w:t>
      </w:r>
      <w:r w:rsidRPr="00487C13">
        <w:rPr>
          <w:rFonts w:asciiTheme="minorHAnsi" w:hAnsiTheme="minorHAnsi" w:cstheme="minorHAnsi"/>
          <w:b/>
          <w:color w:val="000000" w:themeColor="text1"/>
        </w:rPr>
        <w:t xml:space="preserve">do </w:t>
      </w:r>
      <w:r w:rsidR="000614CC" w:rsidRPr="00487C13">
        <w:rPr>
          <w:rFonts w:asciiTheme="minorHAnsi" w:hAnsiTheme="minorHAnsi" w:cstheme="minorHAnsi"/>
          <w:b/>
          <w:color w:val="000000" w:themeColor="text1"/>
        </w:rPr>
        <w:t>pracowni</w:t>
      </w:r>
      <w:r w:rsidR="00481563" w:rsidRPr="00487C13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2250CE" w:rsidRPr="00487C13">
        <w:rPr>
          <w:rFonts w:asciiTheme="minorHAnsi" w:hAnsiTheme="minorHAnsi" w:cstheme="minorHAnsi"/>
          <w:b/>
          <w:color w:val="000000" w:themeColor="text1"/>
        </w:rPr>
        <w:t xml:space="preserve">w SP Niemcz </w:t>
      </w:r>
      <w:r w:rsidR="000614CC" w:rsidRPr="00487C13">
        <w:rPr>
          <w:rFonts w:asciiTheme="minorHAnsi" w:hAnsiTheme="minorHAnsi" w:cstheme="minorHAnsi"/>
          <w:b/>
          <w:color w:val="000000" w:themeColor="text1"/>
        </w:rPr>
        <w:br/>
      </w:r>
    </w:p>
    <w:tbl>
      <w:tblPr>
        <w:tblW w:w="9072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8365"/>
      </w:tblGrid>
      <w:tr w:rsidR="0075110A" w:rsidRPr="00487C13" w14:paraId="7313B5D0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DE6D" w14:textId="77777777" w:rsidR="0075110A" w:rsidRPr="00487C13" w:rsidRDefault="0075110A" w:rsidP="00CF253D">
            <w:pPr>
              <w:pStyle w:val="Standard"/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  <w:r w:rsidRPr="00487C1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6B391" w14:textId="77777777" w:rsidR="0075110A" w:rsidRPr="00487C13" w:rsidRDefault="0075110A" w:rsidP="00CF253D">
            <w:pPr>
              <w:pStyle w:val="Standard"/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  <w:r w:rsidRPr="00487C1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>Opis przedmiotu zamówienia</w:t>
            </w:r>
          </w:p>
        </w:tc>
      </w:tr>
      <w:tr w:rsidR="00AF6605" w:rsidRPr="00487C13" w14:paraId="591ABE73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8015" w14:textId="1FDB871F" w:rsidR="00AF6605" w:rsidRPr="00487C13" w:rsidRDefault="00AF6605" w:rsidP="00AF6605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FBDA" w14:textId="6215515A" w:rsidR="00AF6605" w:rsidRPr="00A477EA" w:rsidRDefault="00AF6605" w:rsidP="00AF6605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87C1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Lego </w:t>
            </w:r>
            <w:proofErr w:type="spellStart"/>
            <w:r w:rsidRPr="00487C1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boost</w:t>
            </w:r>
            <w:proofErr w:type="spellEnd"/>
            <w:r w:rsidRPr="00487C1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- zestaw kreatywny-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3</w:t>
            </w:r>
            <w:r w:rsidRPr="00487C1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szt.</w:t>
            </w:r>
          </w:p>
        </w:tc>
      </w:tr>
      <w:tr w:rsidR="00B3741E" w:rsidRPr="00B3741E" w14:paraId="26F565DF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2CEEF" w14:textId="76DE7449" w:rsidR="00B3741E" w:rsidRDefault="00B3741E" w:rsidP="00AF6605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83E2" w14:textId="05A8641B" w:rsidR="00B3741E" w:rsidRPr="00F94196" w:rsidRDefault="00B3741E" w:rsidP="00B3741E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</w:pPr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 xml:space="preserve">Lego Education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Briq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 xml:space="preserve"> Motion Prime- 1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szt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.</w:t>
            </w:r>
          </w:p>
        </w:tc>
      </w:tr>
      <w:tr w:rsidR="00B3741E" w:rsidRPr="00B3741E" w14:paraId="5421F363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81050" w14:textId="4F1FFF97" w:rsidR="00B3741E" w:rsidRDefault="00B3741E" w:rsidP="00AF6605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687BC" w14:textId="25EEAD49" w:rsidR="00B3741E" w:rsidRPr="00F94196" w:rsidRDefault="00B3741E" w:rsidP="00B3741E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</w:pPr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 xml:space="preserve">Lego Education Spike Prime- 1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szt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  <w:lang w:val="en-US"/>
              </w:rPr>
              <w:t>.</w:t>
            </w:r>
          </w:p>
        </w:tc>
      </w:tr>
      <w:tr w:rsidR="00B3741E" w:rsidRPr="00B3741E" w14:paraId="51CB2AC6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A7E6F" w14:textId="199D336D" w:rsidR="00B3741E" w:rsidRDefault="00B3741E" w:rsidP="00AF6605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5BCA" w14:textId="4A02C387" w:rsidR="00B3741E" w:rsidRPr="00F94196" w:rsidRDefault="00B3741E" w:rsidP="00B3741E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Lego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Serious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Play- 1 szt.</w:t>
            </w:r>
          </w:p>
        </w:tc>
      </w:tr>
      <w:tr w:rsidR="00AF6605" w:rsidRPr="00487C13" w14:paraId="5CD0CBA1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ED64" w14:textId="7EAF3BEC" w:rsidR="00AF6605" w:rsidRPr="00487C13" w:rsidRDefault="00B3741E" w:rsidP="00AF6605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487AE" w14:textId="7E3D2FEF" w:rsidR="00AF6605" w:rsidRPr="00F94196" w:rsidRDefault="00AF6605" w:rsidP="00AF6605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Mały Hub Lego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Technic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- 1 szt.</w:t>
            </w:r>
          </w:p>
          <w:p w14:paraId="3473E2CE" w14:textId="16A94590" w:rsidR="00AF6605" w:rsidRPr="00F94196" w:rsidRDefault="00AF6605" w:rsidP="00AF6605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Akumulator do Małego Huba Lego </w:t>
            </w:r>
            <w:proofErr w:type="spellStart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Technic</w:t>
            </w:r>
            <w:proofErr w:type="spellEnd"/>
            <w:r w:rsidRPr="00F94196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: 1 szt.</w:t>
            </w:r>
          </w:p>
        </w:tc>
      </w:tr>
      <w:tr w:rsidR="0010277C" w:rsidRPr="00487C13" w14:paraId="14DA1FE0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0776" w14:textId="0200242E" w:rsidR="0010277C" w:rsidRDefault="00B3741E" w:rsidP="0010277C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CDA" w14:textId="2A81E059" w:rsidR="0010277C" w:rsidRPr="00B3741E" w:rsidRDefault="0010277C" w:rsidP="0010277C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Laboratorium Chemiczne </w:t>
            </w:r>
            <w:r w:rsidR="00B3741E"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200</w:t>
            </w:r>
            <w:r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eksperymentów</w:t>
            </w:r>
            <w:r w:rsidR="00B3741E"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Buki</w:t>
            </w:r>
            <w:r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proofErr w:type="gramStart"/>
            <w:r w:rsidRPr="00B3741E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30  szt.</w:t>
            </w:r>
            <w:proofErr w:type="gramEnd"/>
          </w:p>
        </w:tc>
      </w:tr>
      <w:tr w:rsidR="00B73C96" w:rsidRPr="00487C13" w14:paraId="272F4654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8671" w14:textId="63D40F34" w:rsidR="00B73C96" w:rsidRDefault="00B3741E" w:rsidP="00B73C96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8295" w14:textId="0771DDA0" w:rsidR="00B73C96" w:rsidRPr="00B3741E" w:rsidRDefault="00B73C96" w:rsidP="00B3741E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3741E">
              <w:rPr>
                <w:rFonts w:asciiTheme="minorHAnsi" w:hAnsiTheme="minorHAnsi" w:cstheme="minorHAnsi"/>
                <w:b/>
                <w:bCs/>
              </w:rPr>
              <w:t>Eko bingo- 1 szt.</w:t>
            </w:r>
          </w:p>
        </w:tc>
      </w:tr>
      <w:tr w:rsidR="00B73C96" w:rsidRPr="00487C13" w14:paraId="3A255C1E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5733" w14:textId="25BB19C7" w:rsidR="00B73C96" w:rsidRDefault="00B3741E" w:rsidP="00B73C96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073C" w14:textId="35387DAB" w:rsidR="00B73C96" w:rsidRPr="00B3741E" w:rsidRDefault="00B73C96" w:rsidP="00B73C96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3741E">
              <w:rPr>
                <w:rFonts w:asciiTheme="minorHAnsi" w:hAnsiTheme="minorHAnsi" w:cstheme="minorHAnsi"/>
                <w:b/>
                <w:bCs/>
              </w:rPr>
              <w:t>Eko- domino- 1 szt.</w:t>
            </w:r>
          </w:p>
        </w:tc>
      </w:tr>
      <w:tr w:rsidR="00B73C96" w:rsidRPr="00487C13" w14:paraId="129DCD9F" w14:textId="77777777" w:rsidTr="00CF253D">
        <w:trPr>
          <w:trHeight w:val="20"/>
        </w:trPr>
        <w:tc>
          <w:tcPr>
            <w:tcW w:w="7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13D0B" w14:textId="33CCF12F" w:rsidR="00B73C96" w:rsidRDefault="00B3741E" w:rsidP="00B73C96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FCCBB" w14:textId="6F09C5EF" w:rsidR="00B73C96" w:rsidRPr="00B3741E" w:rsidRDefault="00B73C96" w:rsidP="00B73C96">
            <w:pPr>
              <w:pStyle w:val="Standard"/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3741E">
              <w:rPr>
                <w:rFonts w:asciiTheme="minorHAnsi" w:hAnsiTheme="minorHAnsi" w:cstheme="minorHAnsi"/>
                <w:b/>
                <w:bCs/>
              </w:rPr>
              <w:t>Eko- gra chronimy środowisko- 1 szt.</w:t>
            </w:r>
          </w:p>
        </w:tc>
      </w:tr>
    </w:tbl>
    <w:p w14:paraId="76AE6ADB" w14:textId="77777777" w:rsidR="00190706" w:rsidRPr="00487C13" w:rsidRDefault="00190706" w:rsidP="0075110A">
      <w:pPr>
        <w:tabs>
          <w:tab w:val="left" w:pos="993"/>
        </w:tabs>
        <w:spacing w:after="0"/>
        <w:rPr>
          <w:rFonts w:asciiTheme="minorHAnsi" w:hAnsiTheme="minorHAnsi" w:cstheme="minorHAnsi"/>
          <w:b/>
          <w:color w:val="000000" w:themeColor="text1"/>
        </w:rPr>
      </w:pPr>
    </w:p>
    <w:sectPr w:rsidR="00190706" w:rsidRPr="00487C13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756C" w14:textId="77777777" w:rsidR="003B2040" w:rsidRDefault="003B2040" w:rsidP="001A0178">
      <w:pPr>
        <w:spacing w:after="0" w:line="240" w:lineRule="auto"/>
      </w:pPr>
      <w:r>
        <w:separator/>
      </w:r>
    </w:p>
  </w:endnote>
  <w:endnote w:type="continuationSeparator" w:id="0">
    <w:p w14:paraId="4ABF8D68" w14:textId="77777777" w:rsidR="003B2040" w:rsidRDefault="003B2040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C407" w14:textId="77777777" w:rsidR="003B2040" w:rsidRDefault="003B2040" w:rsidP="001A0178">
      <w:pPr>
        <w:spacing w:after="0" w:line="240" w:lineRule="auto"/>
      </w:pPr>
      <w:r>
        <w:separator/>
      </w:r>
    </w:p>
  </w:footnote>
  <w:footnote w:type="continuationSeparator" w:id="0">
    <w:p w14:paraId="04F4CD12" w14:textId="77777777" w:rsidR="003B2040" w:rsidRDefault="003B2040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8318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673AB3EC" wp14:editId="52155E44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18CE485F" wp14:editId="3CBB2D0B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D8A"/>
    <w:multiLevelType w:val="multilevel"/>
    <w:tmpl w:val="F80A5AC8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abstractNum w:abstractNumId="1" w15:restartNumberingAfterBreak="0">
    <w:nsid w:val="43862872"/>
    <w:multiLevelType w:val="multilevel"/>
    <w:tmpl w:val="C464E684"/>
    <w:styleLink w:val="WWNum3"/>
    <w:lvl w:ilvl="0">
      <w:numFmt w:val="bullet"/>
      <w:lvlText w:val=""/>
      <w:lvlJc w:val="left"/>
      <w:rPr>
        <w:rFonts w:ascii="Wingdings" w:hAnsi="Wingdings" w:cs="Wingdings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"/>
      <w:lvlJc w:val="left"/>
      <w:rPr>
        <w:rFonts w:ascii="Symbol" w:hAnsi="Symbol" w:cs="Symbol"/>
      </w:rPr>
    </w:lvl>
    <w:lvl w:ilvl="5">
      <w:numFmt w:val="bullet"/>
      <w:lvlText w:val=""/>
      <w:lvlJc w:val="left"/>
      <w:rPr>
        <w:rFonts w:ascii="Symbol" w:hAnsi="Symbol" w:cs="Symbol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"/>
      <w:lvlJc w:val="left"/>
      <w:rPr>
        <w:rFonts w:ascii="Symbol" w:hAnsi="Symbol" w:cs="Symbol"/>
      </w:rPr>
    </w:lvl>
    <w:lvl w:ilvl="8">
      <w:numFmt w:val="bullet"/>
      <w:lvlText w:val=""/>
      <w:lvlJc w:val="left"/>
      <w:rPr>
        <w:rFonts w:ascii="Symbol" w:hAnsi="Symbol" w:cs="Symbol"/>
      </w:rPr>
    </w:lvl>
  </w:abstractNum>
  <w:num w:numId="1" w16cid:durableId="1402945777">
    <w:abstractNumId w:val="1"/>
  </w:num>
  <w:num w:numId="2" w16cid:durableId="201465067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16DBC"/>
    <w:rsid w:val="000614CC"/>
    <w:rsid w:val="00067D4B"/>
    <w:rsid w:val="00074FA3"/>
    <w:rsid w:val="00081F2A"/>
    <w:rsid w:val="000B3BD0"/>
    <w:rsid w:val="000B74F6"/>
    <w:rsid w:val="0010277C"/>
    <w:rsid w:val="00116317"/>
    <w:rsid w:val="00122643"/>
    <w:rsid w:val="001473D1"/>
    <w:rsid w:val="00152761"/>
    <w:rsid w:val="001626AA"/>
    <w:rsid w:val="001738C3"/>
    <w:rsid w:val="00186F48"/>
    <w:rsid w:val="00190706"/>
    <w:rsid w:val="001957A9"/>
    <w:rsid w:val="001A0178"/>
    <w:rsid w:val="001B4505"/>
    <w:rsid w:val="001C0F27"/>
    <w:rsid w:val="001C0F78"/>
    <w:rsid w:val="001D45C6"/>
    <w:rsid w:val="001E039D"/>
    <w:rsid w:val="001E3735"/>
    <w:rsid w:val="00211410"/>
    <w:rsid w:val="002154BA"/>
    <w:rsid w:val="002250CE"/>
    <w:rsid w:val="00230D8D"/>
    <w:rsid w:val="00234F6B"/>
    <w:rsid w:val="002357F6"/>
    <w:rsid w:val="002919A1"/>
    <w:rsid w:val="002C43A8"/>
    <w:rsid w:val="002E279C"/>
    <w:rsid w:val="003109D2"/>
    <w:rsid w:val="00317860"/>
    <w:rsid w:val="00333169"/>
    <w:rsid w:val="003376E1"/>
    <w:rsid w:val="003538CD"/>
    <w:rsid w:val="003602C3"/>
    <w:rsid w:val="00363B6A"/>
    <w:rsid w:val="00366B35"/>
    <w:rsid w:val="00371E82"/>
    <w:rsid w:val="003966E6"/>
    <w:rsid w:val="003A564B"/>
    <w:rsid w:val="003B2040"/>
    <w:rsid w:val="003B2D44"/>
    <w:rsid w:val="003E6B1C"/>
    <w:rsid w:val="003E73CD"/>
    <w:rsid w:val="003F5739"/>
    <w:rsid w:val="00432ABA"/>
    <w:rsid w:val="00442E62"/>
    <w:rsid w:val="00466208"/>
    <w:rsid w:val="00466B97"/>
    <w:rsid w:val="00467574"/>
    <w:rsid w:val="00474691"/>
    <w:rsid w:val="00481563"/>
    <w:rsid w:val="00487C13"/>
    <w:rsid w:val="004B66C1"/>
    <w:rsid w:val="004B7312"/>
    <w:rsid w:val="004B76D6"/>
    <w:rsid w:val="004C4BAD"/>
    <w:rsid w:val="004C5FD1"/>
    <w:rsid w:val="004C7F3B"/>
    <w:rsid w:val="005027C9"/>
    <w:rsid w:val="00502C8D"/>
    <w:rsid w:val="00522A80"/>
    <w:rsid w:val="00524DF6"/>
    <w:rsid w:val="00531EBE"/>
    <w:rsid w:val="00532C35"/>
    <w:rsid w:val="0053418F"/>
    <w:rsid w:val="00550877"/>
    <w:rsid w:val="005651A1"/>
    <w:rsid w:val="00577254"/>
    <w:rsid w:val="00594337"/>
    <w:rsid w:val="0059553C"/>
    <w:rsid w:val="005C593A"/>
    <w:rsid w:val="005E5729"/>
    <w:rsid w:val="005F12B2"/>
    <w:rsid w:val="005F5833"/>
    <w:rsid w:val="00626151"/>
    <w:rsid w:val="00626FE2"/>
    <w:rsid w:val="00636894"/>
    <w:rsid w:val="00645B4E"/>
    <w:rsid w:val="00672999"/>
    <w:rsid w:val="00675EB1"/>
    <w:rsid w:val="00681848"/>
    <w:rsid w:val="00682F1B"/>
    <w:rsid w:val="00685C6C"/>
    <w:rsid w:val="006E0402"/>
    <w:rsid w:val="00702BA1"/>
    <w:rsid w:val="00710923"/>
    <w:rsid w:val="0075110A"/>
    <w:rsid w:val="00761E94"/>
    <w:rsid w:val="007731D7"/>
    <w:rsid w:val="007F1A51"/>
    <w:rsid w:val="007F2D13"/>
    <w:rsid w:val="007F6217"/>
    <w:rsid w:val="0080410E"/>
    <w:rsid w:val="0080468F"/>
    <w:rsid w:val="00844E6D"/>
    <w:rsid w:val="00845300"/>
    <w:rsid w:val="00852036"/>
    <w:rsid w:val="00867E0A"/>
    <w:rsid w:val="008D2235"/>
    <w:rsid w:val="008D43F9"/>
    <w:rsid w:val="008F6D4A"/>
    <w:rsid w:val="0091446D"/>
    <w:rsid w:val="00926353"/>
    <w:rsid w:val="00951F46"/>
    <w:rsid w:val="00953DFA"/>
    <w:rsid w:val="00975912"/>
    <w:rsid w:val="009A61C9"/>
    <w:rsid w:val="009D5DC4"/>
    <w:rsid w:val="009D5E4C"/>
    <w:rsid w:val="009E6D00"/>
    <w:rsid w:val="00A00F9E"/>
    <w:rsid w:val="00A1006C"/>
    <w:rsid w:val="00A477EA"/>
    <w:rsid w:val="00A56BE1"/>
    <w:rsid w:val="00A74381"/>
    <w:rsid w:val="00A91BD8"/>
    <w:rsid w:val="00AB5B4D"/>
    <w:rsid w:val="00AC5FE1"/>
    <w:rsid w:val="00AF6416"/>
    <w:rsid w:val="00AF6605"/>
    <w:rsid w:val="00B13AF6"/>
    <w:rsid w:val="00B205D3"/>
    <w:rsid w:val="00B24472"/>
    <w:rsid w:val="00B3741E"/>
    <w:rsid w:val="00B67350"/>
    <w:rsid w:val="00B73C96"/>
    <w:rsid w:val="00BB413A"/>
    <w:rsid w:val="00BB4239"/>
    <w:rsid w:val="00BB4D9F"/>
    <w:rsid w:val="00BD4748"/>
    <w:rsid w:val="00BD5DAF"/>
    <w:rsid w:val="00BD7A75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75F75"/>
    <w:rsid w:val="00C87F68"/>
    <w:rsid w:val="00CB5F9C"/>
    <w:rsid w:val="00CD282A"/>
    <w:rsid w:val="00CF253D"/>
    <w:rsid w:val="00D00049"/>
    <w:rsid w:val="00D04C56"/>
    <w:rsid w:val="00D333ED"/>
    <w:rsid w:val="00D34CEF"/>
    <w:rsid w:val="00D40C66"/>
    <w:rsid w:val="00D46FDC"/>
    <w:rsid w:val="00D763EA"/>
    <w:rsid w:val="00D90362"/>
    <w:rsid w:val="00DA7EF3"/>
    <w:rsid w:val="00DB7EBF"/>
    <w:rsid w:val="00DD1011"/>
    <w:rsid w:val="00DD189A"/>
    <w:rsid w:val="00DF6CE5"/>
    <w:rsid w:val="00E14152"/>
    <w:rsid w:val="00E31690"/>
    <w:rsid w:val="00E50E97"/>
    <w:rsid w:val="00E73998"/>
    <w:rsid w:val="00E81C34"/>
    <w:rsid w:val="00EC1ABD"/>
    <w:rsid w:val="00ED59F3"/>
    <w:rsid w:val="00EE449A"/>
    <w:rsid w:val="00EF6931"/>
    <w:rsid w:val="00F42DBD"/>
    <w:rsid w:val="00F520CC"/>
    <w:rsid w:val="00F53A4B"/>
    <w:rsid w:val="00F5449A"/>
    <w:rsid w:val="00F60515"/>
    <w:rsid w:val="00F617D3"/>
    <w:rsid w:val="00F82F50"/>
    <w:rsid w:val="00F94196"/>
    <w:rsid w:val="00FA72BA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D66CC"/>
  <w15:docId w15:val="{C66194C4-6177-4873-9755-FE7565A1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customStyle="1" w:styleId="Standard">
    <w:name w:val="Standard"/>
    <w:rsid w:val="002250CE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594337"/>
    <w:pPr>
      <w:suppressLineNumbers/>
    </w:pPr>
  </w:style>
  <w:style w:type="paragraph" w:customStyle="1" w:styleId="Textbody">
    <w:name w:val="Text body"/>
    <w:basedOn w:val="Standard"/>
    <w:rsid w:val="00016DBC"/>
    <w:pPr>
      <w:spacing w:after="120" w:line="256" w:lineRule="auto"/>
      <w:textAlignment w:val="auto"/>
    </w:pPr>
  </w:style>
  <w:style w:type="character" w:customStyle="1" w:styleId="Mocnewyrnione">
    <w:name w:val="Mocne wyróżnione"/>
    <w:rsid w:val="0075110A"/>
    <w:rPr>
      <w:b/>
      <w:bCs/>
    </w:rPr>
  </w:style>
  <w:style w:type="character" w:customStyle="1" w:styleId="Internetlink">
    <w:name w:val="Internet link"/>
    <w:basedOn w:val="Domylnaczcionkaakapitu"/>
    <w:rsid w:val="0075110A"/>
    <w:rPr>
      <w:color w:val="0563C1"/>
      <w:u w:val="single"/>
      <w:lang w:val="pl-PL" w:eastAsia="pl-PL" w:bidi="pl-PL"/>
    </w:rPr>
  </w:style>
  <w:style w:type="character" w:customStyle="1" w:styleId="StrongEmphasis">
    <w:name w:val="Strong Emphasis"/>
    <w:rsid w:val="0075110A"/>
    <w:rPr>
      <w:b/>
      <w:bCs/>
    </w:rPr>
  </w:style>
  <w:style w:type="numbering" w:customStyle="1" w:styleId="WWNum3">
    <w:name w:val="WWNum3"/>
    <w:basedOn w:val="Bezlisty"/>
    <w:rsid w:val="0075110A"/>
    <w:pPr>
      <w:numPr>
        <w:numId w:val="1"/>
      </w:numPr>
    </w:pPr>
  </w:style>
  <w:style w:type="numbering" w:customStyle="1" w:styleId="WWNum4">
    <w:name w:val="WWNum4"/>
    <w:basedOn w:val="Bezlisty"/>
    <w:rsid w:val="0075110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0E1A9-2B90-468E-8FB5-C5FF197D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26</cp:revision>
  <cp:lastPrinted>2021-11-30T21:46:00Z</cp:lastPrinted>
  <dcterms:created xsi:type="dcterms:W3CDTF">2021-09-28T11:50:00Z</dcterms:created>
  <dcterms:modified xsi:type="dcterms:W3CDTF">2022-11-14T14:35:00Z</dcterms:modified>
</cp:coreProperties>
</file>