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8CE24" w14:textId="1AD15A86" w:rsidR="00335090" w:rsidRPr="00A02C25" w:rsidRDefault="00335090" w:rsidP="003904ED">
      <w:pPr>
        <w:spacing w:after="0"/>
        <w:jc w:val="center"/>
        <w:rPr>
          <w:rFonts w:asciiTheme="minorHAnsi" w:hAnsiTheme="minorHAnsi" w:cstheme="minorHAnsi"/>
          <w:b/>
        </w:rPr>
      </w:pPr>
      <w:r w:rsidRPr="00A02C25">
        <w:rPr>
          <w:rFonts w:asciiTheme="minorHAnsi" w:hAnsiTheme="minorHAnsi" w:cstheme="minorHAnsi"/>
          <w:b/>
        </w:rPr>
        <w:t xml:space="preserve">Część </w:t>
      </w:r>
      <w:r w:rsidR="002D74BD" w:rsidRPr="00A02C25">
        <w:rPr>
          <w:rFonts w:asciiTheme="minorHAnsi" w:hAnsiTheme="minorHAnsi" w:cstheme="minorHAnsi"/>
          <w:b/>
        </w:rPr>
        <w:t>3</w:t>
      </w:r>
    </w:p>
    <w:p w14:paraId="1E8942C7" w14:textId="1143E888" w:rsidR="001B4505" w:rsidRPr="00A02C25" w:rsidRDefault="00335090" w:rsidP="003904ED">
      <w:pPr>
        <w:spacing w:after="0"/>
        <w:jc w:val="center"/>
        <w:rPr>
          <w:rFonts w:asciiTheme="minorHAnsi" w:hAnsiTheme="minorHAnsi" w:cstheme="minorHAnsi"/>
          <w:b/>
        </w:rPr>
      </w:pPr>
      <w:r w:rsidRPr="00A02C25">
        <w:rPr>
          <w:rFonts w:asciiTheme="minorHAnsi" w:hAnsiTheme="minorHAnsi" w:cstheme="minorHAnsi"/>
          <w:b/>
        </w:rPr>
        <w:t xml:space="preserve">Dostawa </w:t>
      </w:r>
      <w:r w:rsidR="002D74BD" w:rsidRPr="00A02C25">
        <w:rPr>
          <w:rFonts w:asciiTheme="minorHAnsi" w:hAnsiTheme="minorHAnsi" w:cstheme="minorHAnsi"/>
          <w:b/>
        </w:rPr>
        <w:t xml:space="preserve">robotów </w:t>
      </w:r>
      <w:r w:rsidRPr="00A02C25">
        <w:rPr>
          <w:rFonts w:asciiTheme="minorHAnsi" w:hAnsiTheme="minorHAnsi" w:cstheme="minorHAnsi"/>
          <w:b/>
        </w:rPr>
        <w:t xml:space="preserve">do </w:t>
      </w:r>
      <w:r w:rsidR="0025642D" w:rsidRPr="00A02C25">
        <w:rPr>
          <w:rFonts w:asciiTheme="minorHAnsi" w:hAnsiTheme="minorHAnsi" w:cstheme="minorHAnsi"/>
          <w:b/>
        </w:rPr>
        <w:t xml:space="preserve">pracowni </w:t>
      </w:r>
      <w:r w:rsidR="000B3351" w:rsidRPr="00A02C25">
        <w:rPr>
          <w:rFonts w:asciiTheme="minorHAnsi" w:hAnsiTheme="minorHAnsi" w:cstheme="minorHAnsi"/>
          <w:b/>
        </w:rPr>
        <w:t xml:space="preserve">TIK </w:t>
      </w:r>
      <w:r w:rsidR="0025642D" w:rsidRPr="00A02C25">
        <w:rPr>
          <w:rFonts w:asciiTheme="minorHAnsi" w:hAnsiTheme="minorHAnsi" w:cstheme="minorHAnsi"/>
          <w:b/>
        </w:rPr>
        <w:t xml:space="preserve">w </w:t>
      </w:r>
      <w:r w:rsidR="000614CC" w:rsidRPr="00A02C25">
        <w:rPr>
          <w:rFonts w:asciiTheme="minorHAnsi" w:hAnsiTheme="minorHAnsi" w:cstheme="minorHAnsi"/>
          <w:b/>
        </w:rPr>
        <w:t>SP Osielsko</w:t>
      </w:r>
      <w:r w:rsidR="000614CC" w:rsidRPr="00A02C25">
        <w:rPr>
          <w:rFonts w:asciiTheme="minorHAnsi" w:hAnsiTheme="minorHAnsi" w:cstheme="minorHAnsi"/>
          <w:b/>
        </w:rPr>
        <w:br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38"/>
        <w:gridCol w:w="8216"/>
      </w:tblGrid>
      <w:tr w:rsidR="00A02C25" w:rsidRPr="00A02C25" w14:paraId="1999622D" w14:textId="77777777" w:rsidTr="003904ED">
        <w:tc>
          <w:tcPr>
            <w:tcW w:w="738" w:type="dxa"/>
            <w:vAlign w:val="center"/>
          </w:tcPr>
          <w:p w14:paraId="12D37DF9" w14:textId="77777777" w:rsidR="00FB0956" w:rsidRPr="00A02C25" w:rsidRDefault="00FB0956" w:rsidP="003904ED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216" w:type="dxa"/>
          </w:tcPr>
          <w:p w14:paraId="56947D57" w14:textId="77777777" w:rsidR="00FB0956" w:rsidRPr="00A02C25" w:rsidRDefault="00FB0956" w:rsidP="003904ED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02C25">
              <w:rPr>
                <w:rFonts w:asciiTheme="minorHAnsi" w:hAnsiTheme="minorHAnsi" w:cstheme="minorHAnsi"/>
                <w:b/>
                <w:bCs/>
              </w:rPr>
              <w:t>Opis przedmiotu zamówienia</w:t>
            </w:r>
          </w:p>
        </w:tc>
      </w:tr>
      <w:tr w:rsidR="00A02C25" w:rsidRPr="00A02C25" w14:paraId="472FF572" w14:textId="77777777" w:rsidTr="003904ED">
        <w:tc>
          <w:tcPr>
            <w:tcW w:w="738" w:type="dxa"/>
            <w:vAlign w:val="center"/>
          </w:tcPr>
          <w:p w14:paraId="7BE3CD01" w14:textId="162E733E" w:rsidR="00FB0956" w:rsidRPr="00A02C25" w:rsidRDefault="00E460E7" w:rsidP="003904ED">
            <w:pPr>
              <w:jc w:val="center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216" w:type="dxa"/>
          </w:tcPr>
          <w:p w14:paraId="6D3CAAA7" w14:textId="77777777" w:rsidR="00FB0956" w:rsidRPr="00A02C25" w:rsidRDefault="00FB0956" w:rsidP="003904ED">
            <w:pPr>
              <w:rPr>
                <w:rFonts w:asciiTheme="minorHAnsi" w:hAnsiTheme="minorHAnsi" w:cstheme="minorHAnsi"/>
                <w:b/>
              </w:rPr>
            </w:pPr>
            <w:r w:rsidRPr="00A02C25">
              <w:rPr>
                <w:rFonts w:asciiTheme="minorHAnsi" w:hAnsiTheme="minorHAnsi" w:cstheme="minorHAnsi"/>
                <w:b/>
              </w:rPr>
              <w:t>Mini robot</w:t>
            </w:r>
            <w:r w:rsidR="003904ED" w:rsidRPr="00A02C25">
              <w:rPr>
                <w:rFonts w:asciiTheme="minorHAnsi" w:hAnsiTheme="minorHAnsi" w:cstheme="minorHAnsi"/>
                <w:b/>
              </w:rPr>
              <w:t>-</w:t>
            </w:r>
            <w:r w:rsidR="00BD5246" w:rsidRPr="00A02C25">
              <w:rPr>
                <w:rFonts w:asciiTheme="minorHAnsi" w:hAnsiTheme="minorHAnsi" w:cstheme="minorHAnsi"/>
                <w:b/>
              </w:rPr>
              <w:t xml:space="preserve"> </w:t>
            </w:r>
            <w:r w:rsidR="00167F9C" w:rsidRPr="00A02C25">
              <w:rPr>
                <w:rFonts w:asciiTheme="minorHAnsi" w:hAnsiTheme="minorHAnsi" w:cstheme="minorHAnsi"/>
                <w:b/>
              </w:rPr>
              <w:t>4</w:t>
            </w:r>
            <w:r w:rsidR="00BD5246" w:rsidRPr="00A02C25">
              <w:rPr>
                <w:rFonts w:asciiTheme="minorHAnsi" w:hAnsiTheme="minorHAnsi" w:cstheme="minorHAnsi"/>
                <w:b/>
              </w:rPr>
              <w:t xml:space="preserve"> </w:t>
            </w:r>
            <w:r w:rsidR="00167F9C" w:rsidRPr="00A02C25">
              <w:rPr>
                <w:rFonts w:asciiTheme="minorHAnsi" w:hAnsiTheme="minorHAnsi" w:cstheme="minorHAnsi"/>
                <w:b/>
              </w:rPr>
              <w:t>szt.</w:t>
            </w:r>
          </w:p>
          <w:p w14:paraId="4B6BBC48" w14:textId="77777777" w:rsidR="00FB0956" w:rsidRPr="00A02C25" w:rsidRDefault="00FB0956" w:rsidP="00C00629">
            <w:pPr>
              <w:jc w:val="both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Zestaw 4 </w:t>
            </w:r>
            <w:r w:rsidR="003C1F2A" w:rsidRPr="00A02C25">
              <w:rPr>
                <w:rFonts w:asciiTheme="minorHAnsi" w:hAnsiTheme="minorHAnsi" w:cstheme="minorHAnsi"/>
              </w:rPr>
              <w:t xml:space="preserve">sztuk </w:t>
            </w:r>
            <w:r w:rsidRPr="00A02C25">
              <w:rPr>
                <w:rFonts w:asciiTheme="minorHAnsi" w:hAnsiTheme="minorHAnsi" w:cstheme="minorHAnsi"/>
              </w:rPr>
              <w:t xml:space="preserve">programowalnych mini robotów do nauki programowania w klasach </w:t>
            </w:r>
            <w:r w:rsidR="00744169" w:rsidRPr="00A02C25">
              <w:rPr>
                <w:rFonts w:asciiTheme="minorHAnsi" w:hAnsiTheme="minorHAnsi" w:cstheme="minorHAnsi"/>
              </w:rPr>
              <w:t>I</w:t>
            </w:r>
            <w:r w:rsidR="003904ED" w:rsidRPr="00A02C25">
              <w:rPr>
                <w:rFonts w:asciiTheme="minorHAnsi" w:hAnsiTheme="minorHAnsi" w:cstheme="minorHAnsi"/>
              </w:rPr>
              <w:t>-</w:t>
            </w:r>
            <w:r w:rsidR="00744169" w:rsidRPr="00A02C25">
              <w:rPr>
                <w:rFonts w:asciiTheme="minorHAnsi" w:hAnsiTheme="minorHAnsi" w:cstheme="minorHAnsi"/>
              </w:rPr>
              <w:t>III</w:t>
            </w:r>
            <w:r w:rsidRPr="00A02C25">
              <w:rPr>
                <w:rFonts w:asciiTheme="minorHAnsi" w:hAnsiTheme="minorHAnsi" w:cstheme="minorHAnsi"/>
              </w:rPr>
              <w:t xml:space="preserve"> oraz przedszkolu. </w:t>
            </w:r>
            <w:r w:rsidR="003C1F2A" w:rsidRPr="00A02C25">
              <w:rPr>
                <w:rFonts w:asciiTheme="minorHAnsi" w:hAnsiTheme="minorHAnsi" w:cstheme="minorHAnsi"/>
              </w:rPr>
              <w:t>Kady m</w:t>
            </w:r>
            <w:r w:rsidRPr="00A02C25">
              <w:rPr>
                <w:rFonts w:asciiTheme="minorHAnsi" w:hAnsiTheme="minorHAnsi" w:cstheme="minorHAnsi"/>
              </w:rPr>
              <w:t>ini robot powinien stanowić zintegrowaną całość, bez możliwości jego składania z elementów. W zestawie minimum dwa kable USB</w:t>
            </w:r>
            <w:r w:rsidR="003C1F2A" w:rsidRPr="00A02C25">
              <w:rPr>
                <w:rFonts w:asciiTheme="minorHAnsi" w:hAnsiTheme="minorHAnsi" w:cstheme="minorHAnsi"/>
              </w:rPr>
              <w:t>.</w:t>
            </w:r>
          </w:p>
          <w:p w14:paraId="7F22FA7B" w14:textId="77777777" w:rsidR="00744169" w:rsidRPr="00A02C25" w:rsidRDefault="00744169" w:rsidP="003904ED">
            <w:pPr>
              <w:rPr>
                <w:rFonts w:asciiTheme="minorHAnsi" w:hAnsiTheme="minorHAnsi" w:cstheme="minorHAnsi"/>
                <w:b/>
              </w:rPr>
            </w:pPr>
          </w:p>
          <w:p w14:paraId="7BF04933" w14:textId="77777777" w:rsidR="00744169" w:rsidRPr="00A02C25" w:rsidRDefault="00744169" w:rsidP="00744169">
            <w:pPr>
              <w:rPr>
                <w:rFonts w:asciiTheme="minorHAnsi" w:hAnsiTheme="minorHAnsi" w:cstheme="minorHAnsi"/>
                <w:bCs/>
              </w:rPr>
            </w:pPr>
            <w:r w:rsidRPr="00A02C25">
              <w:rPr>
                <w:rFonts w:asciiTheme="minorHAnsi" w:hAnsiTheme="minorHAnsi" w:cstheme="minorHAnsi"/>
                <w:bCs/>
              </w:rPr>
              <w:t>Specyfikacja:</w:t>
            </w:r>
          </w:p>
          <w:p w14:paraId="4C3527EE" w14:textId="6889155A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3C1F2A" w:rsidRPr="00A02C25">
              <w:rPr>
                <w:rFonts w:asciiTheme="minorHAnsi" w:hAnsiTheme="minorHAnsi" w:cstheme="minorHAnsi"/>
              </w:rPr>
              <w:t xml:space="preserve">Zasilanie na </w:t>
            </w:r>
            <w:r w:rsidR="00FB0956" w:rsidRPr="00A02C25">
              <w:rPr>
                <w:rFonts w:asciiTheme="minorHAnsi" w:hAnsiTheme="minorHAnsi" w:cstheme="minorHAnsi"/>
              </w:rPr>
              <w:t>akumulatory wewnętrzne (ładowanie przez USB)</w:t>
            </w:r>
          </w:p>
          <w:p w14:paraId="2E49BFC9" w14:textId="77777777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3C1F2A" w:rsidRPr="00A02C25">
              <w:rPr>
                <w:rFonts w:asciiTheme="minorHAnsi" w:hAnsiTheme="minorHAnsi" w:cstheme="minorHAnsi"/>
              </w:rPr>
              <w:t>Czas ładowania akumulatorów</w:t>
            </w:r>
            <w:r w:rsidR="00FB0956" w:rsidRPr="00A02C25">
              <w:rPr>
                <w:rFonts w:asciiTheme="minorHAnsi" w:hAnsiTheme="minorHAnsi" w:cstheme="minorHAnsi"/>
              </w:rPr>
              <w:t xml:space="preserve"> do 70 min.</w:t>
            </w:r>
          </w:p>
          <w:p w14:paraId="5E4F5231" w14:textId="77777777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FB0956" w:rsidRPr="00A02C25">
              <w:rPr>
                <w:rFonts w:asciiTheme="minorHAnsi" w:hAnsiTheme="minorHAnsi" w:cstheme="minorHAnsi"/>
              </w:rPr>
              <w:t xml:space="preserve">Programowalny </w:t>
            </w:r>
            <w:r w:rsidRPr="00A02C25">
              <w:rPr>
                <w:rFonts w:asciiTheme="minorHAnsi" w:hAnsiTheme="minorHAnsi" w:cstheme="minorHAnsi"/>
              </w:rPr>
              <w:t xml:space="preserve">1 </w:t>
            </w:r>
            <w:r w:rsidR="00FB0956" w:rsidRPr="00A02C25">
              <w:rPr>
                <w:rFonts w:asciiTheme="minorHAnsi" w:hAnsiTheme="minorHAnsi" w:cstheme="minorHAnsi"/>
              </w:rPr>
              <w:t xml:space="preserve">przycisk </w:t>
            </w:r>
          </w:p>
          <w:p w14:paraId="24110947" w14:textId="77777777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FB0956" w:rsidRPr="00A02C25">
              <w:rPr>
                <w:rFonts w:asciiTheme="minorHAnsi" w:hAnsiTheme="minorHAnsi" w:cstheme="minorHAnsi"/>
              </w:rPr>
              <w:t>Głośnik emitujący dźwięk</w:t>
            </w:r>
          </w:p>
          <w:p w14:paraId="3C9DBCB7" w14:textId="77777777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FB0956" w:rsidRPr="00A02C25">
              <w:rPr>
                <w:rFonts w:asciiTheme="minorHAnsi" w:hAnsiTheme="minorHAnsi" w:cstheme="minorHAnsi"/>
              </w:rPr>
              <w:t>Diody emitujące efekty świetlne</w:t>
            </w:r>
          </w:p>
          <w:p w14:paraId="0A5D7CBE" w14:textId="77777777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FB0956" w:rsidRPr="00A02C25">
              <w:rPr>
                <w:rFonts w:asciiTheme="minorHAnsi" w:hAnsiTheme="minorHAnsi" w:cstheme="minorHAnsi"/>
              </w:rPr>
              <w:t>Czujnik linii i kolorów</w:t>
            </w:r>
          </w:p>
          <w:p w14:paraId="3F874AB5" w14:textId="77777777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FB0956" w:rsidRPr="00A02C25">
              <w:rPr>
                <w:rFonts w:asciiTheme="minorHAnsi" w:hAnsiTheme="minorHAnsi" w:cstheme="minorHAnsi"/>
              </w:rPr>
              <w:t>Czujnik podczerwieni</w:t>
            </w:r>
          </w:p>
          <w:p w14:paraId="4449D8BF" w14:textId="77777777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FB0956" w:rsidRPr="00A02C25">
              <w:rPr>
                <w:rFonts w:asciiTheme="minorHAnsi" w:hAnsiTheme="minorHAnsi" w:cstheme="minorHAnsi"/>
              </w:rPr>
              <w:t xml:space="preserve">Kompatybilność </w:t>
            </w:r>
            <w:r w:rsidR="003C1F2A" w:rsidRPr="00A02C25">
              <w:rPr>
                <w:rFonts w:asciiTheme="minorHAnsi" w:hAnsiTheme="minorHAnsi" w:cstheme="minorHAnsi"/>
              </w:rPr>
              <w:t>z</w:t>
            </w:r>
            <w:r w:rsidR="00FB0956" w:rsidRPr="00A02C25">
              <w:rPr>
                <w:rFonts w:asciiTheme="minorHAnsi" w:hAnsiTheme="minorHAnsi" w:cstheme="minorHAnsi"/>
              </w:rPr>
              <w:t xml:space="preserve"> IOS i Android</w:t>
            </w:r>
          </w:p>
          <w:p w14:paraId="600CECCE" w14:textId="77777777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FB0956" w:rsidRPr="00A02C25">
              <w:rPr>
                <w:rFonts w:asciiTheme="minorHAnsi" w:hAnsiTheme="minorHAnsi" w:cstheme="minorHAnsi"/>
              </w:rPr>
              <w:t>Programowalny za pomocą kolorowych kodów</w:t>
            </w:r>
          </w:p>
          <w:p w14:paraId="6AE5775F" w14:textId="77777777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FB0956" w:rsidRPr="00A02C25">
              <w:rPr>
                <w:rFonts w:asciiTheme="minorHAnsi" w:hAnsiTheme="minorHAnsi" w:cstheme="minorHAnsi"/>
              </w:rPr>
              <w:t>Programowalny za pomocą drewnianych puzzli</w:t>
            </w:r>
          </w:p>
          <w:p w14:paraId="00215DDE" w14:textId="77777777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FB0956" w:rsidRPr="00A02C25">
              <w:rPr>
                <w:rFonts w:asciiTheme="minorHAnsi" w:hAnsiTheme="minorHAnsi" w:cstheme="minorHAnsi"/>
              </w:rPr>
              <w:t>Programowanie w aplikacji webowej i przez aplikację na urządzenia mobilne</w:t>
            </w:r>
          </w:p>
          <w:p w14:paraId="1B1AC5EC" w14:textId="77777777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FB0956" w:rsidRPr="00A02C25">
              <w:rPr>
                <w:rFonts w:asciiTheme="minorHAnsi" w:hAnsiTheme="minorHAnsi" w:cstheme="minorHAnsi"/>
              </w:rPr>
              <w:t>Dedykowana aplikacja na tablety i smartfony</w:t>
            </w:r>
          </w:p>
          <w:p w14:paraId="6D27B205" w14:textId="77777777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FB0956" w:rsidRPr="00A02C25">
              <w:rPr>
                <w:rFonts w:asciiTheme="minorHAnsi" w:hAnsiTheme="minorHAnsi" w:cstheme="minorHAnsi"/>
              </w:rPr>
              <w:t>Bluetooth</w:t>
            </w:r>
          </w:p>
          <w:p w14:paraId="26E55664" w14:textId="77777777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FB0956" w:rsidRPr="00A02C25">
              <w:rPr>
                <w:rFonts w:asciiTheme="minorHAnsi" w:hAnsiTheme="minorHAnsi" w:cstheme="minorHAnsi"/>
              </w:rPr>
              <w:t>Możliwość zdalnego sterowania przez aplikację</w:t>
            </w:r>
          </w:p>
        </w:tc>
      </w:tr>
      <w:tr w:rsidR="00A02C25" w:rsidRPr="00A02C25" w14:paraId="74C66A11" w14:textId="77777777" w:rsidTr="003904ED">
        <w:tc>
          <w:tcPr>
            <w:tcW w:w="738" w:type="dxa"/>
            <w:vAlign w:val="center"/>
          </w:tcPr>
          <w:p w14:paraId="15E7FC52" w14:textId="3B8FDAF8" w:rsidR="00FB0956" w:rsidRPr="00A02C25" w:rsidRDefault="00E460E7" w:rsidP="003904ED">
            <w:pPr>
              <w:jc w:val="center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216" w:type="dxa"/>
          </w:tcPr>
          <w:p w14:paraId="7FC78A76" w14:textId="77777777" w:rsidR="00FB0956" w:rsidRPr="00A02C25" w:rsidRDefault="00FB0956" w:rsidP="003904ED">
            <w:pPr>
              <w:rPr>
                <w:rFonts w:asciiTheme="minorHAnsi" w:hAnsiTheme="minorHAnsi" w:cstheme="minorHAnsi"/>
                <w:b/>
              </w:rPr>
            </w:pPr>
            <w:r w:rsidRPr="00A02C25">
              <w:rPr>
                <w:rFonts w:asciiTheme="minorHAnsi" w:hAnsiTheme="minorHAnsi" w:cstheme="minorHAnsi"/>
                <w:b/>
              </w:rPr>
              <w:t>Zestaw drewnianych puzzli do programowania mini robota</w:t>
            </w:r>
            <w:r w:rsidR="003904ED" w:rsidRPr="00A02C25">
              <w:rPr>
                <w:rFonts w:asciiTheme="minorHAnsi" w:hAnsiTheme="minorHAnsi" w:cstheme="minorHAnsi"/>
                <w:b/>
              </w:rPr>
              <w:t>-</w:t>
            </w:r>
            <w:r w:rsidRPr="00A02C25">
              <w:rPr>
                <w:rFonts w:asciiTheme="minorHAnsi" w:hAnsiTheme="minorHAnsi" w:cstheme="minorHAnsi"/>
                <w:b/>
              </w:rPr>
              <w:t xml:space="preserve"> 12 </w:t>
            </w:r>
            <w:r w:rsidR="00BD5246" w:rsidRPr="00A02C25">
              <w:rPr>
                <w:rFonts w:asciiTheme="minorHAnsi" w:hAnsiTheme="minorHAnsi" w:cstheme="minorHAnsi"/>
                <w:b/>
              </w:rPr>
              <w:t>szt.</w:t>
            </w:r>
          </w:p>
          <w:p w14:paraId="2517C54F" w14:textId="77777777" w:rsidR="00FB0956" w:rsidRPr="00A02C25" w:rsidRDefault="00FB0956" w:rsidP="00C00629">
            <w:pPr>
              <w:jc w:val="both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Zestaw drewnianych puzzli służących do programowania podstawowych funkcji mini robotów wymienionych w pozycji 5. W skład zestawu powinny wchodzić następujące puzzle wytyczające trasę mini robota:</w:t>
            </w:r>
          </w:p>
          <w:p w14:paraId="1BF925AB" w14:textId="77777777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FB0956" w:rsidRPr="00A02C25">
              <w:rPr>
                <w:rFonts w:asciiTheme="minorHAnsi" w:hAnsiTheme="minorHAnsi" w:cstheme="minorHAnsi"/>
              </w:rPr>
              <w:t>2 x start</w:t>
            </w:r>
          </w:p>
          <w:p w14:paraId="4026CCEA" w14:textId="77777777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FB0956" w:rsidRPr="00A02C25">
              <w:rPr>
                <w:rFonts w:asciiTheme="minorHAnsi" w:hAnsiTheme="minorHAnsi" w:cstheme="minorHAnsi"/>
              </w:rPr>
              <w:t>2 x koniec trasy</w:t>
            </w:r>
          </w:p>
          <w:p w14:paraId="2B9004E6" w14:textId="77777777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FB0956" w:rsidRPr="00A02C25">
              <w:rPr>
                <w:rFonts w:asciiTheme="minorHAnsi" w:hAnsiTheme="minorHAnsi" w:cstheme="minorHAnsi"/>
              </w:rPr>
              <w:t>4 x komenda „jedź wolno”</w:t>
            </w:r>
          </w:p>
          <w:p w14:paraId="4F18C7DE" w14:textId="77777777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FB0956" w:rsidRPr="00A02C25">
              <w:rPr>
                <w:rFonts w:asciiTheme="minorHAnsi" w:hAnsiTheme="minorHAnsi" w:cstheme="minorHAnsi"/>
              </w:rPr>
              <w:t>4 x komenda jedź „turbo”</w:t>
            </w:r>
          </w:p>
          <w:p w14:paraId="04B86119" w14:textId="77777777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FB0956" w:rsidRPr="00A02C25">
              <w:rPr>
                <w:rFonts w:asciiTheme="minorHAnsi" w:hAnsiTheme="minorHAnsi" w:cstheme="minorHAnsi"/>
              </w:rPr>
              <w:t>2 x komenda „rotacja”</w:t>
            </w:r>
          </w:p>
          <w:p w14:paraId="3071C091" w14:textId="77777777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FB0956" w:rsidRPr="00A02C25">
              <w:rPr>
                <w:rFonts w:asciiTheme="minorHAnsi" w:hAnsiTheme="minorHAnsi" w:cstheme="minorHAnsi"/>
              </w:rPr>
              <w:t>4 x komenda „pauza”</w:t>
            </w:r>
          </w:p>
          <w:p w14:paraId="16F55544" w14:textId="77777777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FB0956" w:rsidRPr="00A02C25">
              <w:rPr>
                <w:rFonts w:asciiTheme="minorHAnsi" w:hAnsiTheme="minorHAnsi" w:cstheme="minorHAnsi"/>
              </w:rPr>
              <w:t>6 x komenda „jedź wolno”</w:t>
            </w:r>
          </w:p>
          <w:p w14:paraId="5CD4DC55" w14:textId="77777777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FB0956" w:rsidRPr="00A02C25">
              <w:rPr>
                <w:rFonts w:asciiTheme="minorHAnsi" w:hAnsiTheme="minorHAnsi" w:cstheme="minorHAnsi"/>
              </w:rPr>
              <w:t>6 x komenda „jedź w lewo”</w:t>
            </w:r>
          </w:p>
          <w:p w14:paraId="6D157F6B" w14:textId="77777777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FB0956" w:rsidRPr="00A02C25">
              <w:rPr>
                <w:rFonts w:asciiTheme="minorHAnsi" w:hAnsiTheme="minorHAnsi" w:cstheme="minorHAnsi"/>
              </w:rPr>
              <w:t>6 x komenda „jedź w prawo”</w:t>
            </w:r>
          </w:p>
          <w:p w14:paraId="6CC62434" w14:textId="77777777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FB0956" w:rsidRPr="00A02C25">
              <w:rPr>
                <w:rFonts w:asciiTheme="minorHAnsi" w:hAnsiTheme="minorHAnsi" w:cstheme="minorHAnsi"/>
              </w:rPr>
              <w:t>4 x komenda „zwróć”</w:t>
            </w:r>
          </w:p>
          <w:p w14:paraId="0867D44F" w14:textId="77777777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FB0956" w:rsidRPr="00A02C25">
              <w:rPr>
                <w:rFonts w:asciiTheme="minorHAnsi" w:hAnsiTheme="minorHAnsi" w:cstheme="minorHAnsi"/>
              </w:rPr>
              <w:t>24 x komenda „linia prosta”</w:t>
            </w:r>
          </w:p>
          <w:p w14:paraId="12488017" w14:textId="77777777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FB0956" w:rsidRPr="00A02C25">
              <w:rPr>
                <w:rFonts w:asciiTheme="minorHAnsi" w:hAnsiTheme="minorHAnsi" w:cstheme="minorHAnsi"/>
              </w:rPr>
              <w:t>14 x komenda „zakręt”</w:t>
            </w:r>
          </w:p>
          <w:p w14:paraId="0266BE56" w14:textId="77777777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FB0956" w:rsidRPr="00A02C25">
              <w:rPr>
                <w:rFonts w:asciiTheme="minorHAnsi" w:hAnsiTheme="minorHAnsi" w:cstheme="minorHAnsi"/>
              </w:rPr>
              <w:t>12 x komenda „skrzyżowanie typu T”</w:t>
            </w:r>
          </w:p>
          <w:p w14:paraId="3AA0A3C3" w14:textId="77777777" w:rsidR="00FB0956" w:rsidRPr="00A02C25" w:rsidRDefault="00744169" w:rsidP="00744169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- </w:t>
            </w:r>
            <w:r w:rsidR="00FB0956" w:rsidRPr="00A02C25">
              <w:rPr>
                <w:rFonts w:asciiTheme="minorHAnsi" w:hAnsiTheme="minorHAnsi" w:cstheme="minorHAnsi"/>
              </w:rPr>
              <w:t>6 x komenda „skrzyżowanie X”</w:t>
            </w:r>
          </w:p>
          <w:p w14:paraId="3FB7445D" w14:textId="77777777" w:rsidR="00FB0956" w:rsidRPr="00A02C25" w:rsidRDefault="00FB0956" w:rsidP="003904ED">
            <w:pPr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Zestaw puzzli powinien być wyposażony w instrukcję.</w:t>
            </w:r>
          </w:p>
        </w:tc>
      </w:tr>
      <w:tr w:rsidR="00A02C25" w:rsidRPr="00A02C25" w14:paraId="0339F4DB" w14:textId="77777777" w:rsidTr="003904ED">
        <w:tc>
          <w:tcPr>
            <w:tcW w:w="738" w:type="dxa"/>
            <w:vAlign w:val="center"/>
          </w:tcPr>
          <w:p w14:paraId="7ADFF68C" w14:textId="06C042DA" w:rsidR="00FB0956" w:rsidRPr="00A02C25" w:rsidRDefault="00E460E7" w:rsidP="003904ED">
            <w:pPr>
              <w:jc w:val="center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216" w:type="dxa"/>
          </w:tcPr>
          <w:p w14:paraId="7D025A1B" w14:textId="77777777" w:rsidR="00FB0956" w:rsidRPr="00A02C25" w:rsidRDefault="00FB0956" w:rsidP="003904ED">
            <w:pPr>
              <w:rPr>
                <w:rFonts w:asciiTheme="minorHAnsi" w:hAnsiTheme="minorHAnsi" w:cstheme="minorHAnsi"/>
                <w:b/>
              </w:rPr>
            </w:pPr>
            <w:r w:rsidRPr="00A02C25">
              <w:rPr>
                <w:rFonts w:asciiTheme="minorHAnsi" w:hAnsiTheme="minorHAnsi" w:cstheme="minorHAnsi"/>
                <w:b/>
              </w:rPr>
              <w:t>Zestaw puzzli AR rozszerzających funkcje mini robota</w:t>
            </w:r>
            <w:r w:rsidR="003904ED" w:rsidRPr="00A02C25">
              <w:rPr>
                <w:rFonts w:asciiTheme="minorHAnsi" w:hAnsiTheme="minorHAnsi" w:cstheme="minorHAnsi"/>
                <w:b/>
              </w:rPr>
              <w:t>-</w:t>
            </w:r>
            <w:r w:rsidRPr="00A02C25">
              <w:rPr>
                <w:rFonts w:asciiTheme="minorHAnsi" w:hAnsiTheme="minorHAnsi" w:cstheme="minorHAnsi"/>
                <w:b/>
              </w:rPr>
              <w:t xml:space="preserve"> 12 </w:t>
            </w:r>
            <w:r w:rsidR="00BD5246" w:rsidRPr="00A02C25">
              <w:rPr>
                <w:rFonts w:asciiTheme="minorHAnsi" w:hAnsiTheme="minorHAnsi" w:cstheme="minorHAnsi"/>
                <w:b/>
              </w:rPr>
              <w:t xml:space="preserve">szt. </w:t>
            </w:r>
          </w:p>
          <w:p w14:paraId="5E47CABF" w14:textId="77777777" w:rsidR="00FB0956" w:rsidRPr="00A02C25" w:rsidRDefault="00FB0956" w:rsidP="00C00629">
            <w:pPr>
              <w:jc w:val="both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Zestaw 12 ponumerowanych drewnianych puzzli rozszerzających możliwość programowania mini </w:t>
            </w:r>
            <w:proofErr w:type="gramStart"/>
            <w:r w:rsidRPr="00A02C25">
              <w:rPr>
                <w:rFonts w:asciiTheme="minorHAnsi" w:hAnsiTheme="minorHAnsi" w:cstheme="minorHAnsi"/>
              </w:rPr>
              <w:t>robota  wymienionego</w:t>
            </w:r>
            <w:proofErr w:type="gramEnd"/>
            <w:r w:rsidRPr="00A02C25">
              <w:rPr>
                <w:rFonts w:asciiTheme="minorHAnsi" w:hAnsiTheme="minorHAnsi" w:cstheme="minorHAnsi"/>
              </w:rPr>
              <w:t xml:space="preserve"> w pozycji 5 oraz puzzli wymienionych w pozycji 6. Darmowa webowa aplikacja powinna umożliwić wybranie na każdym z puzzli </w:t>
            </w:r>
            <w:r w:rsidRPr="00A02C25">
              <w:rPr>
                <w:rFonts w:asciiTheme="minorHAnsi" w:hAnsiTheme="minorHAnsi" w:cstheme="minorHAnsi"/>
              </w:rPr>
              <w:lastRenderedPageBreak/>
              <w:t>obiektu z otaczającego dziecko świata (np. rośliny, zwierzęcia lub dźwięku) i następnie zobaczenie go na ekranie urządzenia np. tabletu lub telefonu.</w:t>
            </w:r>
          </w:p>
        </w:tc>
      </w:tr>
      <w:tr w:rsidR="00744169" w:rsidRPr="00A02C25" w14:paraId="456C129B" w14:textId="77777777" w:rsidTr="003904ED">
        <w:tc>
          <w:tcPr>
            <w:tcW w:w="738" w:type="dxa"/>
            <w:vAlign w:val="center"/>
          </w:tcPr>
          <w:p w14:paraId="61732583" w14:textId="34DB9248" w:rsidR="00FB0956" w:rsidRPr="00A02C25" w:rsidRDefault="00E460E7" w:rsidP="003904ED">
            <w:pPr>
              <w:jc w:val="center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lastRenderedPageBreak/>
              <w:t>4</w:t>
            </w:r>
          </w:p>
        </w:tc>
        <w:tc>
          <w:tcPr>
            <w:tcW w:w="8216" w:type="dxa"/>
          </w:tcPr>
          <w:p w14:paraId="1972F606" w14:textId="77777777" w:rsidR="00FB0956" w:rsidRPr="00A02C25" w:rsidRDefault="00FB0956" w:rsidP="003904ED">
            <w:pPr>
              <w:rPr>
                <w:rFonts w:asciiTheme="minorHAnsi" w:hAnsiTheme="minorHAnsi" w:cstheme="minorHAnsi"/>
                <w:b/>
              </w:rPr>
            </w:pPr>
            <w:r w:rsidRPr="00A02C25">
              <w:rPr>
                <w:rFonts w:asciiTheme="minorHAnsi" w:hAnsiTheme="minorHAnsi" w:cstheme="minorHAnsi"/>
                <w:b/>
              </w:rPr>
              <w:t>Pakiet robotów edukacyjnych</w:t>
            </w:r>
            <w:r w:rsidR="00744169" w:rsidRPr="00A02C25">
              <w:rPr>
                <w:rFonts w:asciiTheme="minorHAnsi" w:hAnsiTheme="minorHAnsi" w:cstheme="minorHAnsi"/>
                <w:b/>
              </w:rPr>
              <w:t>-</w:t>
            </w:r>
            <w:r w:rsidRPr="00A02C25">
              <w:rPr>
                <w:rFonts w:asciiTheme="minorHAnsi" w:hAnsiTheme="minorHAnsi" w:cstheme="minorHAnsi"/>
                <w:b/>
              </w:rPr>
              <w:t xml:space="preserve"> 1 </w:t>
            </w:r>
            <w:r w:rsidR="00167F9C" w:rsidRPr="00A02C25">
              <w:rPr>
                <w:rFonts w:asciiTheme="minorHAnsi" w:hAnsiTheme="minorHAnsi" w:cstheme="minorHAnsi"/>
                <w:b/>
              </w:rPr>
              <w:t>szt.</w:t>
            </w:r>
          </w:p>
          <w:p w14:paraId="6A551014" w14:textId="77777777" w:rsidR="00167F9C" w:rsidRPr="00A02C25" w:rsidRDefault="00167F9C" w:rsidP="00C00629">
            <w:pPr>
              <w:jc w:val="both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P</w:t>
            </w:r>
            <w:r w:rsidR="00FB0956" w:rsidRPr="00A02C25">
              <w:rPr>
                <w:rFonts w:asciiTheme="minorHAnsi" w:hAnsiTheme="minorHAnsi" w:cstheme="minorHAnsi"/>
              </w:rPr>
              <w:t>e</w:t>
            </w:r>
            <w:r w:rsidRPr="00A02C25">
              <w:rPr>
                <w:rFonts w:asciiTheme="minorHAnsi" w:hAnsiTheme="minorHAnsi" w:cstheme="minorHAnsi"/>
              </w:rPr>
              <w:t>łny pakiet e</w:t>
            </w:r>
            <w:r w:rsidR="00FB0956" w:rsidRPr="00A02C25">
              <w:rPr>
                <w:rFonts w:asciiTheme="minorHAnsi" w:hAnsiTheme="minorHAnsi" w:cstheme="minorHAnsi"/>
              </w:rPr>
              <w:t>dukacyjny służący do nauki programowania na czterech poziomach trudności</w:t>
            </w:r>
            <w:r w:rsidRPr="00A02C25">
              <w:rPr>
                <w:rFonts w:asciiTheme="minorHAnsi" w:hAnsiTheme="minorHAnsi" w:cstheme="minorHAnsi"/>
              </w:rPr>
              <w:t>, z</w:t>
            </w:r>
            <w:r w:rsidR="00FB0956" w:rsidRPr="00A02C25">
              <w:rPr>
                <w:rFonts w:asciiTheme="minorHAnsi" w:hAnsiTheme="minorHAnsi" w:cstheme="minorHAnsi"/>
              </w:rPr>
              <w:t xml:space="preserve">aprojektowany na potrzeby nauczania STEM (Science, Technology, Engineering, Mathematics). </w:t>
            </w:r>
          </w:p>
          <w:p w14:paraId="5C56CF8B" w14:textId="77777777" w:rsidR="00FB0956" w:rsidRPr="00A02C25" w:rsidRDefault="00FB0956" w:rsidP="00C00629">
            <w:pPr>
              <w:jc w:val="both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W skład pakietu wchodzi:</w:t>
            </w:r>
          </w:p>
          <w:p w14:paraId="0964E024" w14:textId="77777777" w:rsidR="00FB0956" w:rsidRPr="00A02C25" w:rsidRDefault="00FB0956" w:rsidP="00C00629">
            <w:pPr>
              <w:pStyle w:val="Akapitzlist"/>
              <w:numPr>
                <w:ilvl w:val="0"/>
                <w:numId w:val="19"/>
              </w:numPr>
              <w:ind w:left="288" w:hanging="288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robot</w:t>
            </w:r>
            <w:r w:rsidR="003C1F2A" w:rsidRPr="00A02C25">
              <w:rPr>
                <w:rFonts w:asciiTheme="minorHAnsi" w:hAnsiTheme="minorHAnsi" w:cstheme="minorHAnsi"/>
              </w:rPr>
              <w:t xml:space="preserve"> edukacyjny- 10 szt.</w:t>
            </w:r>
          </w:p>
          <w:p w14:paraId="7DF773FB" w14:textId="77777777" w:rsidR="00FB0956" w:rsidRPr="00A02C25" w:rsidRDefault="00FB0956" w:rsidP="00C00629">
            <w:pPr>
              <w:pStyle w:val="Akapitzlist"/>
              <w:numPr>
                <w:ilvl w:val="0"/>
                <w:numId w:val="20"/>
              </w:numPr>
              <w:ind w:left="288" w:hanging="288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możliwość programowania na 4 różne sposoby, w zależności od poziomu zaawansowania dzieci</w:t>
            </w:r>
          </w:p>
          <w:p w14:paraId="19295926" w14:textId="77777777" w:rsidR="00FB0956" w:rsidRPr="00A02C25" w:rsidRDefault="00FB0956" w:rsidP="00C00629">
            <w:pPr>
              <w:pStyle w:val="Akapitzlist"/>
              <w:numPr>
                <w:ilvl w:val="0"/>
                <w:numId w:val="20"/>
              </w:numPr>
              <w:ind w:left="288" w:hanging="288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programowalny przy pomocy kodów kreskowych</w:t>
            </w:r>
          </w:p>
          <w:p w14:paraId="624DCF1C" w14:textId="77777777" w:rsidR="00FB0956" w:rsidRPr="00A02C25" w:rsidRDefault="00FB0956" w:rsidP="00C00629">
            <w:pPr>
              <w:pStyle w:val="Akapitzlist"/>
              <w:numPr>
                <w:ilvl w:val="0"/>
                <w:numId w:val="20"/>
              </w:numPr>
              <w:ind w:left="288" w:hanging="288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programowalny za pomocą piktogramów i aplikacji „EdBlocks”</w:t>
            </w:r>
          </w:p>
          <w:p w14:paraId="5E0F49E0" w14:textId="77777777" w:rsidR="00FB0956" w:rsidRPr="00A02C25" w:rsidRDefault="00FB0956" w:rsidP="00C00629">
            <w:pPr>
              <w:pStyle w:val="Akapitzlist"/>
              <w:numPr>
                <w:ilvl w:val="0"/>
                <w:numId w:val="20"/>
              </w:numPr>
              <w:ind w:left="288" w:hanging="288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programowalny w języku „Scratch”</w:t>
            </w:r>
          </w:p>
          <w:p w14:paraId="0B91F503" w14:textId="77777777" w:rsidR="00FB0956" w:rsidRPr="00A02C25" w:rsidRDefault="00FB0956" w:rsidP="00C00629">
            <w:pPr>
              <w:pStyle w:val="Akapitzlist"/>
              <w:numPr>
                <w:ilvl w:val="0"/>
                <w:numId w:val="20"/>
              </w:numPr>
              <w:ind w:left="288" w:hanging="288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programowalny w języku „Python”</w:t>
            </w:r>
          </w:p>
          <w:p w14:paraId="7971375F" w14:textId="77777777" w:rsidR="00FB0956" w:rsidRPr="00A02C25" w:rsidRDefault="00FB0956" w:rsidP="00C00629">
            <w:pPr>
              <w:pStyle w:val="Akapitzlist"/>
              <w:numPr>
                <w:ilvl w:val="0"/>
                <w:numId w:val="20"/>
              </w:numPr>
              <w:ind w:left="288" w:hanging="288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kompatybilny z klockami LEGO Technic</w:t>
            </w:r>
          </w:p>
          <w:p w14:paraId="07663C10" w14:textId="77777777" w:rsidR="00FB0956" w:rsidRPr="00A02C25" w:rsidRDefault="00FB0956" w:rsidP="00C00629">
            <w:pPr>
              <w:pStyle w:val="Akapitzlist"/>
              <w:numPr>
                <w:ilvl w:val="0"/>
                <w:numId w:val="20"/>
              </w:numPr>
              <w:ind w:left="288" w:hanging="288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zasilanie: 4x bateria AAA </w:t>
            </w:r>
          </w:p>
          <w:p w14:paraId="781AF1B9" w14:textId="77777777" w:rsidR="00FB0956" w:rsidRPr="00A02C25" w:rsidRDefault="00FB0956" w:rsidP="00C00629">
            <w:pPr>
              <w:pStyle w:val="Akapitzlist"/>
              <w:numPr>
                <w:ilvl w:val="0"/>
                <w:numId w:val="20"/>
              </w:numPr>
              <w:ind w:left="288" w:hanging="288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n</w:t>
            </w:r>
            <w:r w:rsidRPr="00A02C25">
              <w:rPr>
                <w:rFonts w:asciiTheme="minorHAnsi" w:eastAsia="Times New Roman" w:hAnsiTheme="minorHAnsi" w:cstheme="minorHAnsi"/>
                <w:lang w:eastAsia="pl-PL"/>
              </w:rPr>
              <w:t>apęd różnicowy</w:t>
            </w:r>
          </w:p>
          <w:p w14:paraId="3CB84416" w14:textId="77777777" w:rsidR="00FB0956" w:rsidRPr="00A02C25" w:rsidRDefault="00FB0956" w:rsidP="00C00629">
            <w:pPr>
              <w:pStyle w:val="Akapitzlist"/>
              <w:numPr>
                <w:ilvl w:val="0"/>
                <w:numId w:val="20"/>
              </w:numPr>
              <w:ind w:left="288" w:hanging="288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diody LED</w:t>
            </w:r>
          </w:p>
          <w:p w14:paraId="0418DFD4" w14:textId="77777777" w:rsidR="00FB0956" w:rsidRPr="00A02C25" w:rsidRDefault="00FB0956" w:rsidP="00C00629">
            <w:pPr>
              <w:pStyle w:val="Akapitzlist"/>
              <w:numPr>
                <w:ilvl w:val="0"/>
                <w:numId w:val="20"/>
              </w:numPr>
              <w:ind w:left="288" w:hanging="288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diody IR i odbiornik IR</w:t>
            </w:r>
          </w:p>
          <w:p w14:paraId="494F87B4" w14:textId="77777777" w:rsidR="00FB0956" w:rsidRPr="00A02C25" w:rsidRDefault="00FB0956" w:rsidP="00C00629">
            <w:pPr>
              <w:pStyle w:val="Akapitzlist"/>
              <w:numPr>
                <w:ilvl w:val="0"/>
                <w:numId w:val="20"/>
              </w:numPr>
              <w:ind w:left="288" w:hanging="288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czujnik linii działający również jako czytnik kodów kreskowych i port programowania</w:t>
            </w:r>
          </w:p>
          <w:p w14:paraId="0B15ED5E" w14:textId="77777777" w:rsidR="00FB0956" w:rsidRPr="00A02C25" w:rsidRDefault="00FB0956" w:rsidP="00C00629">
            <w:pPr>
              <w:pStyle w:val="Akapitzlist"/>
              <w:numPr>
                <w:ilvl w:val="0"/>
                <w:numId w:val="20"/>
              </w:numPr>
              <w:ind w:left="288" w:hanging="288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kabel do programowania</w:t>
            </w:r>
          </w:p>
          <w:p w14:paraId="633FF4FB" w14:textId="77777777" w:rsidR="003C1F2A" w:rsidRPr="00A02C25" w:rsidRDefault="00FB0956" w:rsidP="00C00629">
            <w:pPr>
              <w:pStyle w:val="Akapitzlist"/>
              <w:numPr>
                <w:ilvl w:val="0"/>
                <w:numId w:val="19"/>
              </w:numPr>
              <w:ind w:left="288" w:hanging="288"/>
              <w:jc w:val="both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zestaw klocków</w:t>
            </w:r>
            <w:r w:rsidR="003C1F2A" w:rsidRPr="00A02C25">
              <w:rPr>
                <w:rFonts w:asciiTheme="minorHAnsi" w:hAnsiTheme="minorHAnsi" w:cstheme="minorHAnsi"/>
              </w:rPr>
              <w:t>- 5 szt.</w:t>
            </w:r>
          </w:p>
          <w:p w14:paraId="27A6261D" w14:textId="77777777" w:rsidR="00FB0956" w:rsidRPr="00A02C25" w:rsidRDefault="003C1F2A" w:rsidP="003C1F2A">
            <w:pPr>
              <w:pStyle w:val="Akapitzlist"/>
              <w:ind w:left="288"/>
              <w:jc w:val="both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 xml:space="preserve">klocki </w:t>
            </w:r>
            <w:r w:rsidR="00FB0956" w:rsidRPr="00A02C25">
              <w:rPr>
                <w:rFonts w:asciiTheme="minorHAnsi" w:hAnsiTheme="minorHAnsi" w:cstheme="minorHAnsi"/>
              </w:rPr>
              <w:t xml:space="preserve">można ze sobą łączyć, tworząc przy tym konstrukcje, </w:t>
            </w:r>
            <w:proofErr w:type="gramStart"/>
            <w:r w:rsidR="00FB0956" w:rsidRPr="00A02C25">
              <w:rPr>
                <w:rFonts w:asciiTheme="minorHAnsi" w:hAnsiTheme="minorHAnsi" w:cstheme="minorHAnsi"/>
              </w:rPr>
              <w:t>mechanizmy,</w:t>
            </w:r>
            <w:proofErr w:type="gramEnd"/>
            <w:r w:rsidR="00FB0956" w:rsidRPr="00A02C25">
              <w:rPr>
                <w:rFonts w:asciiTheme="minorHAnsi" w:hAnsiTheme="minorHAnsi" w:cstheme="minorHAnsi"/>
              </w:rPr>
              <w:t xml:space="preserve"> lub wymyślając nowe funkcje dla robotów. Klocki w połączeniu z robotami, powinny umożliwić zbudowanie m.in. podwozia gąsienicowego, spycharki czy drukarki. W zestawie powinny znajdować się elementy takie jak: gąsienice, koła zębate, belki konstrukcyjne i inne. Klocki </w:t>
            </w:r>
            <w:r w:rsidR="00FB0956" w:rsidRPr="00A02C25">
              <w:rPr>
                <w:rFonts w:asciiTheme="minorHAnsi" w:hAnsiTheme="minorHAnsi" w:cstheme="minorHAnsi"/>
                <w:bCs/>
              </w:rPr>
              <w:t>kompatybilne z serią LEGO Technic</w:t>
            </w:r>
          </w:p>
          <w:p w14:paraId="2C10F3B6" w14:textId="77777777" w:rsidR="00FB0956" w:rsidRPr="00A02C25" w:rsidRDefault="003C1F2A" w:rsidP="00C00629">
            <w:pPr>
              <w:pStyle w:val="Akapitzlist"/>
              <w:numPr>
                <w:ilvl w:val="0"/>
                <w:numId w:val="19"/>
              </w:numPr>
              <w:ind w:left="288" w:hanging="288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akumulatory AAA- 40 szt.</w:t>
            </w:r>
          </w:p>
          <w:p w14:paraId="21626A68" w14:textId="77777777" w:rsidR="00FB0956" w:rsidRPr="00A02C25" w:rsidRDefault="00FB0956" w:rsidP="00C00629">
            <w:pPr>
              <w:pStyle w:val="Akapitzlist"/>
              <w:numPr>
                <w:ilvl w:val="0"/>
                <w:numId w:val="21"/>
              </w:numPr>
              <w:ind w:left="288" w:hanging="288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do 1800 cykli ładowania</w:t>
            </w:r>
          </w:p>
          <w:p w14:paraId="5798D0BA" w14:textId="77777777" w:rsidR="00FB0956" w:rsidRPr="00A02C25" w:rsidRDefault="00FB0956" w:rsidP="00C00629">
            <w:pPr>
              <w:pStyle w:val="Akapitzlist"/>
              <w:numPr>
                <w:ilvl w:val="0"/>
                <w:numId w:val="21"/>
              </w:numPr>
              <w:ind w:left="288" w:hanging="288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pojemność typowa: 800 mAh</w:t>
            </w:r>
          </w:p>
          <w:p w14:paraId="1C8C4B36" w14:textId="77777777" w:rsidR="00FB0956" w:rsidRPr="00A02C25" w:rsidRDefault="00FB0956" w:rsidP="00C00629">
            <w:pPr>
              <w:pStyle w:val="Akapitzlist"/>
              <w:numPr>
                <w:ilvl w:val="0"/>
                <w:numId w:val="21"/>
              </w:numPr>
              <w:ind w:left="288" w:hanging="288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pojemność minimalna: 750 mAh</w:t>
            </w:r>
          </w:p>
          <w:p w14:paraId="4D2E0FB6" w14:textId="77777777" w:rsidR="00FB0956" w:rsidRPr="00A02C25" w:rsidRDefault="00FB0956" w:rsidP="00C00629">
            <w:pPr>
              <w:pStyle w:val="Akapitzlist"/>
              <w:numPr>
                <w:ilvl w:val="0"/>
                <w:numId w:val="21"/>
              </w:numPr>
              <w:ind w:left="288" w:hanging="288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napięcie: 1.2</w:t>
            </w:r>
            <w:r w:rsidR="00167F9C" w:rsidRPr="00A02C25">
              <w:rPr>
                <w:rFonts w:asciiTheme="minorHAnsi" w:hAnsiTheme="minorHAnsi" w:cstheme="minorHAnsi"/>
              </w:rPr>
              <w:t>V</w:t>
            </w:r>
          </w:p>
          <w:p w14:paraId="7B1DA2B0" w14:textId="77777777" w:rsidR="00FB0956" w:rsidRPr="00A02C25" w:rsidRDefault="00FB0956" w:rsidP="00C00629">
            <w:pPr>
              <w:pStyle w:val="Akapitzlist"/>
              <w:numPr>
                <w:ilvl w:val="0"/>
                <w:numId w:val="19"/>
              </w:numPr>
              <w:ind w:left="288" w:hanging="288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ładowarka z zasilaczem</w:t>
            </w:r>
            <w:r w:rsidR="003C1F2A" w:rsidRPr="00A02C25">
              <w:rPr>
                <w:rFonts w:asciiTheme="minorHAnsi" w:hAnsiTheme="minorHAnsi" w:cstheme="minorHAnsi"/>
              </w:rPr>
              <w:t>- 1 szt.</w:t>
            </w:r>
          </w:p>
          <w:p w14:paraId="3AF73785" w14:textId="77777777" w:rsidR="00FB0956" w:rsidRPr="00A02C25" w:rsidRDefault="00FB0956" w:rsidP="00C00629">
            <w:pPr>
              <w:pStyle w:val="Akapitzlist"/>
              <w:numPr>
                <w:ilvl w:val="0"/>
                <w:numId w:val="22"/>
              </w:numPr>
              <w:ind w:left="288" w:hanging="288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minimalna liczba kanałów ładowania</w:t>
            </w:r>
            <w:r w:rsidR="003904ED" w:rsidRPr="00A02C25">
              <w:rPr>
                <w:rFonts w:asciiTheme="minorHAnsi" w:hAnsiTheme="minorHAnsi" w:cstheme="minorHAnsi"/>
              </w:rPr>
              <w:t>-</w:t>
            </w:r>
            <w:r w:rsidRPr="00A02C25">
              <w:rPr>
                <w:rFonts w:asciiTheme="minorHAnsi" w:hAnsiTheme="minorHAnsi" w:cstheme="minorHAnsi"/>
              </w:rPr>
              <w:t xml:space="preserve"> 8, każde ogniwo ładowane oddzielnie</w:t>
            </w:r>
          </w:p>
          <w:p w14:paraId="3919AD47" w14:textId="77777777" w:rsidR="00FB0956" w:rsidRPr="00A02C25" w:rsidRDefault="00FB0956" w:rsidP="00C00629">
            <w:pPr>
              <w:pStyle w:val="Akapitzlist"/>
              <w:numPr>
                <w:ilvl w:val="0"/>
                <w:numId w:val="22"/>
              </w:numPr>
              <w:ind w:left="288" w:hanging="288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prąd ładowania dla akumulatorów AAA - 250 mA max</w:t>
            </w:r>
          </w:p>
          <w:p w14:paraId="29194CF8" w14:textId="77777777" w:rsidR="00FB0956" w:rsidRPr="00A02C25" w:rsidRDefault="00FB0956" w:rsidP="00C00629">
            <w:pPr>
              <w:pStyle w:val="Akapitzlist"/>
              <w:numPr>
                <w:ilvl w:val="0"/>
                <w:numId w:val="22"/>
              </w:numPr>
              <w:ind w:left="288" w:hanging="288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tryby pracy</w:t>
            </w:r>
            <w:r w:rsidR="003904ED" w:rsidRPr="00A02C25">
              <w:rPr>
                <w:rFonts w:asciiTheme="minorHAnsi" w:hAnsiTheme="minorHAnsi" w:cstheme="minorHAnsi"/>
              </w:rPr>
              <w:t>-</w:t>
            </w:r>
            <w:r w:rsidR="00167F9C" w:rsidRPr="00A02C25">
              <w:rPr>
                <w:rFonts w:asciiTheme="minorHAnsi" w:hAnsiTheme="minorHAnsi" w:cstheme="minorHAnsi"/>
              </w:rPr>
              <w:t xml:space="preserve"> </w:t>
            </w:r>
            <w:r w:rsidRPr="00A02C25">
              <w:rPr>
                <w:rFonts w:asciiTheme="minorHAnsi" w:hAnsiTheme="minorHAnsi" w:cstheme="minorHAnsi"/>
              </w:rPr>
              <w:t xml:space="preserve">charge (ładowanie), discharge (rozładowanie /odświeżenie) </w:t>
            </w:r>
          </w:p>
          <w:p w14:paraId="4AAA8735" w14:textId="77777777" w:rsidR="00FB0956" w:rsidRPr="00A02C25" w:rsidRDefault="00FB0956" w:rsidP="00C00629">
            <w:pPr>
              <w:pStyle w:val="Akapitzlist"/>
              <w:numPr>
                <w:ilvl w:val="0"/>
                <w:numId w:val="22"/>
              </w:numPr>
              <w:ind w:left="288" w:hanging="288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zasilanie</w:t>
            </w:r>
            <w:r w:rsidR="003904ED" w:rsidRPr="00A02C25">
              <w:rPr>
                <w:rFonts w:asciiTheme="minorHAnsi" w:hAnsiTheme="minorHAnsi" w:cstheme="minorHAnsi"/>
              </w:rPr>
              <w:t>-</w:t>
            </w:r>
            <w:r w:rsidRPr="00A02C25">
              <w:rPr>
                <w:rFonts w:asciiTheme="minorHAnsi" w:hAnsiTheme="minorHAnsi" w:cstheme="minorHAnsi"/>
              </w:rPr>
              <w:t xml:space="preserve"> 230 V AC 50-60H / 12V</w:t>
            </w:r>
          </w:p>
          <w:p w14:paraId="0B11D02D" w14:textId="77777777" w:rsidR="00FB0956" w:rsidRPr="00A02C25" w:rsidRDefault="00FB0956" w:rsidP="003C1F2A">
            <w:pPr>
              <w:pStyle w:val="Akapitzlist"/>
              <w:numPr>
                <w:ilvl w:val="0"/>
                <w:numId w:val="19"/>
              </w:numPr>
              <w:ind w:left="288" w:hanging="288"/>
              <w:rPr>
                <w:rFonts w:asciiTheme="minorHAnsi" w:hAnsiTheme="minorHAnsi" w:cstheme="minorHAnsi"/>
              </w:rPr>
            </w:pPr>
            <w:r w:rsidRPr="00A02C25">
              <w:rPr>
                <w:rFonts w:asciiTheme="minorHAnsi" w:hAnsiTheme="minorHAnsi" w:cstheme="minorHAnsi"/>
              </w:rPr>
              <w:t>dedykowany pakiet scenariuszy</w:t>
            </w:r>
            <w:r w:rsidR="003C1F2A" w:rsidRPr="00A02C25">
              <w:rPr>
                <w:rFonts w:asciiTheme="minorHAnsi" w:hAnsiTheme="minorHAnsi" w:cstheme="minorHAnsi"/>
              </w:rPr>
              <w:t>- 1 szt.</w:t>
            </w:r>
          </w:p>
        </w:tc>
      </w:tr>
    </w:tbl>
    <w:p w14:paraId="5E12B05B" w14:textId="77777777" w:rsidR="00E31690" w:rsidRPr="00A02C25" w:rsidRDefault="00E31690" w:rsidP="003904ED">
      <w:pPr>
        <w:spacing w:after="0"/>
        <w:rPr>
          <w:rFonts w:asciiTheme="minorHAnsi" w:hAnsiTheme="minorHAnsi" w:cstheme="minorHAnsi"/>
        </w:rPr>
      </w:pPr>
    </w:p>
    <w:p w14:paraId="0E046A0E" w14:textId="77777777" w:rsidR="003904ED" w:rsidRPr="00A02C25" w:rsidRDefault="003904ED">
      <w:pPr>
        <w:spacing w:after="0"/>
        <w:rPr>
          <w:rFonts w:asciiTheme="minorHAnsi" w:hAnsiTheme="minorHAnsi" w:cstheme="minorHAnsi"/>
        </w:rPr>
      </w:pPr>
    </w:p>
    <w:sectPr w:rsidR="003904ED" w:rsidRPr="00A02C25" w:rsidSect="004C7F3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7C3C0" w14:textId="77777777" w:rsidR="00A93F2A" w:rsidRDefault="00A93F2A" w:rsidP="001A0178">
      <w:pPr>
        <w:spacing w:after="0" w:line="240" w:lineRule="auto"/>
      </w:pPr>
      <w:r>
        <w:separator/>
      </w:r>
    </w:p>
  </w:endnote>
  <w:endnote w:type="continuationSeparator" w:id="0">
    <w:p w14:paraId="76B01DA9" w14:textId="77777777" w:rsidR="00A93F2A" w:rsidRDefault="00A93F2A" w:rsidP="001A0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650D8" w14:textId="77777777" w:rsidR="00A93F2A" w:rsidRDefault="00A93F2A" w:rsidP="001A0178">
      <w:pPr>
        <w:spacing w:after="0" w:line="240" w:lineRule="auto"/>
      </w:pPr>
      <w:r>
        <w:separator/>
      </w:r>
    </w:p>
  </w:footnote>
  <w:footnote w:type="continuationSeparator" w:id="0">
    <w:p w14:paraId="70765A67" w14:textId="77777777" w:rsidR="00A93F2A" w:rsidRDefault="00A93F2A" w:rsidP="001A0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6DD21" w14:textId="77777777" w:rsidR="001A0178" w:rsidRDefault="001A0178">
    <w:pPr>
      <w:pStyle w:val="Nagwek"/>
    </w:pPr>
    <w:r>
      <w:rPr>
        <w:noProof/>
        <w:lang w:eastAsia="pl-PL"/>
      </w:rPr>
      <w:drawing>
        <wp:inline distT="0" distB="0" distL="0" distR="0" wp14:anchorId="00008C39" wp14:editId="3010226D">
          <wp:extent cx="2030095" cy="951230"/>
          <wp:effectExtent l="0" t="0" r="825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w:tab/>
      <w:t xml:space="preserve">                                    </w:t>
    </w:r>
    <w:r>
      <w:rPr>
        <w:noProof/>
        <w:lang w:eastAsia="pl-PL"/>
      </w:rPr>
      <w:drawing>
        <wp:inline distT="0" distB="0" distL="0" distR="0" wp14:anchorId="76058085" wp14:editId="4C205C89">
          <wp:extent cx="2456815" cy="719455"/>
          <wp:effectExtent l="0" t="0" r="63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81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AD4"/>
    <w:multiLevelType w:val="hybridMultilevel"/>
    <w:tmpl w:val="444465D0"/>
    <w:lvl w:ilvl="0" w:tplc="DA44221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71D79"/>
    <w:multiLevelType w:val="hybridMultilevel"/>
    <w:tmpl w:val="0BAC19F0"/>
    <w:lvl w:ilvl="0" w:tplc="55BEE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5749D"/>
    <w:multiLevelType w:val="hybridMultilevel"/>
    <w:tmpl w:val="170EB14E"/>
    <w:lvl w:ilvl="0" w:tplc="55BEE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6D8F"/>
    <w:multiLevelType w:val="hybridMultilevel"/>
    <w:tmpl w:val="554CAF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4B2747"/>
    <w:multiLevelType w:val="multilevel"/>
    <w:tmpl w:val="F334C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EC2F76"/>
    <w:multiLevelType w:val="hybridMultilevel"/>
    <w:tmpl w:val="DAD47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0F00C8"/>
    <w:multiLevelType w:val="multilevel"/>
    <w:tmpl w:val="6978B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482958"/>
    <w:multiLevelType w:val="hybridMultilevel"/>
    <w:tmpl w:val="C186AD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B5F62CD"/>
    <w:multiLevelType w:val="hybridMultilevel"/>
    <w:tmpl w:val="41B8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11358"/>
    <w:multiLevelType w:val="hybridMultilevel"/>
    <w:tmpl w:val="2D5ED7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3C06BEC"/>
    <w:multiLevelType w:val="multilevel"/>
    <w:tmpl w:val="32DA5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27623A"/>
    <w:multiLevelType w:val="multilevel"/>
    <w:tmpl w:val="40DA5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4E37180"/>
    <w:multiLevelType w:val="hybridMultilevel"/>
    <w:tmpl w:val="1AF2053A"/>
    <w:lvl w:ilvl="0" w:tplc="4D763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8F46CF"/>
    <w:multiLevelType w:val="hybridMultilevel"/>
    <w:tmpl w:val="768A2842"/>
    <w:lvl w:ilvl="0" w:tplc="D9E01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7347D6"/>
    <w:multiLevelType w:val="hybridMultilevel"/>
    <w:tmpl w:val="3F9A61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93A008B"/>
    <w:multiLevelType w:val="hybridMultilevel"/>
    <w:tmpl w:val="ED3CC7AC"/>
    <w:lvl w:ilvl="0" w:tplc="A51EEE5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030050"/>
    <w:multiLevelType w:val="hybridMultilevel"/>
    <w:tmpl w:val="58C280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B05321A"/>
    <w:multiLevelType w:val="hybridMultilevel"/>
    <w:tmpl w:val="771A8C0C"/>
    <w:lvl w:ilvl="0" w:tplc="0415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abstractNum w:abstractNumId="18" w15:restartNumberingAfterBreak="0">
    <w:nsid w:val="1B497707"/>
    <w:multiLevelType w:val="hybridMultilevel"/>
    <w:tmpl w:val="4C0A87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F0F3D3F"/>
    <w:multiLevelType w:val="hybridMultilevel"/>
    <w:tmpl w:val="A7364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9E48F3"/>
    <w:multiLevelType w:val="hybridMultilevel"/>
    <w:tmpl w:val="51943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7028F3"/>
    <w:multiLevelType w:val="multilevel"/>
    <w:tmpl w:val="4AD07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5AF63A8"/>
    <w:multiLevelType w:val="hybridMultilevel"/>
    <w:tmpl w:val="96E66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64031B2"/>
    <w:multiLevelType w:val="hybridMultilevel"/>
    <w:tmpl w:val="F90C0E78"/>
    <w:lvl w:ilvl="0" w:tplc="93C20B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8D29FB"/>
    <w:multiLevelType w:val="hybridMultilevel"/>
    <w:tmpl w:val="71A06092"/>
    <w:lvl w:ilvl="0" w:tplc="3D1E05CA">
      <w:start w:val="1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163115"/>
    <w:multiLevelType w:val="multilevel"/>
    <w:tmpl w:val="65AE5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F050345"/>
    <w:multiLevelType w:val="hybridMultilevel"/>
    <w:tmpl w:val="3F4466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1152235"/>
    <w:multiLevelType w:val="hybridMultilevel"/>
    <w:tmpl w:val="F704E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C24B2C"/>
    <w:multiLevelType w:val="multilevel"/>
    <w:tmpl w:val="2A2AE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46368C3"/>
    <w:multiLevelType w:val="hybridMultilevel"/>
    <w:tmpl w:val="E15AE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F132CE"/>
    <w:multiLevelType w:val="multilevel"/>
    <w:tmpl w:val="A97C6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4FB3937"/>
    <w:multiLevelType w:val="hybridMultilevel"/>
    <w:tmpl w:val="6FA0C4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C916D9"/>
    <w:multiLevelType w:val="multilevel"/>
    <w:tmpl w:val="70001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5CC0A1A"/>
    <w:multiLevelType w:val="hybridMultilevel"/>
    <w:tmpl w:val="6B1471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38D16D59"/>
    <w:multiLevelType w:val="hybridMultilevel"/>
    <w:tmpl w:val="5C7A41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DF5BF8"/>
    <w:multiLevelType w:val="multilevel"/>
    <w:tmpl w:val="6D609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C9B42DF"/>
    <w:multiLevelType w:val="hybridMultilevel"/>
    <w:tmpl w:val="2A80CE60"/>
    <w:lvl w:ilvl="0" w:tplc="C786DEF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C01A51"/>
    <w:multiLevelType w:val="hybridMultilevel"/>
    <w:tmpl w:val="83F02612"/>
    <w:lvl w:ilvl="0" w:tplc="B110380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734346"/>
    <w:multiLevelType w:val="hybridMultilevel"/>
    <w:tmpl w:val="34284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4D5B01"/>
    <w:multiLevelType w:val="hybridMultilevel"/>
    <w:tmpl w:val="136ED6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3444D2E"/>
    <w:multiLevelType w:val="hybridMultilevel"/>
    <w:tmpl w:val="3850E5CE"/>
    <w:lvl w:ilvl="0" w:tplc="D9E01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B32BE6"/>
    <w:multiLevelType w:val="hybridMultilevel"/>
    <w:tmpl w:val="8DA2ECAA"/>
    <w:lvl w:ilvl="0" w:tplc="D9E01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74D1E0C"/>
    <w:multiLevelType w:val="multilevel"/>
    <w:tmpl w:val="EE445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C163704"/>
    <w:multiLevelType w:val="hybridMultilevel"/>
    <w:tmpl w:val="EDE8A6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4DC65871"/>
    <w:multiLevelType w:val="hybridMultilevel"/>
    <w:tmpl w:val="48B258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4E5A0EA6"/>
    <w:multiLevelType w:val="hybridMultilevel"/>
    <w:tmpl w:val="6A6C5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433955"/>
    <w:multiLevelType w:val="hybridMultilevel"/>
    <w:tmpl w:val="7362FB74"/>
    <w:lvl w:ilvl="0" w:tplc="6C7E869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C958D6"/>
    <w:multiLevelType w:val="hybridMultilevel"/>
    <w:tmpl w:val="89BEC9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533D1D32"/>
    <w:multiLevelType w:val="hybridMultilevel"/>
    <w:tmpl w:val="5A1EC8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56CD5155"/>
    <w:multiLevelType w:val="hybridMultilevel"/>
    <w:tmpl w:val="D4F8BD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59247D50"/>
    <w:multiLevelType w:val="multilevel"/>
    <w:tmpl w:val="85243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9F544E6"/>
    <w:multiLevelType w:val="hybridMultilevel"/>
    <w:tmpl w:val="D76CDD7A"/>
    <w:lvl w:ilvl="0" w:tplc="456A79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0B770C"/>
    <w:multiLevelType w:val="hybridMultilevel"/>
    <w:tmpl w:val="BC2457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60D173FB"/>
    <w:multiLevelType w:val="hybridMultilevel"/>
    <w:tmpl w:val="A4FE3E28"/>
    <w:lvl w:ilvl="0" w:tplc="02C812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1A423CC"/>
    <w:multiLevelType w:val="multilevel"/>
    <w:tmpl w:val="25127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304537B"/>
    <w:multiLevelType w:val="hybridMultilevel"/>
    <w:tmpl w:val="B63A6E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66774218"/>
    <w:multiLevelType w:val="multilevel"/>
    <w:tmpl w:val="839C7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B0F757C"/>
    <w:multiLevelType w:val="hybridMultilevel"/>
    <w:tmpl w:val="DF7884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6C7A4CB9"/>
    <w:multiLevelType w:val="hybridMultilevel"/>
    <w:tmpl w:val="0FDE0056"/>
    <w:lvl w:ilvl="0" w:tplc="0415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59" w15:restartNumberingAfterBreak="0">
    <w:nsid w:val="76863577"/>
    <w:multiLevelType w:val="hybridMultilevel"/>
    <w:tmpl w:val="97E47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9F2078E"/>
    <w:multiLevelType w:val="hybridMultilevel"/>
    <w:tmpl w:val="A3FA20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270EC6"/>
    <w:multiLevelType w:val="multilevel"/>
    <w:tmpl w:val="E2DEF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3554605">
    <w:abstractNumId w:val="20"/>
  </w:num>
  <w:num w:numId="2" w16cid:durableId="705830151">
    <w:abstractNumId w:val="28"/>
  </w:num>
  <w:num w:numId="3" w16cid:durableId="151066866">
    <w:abstractNumId w:val="54"/>
  </w:num>
  <w:num w:numId="4" w16cid:durableId="1480612573">
    <w:abstractNumId w:val="30"/>
  </w:num>
  <w:num w:numId="5" w16cid:durableId="1576083650">
    <w:abstractNumId w:val="61"/>
  </w:num>
  <w:num w:numId="6" w16cid:durableId="389424391">
    <w:abstractNumId w:val="25"/>
  </w:num>
  <w:num w:numId="7" w16cid:durableId="341473319">
    <w:abstractNumId w:val="35"/>
  </w:num>
  <w:num w:numId="8" w16cid:durableId="835999912">
    <w:abstractNumId w:val="6"/>
  </w:num>
  <w:num w:numId="9" w16cid:durableId="208997987">
    <w:abstractNumId w:val="11"/>
  </w:num>
  <w:num w:numId="10" w16cid:durableId="1225916608">
    <w:abstractNumId w:val="4"/>
  </w:num>
  <w:num w:numId="11" w16cid:durableId="1423991699">
    <w:abstractNumId w:val="56"/>
  </w:num>
  <w:num w:numId="12" w16cid:durableId="1263223067">
    <w:abstractNumId w:val="42"/>
  </w:num>
  <w:num w:numId="13" w16cid:durableId="358550803">
    <w:abstractNumId w:val="21"/>
  </w:num>
  <w:num w:numId="14" w16cid:durableId="332075357">
    <w:abstractNumId w:val="32"/>
  </w:num>
  <w:num w:numId="15" w16cid:durableId="1112898354">
    <w:abstractNumId w:val="50"/>
  </w:num>
  <w:num w:numId="16" w16cid:durableId="992836024">
    <w:abstractNumId w:val="45"/>
  </w:num>
  <w:num w:numId="17" w16cid:durableId="1631545390">
    <w:abstractNumId w:val="10"/>
  </w:num>
  <w:num w:numId="18" w16cid:durableId="2064600097">
    <w:abstractNumId w:val="27"/>
  </w:num>
  <w:num w:numId="19" w16cid:durableId="1476794269">
    <w:abstractNumId w:val="36"/>
  </w:num>
  <w:num w:numId="20" w16cid:durableId="1523131227">
    <w:abstractNumId w:val="47"/>
  </w:num>
  <w:num w:numId="21" w16cid:durableId="2142503596">
    <w:abstractNumId w:val="49"/>
  </w:num>
  <w:num w:numId="22" w16cid:durableId="144514940">
    <w:abstractNumId w:val="26"/>
  </w:num>
  <w:num w:numId="23" w16cid:durableId="1562525336">
    <w:abstractNumId w:val="29"/>
  </w:num>
  <w:num w:numId="24" w16cid:durableId="694236641">
    <w:abstractNumId w:val="16"/>
  </w:num>
  <w:num w:numId="25" w16cid:durableId="1938827233">
    <w:abstractNumId w:val="52"/>
  </w:num>
  <w:num w:numId="26" w16cid:durableId="750931896">
    <w:abstractNumId w:val="18"/>
  </w:num>
  <w:num w:numId="27" w16cid:durableId="1299264305">
    <w:abstractNumId w:val="5"/>
  </w:num>
  <w:num w:numId="28" w16cid:durableId="188833922">
    <w:abstractNumId w:val="38"/>
  </w:num>
  <w:num w:numId="29" w16cid:durableId="766002856">
    <w:abstractNumId w:val="33"/>
  </w:num>
  <w:num w:numId="30" w16cid:durableId="1791243324">
    <w:abstractNumId w:val="57"/>
  </w:num>
  <w:num w:numId="31" w16cid:durableId="971711414">
    <w:abstractNumId w:val="39"/>
  </w:num>
  <w:num w:numId="32" w16cid:durableId="1052994971">
    <w:abstractNumId w:val="22"/>
  </w:num>
  <w:num w:numId="33" w16cid:durableId="1834758687">
    <w:abstractNumId w:val="2"/>
  </w:num>
  <w:num w:numId="34" w16cid:durableId="2057897658">
    <w:abstractNumId w:val="1"/>
  </w:num>
  <w:num w:numId="35" w16cid:durableId="1255481352">
    <w:abstractNumId w:val="34"/>
  </w:num>
  <w:num w:numId="36" w16cid:durableId="505561450">
    <w:abstractNumId w:val="7"/>
  </w:num>
  <w:num w:numId="37" w16cid:durableId="1914311074">
    <w:abstractNumId w:val="55"/>
  </w:num>
  <w:num w:numId="38" w16cid:durableId="848258045">
    <w:abstractNumId w:val="14"/>
  </w:num>
  <w:num w:numId="39" w16cid:durableId="896672066">
    <w:abstractNumId w:val="48"/>
  </w:num>
  <w:num w:numId="40" w16cid:durableId="1892495593">
    <w:abstractNumId w:val="43"/>
  </w:num>
  <w:num w:numId="41" w16cid:durableId="1739671844">
    <w:abstractNumId w:val="3"/>
  </w:num>
  <w:num w:numId="42" w16cid:durableId="1571892345">
    <w:abstractNumId w:val="15"/>
  </w:num>
  <w:num w:numId="43" w16cid:durableId="60907169">
    <w:abstractNumId w:val="60"/>
  </w:num>
  <w:num w:numId="44" w16cid:durableId="1567645396">
    <w:abstractNumId w:val="44"/>
  </w:num>
  <w:num w:numId="45" w16cid:durableId="749932333">
    <w:abstractNumId w:val="8"/>
  </w:num>
  <w:num w:numId="46" w16cid:durableId="1274903004">
    <w:abstractNumId w:val="0"/>
  </w:num>
  <w:num w:numId="47" w16cid:durableId="1886065793">
    <w:abstractNumId w:val="9"/>
  </w:num>
  <w:num w:numId="48" w16cid:durableId="2088382012">
    <w:abstractNumId w:val="58"/>
  </w:num>
  <w:num w:numId="49" w16cid:durableId="535503940">
    <w:abstractNumId w:val="12"/>
  </w:num>
  <w:num w:numId="50" w16cid:durableId="965963705">
    <w:abstractNumId w:val="53"/>
  </w:num>
  <w:num w:numId="51" w16cid:durableId="150761003">
    <w:abstractNumId w:val="17"/>
  </w:num>
  <w:num w:numId="52" w16cid:durableId="1024021595">
    <w:abstractNumId w:val="24"/>
  </w:num>
  <w:num w:numId="53" w16cid:durableId="955454061">
    <w:abstractNumId w:val="51"/>
  </w:num>
  <w:num w:numId="54" w16cid:durableId="1652174929">
    <w:abstractNumId w:val="23"/>
  </w:num>
  <w:num w:numId="55" w16cid:durableId="1196968393">
    <w:abstractNumId w:val="37"/>
  </w:num>
  <w:num w:numId="56" w16cid:durableId="1921719013">
    <w:abstractNumId w:val="41"/>
  </w:num>
  <w:num w:numId="57" w16cid:durableId="460735494">
    <w:abstractNumId w:val="13"/>
  </w:num>
  <w:num w:numId="58" w16cid:durableId="115370318">
    <w:abstractNumId w:val="40"/>
  </w:num>
  <w:num w:numId="59" w16cid:durableId="189882069">
    <w:abstractNumId w:val="46"/>
  </w:num>
  <w:num w:numId="60" w16cid:durableId="1460954645">
    <w:abstractNumId w:val="19"/>
  </w:num>
  <w:num w:numId="61" w16cid:durableId="736367129">
    <w:abstractNumId w:val="31"/>
  </w:num>
  <w:num w:numId="62" w16cid:durableId="581108811">
    <w:abstractNumId w:val="59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05"/>
    <w:rsid w:val="000614CC"/>
    <w:rsid w:val="00067D4B"/>
    <w:rsid w:val="00074FA3"/>
    <w:rsid w:val="000B3351"/>
    <w:rsid w:val="000B3BD0"/>
    <w:rsid w:val="000B6FC2"/>
    <w:rsid w:val="000B74F6"/>
    <w:rsid w:val="00116317"/>
    <w:rsid w:val="001473D1"/>
    <w:rsid w:val="001626AA"/>
    <w:rsid w:val="00167F9C"/>
    <w:rsid w:val="001957A9"/>
    <w:rsid w:val="001A0178"/>
    <w:rsid w:val="001A4846"/>
    <w:rsid w:val="001B4505"/>
    <w:rsid w:val="001C0F27"/>
    <w:rsid w:val="001C0F78"/>
    <w:rsid w:val="001D45C6"/>
    <w:rsid w:val="001E039D"/>
    <w:rsid w:val="001E26AF"/>
    <w:rsid w:val="001E3735"/>
    <w:rsid w:val="0022705D"/>
    <w:rsid w:val="00230D8D"/>
    <w:rsid w:val="00234F6B"/>
    <w:rsid w:val="0025642D"/>
    <w:rsid w:val="00256454"/>
    <w:rsid w:val="002919A1"/>
    <w:rsid w:val="002B560E"/>
    <w:rsid w:val="002D74BD"/>
    <w:rsid w:val="00304B80"/>
    <w:rsid w:val="00333169"/>
    <w:rsid w:val="00335090"/>
    <w:rsid w:val="003376E1"/>
    <w:rsid w:val="003538CD"/>
    <w:rsid w:val="0035687E"/>
    <w:rsid w:val="003602C3"/>
    <w:rsid w:val="003904ED"/>
    <w:rsid w:val="003A564B"/>
    <w:rsid w:val="003C1F2A"/>
    <w:rsid w:val="003D3FB3"/>
    <w:rsid w:val="003E6B1C"/>
    <w:rsid w:val="003F5739"/>
    <w:rsid w:val="00402A55"/>
    <w:rsid w:val="00432ABA"/>
    <w:rsid w:val="00466208"/>
    <w:rsid w:val="00466B97"/>
    <w:rsid w:val="00467574"/>
    <w:rsid w:val="00474691"/>
    <w:rsid w:val="004B66C1"/>
    <w:rsid w:val="004B7312"/>
    <w:rsid w:val="004B76D6"/>
    <w:rsid w:val="004C4BAD"/>
    <w:rsid w:val="004C5FD1"/>
    <w:rsid w:val="004C7F3B"/>
    <w:rsid w:val="005027C9"/>
    <w:rsid w:val="00502C8D"/>
    <w:rsid w:val="00524DF6"/>
    <w:rsid w:val="00531EBE"/>
    <w:rsid w:val="00532C35"/>
    <w:rsid w:val="005651A1"/>
    <w:rsid w:val="0059553C"/>
    <w:rsid w:val="005C593A"/>
    <w:rsid w:val="005E1C3E"/>
    <w:rsid w:val="005F5833"/>
    <w:rsid w:val="00672999"/>
    <w:rsid w:val="00675EB1"/>
    <w:rsid w:val="006A1339"/>
    <w:rsid w:val="006D053E"/>
    <w:rsid w:val="00744169"/>
    <w:rsid w:val="007731D7"/>
    <w:rsid w:val="007F1A51"/>
    <w:rsid w:val="0080410E"/>
    <w:rsid w:val="008253D4"/>
    <w:rsid w:val="00844E6D"/>
    <w:rsid w:val="00845300"/>
    <w:rsid w:val="00852036"/>
    <w:rsid w:val="00867E0A"/>
    <w:rsid w:val="008D43F9"/>
    <w:rsid w:val="008F6D4A"/>
    <w:rsid w:val="008F77A3"/>
    <w:rsid w:val="0091446D"/>
    <w:rsid w:val="00953DFA"/>
    <w:rsid w:val="00975912"/>
    <w:rsid w:val="00976EA1"/>
    <w:rsid w:val="00995503"/>
    <w:rsid w:val="009A61C9"/>
    <w:rsid w:val="009D5E4C"/>
    <w:rsid w:val="009E6D00"/>
    <w:rsid w:val="00A00F9E"/>
    <w:rsid w:val="00A02C25"/>
    <w:rsid w:val="00A1006C"/>
    <w:rsid w:val="00A56BE1"/>
    <w:rsid w:val="00A74381"/>
    <w:rsid w:val="00A91BD8"/>
    <w:rsid w:val="00A93F2A"/>
    <w:rsid w:val="00AC5FE1"/>
    <w:rsid w:val="00AF6416"/>
    <w:rsid w:val="00B205D3"/>
    <w:rsid w:val="00B26F83"/>
    <w:rsid w:val="00B51BAF"/>
    <w:rsid w:val="00B67350"/>
    <w:rsid w:val="00BB4D9F"/>
    <w:rsid w:val="00BD4748"/>
    <w:rsid w:val="00BD5246"/>
    <w:rsid w:val="00BE39CE"/>
    <w:rsid w:val="00BF5BF0"/>
    <w:rsid w:val="00C00629"/>
    <w:rsid w:val="00C07364"/>
    <w:rsid w:val="00C12E11"/>
    <w:rsid w:val="00C16227"/>
    <w:rsid w:val="00C2456D"/>
    <w:rsid w:val="00C3006E"/>
    <w:rsid w:val="00C31A61"/>
    <w:rsid w:val="00C3510D"/>
    <w:rsid w:val="00C354C8"/>
    <w:rsid w:val="00C51C68"/>
    <w:rsid w:val="00C51FA6"/>
    <w:rsid w:val="00C62F59"/>
    <w:rsid w:val="00C87F68"/>
    <w:rsid w:val="00CB4E9A"/>
    <w:rsid w:val="00CB5F9C"/>
    <w:rsid w:val="00CF26B5"/>
    <w:rsid w:val="00D00049"/>
    <w:rsid w:val="00D04C56"/>
    <w:rsid w:val="00D333ED"/>
    <w:rsid w:val="00D34CEF"/>
    <w:rsid w:val="00D41E0B"/>
    <w:rsid w:val="00D46FDC"/>
    <w:rsid w:val="00D90362"/>
    <w:rsid w:val="00DD1011"/>
    <w:rsid w:val="00DD189A"/>
    <w:rsid w:val="00E14152"/>
    <w:rsid w:val="00E31690"/>
    <w:rsid w:val="00E460E7"/>
    <w:rsid w:val="00E50E97"/>
    <w:rsid w:val="00E73998"/>
    <w:rsid w:val="00EC1ABD"/>
    <w:rsid w:val="00F520CC"/>
    <w:rsid w:val="00F60515"/>
    <w:rsid w:val="00F617D3"/>
    <w:rsid w:val="00F82F50"/>
    <w:rsid w:val="00FA72BA"/>
    <w:rsid w:val="00FB0956"/>
    <w:rsid w:val="00FC30F7"/>
    <w:rsid w:val="00FD29BE"/>
    <w:rsid w:val="00FE0A16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1E1E69"/>
  <w15:docId w15:val="{9A027FDE-F9BE-43CD-ABF9-0CD0406C4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049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631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4505"/>
    <w:pPr>
      <w:ind w:left="720"/>
      <w:contextualSpacing/>
    </w:pPr>
  </w:style>
  <w:style w:type="table" w:styleId="Tabela-Siatka">
    <w:name w:val="Table Grid"/>
    <w:basedOn w:val="Standardowy"/>
    <w:uiPriority w:val="39"/>
    <w:rsid w:val="001B4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B450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3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3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3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37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3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73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76D6"/>
    <w:rPr>
      <w:color w:val="0563C1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631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">
    <w:name w:val="header"/>
    <w:basedOn w:val="Normalny"/>
    <w:link w:val="NagwekZnak"/>
    <w:uiPriority w:val="99"/>
    <w:unhideWhenUsed/>
    <w:rsid w:val="001A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0178"/>
  </w:style>
  <w:style w:type="paragraph" w:styleId="Stopka">
    <w:name w:val="footer"/>
    <w:basedOn w:val="Normalny"/>
    <w:link w:val="StopkaZnak"/>
    <w:uiPriority w:val="99"/>
    <w:unhideWhenUsed/>
    <w:rsid w:val="001A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01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3C4F5-D5E4-40C1-B6BD-B946ABC7F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511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Hubert</dc:creator>
  <cp:lastModifiedBy>Rafał Kubicki</cp:lastModifiedBy>
  <cp:revision>6</cp:revision>
  <cp:lastPrinted>2021-11-30T21:04:00Z</cp:lastPrinted>
  <dcterms:created xsi:type="dcterms:W3CDTF">2022-07-06T15:35:00Z</dcterms:created>
  <dcterms:modified xsi:type="dcterms:W3CDTF">2022-11-15T12:05:00Z</dcterms:modified>
</cp:coreProperties>
</file>