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ABE" w:rsidRDefault="00C147E7" w:rsidP="00E9410E">
      <w:pPr>
        <w:ind w:left="566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0365" w:rsidRPr="00962314">
        <w:rPr>
          <w:rFonts w:ascii="Times New Roman" w:hAnsi="Times New Roman" w:cs="Times New Roman"/>
          <w:sz w:val="24"/>
          <w:szCs w:val="24"/>
        </w:rPr>
        <w:t xml:space="preserve">Osielsko, </w:t>
      </w:r>
      <w:r w:rsidR="0068008E">
        <w:rPr>
          <w:rFonts w:ascii="Times New Roman" w:hAnsi="Times New Roman" w:cs="Times New Roman"/>
          <w:sz w:val="24"/>
          <w:szCs w:val="24"/>
        </w:rPr>
        <w:t>31 października</w:t>
      </w:r>
      <w:r w:rsidR="00962314" w:rsidRPr="009B49AB">
        <w:rPr>
          <w:rFonts w:ascii="Times New Roman" w:hAnsi="Times New Roman" w:cs="Times New Roman"/>
          <w:sz w:val="24"/>
          <w:szCs w:val="24"/>
        </w:rPr>
        <w:t xml:space="preserve"> </w:t>
      </w:r>
      <w:r w:rsidR="00962314">
        <w:rPr>
          <w:rFonts w:ascii="Times New Roman" w:hAnsi="Times New Roman" w:cs="Times New Roman"/>
          <w:sz w:val="24"/>
          <w:szCs w:val="24"/>
        </w:rPr>
        <w:t>2022</w:t>
      </w:r>
      <w:r w:rsidR="006F6ABE" w:rsidRPr="00962314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321BB3" w:rsidRPr="00321BB3" w:rsidRDefault="00321BB3" w:rsidP="00321B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1A7">
        <w:rPr>
          <w:rFonts w:ascii="Times New Roman" w:hAnsi="Times New Roman" w:cs="Times New Roman"/>
          <w:b/>
          <w:sz w:val="24"/>
          <w:szCs w:val="24"/>
        </w:rPr>
        <w:t>Zestawienie ofert</w:t>
      </w:r>
    </w:p>
    <w:p w:rsidR="00B62E84" w:rsidRDefault="00B62E84" w:rsidP="00E720D0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B62E84">
        <w:rPr>
          <w:rFonts w:ascii="Times New Roman" w:hAnsi="Times New Roman"/>
          <w:b/>
          <w:bCs/>
          <w:sz w:val="24"/>
          <w:szCs w:val="24"/>
        </w:rPr>
        <w:t xml:space="preserve">Wykonanie </w:t>
      </w:r>
      <w:r w:rsidR="009B49AB" w:rsidRPr="009B49AB">
        <w:rPr>
          <w:rFonts w:ascii="Times New Roman" w:hAnsi="Times New Roman"/>
          <w:b/>
          <w:bCs/>
          <w:sz w:val="24"/>
          <w:szCs w:val="24"/>
        </w:rPr>
        <w:t>dwóch drewnianych altan na terenie działki  nr 154/3, położonej przy ul. L. Wyczółkowskiego w miejscowości Żołędowo, gmina Osielsko.</w:t>
      </w:r>
    </w:p>
    <w:p w:rsidR="009B49AB" w:rsidRPr="00962314" w:rsidRDefault="009B49AB" w:rsidP="00E720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4961"/>
        <w:gridCol w:w="2807"/>
      </w:tblGrid>
      <w:tr w:rsidR="00723222" w:rsidRPr="00962314" w:rsidTr="00C147E7">
        <w:tc>
          <w:tcPr>
            <w:tcW w:w="596" w:type="dxa"/>
          </w:tcPr>
          <w:p w:rsidR="00723222" w:rsidRPr="00962314" w:rsidRDefault="00723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314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961" w:type="dxa"/>
          </w:tcPr>
          <w:p w:rsidR="00723222" w:rsidRPr="00962314" w:rsidRDefault="00723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314">
              <w:rPr>
                <w:rFonts w:ascii="Times New Roman" w:hAnsi="Times New Roman" w:cs="Times New Roman"/>
                <w:b/>
                <w:sz w:val="24"/>
                <w:szCs w:val="24"/>
              </w:rPr>
              <w:t>Wykonawca</w:t>
            </w:r>
          </w:p>
        </w:tc>
        <w:tc>
          <w:tcPr>
            <w:tcW w:w="2807" w:type="dxa"/>
          </w:tcPr>
          <w:p w:rsidR="00723222" w:rsidRPr="00962314" w:rsidRDefault="00723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314">
              <w:rPr>
                <w:rFonts w:ascii="Times New Roman" w:hAnsi="Times New Roman" w:cs="Times New Roman"/>
                <w:b/>
                <w:sz w:val="24"/>
                <w:szCs w:val="24"/>
              </w:rPr>
              <w:t>Cena brutto</w:t>
            </w:r>
          </w:p>
        </w:tc>
      </w:tr>
      <w:tr w:rsidR="00C147E7" w:rsidRPr="00962314" w:rsidTr="00C147E7">
        <w:tc>
          <w:tcPr>
            <w:tcW w:w="596" w:type="dxa"/>
          </w:tcPr>
          <w:p w:rsidR="00C147E7" w:rsidRPr="00962314" w:rsidRDefault="0025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47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68008E" w:rsidRDefault="0068008E" w:rsidP="009B49A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Grupa EPX Paweł Matera </w:t>
            </w:r>
          </w:p>
          <w:p w:rsidR="00C147E7" w:rsidRPr="00840ADB" w:rsidRDefault="0068008E" w:rsidP="009B49AB">
            <w:pPr>
              <w:widowControl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39-205 Pustków 288</w:t>
            </w:r>
            <w:r w:rsidR="009B49AB" w:rsidRPr="009B49A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807" w:type="dxa"/>
          </w:tcPr>
          <w:p w:rsidR="00253E51" w:rsidRPr="00840ADB" w:rsidRDefault="00253E51" w:rsidP="00E1787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62E84" w:rsidRPr="009B49AB" w:rsidRDefault="0068008E" w:rsidP="00E17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98 000</w:t>
            </w:r>
            <w:r w:rsidR="00B62E84" w:rsidRPr="009B49AB">
              <w:rPr>
                <w:rFonts w:ascii="Times New Roman" w:hAnsi="Times New Roman" w:cs="Times New Roman"/>
                <w:sz w:val="24"/>
                <w:szCs w:val="24"/>
              </w:rPr>
              <w:t>,00 zł</w:t>
            </w:r>
          </w:p>
          <w:p w:rsidR="00C147E7" w:rsidRPr="00840ADB" w:rsidRDefault="00C147E7" w:rsidP="00B62E8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B49AB" w:rsidRPr="00962314" w:rsidTr="00C147E7">
        <w:tc>
          <w:tcPr>
            <w:tcW w:w="596" w:type="dxa"/>
          </w:tcPr>
          <w:p w:rsidR="009B49AB" w:rsidRDefault="009B4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1" w:type="dxa"/>
          </w:tcPr>
          <w:p w:rsidR="0068008E" w:rsidRDefault="0068008E" w:rsidP="009B49A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Przedsiębiorstwo Wielobranżowe </w:t>
            </w:r>
          </w:p>
          <w:p w:rsidR="009B49AB" w:rsidRDefault="0068008E" w:rsidP="009B49A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Jakub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Oskiewicz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008E" w:rsidRDefault="0068008E" w:rsidP="009B49A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Saperów 213/2</w:t>
            </w:r>
          </w:p>
          <w:p w:rsidR="0068008E" w:rsidRDefault="0068008E" w:rsidP="009B49A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85-542 Bydgoszcz </w:t>
            </w:r>
          </w:p>
          <w:p w:rsidR="0068008E" w:rsidRPr="009B49AB" w:rsidRDefault="0068008E" w:rsidP="009B49A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</w:tcPr>
          <w:p w:rsidR="009B49AB" w:rsidRDefault="009B49AB" w:rsidP="00E1787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B49AB" w:rsidRPr="00840ADB" w:rsidRDefault="0068008E" w:rsidP="00E1787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86 100</w:t>
            </w:r>
            <w:r w:rsidR="009B49AB" w:rsidRPr="009B49AB">
              <w:rPr>
                <w:rFonts w:ascii="Times New Roman" w:hAnsi="Times New Roman" w:cs="Times New Roman"/>
                <w:sz w:val="24"/>
                <w:szCs w:val="24"/>
              </w:rPr>
              <w:t>,00 zł</w:t>
            </w:r>
          </w:p>
        </w:tc>
      </w:tr>
      <w:tr w:rsidR="0068008E" w:rsidRPr="00962314" w:rsidTr="00C147E7">
        <w:tc>
          <w:tcPr>
            <w:tcW w:w="596" w:type="dxa"/>
          </w:tcPr>
          <w:p w:rsidR="0068008E" w:rsidRDefault="0068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1" w:type="dxa"/>
          </w:tcPr>
          <w:p w:rsidR="0068008E" w:rsidRDefault="0068008E" w:rsidP="009B49A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RICOLAND-DOM Renata Górska</w:t>
            </w:r>
          </w:p>
          <w:p w:rsidR="0068008E" w:rsidRDefault="0068008E" w:rsidP="009B49A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Papiernia 4E</w:t>
            </w:r>
          </w:p>
          <w:p w:rsidR="0068008E" w:rsidRDefault="0068008E" w:rsidP="009B49A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16-400 Suwałki  </w:t>
            </w:r>
          </w:p>
          <w:p w:rsidR="0068008E" w:rsidRDefault="0068008E" w:rsidP="009B49A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</w:tcPr>
          <w:p w:rsidR="0068008E" w:rsidRDefault="0068008E" w:rsidP="00E1787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8008E" w:rsidRDefault="0068008E" w:rsidP="00E1787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8008E">
              <w:rPr>
                <w:rFonts w:ascii="Times New Roman" w:hAnsi="Times New Roman" w:cs="Times New Roman"/>
                <w:sz w:val="24"/>
                <w:szCs w:val="24"/>
              </w:rPr>
              <w:t>49 200,00 zł</w:t>
            </w:r>
          </w:p>
        </w:tc>
      </w:tr>
      <w:tr w:rsidR="0068008E" w:rsidRPr="00962314" w:rsidTr="00C147E7">
        <w:tc>
          <w:tcPr>
            <w:tcW w:w="596" w:type="dxa"/>
          </w:tcPr>
          <w:p w:rsidR="0068008E" w:rsidRDefault="0068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1" w:type="dxa"/>
          </w:tcPr>
          <w:p w:rsidR="0068008E" w:rsidRDefault="0068008E" w:rsidP="0068008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RAJBUD Beata Lewandowska </w:t>
            </w:r>
          </w:p>
          <w:p w:rsidR="0068008E" w:rsidRDefault="0068008E" w:rsidP="0068008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Polna 37/3</w:t>
            </w:r>
          </w:p>
          <w:p w:rsidR="0068008E" w:rsidRDefault="0068008E" w:rsidP="0068008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87-720 Ciechocinek</w:t>
            </w:r>
          </w:p>
          <w:p w:rsidR="0068008E" w:rsidRDefault="0068008E" w:rsidP="0068008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</w:tcPr>
          <w:p w:rsidR="0068008E" w:rsidRDefault="0068008E" w:rsidP="00E1787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8008E" w:rsidRDefault="0068008E" w:rsidP="00E1787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8008E">
              <w:rPr>
                <w:rFonts w:ascii="Times New Roman" w:hAnsi="Times New Roman" w:cs="Times New Roman"/>
                <w:sz w:val="24"/>
                <w:szCs w:val="24"/>
              </w:rPr>
              <w:t>77 490,00 zł</w:t>
            </w:r>
          </w:p>
        </w:tc>
      </w:tr>
      <w:tr w:rsidR="0068008E" w:rsidRPr="00962314" w:rsidTr="00C147E7">
        <w:tc>
          <w:tcPr>
            <w:tcW w:w="596" w:type="dxa"/>
          </w:tcPr>
          <w:p w:rsidR="0068008E" w:rsidRDefault="0068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1" w:type="dxa"/>
          </w:tcPr>
          <w:p w:rsidR="0068008E" w:rsidRDefault="0068008E" w:rsidP="009B49A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Budownictwo drewniane DREWKO oraz usługi noclegowe RANCZO Miłosz Żarnowski </w:t>
            </w:r>
          </w:p>
          <w:p w:rsidR="0068008E" w:rsidRDefault="0068008E" w:rsidP="009B49A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Piaski 18 A</w:t>
            </w:r>
          </w:p>
          <w:p w:rsidR="0068008E" w:rsidRDefault="0068008E" w:rsidP="009B49A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63-300 Pleszew </w:t>
            </w:r>
          </w:p>
          <w:p w:rsidR="0068008E" w:rsidRDefault="0068008E" w:rsidP="009B49A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807" w:type="dxa"/>
          </w:tcPr>
          <w:p w:rsidR="0068008E" w:rsidRDefault="0068008E" w:rsidP="00E1787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8008E" w:rsidRDefault="0068008E" w:rsidP="00E1787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8008E">
              <w:rPr>
                <w:rFonts w:ascii="Times New Roman" w:hAnsi="Times New Roman" w:cs="Times New Roman"/>
                <w:sz w:val="24"/>
                <w:szCs w:val="24"/>
              </w:rPr>
              <w:t>79 950,00 zł</w:t>
            </w:r>
          </w:p>
        </w:tc>
      </w:tr>
    </w:tbl>
    <w:p w:rsidR="006F6ABE" w:rsidRPr="00962314" w:rsidRDefault="006F6ABE">
      <w:pPr>
        <w:rPr>
          <w:rFonts w:ascii="Times New Roman" w:hAnsi="Times New Roman" w:cs="Times New Roman"/>
          <w:sz w:val="24"/>
          <w:szCs w:val="24"/>
        </w:rPr>
      </w:pPr>
    </w:p>
    <w:p w:rsidR="00962314" w:rsidRPr="00962314" w:rsidRDefault="00962314" w:rsidP="00962314">
      <w:pPr>
        <w:rPr>
          <w:rFonts w:ascii="Times New Roman" w:hAnsi="Times New Roman" w:cs="Times New Roman"/>
          <w:sz w:val="24"/>
          <w:szCs w:val="24"/>
        </w:rPr>
      </w:pPr>
    </w:p>
    <w:p w:rsidR="00962314" w:rsidRDefault="00962314" w:rsidP="0096231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623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C4F99"/>
    <w:multiLevelType w:val="hybridMultilevel"/>
    <w:tmpl w:val="112ACE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24E"/>
    <w:rsid w:val="00097DF9"/>
    <w:rsid w:val="000B2AA0"/>
    <w:rsid w:val="000F6534"/>
    <w:rsid w:val="00103FBA"/>
    <w:rsid w:val="00253E51"/>
    <w:rsid w:val="00321BB3"/>
    <w:rsid w:val="0038738D"/>
    <w:rsid w:val="003C0F14"/>
    <w:rsid w:val="0041703D"/>
    <w:rsid w:val="005A1626"/>
    <w:rsid w:val="0068008E"/>
    <w:rsid w:val="006A6C1E"/>
    <w:rsid w:val="006D1C39"/>
    <w:rsid w:val="006F6ABE"/>
    <w:rsid w:val="00723222"/>
    <w:rsid w:val="00772B64"/>
    <w:rsid w:val="00785706"/>
    <w:rsid w:val="0080124E"/>
    <w:rsid w:val="00840ADB"/>
    <w:rsid w:val="008B3D57"/>
    <w:rsid w:val="00962314"/>
    <w:rsid w:val="00992908"/>
    <w:rsid w:val="009A2508"/>
    <w:rsid w:val="009B49AB"/>
    <w:rsid w:val="00A01FB5"/>
    <w:rsid w:val="00AD4BD1"/>
    <w:rsid w:val="00B62E84"/>
    <w:rsid w:val="00BD0197"/>
    <w:rsid w:val="00BD0365"/>
    <w:rsid w:val="00BF3DB3"/>
    <w:rsid w:val="00C147E7"/>
    <w:rsid w:val="00C957FF"/>
    <w:rsid w:val="00CD21D2"/>
    <w:rsid w:val="00D373E8"/>
    <w:rsid w:val="00D652D2"/>
    <w:rsid w:val="00E17873"/>
    <w:rsid w:val="00E720D0"/>
    <w:rsid w:val="00E93886"/>
    <w:rsid w:val="00E9410E"/>
    <w:rsid w:val="00F6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47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929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A25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50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D03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47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929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A25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50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D03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9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97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aaaa bbbb</dc:creator>
  <cp:lastModifiedBy>Janicka Justyna</cp:lastModifiedBy>
  <cp:revision>11</cp:revision>
  <cp:lastPrinted>2022-10-31T09:39:00Z</cp:lastPrinted>
  <dcterms:created xsi:type="dcterms:W3CDTF">2022-07-06T08:50:00Z</dcterms:created>
  <dcterms:modified xsi:type="dcterms:W3CDTF">2022-10-31T09:40:00Z</dcterms:modified>
</cp:coreProperties>
</file>