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D9" w:rsidRPr="00431C64" w:rsidRDefault="00DC68D9" w:rsidP="00826D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3547" w:rsidRPr="00431C64" w:rsidRDefault="00E13547" w:rsidP="00335A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31C64">
        <w:rPr>
          <w:rFonts w:ascii="Times New Roman" w:eastAsia="Times New Roman" w:hAnsi="Times New Roman" w:cs="Times New Roman"/>
          <w:lang w:eastAsia="pl-PL"/>
        </w:rPr>
        <w:t>Osielsko,</w:t>
      </w:r>
      <w:r w:rsidR="00BF0290" w:rsidRPr="00431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6204" w:rsidRPr="00431C64">
        <w:rPr>
          <w:rFonts w:ascii="Times New Roman" w:eastAsia="Times New Roman" w:hAnsi="Times New Roman" w:cs="Times New Roman"/>
          <w:lang w:val="en-US" w:eastAsia="pl-PL"/>
        </w:rPr>
        <w:t>1</w:t>
      </w:r>
      <w:r w:rsidR="00B61630">
        <w:rPr>
          <w:rFonts w:ascii="Times New Roman" w:eastAsia="Times New Roman" w:hAnsi="Times New Roman" w:cs="Times New Roman"/>
          <w:lang w:val="en-US" w:eastAsia="pl-PL"/>
        </w:rPr>
        <w:t>9</w:t>
      </w:r>
      <w:r w:rsidR="00283332" w:rsidRPr="00431C64">
        <w:rPr>
          <w:rFonts w:ascii="Times New Roman" w:eastAsia="Times New Roman" w:hAnsi="Times New Roman" w:cs="Times New Roman"/>
          <w:lang w:eastAsia="pl-PL"/>
        </w:rPr>
        <w:t>.10</w:t>
      </w:r>
      <w:r w:rsidRPr="00431C64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431C64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431C64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31C64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431C64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A38D1" w:rsidRPr="00431C64" w:rsidRDefault="004C1855" w:rsidP="001910AC">
      <w:pPr>
        <w:spacing w:after="0"/>
        <w:rPr>
          <w:rFonts w:ascii="Times New Roman" w:hAnsi="Times New Roman" w:cs="Times New Roman"/>
          <w:b/>
          <w:bCs/>
        </w:rPr>
      </w:pPr>
      <w:r w:rsidRPr="00431C64">
        <w:rPr>
          <w:rFonts w:ascii="Times New Roman" w:hAnsi="Times New Roman" w:cs="Times New Roman"/>
          <w:b/>
          <w:bCs/>
        </w:rPr>
        <w:t>Zakup i dostawa sprzętu komputerowego wraz z oprogramowaniem dla Urzędu Gminy w Osielsku w ramach projektu pn. Cyfrowa Gmina</w:t>
      </w:r>
    </w:p>
    <w:p w:rsidR="004C1855" w:rsidRPr="00431C64" w:rsidRDefault="004C1855" w:rsidP="001910AC">
      <w:pPr>
        <w:spacing w:after="0"/>
        <w:rPr>
          <w:rFonts w:ascii="Times New Roman" w:hAnsi="Times New Roman" w:cs="Times New Roman"/>
          <w:b/>
        </w:rPr>
      </w:pPr>
    </w:p>
    <w:p w:rsidR="001745D6" w:rsidRPr="00431C64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431C64">
        <w:rPr>
          <w:rFonts w:ascii="Times New Roman" w:hAnsi="Times New Roman" w:cs="Times New Roman"/>
          <w:b/>
        </w:rPr>
        <w:t>IiZP.271.</w:t>
      </w:r>
      <w:r w:rsidR="00435D19" w:rsidRPr="00431C64">
        <w:rPr>
          <w:rFonts w:ascii="Times New Roman" w:hAnsi="Times New Roman" w:cs="Times New Roman"/>
          <w:b/>
        </w:rPr>
        <w:t>D</w:t>
      </w:r>
      <w:r w:rsidRPr="00431C64">
        <w:rPr>
          <w:rFonts w:ascii="Times New Roman" w:hAnsi="Times New Roman" w:cs="Times New Roman"/>
          <w:b/>
        </w:rPr>
        <w:t>.</w:t>
      </w:r>
      <w:r w:rsidR="004C1855" w:rsidRPr="00431C64">
        <w:rPr>
          <w:rFonts w:ascii="Times New Roman" w:hAnsi="Times New Roman" w:cs="Times New Roman"/>
          <w:b/>
        </w:rPr>
        <w:t>4</w:t>
      </w:r>
      <w:r w:rsidRPr="00431C64">
        <w:rPr>
          <w:rFonts w:ascii="Times New Roman" w:hAnsi="Times New Roman" w:cs="Times New Roman"/>
          <w:b/>
        </w:rPr>
        <w:t>.2022</w:t>
      </w:r>
    </w:p>
    <w:p w:rsidR="00E32F07" w:rsidRPr="00431C64" w:rsidRDefault="00E32F07" w:rsidP="00E32F07">
      <w:pPr>
        <w:spacing w:after="160" w:line="259" w:lineRule="auto"/>
        <w:rPr>
          <w:rFonts w:ascii="Times New Roman" w:hAnsi="Times New Roman" w:cs="Times New Roman"/>
        </w:rPr>
      </w:pPr>
    </w:p>
    <w:p w:rsidR="00B61630" w:rsidRPr="00B61630" w:rsidRDefault="00B61630" w:rsidP="00B61630">
      <w:p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61630">
        <w:rPr>
          <w:rFonts w:ascii="Times New Roman" w:eastAsia="Times New Roman" w:hAnsi="Times New Roman" w:cs="Times New Roman"/>
          <w:lang w:eastAsia="pl-PL"/>
        </w:rPr>
        <w:t>1. Czy Zamawiający dopuszcza wykreślenie § 9 pkt 12 „Okres trwania gwarancji będzie automatycznie wydłużony o czas naprawy”</w:t>
      </w:r>
    </w:p>
    <w:p w:rsidR="00B61630" w:rsidRPr="00B61630" w:rsidRDefault="00B61630" w:rsidP="00B61630">
      <w:p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61630">
        <w:rPr>
          <w:rFonts w:ascii="Times New Roman" w:eastAsia="Times New Roman" w:hAnsi="Times New Roman" w:cs="Times New Roman"/>
          <w:lang w:eastAsia="pl-PL"/>
        </w:rPr>
        <w:t>Punkt ten jest powiązany był z punktem § 9 pkt 9 (W przypadku naprawy, okres gwarancji ulegnie przedłużeniu o okres wykonywania naprawy; natomiast w przypadku dokonania wymiany okres gwarancji zostanie ustalony zgodnie z gwarancją nowego sprzętu.), który został już wykreślony.</w:t>
      </w:r>
    </w:p>
    <w:p w:rsidR="00B61630" w:rsidRDefault="00B61630" w:rsidP="00B61630">
      <w:p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61630">
        <w:rPr>
          <w:rFonts w:ascii="Times New Roman" w:eastAsia="Times New Roman" w:hAnsi="Times New Roman" w:cs="Times New Roman"/>
          <w:lang w:eastAsia="pl-PL"/>
        </w:rPr>
        <w:t>Gwarancja udzielana jest przez producenta. Producenci rozwiązań typu UTM w ramach gwarancji nie zapewniają wydłużenia jej o okres naprawy.</w:t>
      </w:r>
      <w:r w:rsidR="00431C64" w:rsidRPr="00431C64">
        <w:rPr>
          <w:rFonts w:ascii="Times New Roman" w:eastAsia="Calibri" w:hAnsi="Times New Roman" w:cs="Times New Roman"/>
          <w:lang w:eastAsia="pl-PL"/>
        </w:rPr>
        <w:tab/>
      </w:r>
    </w:p>
    <w:p w:rsidR="00B61630" w:rsidRDefault="00B61630" w:rsidP="00B61630">
      <w:pPr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E32F07" w:rsidRPr="00431C64" w:rsidRDefault="00431C64" w:rsidP="00B61630">
      <w:pPr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bookmarkStart w:id="0" w:name="_GoBack"/>
      <w:bookmarkEnd w:id="0"/>
      <w:r w:rsidRPr="00431C64">
        <w:rPr>
          <w:rFonts w:ascii="Times New Roman" w:eastAsia="Calibri" w:hAnsi="Times New Roman" w:cs="Times New Roman"/>
          <w:b/>
          <w:lang w:eastAsia="pl-PL"/>
        </w:rPr>
        <w:t xml:space="preserve">Odp. Zamawiający wykreślił zapis. </w:t>
      </w:r>
    </w:p>
    <w:p w:rsidR="00431C64" w:rsidRPr="00E32F07" w:rsidRDefault="00431C64" w:rsidP="00431C64">
      <w:pPr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431C64" w:rsidRPr="00431C64" w:rsidRDefault="00431C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431C64" w:rsidRPr="00431C64" w:rsidSect="00431C6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E16"/>
    <w:multiLevelType w:val="hybridMultilevel"/>
    <w:tmpl w:val="99CC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1DE8"/>
    <w:multiLevelType w:val="hybridMultilevel"/>
    <w:tmpl w:val="A60C8258"/>
    <w:lvl w:ilvl="0" w:tplc="6EFC43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F6AF0"/>
    <w:multiLevelType w:val="hybridMultilevel"/>
    <w:tmpl w:val="8DDE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A1A4B"/>
    <w:multiLevelType w:val="hybridMultilevel"/>
    <w:tmpl w:val="90EAF94C"/>
    <w:lvl w:ilvl="0" w:tplc="7576AC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434AA"/>
    <w:rsid w:val="001614A5"/>
    <w:rsid w:val="001745D6"/>
    <w:rsid w:val="001910AC"/>
    <w:rsid w:val="001E0741"/>
    <w:rsid w:val="00270276"/>
    <w:rsid w:val="00283332"/>
    <w:rsid w:val="002D2247"/>
    <w:rsid w:val="00335AB6"/>
    <w:rsid w:val="00431C64"/>
    <w:rsid w:val="00435D19"/>
    <w:rsid w:val="004C1855"/>
    <w:rsid w:val="00517C61"/>
    <w:rsid w:val="00576204"/>
    <w:rsid w:val="00610C30"/>
    <w:rsid w:val="006168F3"/>
    <w:rsid w:val="00620601"/>
    <w:rsid w:val="006C0814"/>
    <w:rsid w:val="00754CD3"/>
    <w:rsid w:val="007C1BD3"/>
    <w:rsid w:val="007D2397"/>
    <w:rsid w:val="00826D2B"/>
    <w:rsid w:val="008905B9"/>
    <w:rsid w:val="008E13C0"/>
    <w:rsid w:val="008E4BCD"/>
    <w:rsid w:val="009042B9"/>
    <w:rsid w:val="00921EA6"/>
    <w:rsid w:val="00933C0B"/>
    <w:rsid w:val="00A76765"/>
    <w:rsid w:val="00B61630"/>
    <w:rsid w:val="00BF0290"/>
    <w:rsid w:val="00C1380F"/>
    <w:rsid w:val="00C719AF"/>
    <w:rsid w:val="00C840F1"/>
    <w:rsid w:val="00C87B0A"/>
    <w:rsid w:val="00D62D23"/>
    <w:rsid w:val="00D7653E"/>
    <w:rsid w:val="00D91F59"/>
    <w:rsid w:val="00DC68D9"/>
    <w:rsid w:val="00E13547"/>
    <w:rsid w:val="00E32F07"/>
    <w:rsid w:val="00E639B5"/>
    <w:rsid w:val="00E847D2"/>
    <w:rsid w:val="00EA38D1"/>
    <w:rsid w:val="00EF4C2C"/>
    <w:rsid w:val="00F00AB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0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0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Janicka Justyna</cp:lastModifiedBy>
  <cp:revision>48</cp:revision>
  <cp:lastPrinted>2022-10-19T12:19:00Z</cp:lastPrinted>
  <dcterms:created xsi:type="dcterms:W3CDTF">2022-03-08T09:13:00Z</dcterms:created>
  <dcterms:modified xsi:type="dcterms:W3CDTF">2022-10-19T12:19:00Z</dcterms:modified>
</cp:coreProperties>
</file>