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02" w:rsidRDefault="005F4602" w:rsidP="005F4602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602" w:rsidRDefault="005F4602" w:rsidP="005F4602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5F4602" w:rsidRDefault="005F4602" w:rsidP="005F460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5F4602" w:rsidRDefault="005F4602" w:rsidP="005F4602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5F4602" w:rsidRDefault="005F4602" w:rsidP="005F4602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602" w:rsidRDefault="005F4602" w:rsidP="005F4602">
      <w:pPr>
        <w:ind w:left="5664"/>
        <w:jc w:val="right"/>
      </w:pPr>
      <w:r>
        <w:t>Żołędowo, dnia</w:t>
      </w:r>
      <w:r w:rsidR="009D6C6A">
        <w:t xml:space="preserve"> 18</w:t>
      </w:r>
      <w:r>
        <w:t>.</w:t>
      </w:r>
      <w:r w:rsidR="009D6C6A">
        <w:t>10</w:t>
      </w:r>
      <w:r>
        <w:t>.2022 r.</w:t>
      </w:r>
    </w:p>
    <w:p w:rsidR="005F4602" w:rsidRPr="009D6C6A" w:rsidRDefault="005F4602" w:rsidP="005F4602"/>
    <w:p w:rsidR="005F4602" w:rsidRPr="009D6C6A" w:rsidRDefault="005F4602" w:rsidP="005F4602">
      <w:pPr>
        <w:jc w:val="center"/>
        <w:rPr>
          <w:rFonts w:asciiTheme="minorHAnsi" w:hAnsiTheme="minorHAnsi" w:cstheme="minorHAnsi"/>
          <w:b/>
        </w:rPr>
      </w:pPr>
      <w:r w:rsidRPr="009D6C6A">
        <w:rPr>
          <w:rFonts w:asciiTheme="minorHAnsi" w:hAnsiTheme="minorHAnsi" w:cstheme="minorHAnsi"/>
          <w:b/>
        </w:rPr>
        <w:t>Informacja z otwarcia ofert</w:t>
      </w:r>
    </w:p>
    <w:p w:rsidR="005F4602" w:rsidRPr="009D6C6A" w:rsidRDefault="005F4602" w:rsidP="005F4602">
      <w:pPr>
        <w:jc w:val="center"/>
        <w:rPr>
          <w:rFonts w:asciiTheme="minorHAnsi" w:hAnsiTheme="minorHAnsi" w:cstheme="minorHAnsi"/>
          <w:b/>
        </w:rPr>
      </w:pPr>
    </w:p>
    <w:p w:rsidR="009D6C6A" w:rsidRPr="009D6C6A" w:rsidRDefault="009D6C6A" w:rsidP="009D6C6A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Hlk97209983"/>
      <w:r w:rsidRPr="009D6C6A">
        <w:rPr>
          <w:rFonts w:ascii="Calibri" w:hAnsi="Calibri" w:cs="Calibri"/>
          <w:b/>
          <w:sz w:val="22"/>
          <w:szCs w:val="22"/>
        </w:rPr>
        <w:t xml:space="preserve">Przebudowa sieci wodociągowej w ul. Teligi, Kukuczki w miejscowości Niemcz </w:t>
      </w:r>
      <w:r w:rsidRPr="009D6C6A">
        <w:rPr>
          <w:rFonts w:ascii="Calibri" w:hAnsi="Calibri" w:cs="Calibri"/>
          <w:b/>
          <w:sz w:val="22"/>
          <w:szCs w:val="22"/>
        </w:rPr>
        <w:br/>
        <w:t xml:space="preserve">oraz budowa sieci wodociągowej w ul. Zaułek Brzozowy w miejscowości Niemcz </w:t>
      </w:r>
    </w:p>
    <w:p w:rsidR="00CF4C8C" w:rsidRPr="009D6C6A" w:rsidRDefault="009D6C6A" w:rsidP="009D6C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6C6A">
        <w:rPr>
          <w:rFonts w:ascii="Calibri" w:hAnsi="Calibri" w:cs="Calibri"/>
          <w:b/>
          <w:sz w:val="22"/>
          <w:szCs w:val="22"/>
        </w:rPr>
        <w:t>gmina Osielsko</w:t>
      </w:r>
      <w:bookmarkEnd w:id="0"/>
      <w:r w:rsidRPr="009D6C6A">
        <w:rPr>
          <w:rFonts w:ascii="Calibri" w:hAnsi="Calibri" w:cs="Calibri"/>
          <w:b/>
          <w:sz w:val="22"/>
          <w:szCs w:val="22"/>
        </w:rPr>
        <w:t>.</w:t>
      </w:r>
    </w:p>
    <w:p w:rsidR="005F4602" w:rsidRDefault="005F4602" w:rsidP="005F460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GZK.271.</w:t>
      </w:r>
      <w:r w:rsidR="009D6C6A">
        <w:rPr>
          <w:rFonts w:asciiTheme="minorHAnsi" w:hAnsiTheme="minorHAnsi" w:cstheme="minorHAnsi"/>
          <w:b/>
          <w:sz w:val="20"/>
          <w:szCs w:val="20"/>
        </w:rPr>
        <w:t>24</w:t>
      </w:r>
      <w:r>
        <w:rPr>
          <w:rFonts w:asciiTheme="minorHAnsi" w:hAnsiTheme="minorHAnsi" w:cstheme="minorHAnsi"/>
          <w:b/>
          <w:sz w:val="20"/>
          <w:szCs w:val="20"/>
        </w:rPr>
        <w:t>.2022</w:t>
      </w:r>
      <w:bookmarkStart w:id="1" w:name="_GoBack"/>
      <w:bookmarkEnd w:id="1"/>
    </w:p>
    <w:p w:rsidR="005F4602" w:rsidRDefault="005F4602" w:rsidP="005F460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3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5"/>
        <w:gridCol w:w="3331"/>
        <w:gridCol w:w="2126"/>
        <w:gridCol w:w="2268"/>
      </w:tblGrid>
      <w:tr w:rsidR="00045939" w:rsidTr="000459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9" w:rsidRPr="009D6C6A" w:rsidRDefault="0004593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D6C6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9" w:rsidRPr="009D6C6A" w:rsidRDefault="0004593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D6C6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9" w:rsidRPr="009D6C6A" w:rsidRDefault="00045939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D6C6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Cena brutto – Część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9" w:rsidRPr="009D6C6A" w:rsidRDefault="00045939" w:rsidP="005F4602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D6C6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Cena brutto – Część B</w:t>
            </w:r>
          </w:p>
        </w:tc>
      </w:tr>
      <w:tr w:rsidR="00045939" w:rsidTr="0004593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9" w:rsidRDefault="009D6C6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04593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9" w:rsidRDefault="00045939" w:rsidP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HYDRAFBUD Spóła z o.o.</w:t>
            </w:r>
          </w:p>
          <w:p w:rsidR="00045939" w:rsidRDefault="00045939" w:rsidP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ul. Bydgoskich Przemysłowców 6, </w:t>
            </w:r>
          </w:p>
          <w:p w:rsidR="00045939" w:rsidRDefault="00045939" w:rsidP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85-862 Bydgoszcz</w:t>
            </w:r>
          </w:p>
          <w:p w:rsidR="00045939" w:rsidRDefault="00045939" w:rsidP="005F460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5542933133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9" w:rsidRPr="009442B5" w:rsidRDefault="009D6C6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178.350,00</w:t>
            </w:r>
            <w:r w:rsidR="0004593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9" w:rsidRPr="009442B5" w:rsidRDefault="009D6C6A" w:rsidP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79.950,00 zł</w:t>
            </w:r>
          </w:p>
        </w:tc>
      </w:tr>
      <w:tr w:rsidR="00045939" w:rsidTr="00045939">
        <w:trPr>
          <w:trHeight w:val="15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9" w:rsidRDefault="009D6C6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="0004593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9" w:rsidRDefault="00045939" w:rsidP="0004593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Przedsiębiorstwo Robót Inżynieryjno-Sanitarnych "INŻBUD" Andrzej i Robert Kortas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sp.j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045939" w:rsidRDefault="00045939" w:rsidP="0004593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ul. Sz. Kotomierska 17, 87-100 Koronowo</w:t>
            </w:r>
          </w:p>
          <w:p w:rsidR="00045939" w:rsidRDefault="00045939" w:rsidP="0004593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NIP: 5542895622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9" w:rsidRPr="009442B5" w:rsidRDefault="009D6C6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122.016,00</w:t>
            </w:r>
            <w:r w:rsidR="00CF4C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9" w:rsidRPr="009442B5" w:rsidRDefault="009D6C6A" w:rsidP="0012076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48.216,00</w:t>
            </w:r>
            <w:r w:rsidR="00CF4C8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ED40FB" w:rsidRDefault="00ED40FB"/>
    <w:sectPr w:rsidR="00ED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02"/>
    <w:rsid w:val="00045939"/>
    <w:rsid w:val="00120764"/>
    <w:rsid w:val="0013041B"/>
    <w:rsid w:val="005F4602"/>
    <w:rsid w:val="009151E5"/>
    <w:rsid w:val="009442B5"/>
    <w:rsid w:val="009D6C6A"/>
    <w:rsid w:val="00B20C41"/>
    <w:rsid w:val="00CB3A14"/>
    <w:rsid w:val="00CF4C8C"/>
    <w:rsid w:val="00E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602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60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F4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602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602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5F4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2022-10-18T10:48:00Z</cp:lastPrinted>
  <dcterms:created xsi:type="dcterms:W3CDTF">2022-10-18T10:48:00Z</dcterms:created>
  <dcterms:modified xsi:type="dcterms:W3CDTF">2022-10-18T10:48:00Z</dcterms:modified>
</cp:coreProperties>
</file>