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F2FE" w14:textId="4A40CF20" w:rsidR="00637B00" w:rsidRPr="00B262F2" w:rsidRDefault="005856AA" w:rsidP="00345C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F2">
        <w:rPr>
          <w:rFonts w:ascii="Times New Roman" w:hAnsi="Times New Roman" w:cs="Times New Roman"/>
          <w:b/>
          <w:sz w:val="24"/>
          <w:szCs w:val="24"/>
        </w:rPr>
        <w:t>Projekt, UCHWAŁA N</w:t>
      </w:r>
      <w:r w:rsidR="00B262F2">
        <w:rPr>
          <w:rFonts w:ascii="Times New Roman" w:hAnsi="Times New Roman" w:cs="Times New Roman"/>
          <w:b/>
          <w:sz w:val="24"/>
          <w:szCs w:val="24"/>
        </w:rPr>
        <w:t>r</w:t>
      </w:r>
      <w:r w:rsidR="00345C0D" w:rsidRPr="00B262F2">
        <w:rPr>
          <w:rFonts w:ascii="Times New Roman" w:hAnsi="Times New Roman" w:cs="Times New Roman"/>
          <w:b/>
          <w:sz w:val="24"/>
          <w:szCs w:val="24"/>
        </w:rPr>
        <w:t>…</w:t>
      </w:r>
      <w:r w:rsidRPr="00B262F2">
        <w:rPr>
          <w:rFonts w:ascii="Times New Roman" w:hAnsi="Times New Roman" w:cs="Times New Roman"/>
          <w:b/>
          <w:sz w:val="24"/>
          <w:szCs w:val="24"/>
        </w:rPr>
        <w:t>……/2022</w:t>
      </w:r>
    </w:p>
    <w:p w14:paraId="4F5DB94A" w14:textId="77777777" w:rsidR="005856AA" w:rsidRPr="00B262F2" w:rsidRDefault="005856AA" w:rsidP="00345C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F2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14:paraId="599A1C81" w14:textId="77777777" w:rsidR="005856AA" w:rsidRPr="00F84D8E" w:rsidRDefault="005856AA" w:rsidP="00345C0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D8E">
        <w:rPr>
          <w:rFonts w:ascii="Times New Roman" w:hAnsi="Times New Roman" w:cs="Times New Roman"/>
          <w:bCs/>
          <w:sz w:val="24"/>
          <w:szCs w:val="24"/>
        </w:rPr>
        <w:t>z dnia ………………………………. 2022 r.</w:t>
      </w:r>
    </w:p>
    <w:p w14:paraId="08446BCA" w14:textId="77777777" w:rsidR="005856AA" w:rsidRPr="00F84D8E" w:rsidRDefault="005856AA">
      <w:pPr>
        <w:rPr>
          <w:bCs/>
        </w:rPr>
      </w:pPr>
    </w:p>
    <w:p w14:paraId="43E7DF94" w14:textId="38F4A4F5" w:rsidR="005856AA" w:rsidRPr="00F84D8E" w:rsidRDefault="005856AA" w:rsidP="00F84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8E">
        <w:rPr>
          <w:rFonts w:ascii="Times New Roman" w:hAnsi="Times New Roman" w:cs="Times New Roman"/>
          <w:b/>
          <w:sz w:val="24"/>
          <w:szCs w:val="24"/>
        </w:rPr>
        <w:t>w sprawie zmiany uchwały Rady Gminy Osielsko NR XII/120/2015 z dnia 22 grudnia 2015 r.</w:t>
      </w:r>
    </w:p>
    <w:p w14:paraId="3178F746" w14:textId="2C019A62" w:rsidR="00E252CC" w:rsidRDefault="005856AA" w:rsidP="004E0B1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5C0D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4E0B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E0B17">
        <w:rPr>
          <w:rFonts w:ascii="Times New Roman" w:hAnsi="Times New Roman" w:cs="Times New Roman"/>
          <w:sz w:val="24"/>
          <w:szCs w:val="24"/>
        </w:rPr>
        <w:t xml:space="preserve">. </w:t>
      </w:r>
      <w:r w:rsidR="00B262F2">
        <w:rPr>
          <w:rFonts w:ascii="Times New Roman" w:hAnsi="Times New Roman" w:cs="Times New Roman"/>
          <w:sz w:val="24"/>
          <w:szCs w:val="24"/>
        </w:rPr>
        <w:t>Dz</w:t>
      </w:r>
      <w:r w:rsidRPr="00345C0D">
        <w:rPr>
          <w:rFonts w:ascii="Times New Roman" w:hAnsi="Times New Roman" w:cs="Times New Roman"/>
          <w:sz w:val="24"/>
          <w:szCs w:val="24"/>
        </w:rPr>
        <w:t>. U. z</w:t>
      </w:r>
      <w:r w:rsidR="00EE4C1A" w:rsidRPr="00345C0D">
        <w:rPr>
          <w:rFonts w:ascii="Times New Roman" w:hAnsi="Times New Roman" w:cs="Times New Roman"/>
          <w:sz w:val="24"/>
          <w:szCs w:val="24"/>
        </w:rPr>
        <w:t> </w:t>
      </w:r>
      <w:r w:rsidRPr="00345C0D">
        <w:rPr>
          <w:rStyle w:val="markedcontent"/>
          <w:rFonts w:ascii="Times New Roman" w:hAnsi="Times New Roman" w:cs="Times New Roman"/>
          <w:sz w:val="24"/>
          <w:szCs w:val="24"/>
        </w:rPr>
        <w:t>2022 r. poz. 559</w:t>
      </w:r>
      <w:r w:rsidR="004E0B17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345C0D">
        <w:rPr>
          <w:rStyle w:val="markedcontent"/>
          <w:rFonts w:ascii="Times New Roman" w:hAnsi="Times New Roman" w:cs="Times New Roman"/>
          <w:sz w:val="24"/>
          <w:szCs w:val="24"/>
        </w:rPr>
        <w:t>) oraz art. 219</w:t>
      </w:r>
      <w:r w:rsidR="00E252CC" w:rsidRPr="00345C0D">
        <w:rPr>
          <w:rStyle w:val="markedcontent"/>
          <w:rFonts w:ascii="Times New Roman" w:hAnsi="Times New Roman" w:cs="Times New Roman"/>
          <w:sz w:val="24"/>
          <w:szCs w:val="24"/>
        </w:rPr>
        <w:t xml:space="preserve"> ust.1, 4 ustawy z dnia 27 sierpnia 2009 o finansach publicznych  (</w:t>
      </w:r>
      <w:r w:rsidR="00E252CC" w:rsidRPr="0034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</w:t>
      </w:r>
      <w:r w:rsidR="00F84D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E252CC" w:rsidRPr="0034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2022 poz. </w:t>
      </w:r>
      <w:r w:rsidR="00E252CC" w:rsidRPr="00E252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1634</w:t>
      </w:r>
      <w:r w:rsidR="00E252CC" w:rsidRPr="0034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Rada Gminy Osielsko uchwala</w:t>
      </w:r>
      <w:r w:rsidR="00F84D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252CC" w:rsidRPr="00345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14:paraId="08B30F5A" w14:textId="77777777" w:rsidR="00345C0D" w:rsidRPr="00345C0D" w:rsidRDefault="00345C0D" w:rsidP="00E252C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6097C8" w14:textId="7C74E81F" w:rsidR="00E252CC" w:rsidRDefault="00E252CC" w:rsidP="00345C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 W uchwale N</w:t>
      </w:r>
      <w:r w:rsidR="00B26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XII/120/2015  Rady Gminy Osielsko z dnia 22 grudnia 2015 r. zmienionej </w:t>
      </w:r>
      <w:r w:rsidR="00F84D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</w:t>
      </w:r>
      <w:r w:rsidR="00F84D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6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VI/66/2016 z dnia 18 października </w:t>
      </w:r>
      <w:r w:rsidR="00382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2016 r</w:t>
      </w:r>
      <w:r w:rsidR="00B26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82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B26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382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I/3/2017 z dnia 14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2017 r. </w:t>
      </w:r>
      <w:r w:rsidR="00B26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B262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VIII/66/2020 z dnia 8 października 2020 r. </w:t>
      </w:r>
      <w:r w:rsidR="009F4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stawek dotacji przedmiotowych dla Gminnego Zakładu Komunalnego w Żołędowie § 2 pkt 2 </w:t>
      </w:r>
      <w:r w:rsidR="00EE4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otrzymuje brzmienie:</w:t>
      </w:r>
      <w:r w:rsidR="00F84D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4D8E">
        <w:t xml:space="preserve"> </w:t>
      </w:r>
      <w:r w:rsidR="00F84D8E">
        <w:t xml:space="preserve">  </w:t>
      </w:r>
    </w:p>
    <w:p w14:paraId="0CABB451" w14:textId="77777777" w:rsidR="00EE4C1A" w:rsidRDefault="00345C0D" w:rsidP="00345C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„2) dofinansowanie odbioru odpadów komunalnych w Punkcie Selektywnej Zbiórki Odpadów Komunalnych w Żołędowie – 194,93 zł/tonę”.</w:t>
      </w:r>
    </w:p>
    <w:p w14:paraId="3231470B" w14:textId="77777777" w:rsidR="00345C0D" w:rsidRDefault="00345C0D" w:rsidP="00345C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 Wykonanie uchwały powierza się Wójtowi Gminy.</w:t>
      </w:r>
    </w:p>
    <w:p w14:paraId="277F2CA4" w14:textId="77777777" w:rsidR="00345C0D" w:rsidRDefault="00345C0D" w:rsidP="00345C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3. Uchwała wchodzi w życie z dniem podjęcia.</w:t>
      </w:r>
    </w:p>
    <w:p w14:paraId="54E05988" w14:textId="77777777" w:rsidR="00345C0D" w:rsidRDefault="00345C0D" w:rsidP="00345C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D79AF6" w14:textId="77777777" w:rsidR="00345C0D" w:rsidRPr="00382A31" w:rsidRDefault="00345C0D" w:rsidP="00E252CC">
      <w:pPr>
        <w:rPr>
          <w:rFonts w:ascii="Times New Roman" w:eastAsia="Times New Roman" w:hAnsi="Times New Roman" w:cs="Times New Roman"/>
          <w:bCs/>
          <w:lang w:eastAsia="pl-PL"/>
        </w:rPr>
      </w:pPr>
      <w:r w:rsidRPr="00382A31">
        <w:rPr>
          <w:rFonts w:ascii="Times New Roman" w:eastAsia="Times New Roman" w:hAnsi="Times New Roman" w:cs="Times New Roman"/>
          <w:bCs/>
          <w:lang w:eastAsia="pl-PL"/>
        </w:rPr>
        <w:t>Uzasadnienie</w:t>
      </w:r>
    </w:p>
    <w:p w14:paraId="1360A011" w14:textId="77777777" w:rsidR="00345C0D" w:rsidRPr="00E252CC" w:rsidRDefault="00345C0D" w:rsidP="00E252CC">
      <w:r w:rsidRPr="00382A31">
        <w:rPr>
          <w:rFonts w:ascii="Times New Roman" w:eastAsia="Times New Roman" w:hAnsi="Times New Roman" w:cs="Times New Roman"/>
          <w:bCs/>
          <w:lang w:eastAsia="pl-PL"/>
        </w:rPr>
        <w:t xml:space="preserve">Zgodnie z art. 219 ustawy z dnia 27 sierpnia 2009 roku o finansach publicznych z budżetu jednostki samorządu terytorialnego mogą być udzielane dotacje przedmiotowe dla samorządowego zakładu budżetowego, kalkulowane według stawek jednostkowych. Stawki ustala organ stanowiący jednostki samorządu terytorialnego. </w:t>
      </w:r>
    </w:p>
    <w:p w14:paraId="7CE977B3" w14:textId="77777777" w:rsidR="005856AA" w:rsidRPr="00382A31" w:rsidRDefault="005856AA"/>
    <w:sectPr w:rsidR="005856AA" w:rsidRPr="00382A31" w:rsidSect="0063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6AA"/>
    <w:rsid w:val="000436CC"/>
    <w:rsid w:val="0020399B"/>
    <w:rsid w:val="00345C0D"/>
    <w:rsid w:val="00382A31"/>
    <w:rsid w:val="004E0B17"/>
    <w:rsid w:val="005856AA"/>
    <w:rsid w:val="00637B00"/>
    <w:rsid w:val="009F44B8"/>
    <w:rsid w:val="00B262F2"/>
    <w:rsid w:val="00E252CC"/>
    <w:rsid w:val="00EE4C1A"/>
    <w:rsid w:val="00F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B8FA"/>
  <w15:docId w15:val="{345ACCB6-395D-4FBB-8998-EC206EC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00"/>
  </w:style>
  <w:style w:type="paragraph" w:styleId="Nagwek3">
    <w:name w:val="heading 3"/>
    <w:basedOn w:val="Normalny"/>
    <w:link w:val="Nagwek3Znak"/>
    <w:uiPriority w:val="9"/>
    <w:qFormat/>
    <w:rsid w:val="00E25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856AA"/>
  </w:style>
  <w:style w:type="character" w:customStyle="1" w:styleId="Nagwek3Znak">
    <w:name w:val="Nagłówek 3 Znak"/>
    <w:basedOn w:val="Domylnaczcionkaakapitu"/>
    <w:link w:val="Nagwek3"/>
    <w:uiPriority w:val="9"/>
    <w:rsid w:val="00E252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Wiesława Klimek</cp:lastModifiedBy>
  <cp:revision>3</cp:revision>
  <cp:lastPrinted>2022-10-07T06:34:00Z</cp:lastPrinted>
  <dcterms:created xsi:type="dcterms:W3CDTF">2022-10-07T05:42:00Z</dcterms:created>
  <dcterms:modified xsi:type="dcterms:W3CDTF">2022-10-10T06:19:00Z</dcterms:modified>
</cp:coreProperties>
</file>