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C0" w:rsidRPr="00283332" w:rsidRDefault="008E13C0" w:rsidP="008E13C0">
      <w:pPr>
        <w:spacing w:after="0" w:line="240" w:lineRule="auto"/>
        <w:ind w:right="431"/>
        <w:jc w:val="both"/>
        <w:rPr>
          <w:rFonts w:ascii="Calibri" w:eastAsia="Times New Roman" w:hAnsi="Calibri" w:cs="Calibri"/>
          <w:b/>
          <w:i/>
          <w:sz w:val="24"/>
          <w:szCs w:val="24"/>
          <w:lang w:val="en-US" w:eastAsia="pl-PL"/>
        </w:rPr>
      </w:pPr>
    </w:p>
    <w:p w:rsidR="00DC68D9" w:rsidRPr="00283332" w:rsidRDefault="00DC68D9" w:rsidP="00335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547" w:rsidRPr="00283332" w:rsidRDefault="00E13547" w:rsidP="00335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332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Osielsko,</w:t>
      </w:r>
      <w:r w:rsidR="00BF0290" w:rsidRPr="00283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3332" w:rsidRPr="0028333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06</w:t>
      </w:r>
      <w:r w:rsidR="00283332" w:rsidRPr="002833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83332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283332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r.</w:t>
      </w:r>
    </w:p>
    <w:p w:rsidR="00E13547" w:rsidRPr="00283332" w:rsidRDefault="00E13547" w:rsidP="00E135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13547" w:rsidRPr="00283332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33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Zainteresowani Wykonawcy</w:t>
      </w:r>
    </w:p>
    <w:p w:rsidR="00E13547" w:rsidRPr="00283332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5D19" w:rsidRPr="00283332" w:rsidRDefault="00435D19" w:rsidP="00435D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3332">
        <w:rPr>
          <w:rFonts w:ascii="Times New Roman" w:hAnsi="Times New Roman" w:cs="Times New Roman"/>
          <w:b/>
          <w:bCs/>
          <w:sz w:val="24"/>
          <w:szCs w:val="24"/>
        </w:rPr>
        <w:t xml:space="preserve">Zakup i dostawa kopiarko – drukarki na potrzeby Urzędu Gminy w Osielsku </w:t>
      </w:r>
    </w:p>
    <w:p w:rsidR="00EA38D1" w:rsidRPr="00283332" w:rsidRDefault="00EA38D1" w:rsidP="001910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45D6" w:rsidRPr="00283332" w:rsidRDefault="00E13547" w:rsidP="001910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3332">
        <w:rPr>
          <w:rFonts w:ascii="Times New Roman" w:hAnsi="Times New Roman" w:cs="Times New Roman"/>
          <w:b/>
          <w:sz w:val="24"/>
          <w:szCs w:val="24"/>
        </w:rPr>
        <w:t>IiZP.271.</w:t>
      </w:r>
      <w:r w:rsidR="00435D19" w:rsidRPr="00283332">
        <w:rPr>
          <w:rFonts w:ascii="Times New Roman" w:hAnsi="Times New Roman" w:cs="Times New Roman"/>
          <w:b/>
          <w:sz w:val="24"/>
          <w:szCs w:val="24"/>
        </w:rPr>
        <w:t>D</w:t>
      </w:r>
      <w:r w:rsidRPr="00283332">
        <w:rPr>
          <w:rFonts w:ascii="Times New Roman" w:hAnsi="Times New Roman" w:cs="Times New Roman"/>
          <w:b/>
          <w:sz w:val="24"/>
          <w:szCs w:val="24"/>
        </w:rPr>
        <w:t>.</w:t>
      </w:r>
      <w:r w:rsidR="00283332" w:rsidRPr="00283332">
        <w:rPr>
          <w:rFonts w:ascii="Times New Roman" w:hAnsi="Times New Roman" w:cs="Times New Roman"/>
          <w:b/>
          <w:sz w:val="24"/>
          <w:szCs w:val="24"/>
        </w:rPr>
        <w:t>3</w:t>
      </w:r>
      <w:r w:rsidRPr="00283332">
        <w:rPr>
          <w:rFonts w:ascii="Times New Roman" w:hAnsi="Times New Roman" w:cs="Times New Roman"/>
          <w:b/>
          <w:sz w:val="24"/>
          <w:szCs w:val="24"/>
        </w:rPr>
        <w:t>.2022</w:t>
      </w:r>
    </w:p>
    <w:p w:rsidR="001910AC" w:rsidRPr="00283332" w:rsidRDefault="001910AC" w:rsidP="001910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83332" w:rsidRPr="00283332" w:rsidRDefault="00283332" w:rsidP="00283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332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Pytanie:</w:t>
      </w:r>
    </w:p>
    <w:p w:rsidR="00283332" w:rsidRPr="00283332" w:rsidRDefault="00283332" w:rsidP="00283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33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wpisał Gramatura papieru obsługiwana w podajniku bocznym min. – 50-300 g/m2. Czy Zamawiający dopuści urządzenie gramaturze papieru obsługiwanej w podajniku bocznym 55-300 g/m2</w:t>
      </w:r>
    </w:p>
    <w:p w:rsidR="00335AB6" w:rsidRPr="00283332" w:rsidRDefault="00335AB6" w:rsidP="00283332">
      <w:pPr>
        <w:rPr>
          <w:rFonts w:eastAsia="Times New Roman"/>
          <w:sz w:val="24"/>
          <w:szCs w:val="24"/>
        </w:rPr>
      </w:pPr>
    </w:p>
    <w:p w:rsidR="00283332" w:rsidRPr="00283332" w:rsidRDefault="00283332" w:rsidP="002833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83332">
        <w:rPr>
          <w:rFonts w:ascii="Times New Roman" w:eastAsia="Times New Roman" w:hAnsi="Times New Roman" w:cs="Times New Roman"/>
          <w:sz w:val="24"/>
          <w:szCs w:val="24"/>
        </w:rPr>
        <w:t>Odpowiedź:</w:t>
      </w:r>
    </w:p>
    <w:p w:rsidR="00283332" w:rsidRPr="00283332" w:rsidRDefault="00283332" w:rsidP="002833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83332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</w:p>
    <w:p w:rsidR="001434AA" w:rsidRPr="00283332" w:rsidRDefault="001434AA" w:rsidP="008E13C0">
      <w:pPr>
        <w:pStyle w:val="Akapitzlist"/>
        <w:ind w:left="284" w:hanging="284"/>
        <w:jc w:val="both"/>
        <w:rPr>
          <w:rFonts w:ascii="Arial Narrow" w:hAnsi="Arial Narrow" w:cs="Calibri"/>
          <w:b/>
          <w:color w:val="FF0000"/>
        </w:rPr>
      </w:pPr>
    </w:p>
    <w:p w:rsidR="008E13C0" w:rsidRPr="00283332" w:rsidRDefault="008E13C0" w:rsidP="008E13C0">
      <w:p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</w:p>
    <w:p w:rsidR="00F00ABB" w:rsidRPr="00283332" w:rsidRDefault="00F00ABB" w:rsidP="00C840F1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00ABB" w:rsidRPr="00283332" w:rsidSect="008E13C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E16"/>
    <w:multiLevelType w:val="hybridMultilevel"/>
    <w:tmpl w:val="99CC8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6D2F"/>
    <w:multiLevelType w:val="hybridMultilevel"/>
    <w:tmpl w:val="08A89552"/>
    <w:lvl w:ilvl="0" w:tplc="D4763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F73A1"/>
    <w:multiLevelType w:val="hybridMultilevel"/>
    <w:tmpl w:val="DAF6D192"/>
    <w:lvl w:ilvl="0" w:tplc="607855C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762894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54778D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103E84"/>
    <w:multiLevelType w:val="hybridMultilevel"/>
    <w:tmpl w:val="645C900E"/>
    <w:lvl w:ilvl="0" w:tplc="F1943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04790"/>
    <w:multiLevelType w:val="multilevel"/>
    <w:tmpl w:val="442E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3E"/>
    <w:rsid w:val="00121498"/>
    <w:rsid w:val="001434AA"/>
    <w:rsid w:val="001614A5"/>
    <w:rsid w:val="001745D6"/>
    <w:rsid w:val="001910AC"/>
    <w:rsid w:val="001E0741"/>
    <w:rsid w:val="00270276"/>
    <w:rsid w:val="00283332"/>
    <w:rsid w:val="002D2247"/>
    <w:rsid w:val="00335AB6"/>
    <w:rsid w:val="00435D19"/>
    <w:rsid w:val="00517C61"/>
    <w:rsid w:val="006168F3"/>
    <w:rsid w:val="00620601"/>
    <w:rsid w:val="006C0814"/>
    <w:rsid w:val="00754CD3"/>
    <w:rsid w:val="007C1BD3"/>
    <w:rsid w:val="007D2397"/>
    <w:rsid w:val="008905B9"/>
    <w:rsid w:val="008E13C0"/>
    <w:rsid w:val="008E4BCD"/>
    <w:rsid w:val="009042B9"/>
    <w:rsid w:val="00921EA6"/>
    <w:rsid w:val="00933C0B"/>
    <w:rsid w:val="00A76765"/>
    <w:rsid w:val="00BF0290"/>
    <w:rsid w:val="00C1380F"/>
    <w:rsid w:val="00C719AF"/>
    <w:rsid w:val="00C840F1"/>
    <w:rsid w:val="00D62D23"/>
    <w:rsid w:val="00D7653E"/>
    <w:rsid w:val="00D91F59"/>
    <w:rsid w:val="00DC68D9"/>
    <w:rsid w:val="00E13547"/>
    <w:rsid w:val="00E639B5"/>
    <w:rsid w:val="00E847D2"/>
    <w:rsid w:val="00EA38D1"/>
    <w:rsid w:val="00EF4C2C"/>
    <w:rsid w:val="00F00ABB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Janicka Justyna</cp:lastModifiedBy>
  <cp:revision>41</cp:revision>
  <cp:lastPrinted>2022-10-06T10:34:00Z</cp:lastPrinted>
  <dcterms:created xsi:type="dcterms:W3CDTF">2022-03-08T09:13:00Z</dcterms:created>
  <dcterms:modified xsi:type="dcterms:W3CDTF">2022-10-06T10:34:00Z</dcterms:modified>
</cp:coreProperties>
</file>