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6E18" w14:textId="7F121678" w:rsidR="00A31047" w:rsidRDefault="00A31047"/>
    <w:p w14:paraId="3A794AB8" w14:textId="77777777" w:rsidR="00640E2D" w:rsidRDefault="00640E2D" w:rsidP="00640E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A345726" w14:textId="4789B78A" w:rsidR="00640E2D" w:rsidRDefault="00640E2D" w:rsidP="00640E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Osielsko, 2022-09-30</w:t>
      </w:r>
    </w:p>
    <w:p w14:paraId="250032A2" w14:textId="2159F74F" w:rsidR="00640E2D" w:rsidRDefault="00640E2D" w:rsidP="00640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BRG.0003.18.2022</w:t>
      </w:r>
    </w:p>
    <w:p w14:paraId="13A344ED" w14:textId="77777777" w:rsidR="00640E2D" w:rsidRDefault="00640E2D" w:rsidP="00640E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97E3ED" w14:textId="77777777" w:rsidR="00640E2D" w:rsidRDefault="00640E2D" w:rsidP="00640E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100544" w14:textId="77777777" w:rsidR="00640E2D" w:rsidRDefault="00640E2D" w:rsidP="00640E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</w:t>
      </w:r>
    </w:p>
    <w:p w14:paraId="28A6D972" w14:textId="77777777" w:rsidR="00640E2D" w:rsidRDefault="00640E2D" w:rsidP="00640E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w/m</w:t>
      </w:r>
    </w:p>
    <w:p w14:paraId="23F0B8CB" w14:textId="77777777" w:rsidR="00640E2D" w:rsidRDefault="00640E2D" w:rsidP="00640E2D">
      <w:pPr>
        <w:rPr>
          <w:rFonts w:ascii="Times New Roman" w:hAnsi="Times New Roman" w:cs="Times New Roman"/>
          <w:sz w:val="24"/>
          <w:szCs w:val="24"/>
        </w:rPr>
      </w:pPr>
    </w:p>
    <w:p w14:paraId="64EDF712" w14:textId="77777777" w:rsidR="00640E2D" w:rsidRDefault="00640E2D" w:rsidP="00640E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F4E8A2" w14:textId="43987EBB" w:rsidR="00324918" w:rsidRPr="00470511" w:rsidRDefault="00640E2D" w:rsidP="00640E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art.24.ust. 6 ustawy z dnia 8 marca 1990 roku o samorządzie gminnym  . (</w:t>
      </w:r>
      <w:proofErr w:type="spellStart"/>
      <w:r w:rsidR="0047051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7051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Dz.  U. z 2022 r. poz. 559 ze zm.)  przekazuję zapytanie  radnego Andrzeja Różańskiego, </w:t>
      </w:r>
      <w:r w:rsidRPr="00470511">
        <w:rPr>
          <w:rFonts w:ascii="Times New Roman" w:eastAsia="Times New Roman" w:hAnsi="Times New Roman" w:cs="Times New Roman"/>
          <w:sz w:val="24"/>
          <w:szCs w:val="24"/>
        </w:rPr>
        <w:t>złożone na sesji w dniu 27 września 2022 r.</w:t>
      </w:r>
    </w:p>
    <w:p w14:paraId="3B1B7AC3" w14:textId="07292AEC" w:rsidR="00324918" w:rsidRPr="00470511" w:rsidRDefault="00470511">
      <w:pPr>
        <w:rPr>
          <w:rFonts w:ascii="Times New Roman" w:hAnsi="Times New Roman" w:cs="Times New Roman"/>
          <w:sz w:val="24"/>
          <w:szCs w:val="24"/>
        </w:rPr>
      </w:pPr>
      <w:r w:rsidRPr="00470511">
        <w:rPr>
          <w:rFonts w:ascii="Times New Roman" w:hAnsi="Times New Roman" w:cs="Times New Roman"/>
          <w:sz w:val="24"/>
          <w:szCs w:val="24"/>
        </w:rPr>
        <w:t>„</w:t>
      </w:r>
      <w:r w:rsidR="00640E2D" w:rsidRPr="00470511">
        <w:rPr>
          <w:rFonts w:ascii="Times New Roman" w:hAnsi="Times New Roman" w:cs="Times New Roman"/>
          <w:sz w:val="24"/>
          <w:szCs w:val="24"/>
        </w:rPr>
        <w:t>J</w:t>
      </w:r>
      <w:r w:rsidR="00324918" w:rsidRPr="00470511">
        <w:rPr>
          <w:rFonts w:ascii="Times New Roman" w:hAnsi="Times New Roman" w:cs="Times New Roman"/>
          <w:sz w:val="24"/>
          <w:szCs w:val="24"/>
        </w:rPr>
        <w:t xml:space="preserve">aki jest stan budowy </w:t>
      </w:r>
      <w:r w:rsidRPr="00470511">
        <w:rPr>
          <w:rFonts w:ascii="Times New Roman" w:hAnsi="Times New Roman" w:cs="Times New Roman"/>
          <w:sz w:val="24"/>
          <w:szCs w:val="24"/>
        </w:rPr>
        <w:t xml:space="preserve">nowej </w:t>
      </w:r>
      <w:r w:rsidR="00324918" w:rsidRPr="00470511">
        <w:rPr>
          <w:rFonts w:ascii="Times New Roman" w:hAnsi="Times New Roman" w:cs="Times New Roman"/>
          <w:sz w:val="24"/>
          <w:szCs w:val="24"/>
        </w:rPr>
        <w:t xml:space="preserve">szkoły w </w:t>
      </w:r>
      <w:r w:rsidR="00640E2D" w:rsidRPr="00470511">
        <w:rPr>
          <w:rFonts w:ascii="Times New Roman" w:hAnsi="Times New Roman" w:cs="Times New Roman"/>
          <w:sz w:val="24"/>
          <w:szCs w:val="24"/>
        </w:rPr>
        <w:t>N</w:t>
      </w:r>
      <w:r w:rsidR="00324918" w:rsidRPr="00470511">
        <w:rPr>
          <w:rFonts w:ascii="Times New Roman" w:hAnsi="Times New Roman" w:cs="Times New Roman"/>
          <w:sz w:val="24"/>
          <w:szCs w:val="24"/>
        </w:rPr>
        <w:t xml:space="preserve">iemczu oraz co dalej z zapleczem i wykończeniem boiska w </w:t>
      </w:r>
      <w:r w:rsidR="00640E2D" w:rsidRPr="00470511">
        <w:rPr>
          <w:rFonts w:ascii="Times New Roman" w:hAnsi="Times New Roman" w:cs="Times New Roman"/>
          <w:sz w:val="24"/>
          <w:szCs w:val="24"/>
        </w:rPr>
        <w:t>N</w:t>
      </w:r>
      <w:r w:rsidR="00324918" w:rsidRPr="00470511">
        <w:rPr>
          <w:rFonts w:ascii="Times New Roman" w:hAnsi="Times New Roman" w:cs="Times New Roman"/>
          <w:sz w:val="24"/>
          <w:szCs w:val="24"/>
        </w:rPr>
        <w:t>iemczu?</w:t>
      </w:r>
      <w:r w:rsidRPr="00470511">
        <w:rPr>
          <w:rFonts w:ascii="Times New Roman" w:hAnsi="Times New Roman" w:cs="Times New Roman"/>
          <w:sz w:val="24"/>
          <w:szCs w:val="24"/>
        </w:rPr>
        <w:t>”</w:t>
      </w:r>
    </w:p>
    <w:p w14:paraId="08FF491B" w14:textId="44A45511" w:rsidR="00640E2D" w:rsidRDefault="00640E2D">
      <w:pPr>
        <w:rPr>
          <w:sz w:val="24"/>
          <w:szCs w:val="24"/>
        </w:rPr>
      </w:pPr>
    </w:p>
    <w:p w14:paraId="6F605938" w14:textId="49FF19E9" w:rsidR="00640E2D" w:rsidRDefault="00640E2D" w:rsidP="00640E2D">
      <w:pPr>
        <w:jc w:val="right"/>
      </w:pPr>
    </w:p>
    <w:sectPr w:rsidR="00640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69"/>
    <w:rsid w:val="002E0C69"/>
    <w:rsid w:val="00324918"/>
    <w:rsid w:val="00470511"/>
    <w:rsid w:val="00640E2D"/>
    <w:rsid w:val="009C5DCB"/>
    <w:rsid w:val="00A3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2EDA"/>
  <w15:chartTrackingRefBased/>
  <w15:docId w15:val="{E8193046-82B7-4D03-94E7-5CF1B597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336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Klimek</dc:creator>
  <cp:keywords/>
  <dc:description/>
  <cp:lastModifiedBy>Wiesława Klimek</cp:lastModifiedBy>
  <cp:revision>6</cp:revision>
  <dcterms:created xsi:type="dcterms:W3CDTF">2022-09-30T05:41:00Z</dcterms:created>
  <dcterms:modified xsi:type="dcterms:W3CDTF">2022-10-05T06:56:00Z</dcterms:modified>
</cp:coreProperties>
</file>