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:rsidR="00676D9C" w:rsidRPr="00676D9C" w:rsidRDefault="002A57E3" w:rsidP="00676D9C">
      <w:pP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</w:t>
      </w:r>
      <w:r w:rsidR="004E6BE1">
        <w:rPr>
          <w:rFonts w:ascii="Times New Roman" w:hAnsi="Times New Roman" w:cs="Times New Roman"/>
        </w:rPr>
        <w:t xml:space="preserve"> 30.09.2022</w:t>
      </w:r>
      <w:r w:rsidR="004559C0">
        <w:rPr>
          <w:rFonts w:ascii="Times New Roman" w:hAnsi="Times New Roman" w:cs="Times New Roman"/>
        </w:rPr>
        <w:t xml:space="preserve"> r. </w:t>
      </w:r>
      <w:bookmarkStart w:id="0" w:name="_GoBack"/>
      <w:bookmarkEnd w:id="0"/>
      <w:r w:rsidR="00676D9C">
        <w:rPr>
          <w:rFonts w:ascii="Times New Roman" w:hAnsi="Times New Roman" w:cs="Times New Roman"/>
        </w:rPr>
        <w:t>na zadanie:</w:t>
      </w:r>
      <w:r>
        <w:rPr>
          <w:rFonts w:ascii="Times New Roman" w:hAnsi="Times New Roman" w:cs="Times New Roman"/>
          <w:b/>
          <w:bCs/>
        </w:rPr>
        <w:t xml:space="preserve"> </w:t>
      </w:r>
      <w:r w:rsidR="00676D9C" w:rsidRPr="00676D9C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Wycinka i pielęgnacja drzew i krzewów na terenie gminy Osielsko.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6D9C" w:rsidTr="002628C1">
        <w:tc>
          <w:tcPr>
            <w:tcW w:w="3070" w:type="dxa"/>
          </w:tcPr>
          <w:p w:rsidR="00676D9C" w:rsidRPr="00726304" w:rsidRDefault="00676D9C" w:rsidP="002A57E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26304">
              <w:rPr>
                <w:rFonts w:asciiTheme="minorHAnsi" w:hAnsiTheme="minorHAnsi" w:cstheme="minorHAnsi"/>
                <w:sz w:val="18"/>
                <w:szCs w:val="18"/>
              </w:rPr>
              <w:t>Nr zadania</w:t>
            </w:r>
          </w:p>
        </w:tc>
        <w:tc>
          <w:tcPr>
            <w:tcW w:w="6142" w:type="dxa"/>
            <w:gridSpan w:val="2"/>
          </w:tcPr>
          <w:p w:rsidR="00676D9C" w:rsidRPr="00726304" w:rsidRDefault="00676D9C" w:rsidP="00676D9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304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676D9C" w:rsidTr="00676D9C">
        <w:tc>
          <w:tcPr>
            <w:tcW w:w="3070" w:type="dxa"/>
            <w:vMerge w:val="restart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ZADANIE NR 1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netto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 słownie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 w:val="restart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ZADANIE NR 2</w:t>
            </w: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netto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 słownie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 w:val="restart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ZADANIE NR 3</w:t>
            </w: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netto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 słownie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 w:val="restart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ZADANIE NR 4</w:t>
            </w: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netto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 słownie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 w:val="restart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ZADANIA nr 1-4 (Łącznie)</w:t>
            </w: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netto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9C" w:rsidTr="00676D9C">
        <w:tc>
          <w:tcPr>
            <w:tcW w:w="3070" w:type="dxa"/>
            <w:vMerge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76D9C" w:rsidRPr="00726304" w:rsidRDefault="00676D9C" w:rsidP="002747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304">
              <w:rPr>
                <w:rFonts w:ascii="Times New Roman" w:hAnsi="Times New Roman" w:cs="Times New Roman"/>
                <w:sz w:val="18"/>
                <w:szCs w:val="18"/>
              </w:rPr>
              <w:t>Kwota brutto słownie</w:t>
            </w:r>
          </w:p>
        </w:tc>
        <w:tc>
          <w:tcPr>
            <w:tcW w:w="3071" w:type="dxa"/>
          </w:tcPr>
          <w:p w:rsidR="00676D9C" w:rsidRPr="00726304" w:rsidRDefault="00676D9C" w:rsidP="002A57E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093D74"/>
    <w:rsid w:val="001A4F69"/>
    <w:rsid w:val="002A57E3"/>
    <w:rsid w:val="00371780"/>
    <w:rsid w:val="004559C0"/>
    <w:rsid w:val="004E6BE1"/>
    <w:rsid w:val="00517126"/>
    <w:rsid w:val="00676D9C"/>
    <w:rsid w:val="006C607B"/>
    <w:rsid w:val="00726304"/>
    <w:rsid w:val="008714B0"/>
    <w:rsid w:val="00B06E12"/>
    <w:rsid w:val="00BE20AF"/>
    <w:rsid w:val="00CE7156"/>
    <w:rsid w:val="00E46B39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67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67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DAD9-716F-4B40-B31E-F921C879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Sobczak Magdalena</cp:lastModifiedBy>
  <cp:revision>8</cp:revision>
  <cp:lastPrinted>2022-03-31T06:57:00Z</cp:lastPrinted>
  <dcterms:created xsi:type="dcterms:W3CDTF">2022-09-26T06:21:00Z</dcterms:created>
  <dcterms:modified xsi:type="dcterms:W3CDTF">2022-09-29T12:01:00Z</dcterms:modified>
</cp:coreProperties>
</file>