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2" w:rsidRDefault="005F4602" w:rsidP="005F46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02" w:rsidRDefault="005F4602" w:rsidP="005F46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5F4602" w:rsidRDefault="005F4602" w:rsidP="005F4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5F4602" w:rsidRDefault="005F4602" w:rsidP="005F46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5F4602" w:rsidRDefault="005F4602" w:rsidP="005F46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02" w:rsidRDefault="005F4602" w:rsidP="005F4602">
      <w:pPr>
        <w:ind w:left="5664"/>
        <w:jc w:val="right"/>
      </w:pPr>
      <w:r>
        <w:t xml:space="preserve">Żołędowo, dnia </w:t>
      </w:r>
      <w:r w:rsidR="00CF4C8C">
        <w:t>29</w:t>
      </w:r>
      <w:r>
        <w:t>.0</w:t>
      </w:r>
      <w:r w:rsidR="00CF4C8C">
        <w:t>9</w:t>
      </w:r>
      <w:r>
        <w:t>.2022 r.</w:t>
      </w:r>
    </w:p>
    <w:p w:rsidR="005F4602" w:rsidRDefault="005F4602" w:rsidP="005F4602"/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z otwarcia ofert</w:t>
      </w:r>
    </w:p>
    <w:p w:rsidR="005F4602" w:rsidRDefault="005F4602" w:rsidP="005F46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0764" w:rsidRDefault="00CF4C8C" w:rsidP="00120764">
      <w:pPr>
        <w:jc w:val="center"/>
        <w:rPr>
          <w:rFonts w:ascii="Calibri" w:hAnsi="Calibri" w:cs="Calibri"/>
          <w:b/>
        </w:rPr>
      </w:pPr>
      <w:r w:rsidRPr="00CF4C8C">
        <w:rPr>
          <w:rFonts w:ascii="Calibri" w:hAnsi="Calibri" w:cs="Calibri"/>
          <w:b/>
        </w:rPr>
        <w:t xml:space="preserve">Budowa sieci wodociągowej </w:t>
      </w:r>
      <w:bookmarkStart w:id="0" w:name="_Hlk97209983"/>
      <w:r w:rsidRPr="00CF4C8C">
        <w:rPr>
          <w:rFonts w:ascii="Calibri" w:hAnsi="Calibri" w:cs="Calibri"/>
          <w:b/>
        </w:rPr>
        <w:t xml:space="preserve">w ul. Jantarowej w miejscowości Osielsko </w:t>
      </w:r>
      <w:r w:rsidRPr="00CF4C8C">
        <w:rPr>
          <w:rFonts w:ascii="Calibri" w:hAnsi="Calibri" w:cs="Calibri"/>
          <w:b/>
        </w:rPr>
        <w:br/>
        <w:t>oraz budowa odgałęzień sieci kanalizacji sanitarnej na terenie gminy Osielsko</w:t>
      </w:r>
      <w:bookmarkEnd w:id="0"/>
    </w:p>
    <w:p w:rsidR="00CF4C8C" w:rsidRPr="00CF4C8C" w:rsidRDefault="00CF4C8C" w:rsidP="0012076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p w:rsidR="005F4602" w:rsidRDefault="005F4602" w:rsidP="005F460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GZK.271.</w:t>
      </w:r>
      <w:r w:rsidR="00CF4C8C">
        <w:rPr>
          <w:rFonts w:asciiTheme="minorHAnsi" w:hAnsiTheme="minorHAnsi" w:cstheme="minorHAnsi"/>
          <w:b/>
          <w:sz w:val="20"/>
          <w:szCs w:val="20"/>
        </w:rPr>
        <w:t>22</w:t>
      </w:r>
      <w:r>
        <w:rPr>
          <w:rFonts w:asciiTheme="minorHAnsi" w:hAnsiTheme="minorHAnsi" w:cstheme="minorHAnsi"/>
          <w:b/>
          <w:sz w:val="20"/>
          <w:szCs w:val="20"/>
        </w:rPr>
        <w:t>.2022</w:t>
      </w:r>
    </w:p>
    <w:p w:rsidR="005F4602" w:rsidRDefault="005F4602" w:rsidP="005F46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331"/>
        <w:gridCol w:w="2126"/>
        <w:gridCol w:w="2268"/>
      </w:tblGrid>
      <w:tr w:rsidR="00045939" w:rsidTr="000459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– Część B</w:t>
            </w:r>
          </w:p>
        </w:tc>
      </w:tr>
      <w:tr w:rsidR="00045939" w:rsidTr="000459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Hydrotechnika Krzysztof Pyszka, Złotów 77-400, </w:t>
            </w:r>
          </w:p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Święta   139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NIP: 5581551097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5F4602" w:rsidRDefault="00045939" w:rsidP="0004593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154.861,01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5F4602" w:rsidRDefault="00045939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------------------------------------</w:t>
            </w:r>
          </w:p>
        </w:tc>
      </w:tr>
      <w:tr w:rsidR="00045939" w:rsidTr="0004593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HYDRAFBUD Spóła z o.o.</w:t>
            </w:r>
          </w:p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Bydgoskich Przemysłowców 6, </w:t>
            </w:r>
          </w:p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85-862 Bydgoszcz</w:t>
            </w:r>
          </w:p>
          <w:p w:rsidR="00045939" w:rsidRDefault="00045939" w:rsidP="005F460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5542933133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04593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179.580,00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045939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-------------------------------------</w:t>
            </w:r>
          </w:p>
        </w:tc>
      </w:tr>
      <w:tr w:rsidR="00045939" w:rsidTr="00045939">
        <w:trPr>
          <w:trHeight w:val="15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Default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045939" w:rsidRDefault="00045939" w:rsidP="0004593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CF4C8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118.695,00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39" w:rsidRPr="009442B5" w:rsidRDefault="00CF4C8C" w:rsidP="0012076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262.635,75 zł</w:t>
            </w:r>
          </w:p>
        </w:tc>
      </w:tr>
    </w:tbl>
    <w:p w:rsidR="00ED40FB" w:rsidRDefault="00ED40FB"/>
    <w:sectPr w:rsidR="00ED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2"/>
    <w:rsid w:val="00045939"/>
    <w:rsid w:val="00120764"/>
    <w:rsid w:val="0013041B"/>
    <w:rsid w:val="005F4602"/>
    <w:rsid w:val="009151E5"/>
    <w:rsid w:val="009442B5"/>
    <w:rsid w:val="00B20C41"/>
    <w:rsid w:val="00CB3A14"/>
    <w:rsid w:val="00CF4C8C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60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6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5F4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2022-09-29T12:17:00Z</cp:lastPrinted>
  <dcterms:created xsi:type="dcterms:W3CDTF">2022-09-29T12:17:00Z</dcterms:created>
  <dcterms:modified xsi:type="dcterms:W3CDTF">2022-09-29T12:17:00Z</dcterms:modified>
</cp:coreProperties>
</file>