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C147E7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65"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B62E84" w:rsidRPr="009B49AB">
        <w:rPr>
          <w:rFonts w:ascii="Times New Roman" w:hAnsi="Times New Roman" w:cs="Times New Roman"/>
          <w:sz w:val="24"/>
          <w:szCs w:val="24"/>
        </w:rPr>
        <w:t>2</w:t>
      </w:r>
      <w:r w:rsidR="009B49AB" w:rsidRPr="009B49AB">
        <w:rPr>
          <w:rFonts w:ascii="Times New Roman" w:hAnsi="Times New Roman" w:cs="Times New Roman"/>
          <w:sz w:val="24"/>
          <w:szCs w:val="24"/>
        </w:rPr>
        <w:t>8</w:t>
      </w:r>
      <w:r w:rsidR="00B62E84" w:rsidRPr="009B49AB">
        <w:rPr>
          <w:rFonts w:ascii="Times New Roman" w:hAnsi="Times New Roman" w:cs="Times New Roman"/>
          <w:sz w:val="24"/>
          <w:szCs w:val="24"/>
        </w:rPr>
        <w:t xml:space="preserve"> września</w:t>
      </w:r>
      <w:r w:rsidR="00962314" w:rsidRPr="009B49AB">
        <w:rPr>
          <w:rFonts w:ascii="Times New Roman" w:hAnsi="Times New Roman" w:cs="Times New Roman"/>
          <w:sz w:val="24"/>
          <w:szCs w:val="24"/>
        </w:rPr>
        <w:t xml:space="preserve"> </w:t>
      </w:r>
      <w:r w:rsidR="00962314">
        <w:rPr>
          <w:rFonts w:ascii="Times New Roman" w:hAnsi="Times New Roman" w:cs="Times New Roman"/>
          <w:sz w:val="24"/>
          <w:szCs w:val="24"/>
        </w:rPr>
        <w:t>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B62E84" w:rsidRDefault="00B62E84" w:rsidP="00E720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62E84">
        <w:rPr>
          <w:rFonts w:ascii="Times New Roman" w:hAnsi="Times New Roman"/>
          <w:b/>
          <w:bCs/>
          <w:sz w:val="24"/>
          <w:szCs w:val="24"/>
        </w:rPr>
        <w:t xml:space="preserve">Wykonanie </w:t>
      </w:r>
      <w:r w:rsidR="009B49AB" w:rsidRPr="009B49AB">
        <w:rPr>
          <w:rFonts w:ascii="Times New Roman" w:hAnsi="Times New Roman"/>
          <w:b/>
          <w:bCs/>
          <w:sz w:val="24"/>
          <w:szCs w:val="24"/>
        </w:rPr>
        <w:t>dwóch drewnianych altan na terenie działki  nr 154/3, położonej przy ul. L. Wyczółkowskiego w miejscowości Żołędowo, gmina Osielsko.</w:t>
      </w:r>
    </w:p>
    <w:p w:rsidR="009B49AB" w:rsidRPr="00962314" w:rsidRDefault="009B49AB" w:rsidP="00E72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961"/>
        <w:gridCol w:w="2807"/>
      </w:tblGrid>
      <w:tr w:rsidR="00723222" w:rsidRPr="00962314" w:rsidTr="00C147E7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807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C147E7" w:rsidRPr="00962314" w:rsidTr="00C147E7">
        <w:tc>
          <w:tcPr>
            <w:tcW w:w="596" w:type="dxa"/>
          </w:tcPr>
          <w:p w:rsidR="00C147E7" w:rsidRPr="00962314" w:rsidRDefault="0025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B49AB" w:rsidRPr="009B49AB" w:rsidRDefault="009B49AB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B">
              <w:rPr>
                <w:rFonts w:ascii="Times New Roman" w:hAnsi="Times New Roman" w:cs="Times New Roman"/>
                <w:sz w:val="24"/>
                <w:szCs w:val="24"/>
              </w:rPr>
              <w:t xml:space="preserve">GREEN-PACK Przemysław </w:t>
            </w:r>
            <w:proofErr w:type="spellStart"/>
            <w:r w:rsidRPr="009B49AB">
              <w:rPr>
                <w:rFonts w:ascii="Times New Roman" w:hAnsi="Times New Roman" w:cs="Times New Roman"/>
                <w:sz w:val="24"/>
                <w:szCs w:val="24"/>
              </w:rPr>
              <w:t>Obijalski</w:t>
            </w:r>
            <w:proofErr w:type="spellEnd"/>
          </w:p>
          <w:p w:rsidR="009B49AB" w:rsidRPr="009B49AB" w:rsidRDefault="009B49AB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B">
              <w:rPr>
                <w:rFonts w:ascii="Times New Roman" w:hAnsi="Times New Roman" w:cs="Times New Roman"/>
                <w:sz w:val="24"/>
                <w:szCs w:val="24"/>
              </w:rPr>
              <w:t xml:space="preserve">Buk Góralski 25 </w:t>
            </w:r>
          </w:p>
          <w:p w:rsidR="00C147E7" w:rsidRPr="00840ADB" w:rsidRDefault="009B49AB" w:rsidP="009B49A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AB">
              <w:rPr>
                <w:rFonts w:ascii="Times New Roman" w:hAnsi="Times New Roman" w:cs="Times New Roman"/>
                <w:sz w:val="24"/>
                <w:szCs w:val="24"/>
              </w:rPr>
              <w:t xml:space="preserve">87-330 Jabłonowo Pomorskie   </w:t>
            </w:r>
          </w:p>
        </w:tc>
        <w:tc>
          <w:tcPr>
            <w:tcW w:w="2807" w:type="dxa"/>
          </w:tcPr>
          <w:p w:rsidR="00253E51" w:rsidRPr="00840ADB" w:rsidRDefault="00253E51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2E84" w:rsidRPr="009B49AB" w:rsidRDefault="009B49AB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78 720</w:t>
            </w:r>
            <w:r w:rsidR="00B62E84" w:rsidRPr="009B49AB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C147E7" w:rsidRPr="00840ADB" w:rsidRDefault="00C147E7" w:rsidP="00B62E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49AB" w:rsidRPr="00962314" w:rsidTr="00C147E7">
        <w:tc>
          <w:tcPr>
            <w:tcW w:w="596" w:type="dxa"/>
          </w:tcPr>
          <w:p w:rsidR="009B49AB" w:rsidRDefault="009B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9B49AB" w:rsidRDefault="009B49AB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RAJBUD Beata Lewandowska </w:t>
            </w:r>
          </w:p>
          <w:p w:rsidR="009B49AB" w:rsidRDefault="009B49AB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Polna 37/3</w:t>
            </w:r>
          </w:p>
          <w:p w:rsidR="009B49AB" w:rsidRPr="009B49AB" w:rsidRDefault="009B49AB" w:rsidP="009B49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87-720 Ciechocinek</w:t>
            </w:r>
          </w:p>
        </w:tc>
        <w:tc>
          <w:tcPr>
            <w:tcW w:w="2807" w:type="dxa"/>
          </w:tcPr>
          <w:p w:rsidR="009B49AB" w:rsidRDefault="009B49AB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49AB" w:rsidRPr="00840ADB" w:rsidRDefault="009B49AB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AB">
              <w:rPr>
                <w:rFonts w:ascii="Times New Roman" w:hAnsi="Times New Roman" w:cs="Times New Roman"/>
                <w:sz w:val="24"/>
                <w:szCs w:val="24"/>
              </w:rPr>
              <w:t>86 100,00 zł</w:t>
            </w: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97DF9"/>
    <w:rsid w:val="000B2AA0"/>
    <w:rsid w:val="000F6534"/>
    <w:rsid w:val="00103FBA"/>
    <w:rsid w:val="00253E51"/>
    <w:rsid w:val="00321BB3"/>
    <w:rsid w:val="0038738D"/>
    <w:rsid w:val="003C0F14"/>
    <w:rsid w:val="0041703D"/>
    <w:rsid w:val="005A1626"/>
    <w:rsid w:val="006A6C1E"/>
    <w:rsid w:val="006D1C39"/>
    <w:rsid w:val="006F6ABE"/>
    <w:rsid w:val="00723222"/>
    <w:rsid w:val="00772B64"/>
    <w:rsid w:val="00785706"/>
    <w:rsid w:val="0080124E"/>
    <w:rsid w:val="00840ADB"/>
    <w:rsid w:val="008B3D57"/>
    <w:rsid w:val="00962314"/>
    <w:rsid w:val="00992908"/>
    <w:rsid w:val="009A2508"/>
    <w:rsid w:val="009B49AB"/>
    <w:rsid w:val="00AD4BD1"/>
    <w:rsid w:val="00B62E84"/>
    <w:rsid w:val="00BD0197"/>
    <w:rsid w:val="00BD0365"/>
    <w:rsid w:val="00BF3DB3"/>
    <w:rsid w:val="00C147E7"/>
    <w:rsid w:val="00C957FF"/>
    <w:rsid w:val="00CD21D2"/>
    <w:rsid w:val="00D373E8"/>
    <w:rsid w:val="00D652D2"/>
    <w:rsid w:val="00E17873"/>
    <w:rsid w:val="00E720D0"/>
    <w:rsid w:val="00E93886"/>
    <w:rsid w:val="00E9410E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Janicka Justyna</cp:lastModifiedBy>
  <cp:revision>9</cp:revision>
  <cp:lastPrinted>2022-09-28T09:32:00Z</cp:lastPrinted>
  <dcterms:created xsi:type="dcterms:W3CDTF">2022-07-06T08:50:00Z</dcterms:created>
  <dcterms:modified xsi:type="dcterms:W3CDTF">2022-09-28T09:32:00Z</dcterms:modified>
</cp:coreProperties>
</file>