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78"/>
        <w:gridCol w:w="6634"/>
      </w:tblGrid>
      <w:tr w:rsidR="002826A3" w:rsidTr="002826A3">
        <w:trPr>
          <w:trHeight w:val="346"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2826A3" w:rsidRPr="009A0709" w:rsidRDefault="002826A3" w:rsidP="00965D45">
            <w:pPr>
              <w:pStyle w:val="Nagwek1"/>
              <w:spacing w:before="60"/>
            </w:pPr>
            <w:r w:rsidRPr="009A0709">
              <w:t>KARTA USŁUGI</w:t>
            </w:r>
          </w:p>
        </w:tc>
      </w:tr>
      <w:tr w:rsidR="002826A3" w:rsidTr="00CB2C33">
        <w:trPr>
          <w:trHeight w:val="550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vAlign w:val="center"/>
          </w:tcPr>
          <w:p w:rsidR="002826A3" w:rsidRPr="009A0709" w:rsidRDefault="00CB2C33" w:rsidP="00A20970">
            <w:pPr>
              <w:pStyle w:val="Nagwek1"/>
              <w:rPr>
                <w:sz w:val="22"/>
                <w:szCs w:val="22"/>
              </w:rPr>
            </w:pPr>
            <w:r w:rsidRPr="009A0709">
              <w:rPr>
                <w:sz w:val="22"/>
                <w:szCs w:val="22"/>
              </w:rPr>
              <w:t>ZGŁOSZENIE</w:t>
            </w:r>
            <w:r w:rsidR="006855B8" w:rsidRPr="009A0709">
              <w:rPr>
                <w:sz w:val="22"/>
                <w:szCs w:val="22"/>
              </w:rPr>
              <w:t xml:space="preserve"> </w:t>
            </w:r>
            <w:r w:rsidR="008F03C5">
              <w:rPr>
                <w:sz w:val="22"/>
                <w:szCs w:val="22"/>
              </w:rPr>
              <w:t>EKSPLOATACJI</w:t>
            </w:r>
            <w:r w:rsidRPr="009A0709">
              <w:rPr>
                <w:sz w:val="22"/>
                <w:szCs w:val="22"/>
              </w:rPr>
              <w:t xml:space="preserve"> </w:t>
            </w:r>
            <w:r w:rsidR="008F03C5">
              <w:rPr>
                <w:sz w:val="22"/>
                <w:szCs w:val="22"/>
              </w:rPr>
              <w:t xml:space="preserve">PRZYDOMOWEJ </w:t>
            </w:r>
            <w:r w:rsidRPr="009A0709">
              <w:rPr>
                <w:sz w:val="22"/>
                <w:szCs w:val="22"/>
              </w:rPr>
              <w:t xml:space="preserve">OCZYSZCZALNI ŚCIEKÓW </w:t>
            </w:r>
            <w:r w:rsidRPr="009A0709">
              <w:rPr>
                <w:sz w:val="22"/>
                <w:szCs w:val="22"/>
              </w:rPr>
              <w:br/>
            </w:r>
            <w:r w:rsidR="008F03C5">
              <w:rPr>
                <w:sz w:val="22"/>
                <w:szCs w:val="22"/>
              </w:rPr>
              <w:t>O PRZEPUSTOWOŚCI DO 5</w:t>
            </w:r>
            <w:r w:rsidR="00A20970">
              <w:rPr>
                <w:sz w:val="22"/>
                <w:szCs w:val="22"/>
              </w:rPr>
              <w:t>m</w:t>
            </w:r>
            <w:r w:rsidR="008F03C5" w:rsidRPr="008F03C5">
              <w:rPr>
                <w:sz w:val="22"/>
                <w:szCs w:val="22"/>
                <w:vertAlign w:val="superscript"/>
              </w:rPr>
              <w:t>3</w:t>
            </w:r>
            <w:r w:rsidR="008F03C5">
              <w:rPr>
                <w:sz w:val="22"/>
                <w:szCs w:val="22"/>
              </w:rPr>
              <w:t>/DOBĘ</w:t>
            </w:r>
          </w:p>
        </w:tc>
      </w:tr>
      <w:tr w:rsidR="002826A3" w:rsidTr="002826A3">
        <w:tc>
          <w:tcPr>
            <w:tcW w:w="2578" w:type="dxa"/>
          </w:tcPr>
          <w:p w:rsidR="002826A3" w:rsidRPr="009A0709" w:rsidRDefault="00BA49BD" w:rsidP="00965D4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6pt;margin-top:25.65pt;width:66.45pt;height:77.5pt;z-index:251660288;mso-position-horizontal-relative:text;mso-position-vertical-relative:page">
                  <v:imagedata r:id="rId5" o:title=""/>
                  <w10:wrap type="square" anchory="page"/>
                  <w10:anchorlock/>
                </v:shape>
                <o:OLEObject Type="Embed" ProgID="CorelDraw.Rysunek.8" ShapeID="_x0000_s1026" DrawAspect="Content" ObjectID="_1724145937" r:id="rId6"/>
              </w:pict>
            </w:r>
          </w:p>
        </w:tc>
        <w:tc>
          <w:tcPr>
            <w:tcW w:w="6634" w:type="dxa"/>
          </w:tcPr>
          <w:p w:rsidR="0014625D" w:rsidRPr="009A0709" w:rsidRDefault="0014625D" w:rsidP="001462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A0709">
              <w:rPr>
                <w:rFonts w:ascii="Times New Roman" w:hAnsi="Times New Roman" w:cs="Times New Roman"/>
                <w:b/>
              </w:rPr>
              <w:t>Urząd Gminy Osielsko</w:t>
            </w:r>
          </w:p>
          <w:p w:rsidR="0014625D" w:rsidRPr="009A0709" w:rsidRDefault="0014625D" w:rsidP="001462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A0709">
              <w:rPr>
                <w:rFonts w:ascii="Times New Roman" w:hAnsi="Times New Roman" w:cs="Times New Roman"/>
                <w:b/>
              </w:rPr>
              <w:t>ul. Szosa Gdańska 55A</w:t>
            </w:r>
          </w:p>
          <w:p w:rsidR="0014625D" w:rsidRPr="009A0709" w:rsidRDefault="0014625D" w:rsidP="001462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A0709">
              <w:rPr>
                <w:rFonts w:ascii="Times New Roman" w:hAnsi="Times New Roman" w:cs="Times New Roman"/>
                <w:b/>
              </w:rPr>
              <w:t>86-031 Osielsko</w:t>
            </w:r>
            <w:r w:rsidRPr="009A0709">
              <w:rPr>
                <w:rFonts w:ascii="Times New Roman" w:hAnsi="Times New Roman" w:cs="Times New Roman"/>
                <w:b/>
              </w:rPr>
              <w:br/>
            </w:r>
            <w:r w:rsidRPr="009A0709">
              <w:rPr>
                <w:rFonts w:ascii="Times New Roman" w:hAnsi="Times New Roman" w:cs="Times New Roman"/>
                <w:bCs/>
              </w:rPr>
              <w:t>Godziny pracy urzędu: poniedziałek, środa, czwartek 7</w:t>
            </w:r>
            <w:r w:rsidRPr="009A0709">
              <w:rPr>
                <w:rFonts w:ascii="Times New Roman" w:hAnsi="Times New Roman" w:cs="Times New Roman"/>
                <w:bCs/>
                <w:vertAlign w:val="superscript"/>
              </w:rPr>
              <w:t>30</w:t>
            </w:r>
            <w:r w:rsidRPr="009A0709">
              <w:rPr>
                <w:rFonts w:ascii="Times New Roman" w:hAnsi="Times New Roman" w:cs="Times New Roman"/>
                <w:bCs/>
              </w:rPr>
              <w:t>-15</w:t>
            </w:r>
            <w:r w:rsidRPr="009A0709">
              <w:rPr>
                <w:rFonts w:ascii="Times New Roman" w:hAnsi="Times New Roman" w:cs="Times New Roman"/>
                <w:bCs/>
                <w:vertAlign w:val="superscript"/>
              </w:rPr>
              <w:t>30</w:t>
            </w:r>
            <w:r w:rsidRPr="009A0709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14625D" w:rsidRPr="009A0709" w:rsidRDefault="0014625D" w:rsidP="0014625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0709">
              <w:rPr>
                <w:rFonts w:ascii="Times New Roman" w:hAnsi="Times New Roman" w:cs="Times New Roman"/>
                <w:bCs/>
              </w:rPr>
              <w:t>wtorek 7</w:t>
            </w:r>
            <w:r w:rsidRPr="009A0709">
              <w:rPr>
                <w:rFonts w:ascii="Times New Roman" w:hAnsi="Times New Roman" w:cs="Times New Roman"/>
                <w:bCs/>
                <w:vertAlign w:val="superscript"/>
              </w:rPr>
              <w:t>30</w:t>
            </w:r>
            <w:r w:rsidRPr="009A0709">
              <w:rPr>
                <w:rFonts w:ascii="Times New Roman" w:hAnsi="Times New Roman" w:cs="Times New Roman"/>
                <w:bCs/>
              </w:rPr>
              <w:t>-17</w:t>
            </w:r>
            <w:r w:rsidRPr="009A0709">
              <w:rPr>
                <w:rFonts w:ascii="Times New Roman" w:hAnsi="Times New Roman" w:cs="Times New Roman"/>
                <w:bCs/>
                <w:vertAlign w:val="superscript"/>
              </w:rPr>
              <w:t>00</w:t>
            </w:r>
            <w:r w:rsidRPr="009A0709">
              <w:rPr>
                <w:rFonts w:ascii="Times New Roman" w:hAnsi="Times New Roman" w:cs="Times New Roman"/>
                <w:bCs/>
              </w:rPr>
              <w:t>, piątek 7</w:t>
            </w:r>
            <w:r w:rsidRPr="009A0709">
              <w:rPr>
                <w:rFonts w:ascii="Times New Roman" w:hAnsi="Times New Roman" w:cs="Times New Roman"/>
                <w:bCs/>
                <w:vertAlign w:val="superscript"/>
              </w:rPr>
              <w:t>30</w:t>
            </w:r>
            <w:r w:rsidRPr="009A0709">
              <w:rPr>
                <w:rFonts w:ascii="Times New Roman" w:hAnsi="Times New Roman" w:cs="Times New Roman"/>
                <w:bCs/>
              </w:rPr>
              <w:t>-14</w:t>
            </w:r>
            <w:r w:rsidRPr="009A0709">
              <w:rPr>
                <w:rFonts w:ascii="Times New Roman" w:hAnsi="Times New Roman" w:cs="Times New Roman"/>
                <w:bCs/>
                <w:vertAlign w:val="superscript"/>
              </w:rPr>
              <w:t>00</w:t>
            </w:r>
          </w:p>
          <w:p w:rsidR="0014625D" w:rsidRPr="009A0709" w:rsidRDefault="0014625D" w:rsidP="0014625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0709">
              <w:rPr>
                <w:rFonts w:ascii="Times New Roman" w:hAnsi="Times New Roman" w:cs="Times New Roman"/>
                <w:bCs/>
              </w:rPr>
              <w:t>Nie prowadzi się bezpośredniej obsługi Obywateli na stanowisku</w:t>
            </w:r>
          </w:p>
          <w:p w:rsidR="0014625D" w:rsidRPr="009A0709" w:rsidRDefault="0014625D" w:rsidP="0014625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0709">
              <w:rPr>
                <w:rFonts w:ascii="Times New Roman" w:hAnsi="Times New Roman" w:cs="Times New Roman"/>
                <w:bCs/>
              </w:rPr>
              <w:t>merytorycznym w środy, za wyjątkiem spraw nagłych.</w:t>
            </w:r>
          </w:p>
          <w:p w:rsidR="0014625D" w:rsidRPr="009A0709" w:rsidRDefault="0014625D" w:rsidP="0014625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A0709">
              <w:rPr>
                <w:rFonts w:ascii="Times New Roman" w:hAnsi="Times New Roman" w:cs="Times New Roman"/>
                <w:lang w:val="en-US"/>
              </w:rPr>
              <w:t xml:space="preserve">tel. +48 (52) 324-18-00 ( </w:t>
            </w:r>
            <w:proofErr w:type="spellStart"/>
            <w:r w:rsidRPr="009A0709">
              <w:rPr>
                <w:rFonts w:ascii="Times New Roman" w:hAnsi="Times New Roman" w:cs="Times New Roman"/>
                <w:lang w:val="en-US"/>
              </w:rPr>
              <w:t>centrala</w:t>
            </w:r>
            <w:proofErr w:type="spellEnd"/>
            <w:r w:rsidRPr="009A0709">
              <w:rPr>
                <w:rFonts w:ascii="Times New Roman" w:hAnsi="Times New Roman" w:cs="Times New Roman"/>
                <w:lang w:val="en-US"/>
              </w:rPr>
              <w:t xml:space="preserve"> ),   fax +48 (52) 324-18-03</w:t>
            </w:r>
          </w:p>
          <w:p w:rsidR="0014625D" w:rsidRPr="009A0709" w:rsidRDefault="0014625D" w:rsidP="0014625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A0709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7" w:history="1">
              <w:r w:rsidR="00C32A5F" w:rsidRPr="00D82399">
                <w:rPr>
                  <w:rStyle w:val="Hipercze"/>
                  <w:rFonts w:ascii="Times New Roman" w:hAnsi="Times New Roman" w:cs="Times New Roman"/>
                  <w:lang w:val="en-US"/>
                </w:rPr>
                <w:t>gmina@osielsko.pl</w:t>
              </w:r>
            </w:hyperlink>
            <w:r w:rsidRPr="009A0709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060CC3" w:rsidRPr="009A0709">
              <w:rPr>
                <w:rFonts w:ascii="Times New Roman" w:hAnsi="Times New Roman" w:cs="Times New Roman"/>
                <w:lang w:val="en-US"/>
              </w:rPr>
              <w:t xml:space="preserve">                   </w:t>
            </w:r>
            <w:r w:rsidRPr="009A0709">
              <w:rPr>
                <w:rFonts w:ascii="Times New Roman" w:hAnsi="Times New Roman" w:cs="Times New Roman"/>
                <w:lang w:val="en-US"/>
              </w:rPr>
              <w:t xml:space="preserve"> http:/ /www.osielsko.pl</w:t>
            </w:r>
          </w:p>
          <w:p w:rsidR="002826A3" w:rsidRPr="009A0709" w:rsidRDefault="0014625D" w:rsidP="003C60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709">
              <w:rPr>
                <w:rFonts w:ascii="Times New Roman" w:hAnsi="Times New Roman" w:cs="Times New Roman"/>
              </w:rPr>
              <w:t xml:space="preserve">Elektroniczna skrzynka podawcza urzędu do złożenia </w:t>
            </w:r>
            <w:r w:rsidR="003C607A">
              <w:rPr>
                <w:rFonts w:ascii="Times New Roman" w:hAnsi="Times New Roman" w:cs="Times New Roman"/>
              </w:rPr>
              <w:t xml:space="preserve">niniejszego zgłoszenia </w:t>
            </w:r>
            <w:r w:rsidRPr="009A0709">
              <w:rPr>
                <w:rFonts w:ascii="Times New Roman" w:hAnsi="Times New Roman" w:cs="Times New Roman"/>
              </w:rPr>
              <w:t>w formie elektroniczne</w:t>
            </w:r>
            <w:r w:rsidR="00056031" w:rsidRPr="009A0709">
              <w:rPr>
                <w:rFonts w:ascii="Times New Roman" w:hAnsi="Times New Roman" w:cs="Times New Roman"/>
              </w:rPr>
              <w:t xml:space="preserve">j  dostępna jest na </w:t>
            </w:r>
            <w:proofErr w:type="spellStart"/>
            <w:r w:rsidR="00056031" w:rsidRPr="009A0709">
              <w:rPr>
                <w:rFonts w:ascii="Times New Roman" w:hAnsi="Times New Roman" w:cs="Times New Roman"/>
              </w:rPr>
              <w:t>ePUAP</w:t>
            </w:r>
            <w:proofErr w:type="spellEnd"/>
            <w:r w:rsidR="00056031" w:rsidRPr="009A0709">
              <w:rPr>
                <w:rFonts w:ascii="Times New Roman" w:hAnsi="Times New Roman" w:cs="Times New Roman"/>
              </w:rPr>
              <w:t xml:space="preserve">  </w:t>
            </w:r>
            <w:r w:rsidR="00056031" w:rsidRPr="009A0709">
              <w:rPr>
                <w:rFonts w:ascii="Times New Roman" w:hAnsi="Times New Roman" w:cs="Times New Roman"/>
              </w:rPr>
              <w:br/>
            </w:r>
            <w:r w:rsidRPr="009A0709">
              <w:rPr>
                <w:rFonts w:ascii="Times New Roman" w:hAnsi="Times New Roman" w:cs="Times New Roman"/>
              </w:rPr>
              <w:t>http:/ /epuap.gov.pl</w:t>
            </w:r>
          </w:p>
        </w:tc>
      </w:tr>
      <w:tr w:rsidR="002826A3" w:rsidTr="004771A8">
        <w:tc>
          <w:tcPr>
            <w:tcW w:w="2578" w:type="dxa"/>
          </w:tcPr>
          <w:p w:rsidR="002826A3" w:rsidRPr="00C353B0" w:rsidRDefault="002826A3" w:rsidP="004771A8">
            <w:pPr>
              <w:jc w:val="center"/>
              <w:rPr>
                <w:rFonts w:ascii="Times New Roman" w:hAnsi="Times New Roman" w:cs="Times New Roman"/>
              </w:rPr>
            </w:pPr>
            <w:r w:rsidRPr="00C353B0">
              <w:rPr>
                <w:rFonts w:ascii="Times New Roman" w:hAnsi="Times New Roman" w:cs="Times New Roman"/>
                <w:b/>
                <w:bCs/>
                <w:iCs/>
              </w:rPr>
              <w:t>Podstawa prawna:</w:t>
            </w:r>
          </w:p>
        </w:tc>
        <w:tc>
          <w:tcPr>
            <w:tcW w:w="6634" w:type="dxa"/>
          </w:tcPr>
          <w:p w:rsidR="00424B7F" w:rsidRPr="00C353B0" w:rsidRDefault="004F4C75" w:rsidP="00074B2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99"/>
              <w:jc w:val="both"/>
              <w:rPr>
                <w:rFonts w:ascii="Times New Roman" w:eastAsia="Times New Roman" w:hAnsi="Times New Roman" w:cs="Times New Roman"/>
              </w:rPr>
            </w:pPr>
            <w:r w:rsidRPr="00C353B0">
              <w:rPr>
                <w:rFonts w:ascii="Times New Roman" w:eastAsia="Times New Roman" w:hAnsi="Times New Roman" w:cs="Times New Roman"/>
              </w:rPr>
              <w:t>art. 152 ust. 1</w:t>
            </w:r>
            <w:r w:rsidR="00A20970">
              <w:rPr>
                <w:rFonts w:ascii="Times New Roman" w:eastAsia="Times New Roman" w:hAnsi="Times New Roman" w:cs="Times New Roman"/>
              </w:rPr>
              <w:t xml:space="preserve"> i 2</w:t>
            </w:r>
            <w:r w:rsidRPr="00C353B0">
              <w:rPr>
                <w:rFonts w:ascii="Times New Roman" w:eastAsia="Times New Roman" w:hAnsi="Times New Roman" w:cs="Times New Roman"/>
              </w:rPr>
              <w:t xml:space="preserve"> </w:t>
            </w:r>
            <w:r w:rsidR="002E045C">
              <w:rPr>
                <w:rFonts w:ascii="Times New Roman" w:eastAsia="Times New Roman" w:hAnsi="Times New Roman" w:cs="Times New Roman"/>
              </w:rPr>
              <w:t xml:space="preserve">oraz art. 3 </w:t>
            </w:r>
            <w:proofErr w:type="spellStart"/>
            <w:r w:rsidR="002E045C">
              <w:rPr>
                <w:rFonts w:ascii="Times New Roman" w:eastAsia="Times New Roman" w:hAnsi="Times New Roman" w:cs="Times New Roman"/>
              </w:rPr>
              <w:t>pkt</w:t>
            </w:r>
            <w:proofErr w:type="spellEnd"/>
            <w:r w:rsidR="002E045C">
              <w:rPr>
                <w:rFonts w:ascii="Times New Roman" w:eastAsia="Times New Roman" w:hAnsi="Times New Roman" w:cs="Times New Roman"/>
              </w:rPr>
              <w:t xml:space="preserve"> 38 a – c </w:t>
            </w:r>
            <w:r w:rsidRPr="00C353B0">
              <w:rPr>
                <w:rFonts w:ascii="Times New Roman" w:eastAsia="Times New Roman" w:hAnsi="Times New Roman" w:cs="Times New Roman"/>
              </w:rPr>
              <w:t>ustawy</w:t>
            </w:r>
            <w:r w:rsidR="00424B7F" w:rsidRPr="00C353B0">
              <w:rPr>
                <w:rFonts w:ascii="Times New Roman" w:eastAsia="Times New Roman" w:hAnsi="Times New Roman" w:cs="Times New Roman"/>
              </w:rPr>
              <w:t xml:space="preserve"> z dnia 27 kwietnia 2001 r. Prawo ochrony środowiska </w:t>
            </w:r>
            <w:r w:rsidR="004313CE" w:rsidRPr="00C353B0">
              <w:rPr>
                <w:rFonts w:ascii="Times New Roman" w:eastAsia="Times New Roman" w:hAnsi="Times New Roman" w:cs="Times New Roman"/>
              </w:rPr>
              <w:t>(</w:t>
            </w:r>
            <w:r w:rsidR="00077DA3" w:rsidRPr="00C353B0">
              <w:rPr>
                <w:rFonts w:ascii="Times New Roman" w:eastAsia="Times New Roman" w:hAnsi="Times New Roman" w:cs="Times New Roman"/>
              </w:rPr>
              <w:t xml:space="preserve"> tekst jednolity: </w:t>
            </w:r>
            <w:r w:rsidR="00582757">
              <w:rPr>
                <w:rFonts w:ascii="Times New Roman" w:eastAsia="Times New Roman" w:hAnsi="Times New Roman" w:cs="Times New Roman"/>
              </w:rPr>
              <w:t>Dz. U. z 2021</w:t>
            </w:r>
            <w:r w:rsidR="00077DA3" w:rsidRPr="00C353B0">
              <w:rPr>
                <w:rFonts w:ascii="Times New Roman" w:eastAsia="Times New Roman" w:hAnsi="Times New Roman" w:cs="Times New Roman"/>
              </w:rPr>
              <w:t xml:space="preserve"> r.</w:t>
            </w:r>
            <w:r w:rsidR="00CB2C33" w:rsidRPr="00C353B0">
              <w:rPr>
                <w:rFonts w:ascii="Times New Roman" w:eastAsia="Times New Roman" w:hAnsi="Times New Roman" w:cs="Times New Roman"/>
              </w:rPr>
              <w:t>,</w:t>
            </w:r>
            <w:r w:rsidR="00582757">
              <w:rPr>
                <w:rFonts w:ascii="Times New Roman" w:eastAsia="Times New Roman" w:hAnsi="Times New Roman" w:cs="Times New Roman"/>
              </w:rPr>
              <w:t xml:space="preserve"> poz. 1973</w:t>
            </w:r>
            <w:r w:rsidR="0023708F" w:rsidRPr="00C353B0">
              <w:rPr>
                <w:rFonts w:ascii="Times New Roman" w:eastAsia="Times New Roman" w:hAnsi="Times New Roman" w:cs="Times New Roman"/>
              </w:rPr>
              <w:t xml:space="preserve"> ze zm.),</w:t>
            </w:r>
          </w:p>
          <w:p w:rsidR="006855B8" w:rsidRPr="00C353B0" w:rsidRDefault="00C45211" w:rsidP="00074B2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art. 3 ust. 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pkt</w:t>
            </w:r>
            <w:proofErr w:type="spellEnd"/>
            <w:r w:rsidR="004F4C75" w:rsidRPr="00C353B0">
              <w:rPr>
                <w:rFonts w:ascii="Times New Roman" w:eastAsia="Times New Roman" w:hAnsi="Times New Roman" w:cs="Times New Roman"/>
              </w:rPr>
              <w:t xml:space="preserve"> 2 ustawy</w:t>
            </w:r>
            <w:r w:rsidR="006855B8" w:rsidRPr="00C353B0">
              <w:rPr>
                <w:rFonts w:ascii="Times New Roman" w:eastAsia="Times New Roman" w:hAnsi="Times New Roman" w:cs="Times New Roman"/>
              </w:rPr>
              <w:t xml:space="preserve"> z dnia 13 września 1996 r. o utrzymaniu czystości i porządku w gminach</w:t>
            </w:r>
            <w:r w:rsidR="00582757">
              <w:rPr>
                <w:rFonts w:ascii="Times New Roman" w:eastAsia="Times New Roman" w:hAnsi="Times New Roman" w:cs="Times New Roman"/>
              </w:rPr>
              <w:t xml:space="preserve"> (tekst jednolity: Dz. U. z 2022</w:t>
            </w:r>
            <w:r w:rsidR="006855B8" w:rsidRPr="00C353B0">
              <w:rPr>
                <w:rFonts w:ascii="Times New Roman" w:eastAsia="Times New Roman" w:hAnsi="Times New Roman" w:cs="Times New Roman"/>
              </w:rPr>
              <w:t xml:space="preserve"> r., poz. </w:t>
            </w:r>
            <w:r w:rsidR="00582757">
              <w:rPr>
                <w:rFonts w:ascii="Times New Roman" w:eastAsia="Times New Roman" w:hAnsi="Times New Roman" w:cs="Times New Roman"/>
              </w:rPr>
              <w:t>1297</w:t>
            </w:r>
            <w:r w:rsidR="00A20970">
              <w:rPr>
                <w:rFonts w:ascii="Times New Roman" w:eastAsia="Times New Roman" w:hAnsi="Times New Roman" w:cs="Times New Roman"/>
              </w:rPr>
              <w:t xml:space="preserve"> ze zm.</w:t>
            </w:r>
            <w:r w:rsidR="000C3AD1" w:rsidRPr="00C353B0">
              <w:rPr>
                <w:rFonts w:ascii="Times New Roman" w:eastAsia="Times New Roman" w:hAnsi="Times New Roman" w:cs="Times New Roman"/>
              </w:rPr>
              <w:t>),</w:t>
            </w:r>
          </w:p>
          <w:p w:rsidR="00582757" w:rsidRPr="00582757" w:rsidRDefault="00453AB6" w:rsidP="003C64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99"/>
              <w:jc w:val="both"/>
              <w:rPr>
                <w:rFonts w:ascii="Times New Roman" w:eastAsia="Times New Roman" w:hAnsi="Times New Roman" w:cs="Times New Roman"/>
              </w:rPr>
            </w:pPr>
            <w:r w:rsidRPr="00C353B0">
              <w:rPr>
                <w:rFonts w:ascii="Times New Roman" w:eastAsia="Times New Roman" w:hAnsi="Times New Roman" w:cs="Times New Roman"/>
              </w:rPr>
              <w:t xml:space="preserve">art. </w:t>
            </w:r>
            <w:r w:rsidR="00CF44B0" w:rsidRPr="00C353B0">
              <w:rPr>
                <w:rFonts w:ascii="Times New Roman" w:eastAsia="Times New Roman" w:hAnsi="Times New Roman" w:cs="Times New Roman"/>
              </w:rPr>
              <w:t xml:space="preserve">16 </w:t>
            </w:r>
            <w:proofErr w:type="spellStart"/>
            <w:r w:rsidR="00CF44B0" w:rsidRPr="00C353B0">
              <w:rPr>
                <w:rFonts w:ascii="Times New Roman" w:eastAsia="Times New Roman" w:hAnsi="Times New Roman" w:cs="Times New Roman"/>
              </w:rPr>
              <w:t>pkt</w:t>
            </w:r>
            <w:proofErr w:type="spellEnd"/>
            <w:r w:rsidR="00CF44B0" w:rsidRPr="00C353B0">
              <w:rPr>
                <w:rFonts w:ascii="Times New Roman" w:eastAsia="Times New Roman" w:hAnsi="Times New Roman" w:cs="Times New Roman"/>
              </w:rPr>
              <w:t xml:space="preserve"> 65</w:t>
            </w:r>
            <w:r w:rsidR="00C63D0C">
              <w:rPr>
                <w:rFonts w:ascii="Times New Roman" w:eastAsia="Times New Roman" w:hAnsi="Times New Roman" w:cs="Times New Roman"/>
              </w:rPr>
              <w:t>, art. 33</w:t>
            </w:r>
            <w:r w:rsidR="00CF44B0" w:rsidRPr="00C353B0">
              <w:rPr>
                <w:rFonts w:ascii="Times New Roman" w:eastAsia="Times New Roman" w:hAnsi="Times New Roman" w:cs="Times New Roman"/>
              </w:rPr>
              <w:t xml:space="preserve"> oraz art. 389 </w:t>
            </w:r>
            <w:proofErr w:type="spellStart"/>
            <w:r w:rsidR="00CF44B0" w:rsidRPr="00C353B0">
              <w:rPr>
                <w:rFonts w:ascii="Times New Roman" w:eastAsia="Times New Roman" w:hAnsi="Times New Roman" w:cs="Times New Roman"/>
              </w:rPr>
              <w:t>pkt</w:t>
            </w:r>
            <w:proofErr w:type="spellEnd"/>
            <w:r w:rsidR="00CF44B0" w:rsidRPr="00C353B0">
              <w:rPr>
                <w:rFonts w:ascii="Times New Roman" w:eastAsia="Times New Roman" w:hAnsi="Times New Roman" w:cs="Times New Roman"/>
              </w:rPr>
              <w:t xml:space="preserve"> 6 w związku z art. 395</w:t>
            </w:r>
            <w:r w:rsidRPr="00C353B0">
              <w:rPr>
                <w:rFonts w:ascii="Times New Roman" w:eastAsia="Times New Roman" w:hAnsi="Times New Roman" w:cs="Times New Roman"/>
              </w:rPr>
              <w:t xml:space="preserve"> ustawy</w:t>
            </w:r>
            <w:r w:rsidR="00AD1AF2" w:rsidRPr="00C353B0">
              <w:rPr>
                <w:rFonts w:ascii="Times New Roman" w:eastAsia="Times New Roman" w:hAnsi="Times New Roman" w:cs="Times New Roman"/>
              </w:rPr>
              <w:t xml:space="preserve"> z dnia 20 lipca 2017</w:t>
            </w:r>
            <w:r w:rsidR="00424B7F" w:rsidRPr="00C353B0">
              <w:rPr>
                <w:rFonts w:ascii="Times New Roman" w:eastAsia="Times New Roman" w:hAnsi="Times New Roman" w:cs="Times New Roman"/>
              </w:rPr>
              <w:t xml:space="preserve"> r. Prawo wodne</w:t>
            </w:r>
            <w:r w:rsidR="00424B7F" w:rsidRPr="00C353B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</w:t>
            </w:r>
            <w:r w:rsidR="00077DA3" w:rsidRPr="00C353B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tekst jednolity: </w:t>
            </w:r>
            <w:proofErr w:type="spellStart"/>
            <w:r w:rsidR="00582757">
              <w:rPr>
                <w:rFonts w:ascii="Times New Roman" w:eastAsia="Times New Roman" w:hAnsi="Times New Roman" w:cs="Times New Roman"/>
                <w:color w:val="000000" w:themeColor="text1"/>
              </w:rPr>
              <w:t>Dz.U</w:t>
            </w:r>
            <w:proofErr w:type="spellEnd"/>
            <w:r w:rsidR="00582757">
              <w:rPr>
                <w:rFonts w:ascii="Times New Roman" w:eastAsia="Times New Roman" w:hAnsi="Times New Roman" w:cs="Times New Roman"/>
                <w:color w:val="000000" w:themeColor="text1"/>
              </w:rPr>
              <w:t>. z 2021</w:t>
            </w:r>
            <w:r w:rsidR="00424B7F" w:rsidRPr="00C353B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r.</w:t>
            </w:r>
            <w:r w:rsidR="00CB2C33" w:rsidRPr="00C353B0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="005827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poz. 2233</w:t>
            </w:r>
            <w:r w:rsidR="00424B7F" w:rsidRPr="00C353B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z</w:t>
            </w:r>
            <w:r w:rsidR="00077DA3" w:rsidRPr="00C353B0">
              <w:rPr>
                <w:rFonts w:ascii="Times New Roman" w:eastAsia="Times New Roman" w:hAnsi="Times New Roman" w:cs="Times New Roman"/>
                <w:color w:val="000000" w:themeColor="text1"/>
              </w:rPr>
              <w:t>e</w:t>
            </w:r>
            <w:r w:rsidR="00424B7F" w:rsidRPr="00C353B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zm.)</w:t>
            </w:r>
            <w:r w:rsidR="00582757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424B7F" w:rsidRPr="00582757" w:rsidRDefault="00424B7F" w:rsidP="003C64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99"/>
              <w:jc w:val="both"/>
              <w:rPr>
                <w:rFonts w:ascii="Times New Roman" w:eastAsia="Times New Roman" w:hAnsi="Times New Roman" w:cs="Times New Roman"/>
              </w:rPr>
            </w:pPr>
            <w:r w:rsidRPr="00582757">
              <w:rPr>
                <w:rFonts w:ascii="Times New Roman" w:eastAsia="Times New Roman" w:hAnsi="Times New Roman" w:cs="Times New Roman"/>
              </w:rPr>
              <w:t xml:space="preserve"> </w:t>
            </w:r>
            <w:r w:rsidR="00582757" w:rsidRPr="00582757">
              <w:rPr>
                <w:rFonts w:ascii="Times New Roman" w:hAnsi="Times New Roman" w:cs="Times New Roman"/>
              </w:rPr>
              <w:t xml:space="preserve">art. 2 ust. 1 </w:t>
            </w:r>
            <w:proofErr w:type="spellStart"/>
            <w:r w:rsidR="00582757" w:rsidRPr="00582757">
              <w:rPr>
                <w:rFonts w:ascii="Times New Roman" w:hAnsi="Times New Roman" w:cs="Times New Roman"/>
              </w:rPr>
              <w:t>pkt</w:t>
            </w:r>
            <w:proofErr w:type="spellEnd"/>
            <w:r w:rsidR="00582757" w:rsidRPr="00582757">
              <w:rPr>
                <w:rFonts w:ascii="Times New Roman" w:hAnsi="Times New Roman" w:cs="Times New Roman"/>
              </w:rPr>
              <w:t xml:space="preserve"> 2 ustawy z dnia 16 listopada 2006 r</w:t>
            </w:r>
            <w:r w:rsidR="00582757" w:rsidRPr="00C63D0C">
              <w:rPr>
                <w:rFonts w:ascii="Times New Roman" w:hAnsi="Times New Roman" w:cs="Times New Roman"/>
                <w:i/>
              </w:rPr>
              <w:t xml:space="preserve">. </w:t>
            </w:r>
            <w:r w:rsidR="00582757" w:rsidRPr="00C63D0C">
              <w:rPr>
                <w:rStyle w:val="Uwydatnienie"/>
                <w:rFonts w:ascii="Times New Roman" w:hAnsi="Times New Roman" w:cs="Times New Roman"/>
                <w:i w:val="0"/>
              </w:rPr>
              <w:t>o opłacie skarbowej</w:t>
            </w:r>
            <w:r w:rsidR="00582757" w:rsidRPr="00C63D0C">
              <w:rPr>
                <w:rFonts w:ascii="Times New Roman" w:hAnsi="Times New Roman" w:cs="Times New Roman"/>
                <w:i/>
              </w:rPr>
              <w:t xml:space="preserve"> </w:t>
            </w:r>
            <w:r w:rsidR="00582757" w:rsidRPr="00582757">
              <w:rPr>
                <w:rFonts w:ascii="Times New Roman" w:hAnsi="Times New Roman" w:cs="Times New Roman"/>
              </w:rPr>
              <w:t>(tekst jednolity Dz. U. z 2021 r., poz. 1923 ze zm.)</w:t>
            </w:r>
          </w:p>
          <w:p w:rsidR="002826A3" w:rsidRPr="00C353B0" w:rsidRDefault="00424B7F" w:rsidP="00C32A5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99"/>
              <w:jc w:val="both"/>
              <w:rPr>
                <w:rFonts w:ascii="Times New Roman" w:eastAsia="Times New Roman" w:hAnsi="Times New Roman" w:cs="Times New Roman"/>
              </w:rPr>
            </w:pPr>
            <w:r w:rsidRPr="00C353B0">
              <w:rPr>
                <w:rFonts w:ascii="Times New Roman" w:eastAsia="Times New Roman" w:hAnsi="Times New Roman" w:cs="Times New Roman"/>
              </w:rPr>
              <w:t xml:space="preserve">rozporządzenie Ministra Środowiska z dnia 2 lipca 2010 r. </w:t>
            </w:r>
            <w:r w:rsidR="0023708F" w:rsidRPr="00C353B0">
              <w:rPr>
                <w:rFonts w:ascii="Times New Roman" w:eastAsia="Times New Roman" w:hAnsi="Times New Roman" w:cs="Times New Roman"/>
              </w:rPr>
              <w:br/>
            </w:r>
            <w:r w:rsidRPr="00C353B0">
              <w:rPr>
                <w:rFonts w:ascii="Times New Roman" w:eastAsia="Times New Roman" w:hAnsi="Times New Roman" w:cs="Times New Roman"/>
              </w:rPr>
              <w:t>w sprawie rodzajów instalacji, których eksploatacja w</w:t>
            </w:r>
            <w:r w:rsidR="00C32A5F">
              <w:rPr>
                <w:rFonts w:ascii="Times New Roman" w:eastAsia="Times New Roman" w:hAnsi="Times New Roman" w:cs="Times New Roman"/>
              </w:rPr>
              <w:t>ymaga zgłoszenia ( Dz. U. z 2019</w:t>
            </w:r>
            <w:r w:rsidRPr="00C353B0">
              <w:rPr>
                <w:rFonts w:ascii="Times New Roman" w:eastAsia="Times New Roman" w:hAnsi="Times New Roman" w:cs="Times New Roman"/>
              </w:rPr>
              <w:t xml:space="preserve"> r., poz.</w:t>
            </w:r>
            <w:r w:rsidR="00C32A5F">
              <w:rPr>
                <w:rFonts w:ascii="Times New Roman" w:eastAsia="Times New Roman" w:hAnsi="Times New Roman" w:cs="Times New Roman"/>
              </w:rPr>
              <w:t xml:space="preserve"> </w:t>
            </w:r>
            <w:r w:rsidRPr="00C353B0">
              <w:rPr>
                <w:rFonts w:ascii="Times New Roman" w:eastAsia="Times New Roman" w:hAnsi="Times New Roman" w:cs="Times New Roman"/>
              </w:rPr>
              <w:t xml:space="preserve"> </w:t>
            </w:r>
            <w:r w:rsidR="00C32A5F">
              <w:rPr>
                <w:rFonts w:ascii="Times New Roman" w:eastAsia="Times New Roman" w:hAnsi="Times New Roman" w:cs="Times New Roman"/>
              </w:rPr>
              <w:t>1510</w:t>
            </w:r>
            <w:r w:rsidR="00A20970">
              <w:rPr>
                <w:rFonts w:ascii="Times New Roman" w:eastAsia="Times New Roman" w:hAnsi="Times New Roman" w:cs="Times New Roman"/>
              </w:rPr>
              <w:t>.</w:t>
            </w:r>
            <w:r w:rsidRPr="00C353B0">
              <w:rPr>
                <w:rFonts w:ascii="Times New Roman" w:eastAsia="Times New Roman" w:hAnsi="Times New Roman" w:cs="Times New Roman"/>
              </w:rPr>
              <w:t>),</w:t>
            </w:r>
          </w:p>
        </w:tc>
      </w:tr>
      <w:tr w:rsidR="002826A3" w:rsidTr="00FE7956">
        <w:trPr>
          <w:trHeight w:val="274"/>
        </w:trPr>
        <w:tc>
          <w:tcPr>
            <w:tcW w:w="2578" w:type="dxa"/>
          </w:tcPr>
          <w:p w:rsidR="002826A3" w:rsidRPr="009A0709" w:rsidRDefault="002826A3" w:rsidP="004771A8">
            <w:pPr>
              <w:jc w:val="center"/>
              <w:rPr>
                <w:rFonts w:ascii="Times New Roman" w:hAnsi="Times New Roman" w:cs="Times New Roman"/>
              </w:rPr>
            </w:pPr>
            <w:r w:rsidRPr="009A0709">
              <w:rPr>
                <w:rFonts w:ascii="Times New Roman" w:hAnsi="Times New Roman" w:cs="Times New Roman"/>
                <w:b/>
                <w:bCs/>
                <w:iCs/>
              </w:rPr>
              <w:t>Wymagane dokumenty:</w:t>
            </w:r>
          </w:p>
        </w:tc>
        <w:tc>
          <w:tcPr>
            <w:tcW w:w="6634" w:type="dxa"/>
          </w:tcPr>
          <w:p w:rsidR="00F62DAC" w:rsidRPr="00AD1AF2" w:rsidRDefault="00F62DAC" w:rsidP="00146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Formularz zgłoszenia </w:t>
            </w:r>
            <w:r w:rsidR="003C607A" w:rsidRPr="00AD1AF2">
              <w:rPr>
                <w:rFonts w:ascii="Times New Roman" w:eastAsia="Times New Roman" w:hAnsi="Times New Roman" w:cs="Times New Roman"/>
                <w:sz w:val="24"/>
                <w:szCs w:val="24"/>
              </w:rPr>
              <w:t>eksploatacji przydomowej oczyszczalni ścieków</w:t>
            </w:r>
            <w:r w:rsidRPr="00AD1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F62DAC" w:rsidRPr="00AD1AF2" w:rsidRDefault="00F62DAC" w:rsidP="003C64F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zawierający następujące dane: </w:t>
            </w:r>
          </w:p>
          <w:p w:rsidR="00F62DAC" w:rsidRPr="00AD1AF2" w:rsidRDefault="00F62DAC" w:rsidP="00146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A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42E8A" w:rsidRPr="00AD1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AF2">
              <w:rPr>
                <w:rFonts w:ascii="Times New Roman" w:eastAsia="Times New Roman" w:hAnsi="Times New Roman" w:cs="Times New Roman"/>
                <w:sz w:val="24"/>
                <w:szCs w:val="24"/>
              </w:rPr>
              <w:t>dane wnioskodawcy: imię, nazwisko lub nazwa firmy lub pieczęć</w:t>
            </w:r>
          </w:p>
          <w:p w:rsidR="00F62DAC" w:rsidRPr="00AD1AF2" w:rsidRDefault="00F62DAC" w:rsidP="00146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AF2">
              <w:rPr>
                <w:rFonts w:ascii="Times New Roman" w:eastAsia="Times New Roman" w:hAnsi="Times New Roman" w:cs="Times New Roman"/>
                <w:sz w:val="24"/>
                <w:szCs w:val="24"/>
              </w:rPr>
              <w:t>nagłówkowa, adres zamieszkania lub siedziby firmy</w:t>
            </w:r>
            <w:r w:rsidR="003C607A" w:rsidRPr="00AD1AF2">
              <w:rPr>
                <w:rFonts w:ascii="Times New Roman" w:eastAsia="Times New Roman" w:hAnsi="Times New Roman" w:cs="Times New Roman"/>
                <w:sz w:val="24"/>
                <w:szCs w:val="24"/>
              </w:rPr>
              <w:t>, numer telefonu</w:t>
            </w:r>
            <w:r w:rsidR="009D3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(fakultatywnie)</w:t>
            </w:r>
            <w:r w:rsidRPr="00AD1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F62DAC" w:rsidRPr="00AD1AF2" w:rsidRDefault="00F62DAC" w:rsidP="00146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A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42E8A" w:rsidRPr="00AD1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adres i nr działki, na terenie której prowadzona jest eksploatacja przydomowej oczyszczalni ścieków; </w:t>
            </w:r>
          </w:p>
          <w:p w:rsidR="00DC7BBA" w:rsidRDefault="00DC7BBA" w:rsidP="00146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AF2">
              <w:rPr>
                <w:rFonts w:ascii="Times New Roman" w:eastAsia="Times New Roman" w:hAnsi="Times New Roman" w:cs="Times New Roman"/>
                <w:sz w:val="24"/>
                <w:szCs w:val="24"/>
              </w:rPr>
              <w:t>- przeznaczenie przydomowej oczyszczalni;</w:t>
            </w:r>
          </w:p>
          <w:p w:rsidR="009D311D" w:rsidRPr="00AD1AF2" w:rsidRDefault="009D311D" w:rsidP="00146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rodzaj i zakres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prowadzonej działalności, w tym wielkość produkcji lub wielkość świadczonych usług;</w:t>
            </w:r>
          </w:p>
          <w:p w:rsidR="00DC7BBA" w:rsidRPr="00AD1AF2" w:rsidRDefault="00DC7BBA" w:rsidP="00146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przepustowość oczyszczalni (m</w:t>
            </w:r>
            <w:r w:rsidRPr="00AD1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D1AF2">
              <w:rPr>
                <w:rFonts w:ascii="Times New Roman" w:eastAsia="Times New Roman" w:hAnsi="Times New Roman" w:cs="Times New Roman"/>
                <w:sz w:val="24"/>
                <w:szCs w:val="24"/>
              </w:rPr>
              <w:t>/d);</w:t>
            </w:r>
          </w:p>
          <w:p w:rsidR="009769E8" w:rsidRPr="00AD1AF2" w:rsidRDefault="009769E8" w:rsidP="00146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C7BBA" w:rsidRPr="00AD1AF2">
              <w:rPr>
                <w:rFonts w:ascii="Times New Roman" w:eastAsia="Times New Roman" w:hAnsi="Times New Roman" w:cs="Times New Roman"/>
                <w:sz w:val="24"/>
                <w:szCs w:val="24"/>
              </w:rPr>
              <w:t>rodzaj i ilość wprowadzanych ścieków</w:t>
            </w:r>
            <w:r w:rsidRPr="00AD1AF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C7BBA" w:rsidRPr="00AD1AF2" w:rsidRDefault="00DC7BBA" w:rsidP="00DC7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czas funkcjonowania instalacji </w:t>
            </w:r>
            <w:r w:rsidR="009D311D">
              <w:rPr>
                <w:rFonts w:ascii="Times New Roman" w:eastAsia="Times New Roman" w:hAnsi="Times New Roman" w:cs="Times New Roman"/>
                <w:sz w:val="24"/>
                <w:szCs w:val="24"/>
              </w:rPr>
              <w:t>(dni tygodnia i godziny)</w:t>
            </w:r>
            <w:r w:rsidRPr="00AD1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</w:t>
            </w:r>
          </w:p>
          <w:p w:rsidR="00DC7BBA" w:rsidRPr="00AD1AF2" w:rsidRDefault="00DC7BBA" w:rsidP="00146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D1AF2">
              <w:rPr>
                <w:rFonts w:ascii="Times New Roman" w:hAnsi="Times New Roman" w:cs="Times New Roman"/>
                <w:sz w:val="24"/>
                <w:szCs w:val="24"/>
              </w:rPr>
              <w:t>opis stosowanych metod ograniczenia emisji zanieczyszczeń;</w:t>
            </w:r>
          </w:p>
          <w:p w:rsidR="00DC7BBA" w:rsidRPr="00AD1AF2" w:rsidRDefault="00DC7BBA" w:rsidP="00146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AF2">
              <w:rPr>
                <w:rFonts w:ascii="Times New Roman" w:hAnsi="Times New Roman" w:cs="Times New Roman"/>
                <w:sz w:val="24"/>
                <w:szCs w:val="24"/>
              </w:rPr>
              <w:t>- informacja, czy stopień oczyszczania ścieków jest zgodny z obowiązującymi przepisami, w tym określenie w (%) na podstawie instrukcji eksploatacji oczyszczalni stopnia redukcji BZT</w:t>
            </w:r>
            <w:r w:rsidRPr="00AD1AF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AD1AF2">
              <w:rPr>
                <w:rFonts w:ascii="Times New Roman" w:hAnsi="Times New Roman" w:cs="Times New Roman"/>
                <w:sz w:val="24"/>
                <w:szCs w:val="24"/>
              </w:rPr>
              <w:t xml:space="preserve"> i zawiesiny ogólnej w ściekach – ścieki wprowadzane do urządzeń wodnych;</w:t>
            </w:r>
          </w:p>
          <w:p w:rsidR="00F62DAC" w:rsidRPr="00AD1AF2" w:rsidRDefault="00F62DAC" w:rsidP="00146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A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42E8A" w:rsidRPr="00AD1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czytelny podpis, </w:t>
            </w:r>
          </w:p>
          <w:p w:rsidR="00F62DAC" w:rsidRPr="00AD1AF2" w:rsidRDefault="00F62DAC" w:rsidP="003C64F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dostępny: </w:t>
            </w:r>
          </w:p>
          <w:p w:rsidR="00F62DAC" w:rsidRPr="00AD1AF2" w:rsidRDefault="00F62DAC" w:rsidP="00146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w siedzibie Urzędu </w:t>
            </w:r>
            <w:r w:rsidR="00CB2C33" w:rsidRPr="00AD1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Gminy w Punkcie Informacyjnym </w:t>
            </w:r>
            <w:r w:rsidRPr="00AD1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215F2" w:rsidRPr="00AD1AF2" w:rsidRDefault="00F62DAC" w:rsidP="00146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AF2">
              <w:rPr>
                <w:rFonts w:ascii="Times New Roman" w:eastAsia="Times New Roman" w:hAnsi="Times New Roman" w:cs="Times New Roman"/>
                <w:sz w:val="24"/>
                <w:szCs w:val="24"/>
              </w:rPr>
              <w:t>- w Biuletynie Informacji Publicznej</w:t>
            </w:r>
            <w:r w:rsidR="000A6867" w:rsidRPr="00AD1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lub na stronie internetowej urzędu </w:t>
            </w:r>
            <w:hyperlink r:id="rId8" w:history="1">
              <w:r w:rsidR="000A6867" w:rsidRPr="00AD1AF2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</w:rPr>
                <w:t>www.osielsko.pl</w:t>
              </w:r>
            </w:hyperlink>
            <w:r w:rsidR="000A6867" w:rsidRPr="00AD1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6867" w:rsidRPr="00AD1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215F2" w:rsidRPr="00AD1AF2" w:rsidRDefault="00E215F2" w:rsidP="00146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D1A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Załączniki do </w:t>
            </w:r>
            <w:r w:rsidR="00DC7BBA" w:rsidRPr="00AD1A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zgłoszenia</w:t>
            </w:r>
            <w:r w:rsidRPr="00AD1A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E215F2" w:rsidRPr="00AD1AF2" w:rsidRDefault="00E215F2" w:rsidP="003C64F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AD1AF2">
              <w:rPr>
                <w:rFonts w:ascii="Times New Roman" w:hAnsi="Times New Roman" w:cs="Times New Roman"/>
                <w:sz w:val="24"/>
                <w:szCs w:val="24"/>
              </w:rPr>
              <w:t xml:space="preserve">Powykonawcza inwentaryzacja geodezyjna lub mapa </w:t>
            </w:r>
            <w:r w:rsidRPr="00AD1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sytuacyjno – wysokościowa z naniesioną lokalizacją oczyszczalni ścieków.</w:t>
            </w:r>
          </w:p>
          <w:p w:rsidR="00E215F2" w:rsidRPr="00AD1AF2" w:rsidRDefault="00E215F2" w:rsidP="003C64F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AD1AF2">
              <w:rPr>
                <w:rFonts w:ascii="Times New Roman" w:hAnsi="Times New Roman" w:cs="Times New Roman"/>
                <w:sz w:val="24"/>
                <w:szCs w:val="24"/>
              </w:rPr>
              <w:t>Aprobata (certyfikat) urządzeń oczyszczalni ścieków.</w:t>
            </w:r>
          </w:p>
          <w:p w:rsidR="00E215F2" w:rsidRPr="00AD1AF2" w:rsidRDefault="00E215F2" w:rsidP="003C64F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AD1AF2">
              <w:rPr>
                <w:rFonts w:ascii="Times New Roman" w:hAnsi="Times New Roman" w:cs="Times New Roman"/>
                <w:sz w:val="24"/>
                <w:szCs w:val="24"/>
              </w:rPr>
              <w:t>Kopia dokumentacji technicznej przydomowej oczyszczalni ścieków (instrukcja eksploatacji).</w:t>
            </w:r>
          </w:p>
          <w:p w:rsidR="00E215F2" w:rsidRPr="00AD1AF2" w:rsidRDefault="00E215F2" w:rsidP="003C64F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AD1AF2">
              <w:rPr>
                <w:rFonts w:ascii="Times New Roman" w:hAnsi="Times New Roman" w:cs="Times New Roman"/>
                <w:sz w:val="24"/>
                <w:szCs w:val="24"/>
              </w:rPr>
              <w:t>Dowód uiszczenia opłaty skarbowej w wysokości 120,00 zł</w:t>
            </w:r>
            <w:r w:rsidR="00451880" w:rsidRPr="00AD1AF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D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15F2" w:rsidRPr="00AD1AF2" w:rsidRDefault="00E215F2" w:rsidP="003C64F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AD1AF2">
              <w:rPr>
                <w:rFonts w:ascii="Times New Roman" w:hAnsi="Times New Roman" w:cs="Times New Roman"/>
                <w:sz w:val="24"/>
                <w:szCs w:val="24"/>
              </w:rPr>
              <w:t>Pełnomocnictwo, w przypadku dokonania zgłoszenia przez pełnomocnika wraz z dowodem uiszczenia opłaty skarbowej w wysokości 17,00 zł.</w:t>
            </w:r>
          </w:p>
          <w:p w:rsidR="00E215F2" w:rsidRPr="00AD1AF2" w:rsidRDefault="00E215F2" w:rsidP="003C64F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AD1AF2">
              <w:rPr>
                <w:rFonts w:ascii="Times New Roman" w:hAnsi="Times New Roman" w:cs="Times New Roman"/>
                <w:sz w:val="24"/>
                <w:szCs w:val="24"/>
              </w:rPr>
              <w:t>Kopia pisma o przyjęciu zgłoszenia ro</w:t>
            </w:r>
            <w:r w:rsidR="00060CC3" w:rsidRPr="00AD1AF2">
              <w:rPr>
                <w:rFonts w:ascii="Times New Roman" w:hAnsi="Times New Roman" w:cs="Times New Roman"/>
                <w:sz w:val="24"/>
                <w:szCs w:val="24"/>
              </w:rPr>
              <w:t xml:space="preserve">bót budowlanych lub pozwolenia </w:t>
            </w:r>
            <w:r w:rsidR="00C32A5F">
              <w:rPr>
                <w:rFonts w:ascii="Times New Roman" w:hAnsi="Times New Roman" w:cs="Times New Roman"/>
                <w:sz w:val="24"/>
                <w:szCs w:val="24"/>
              </w:rPr>
              <w:t>na budowę (ze Starostwa Powiatowego)</w:t>
            </w:r>
          </w:p>
          <w:p w:rsidR="00451880" w:rsidRPr="00AD1AF2" w:rsidRDefault="00451880" w:rsidP="00451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AF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D1A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Zwolnione z opłaty przydomowe oczyszczalnie ścieków realizowane w związku z zabudową mieszkaniową</w:t>
            </w:r>
            <w:r w:rsidR="00FE7956" w:rsidRPr="00AD1A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="00FE7956" w:rsidRPr="00AD1AF2">
              <w:rPr>
                <w:rFonts w:ascii="Times New Roman" w:hAnsi="Times New Roman" w:cs="Times New Roman"/>
                <w:sz w:val="24"/>
                <w:szCs w:val="24"/>
              </w:rPr>
              <w:t xml:space="preserve">co wynika z art. 2 ust. 1 </w:t>
            </w:r>
            <w:proofErr w:type="spellStart"/>
            <w:r w:rsidR="00FE7956" w:rsidRPr="00AD1AF2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="00FE7956" w:rsidRPr="00AD1AF2">
              <w:rPr>
                <w:rFonts w:ascii="Times New Roman" w:hAnsi="Times New Roman" w:cs="Times New Roman"/>
                <w:sz w:val="24"/>
                <w:szCs w:val="24"/>
              </w:rPr>
              <w:t xml:space="preserve"> 2 ustawy z dnia 16 listopada 2006 r. </w:t>
            </w:r>
            <w:r w:rsidR="00FE7956" w:rsidRPr="00C63D0C"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</w:rPr>
              <w:t>o opłacie skarbowej</w:t>
            </w:r>
            <w:r w:rsidR="00C32A5F" w:rsidRPr="00C63D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32A5F">
              <w:rPr>
                <w:rFonts w:ascii="Times New Roman" w:hAnsi="Times New Roman" w:cs="Times New Roman"/>
                <w:sz w:val="24"/>
                <w:szCs w:val="24"/>
              </w:rPr>
              <w:t>(tekst jednolity Dz. U. z 2021</w:t>
            </w:r>
            <w:r w:rsidR="007E66C3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="009D3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2A5F">
              <w:rPr>
                <w:rFonts w:ascii="Times New Roman" w:hAnsi="Times New Roman" w:cs="Times New Roman"/>
                <w:sz w:val="24"/>
                <w:szCs w:val="24"/>
              </w:rPr>
              <w:t xml:space="preserve"> poz. 1923</w:t>
            </w:r>
            <w:r w:rsidR="00FE7956" w:rsidRPr="00AD1AF2">
              <w:rPr>
                <w:rFonts w:ascii="Times New Roman" w:hAnsi="Times New Roman" w:cs="Times New Roman"/>
                <w:sz w:val="24"/>
                <w:szCs w:val="24"/>
              </w:rPr>
              <w:t xml:space="preserve"> ze zm.)</w:t>
            </w:r>
          </w:p>
        </w:tc>
      </w:tr>
      <w:tr w:rsidR="002826A3" w:rsidRPr="0014625D" w:rsidTr="00EF2C25">
        <w:trPr>
          <w:trHeight w:val="6708"/>
        </w:trPr>
        <w:tc>
          <w:tcPr>
            <w:tcW w:w="2578" w:type="dxa"/>
          </w:tcPr>
          <w:p w:rsidR="002826A3" w:rsidRPr="009A0709" w:rsidRDefault="002826A3" w:rsidP="004771A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A0709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Opłaty:</w:t>
            </w:r>
          </w:p>
        </w:tc>
        <w:tc>
          <w:tcPr>
            <w:tcW w:w="6634" w:type="dxa"/>
          </w:tcPr>
          <w:p w:rsidR="000D4966" w:rsidRPr="00AD1AF2" w:rsidRDefault="000D4966" w:rsidP="000D4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Opłata skarbowa w wysokości: </w:t>
            </w:r>
          </w:p>
          <w:p w:rsidR="000D4966" w:rsidRPr="00AD1AF2" w:rsidRDefault="00CB2C33" w:rsidP="003C64F1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AF2">
              <w:rPr>
                <w:rFonts w:ascii="Times New Roman" w:eastAsia="Times New Roman" w:hAnsi="Times New Roman" w:cs="Times New Roman"/>
                <w:sz w:val="24"/>
                <w:szCs w:val="24"/>
              </w:rPr>
              <w:t>120,00 zł</w:t>
            </w:r>
            <w:r w:rsidR="00395D2D" w:rsidRPr="00AD1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  <w:r w:rsidRPr="00AD1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0D4966" w:rsidRPr="00AD1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przyjęcie wymaganego przepisami o ochronie środowiska zgłoszenia instalacji, z której emisja nie wymaga pozwolenia, mogącej negatywnie oddziaływać na środowisko,</w:t>
            </w:r>
          </w:p>
          <w:p w:rsidR="003C64F1" w:rsidRPr="00AD1AF2" w:rsidRDefault="00CB2C33" w:rsidP="003C64F1">
            <w:pPr>
              <w:pStyle w:val="Akapitzlist"/>
              <w:numPr>
                <w:ilvl w:val="0"/>
                <w:numId w:val="7"/>
              </w:numPr>
              <w:spacing w:before="57"/>
              <w:ind w:left="399"/>
              <w:rPr>
                <w:sz w:val="24"/>
                <w:szCs w:val="24"/>
              </w:rPr>
            </w:pPr>
            <w:r w:rsidRPr="00AD1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17,00 zł - </w:t>
            </w:r>
            <w:r w:rsidR="000D4966" w:rsidRPr="00AD1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złożenie pełnomocnictwa</w:t>
            </w:r>
            <w:r w:rsidR="003C64F1" w:rsidRPr="00AD1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(nie dotyczy jeżeli pełnomocnictwo udzielane jest małżonkowi, wstępnemu, zstępnemu lub rodzeństwu)</w:t>
            </w:r>
            <w:r w:rsidR="003C64F1" w:rsidRPr="00AD1A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26A3" w:rsidRPr="00AD1AF2" w:rsidRDefault="00242E8A" w:rsidP="003C64F1">
            <w:pPr>
              <w:spacing w:before="57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F2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0D4966" w:rsidRPr="00AD1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płatę skarbową </w:t>
            </w:r>
            <w:r w:rsidR="00060CC3" w:rsidRPr="00AD1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można uiścić </w:t>
            </w:r>
            <w:r w:rsidR="000D4966" w:rsidRPr="00AD1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przelewem na konto Urzędu </w:t>
            </w:r>
            <w:r w:rsidR="00060CC3" w:rsidRPr="00AD1AF2">
              <w:rPr>
                <w:rFonts w:ascii="Times New Roman" w:hAnsi="Times New Roman" w:cs="Times New Roman"/>
                <w:sz w:val="24"/>
                <w:szCs w:val="24"/>
              </w:rPr>
              <w:t xml:space="preserve">Gminy BS Bydgoszcz Oddział Osielsko </w:t>
            </w:r>
            <w:r w:rsidR="000A6867" w:rsidRPr="00AD1A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60CC3" w:rsidRPr="00AD1AF2">
              <w:rPr>
                <w:rFonts w:ascii="Times New Roman" w:hAnsi="Times New Roman" w:cs="Times New Roman"/>
                <w:sz w:val="24"/>
                <w:szCs w:val="24"/>
              </w:rPr>
              <w:t>37 8142 1033 0002  8248 2000 0002</w:t>
            </w:r>
          </w:p>
          <w:p w:rsidR="00353546" w:rsidRPr="00AD1AF2" w:rsidRDefault="00353546" w:rsidP="00353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przypadku korzystania z internetowej obsługi bankowej należy dostarczyć wydrukowane potwierdzenie złożenia przelewu. </w:t>
            </w:r>
          </w:p>
          <w:p w:rsidR="00395D2D" w:rsidRPr="00AD1AF2" w:rsidRDefault="00353546" w:rsidP="00395D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AF2">
              <w:rPr>
                <w:rFonts w:ascii="Times New Roman" w:eastAsia="Times New Roman" w:hAnsi="Times New Roman" w:cs="Times New Roman"/>
                <w:sz w:val="24"/>
                <w:szCs w:val="24"/>
              </w:rPr>
              <w:t>Opłata skarbowa jest określona przepisami ustawy z dnia 16 listopada 2006</w:t>
            </w:r>
            <w:r w:rsidR="00582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AF2">
              <w:rPr>
                <w:rFonts w:ascii="Times New Roman" w:eastAsia="Times New Roman" w:hAnsi="Times New Roman" w:cs="Times New Roman"/>
                <w:sz w:val="24"/>
                <w:szCs w:val="24"/>
              </w:rPr>
              <w:t>r. o opłacie skar</w:t>
            </w:r>
            <w:r w:rsidR="00582757">
              <w:rPr>
                <w:rFonts w:ascii="Times New Roman" w:hAnsi="Times New Roman" w:cs="Times New Roman"/>
                <w:sz w:val="24"/>
                <w:szCs w:val="24"/>
              </w:rPr>
              <w:t>bowej (tekst jedn. Dz. U. z 2021 r., poz. 1923</w:t>
            </w:r>
            <w:r w:rsidRPr="00AD1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ze zm.).</w:t>
            </w:r>
          </w:p>
          <w:p w:rsidR="004F4C75" w:rsidRDefault="00395D2D" w:rsidP="004F4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AF2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AD1A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Zwolnione z opłaty przydomowe oczyszczalnie ścieków realizowane w związku z zabudową mieszkaniową,</w:t>
            </w:r>
            <w:r w:rsidRPr="00AD1AF2">
              <w:rPr>
                <w:sz w:val="24"/>
                <w:szCs w:val="24"/>
              </w:rPr>
              <w:t xml:space="preserve"> </w:t>
            </w:r>
            <w:r w:rsidRPr="00AD1AF2">
              <w:rPr>
                <w:rFonts w:ascii="Times New Roman" w:hAnsi="Times New Roman" w:cs="Times New Roman"/>
                <w:sz w:val="24"/>
                <w:szCs w:val="24"/>
              </w:rPr>
              <w:t xml:space="preserve">co wynika </w:t>
            </w:r>
          </w:p>
          <w:p w:rsidR="00395D2D" w:rsidRPr="004F4C75" w:rsidRDefault="00395D2D" w:rsidP="004F4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AF2">
              <w:rPr>
                <w:rFonts w:ascii="Times New Roman" w:hAnsi="Times New Roman" w:cs="Times New Roman"/>
                <w:sz w:val="24"/>
                <w:szCs w:val="24"/>
              </w:rPr>
              <w:t xml:space="preserve">z art. 2 ust. 1 </w:t>
            </w:r>
            <w:proofErr w:type="spellStart"/>
            <w:r w:rsidRPr="00AD1AF2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AD1AF2">
              <w:rPr>
                <w:rFonts w:ascii="Times New Roman" w:hAnsi="Times New Roman" w:cs="Times New Roman"/>
                <w:sz w:val="24"/>
                <w:szCs w:val="24"/>
              </w:rPr>
              <w:t xml:space="preserve"> 2 ustawy z dnia 16 listopada 2006 r. </w:t>
            </w:r>
            <w:r w:rsidRPr="00C63D0C"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</w:rPr>
              <w:t>o opłacie skarbowej</w:t>
            </w:r>
            <w:r w:rsidR="00C32F5A">
              <w:rPr>
                <w:rFonts w:ascii="Times New Roman" w:hAnsi="Times New Roman" w:cs="Times New Roman"/>
                <w:sz w:val="24"/>
                <w:szCs w:val="24"/>
              </w:rPr>
              <w:t xml:space="preserve"> (tekst jednolity Dz. U. z 2021 r. poz. 1923</w:t>
            </w:r>
            <w:r w:rsidRPr="00AD1AF2">
              <w:rPr>
                <w:rFonts w:ascii="Times New Roman" w:hAnsi="Times New Roman" w:cs="Times New Roman"/>
                <w:sz w:val="24"/>
                <w:szCs w:val="24"/>
              </w:rPr>
              <w:t xml:space="preserve"> ze zm.)</w:t>
            </w:r>
          </w:p>
        </w:tc>
      </w:tr>
      <w:tr w:rsidR="002826A3" w:rsidRPr="0014625D" w:rsidTr="0023708F">
        <w:trPr>
          <w:trHeight w:val="631"/>
        </w:trPr>
        <w:tc>
          <w:tcPr>
            <w:tcW w:w="2578" w:type="dxa"/>
          </w:tcPr>
          <w:p w:rsidR="002826A3" w:rsidRPr="009A0709" w:rsidRDefault="002826A3" w:rsidP="004771A8">
            <w:pPr>
              <w:jc w:val="center"/>
              <w:rPr>
                <w:rFonts w:ascii="Times New Roman" w:hAnsi="Times New Roman" w:cs="Times New Roman"/>
              </w:rPr>
            </w:pPr>
            <w:r w:rsidRPr="009A0709">
              <w:rPr>
                <w:rFonts w:ascii="Times New Roman" w:hAnsi="Times New Roman" w:cs="Times New Roman"/>
                <w:b/>
                <w:bCs/>
                <w:iCs/>
              </w:rPr>
              <w:t>Termin załatwienia sprawy:</w:t>
            </w:r>
          </w:p>
        </w:tc>
        <w:tc>
          <w:tcPr>
            <w:tcW w:w="6634" w:type="dxa"/>
            <w:vAlign w:val="center"/>
          </w:tcPr>
          <w:p w:rsidR="002826A3" w:rsidRPr="00AD1AF2" w:rsidRDefault="00B27F3A" w:rsidP="00EC594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D1AF2">
              <w:rPr>
                <w:rFonts w:ascii="Times New Roman" w:hAnsi="Times New Roman" w:cs="Times New Roman"/>
                <w:sz w:val="24"/>
                <w:szCs w:val="24"/>
              </w:rPr>
              <w:t xml:space="preserve">Do 30 dni od daty wpływu kompletnego </w:t>
            </w:r>
            <w:r w:rsidR="00EC5946" w:rsidRPr="00AD1AF2">
              <w:rPr>
                <w:rFonts w:ascii="Times New Roman" w:hAnsi="Times New Roman" w:cs="Times New Roman"/>
                <w:sz w:val="24"/>
                <w:szCs w:val="24"/>
              </w:rPr>
              <w:t>zgłoszenia</w:t>
            </w:r>
            <w:r w:rsidRPr="00AD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26A3" w:rsidRPr="0014625D" w:rsidTr="004771A8">
        <w:tc>
          <w:tcPr>
            <w:tcW w:w="2578" w:type="dxa"/>
          </w:tcPr>
          <w:p w:rsidR="002826A3" w:rsidRPr="009A0709" w:rsidRDefault="002826A3" w:rsidP="004771A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A0709">
              <w:rPr>
                <w:rFonts w:ascii="Times New Roman" w:hAnsi="Times New Roman" w:cs="Times New Roman"/>
                <w:b/>
                <w:bCs/>
                <w:iCs/>
              </w:rPr>
              <w:t>Miejsce załatwiania spraw</w:t>
            </w:r>
            <w:r w:rsidR="00B27F3A" w:rsidRPr="009A0709">
              <w:rPr>
                <w:rFonts w:ascii="Times New Roman" w:hAnsi="Times New Roman" w:cs="Times New Roman"/>
                <w:b/>
                <w:bCs/>
                <w:iCs/>
              </w:rPr>
              <w:t>y</w:t>
            </w:r>
            <w:r w:rsidRPr="009A0709">
              <w:rPr>
                <w:rFonts w:ascii="Times New Roman" w:hAnsi="Times New Roman" w:cs="Times New Roman"/>
                <w:b/>
                <w:bCs/>
                <w:iCs/>
              </w:rPr>
              <w:t>:</w:t>
            </w:r>
          </w:p>
        </w:tc>
        <w:tc>
          <w:tcPr>
            <w:tcW w:w="6634" w:type="dxa"/>
          </w:tcPr>
          <w:p w:rsidR="00B27F3A" w:rsidRPr="00AD1AF2" w:rsidRDefault="00E215F2" w:rsidP="00B2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AF2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="00B27F3A" w:rsidRPr="00AD1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łożenie wniosku: </w:t>
            </w:r>
          </w:p>
          <w:p w:rsidR="00B27F3A" w:rsidRPr="00AD1AF2" w:rsidRDefault="00B27F3A" w:rsidP="003C64F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osobiście lub za pośrednictwem pełnomocnika w budynku Urzędu Gminy Osielsko przy ul. Szosa Gdańska 55A </w:t>
            </w:r>
            <w:r w:rsidR="004F4C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1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Punkcie Informacyjnym (parter); dodatkowe informacje </w:t>
            </w:r>
            <w:r w:rsidR="004F4C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1AF2">
              <w:rPr>
                <w:rFonts w:ascii="Times New Roman" w:eastAsia="Times New Roman" w:hAnsi="Times New Roman" w:cs="Times New Roman"/>
                <w:sz w:val="24"/>
                <w:szCs w:val="24"/>
              </w:rPr>
              <w:t>w Referaci</w:t>
            </w:r>
            <w:r w:rsidR="00CB2C33" w:rsidRPr="00AD1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Ochrony Środowiska (pok. 11), </w:t>
            </w:r>
            <w:r w:rsidRPr="00AD1AF2">
              <w:rPr>
                <w:rFonts w:ascii="Times New Roman" w:eastAsia="Times New Roman" w:hAnsi="Times New Roman" w:cs="Times New Roman"/>
                <w:sz w:val="24"/>
                <w:szCs w:val="24"/>
              </w:rPr>
              <w:t>tel.: 52/324-18-65</w:t>
            </w:r>
          </w:p>
          <w:p w:rsidR="00B27F3A" w:rsidRPr="00AD1AF2" w:rsidRDefault="00B27F3A" w:rsidP="003C64F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 pośrednictwem </w:t>
            </w:r>
            <w:r w:rsidR="002F7E2D" w:rsidRPr="00AD1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elektronicznej skrzynki podawczej: </w:t>
            </w:r>
            <w:hyperlink r:id="rId9" w:tgtFrame="_blank" w:tooltip="Link otwierany w nowym oknie" w:history="1">
              <w:r w:rsidR="002F7E2D" w:rsidRPr="00AD1AF2">
                <w:rPr>
                  <w:rStyle w:val="Hipercze"/>
                  <w:rFonts w:ascii="Times New Roman" w:hAnsi="Times New Roman" w:cs="Times New Roman"/>
                  <w:sz w:val="24"/>
                  <w:szCs w:val="24"/>
                  <w:u w:val="none"/>
                </w:rPr>
                <w:t>http://epuap.gov.pl</w:t>
              </w:r>
            </w:hyperlink>
          </w:p>
          <w:p w:rsidR="002826A3" w:rsidRPr="00AD1AF2" w:rsidRDefault="00B27F3A" w:rsidP="003C64F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AF2">
              <w:rPr>
                <w:rFonts w:ascii="Times New Roman" w:eastAsia="Times New Roman" w:hAnsi="Times New Roman" w:cs="Times New Roman"/>
                <w:sz w:val="24"/>
                <w:szCs w:val="24"/>
              </w:rPr>
              <w:t>za pośrednictwem Poczty Polskiej.</w:t>
            </w:r>
          </w:p>
        </w:tc>
      </w:tr>
      <w:tr w:rsidR="00196C48" w:rsidRPr="0014625D" w:rsidTr="004771A8">
        <w:tc>
          <w:tcPr>
            <w:tcW w:w="2578" w:type="dxa"/>
          </w:tcPr>
          <w:p w:rsidR="00196C48" w:rsidRPr="000C139F" w:rsidRDefault="00196C48" w:rsidP="00162707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0C139F">
              <w:rPr>
                <w:rFonts w:ascii="Times New Roman" w:hAnsi="Times New Roman" w:cs="Times New Roman"/>
                <w:b/>
                <w:bCs/>
                <w:iCs/>
              </w:rPr>
              <w:t xml:space="preserve">Forma załatwienia </w:t>
            </w:r>
            <w:r w:rsidR="00162707" w:rsidRPr="000C139F">
              <w:rPr>
                <w:rFonts w:ascii="Times New Roman" w:hAnsi="Times New Roman" w:cs="Times New Roman"/>
                <w:b/>
                <w:bCs/>
                <w:iCs/>
              </w:rPr>
              <w:t>sprawy</w:t>
            </w:r>
            <w:r w:rsidRPr="000C139F">
              <w:rPr>
                <w:rFonts w:ascii="Times New Roman" w:hAnsi="Times New Roman" w:cs="Times New Roman"/>
                <w:b/>
                <w:bCs/>
                <w:iCs/>
              </w:rPr>
              <w:t xml:space="preserve">: </w:t>
            </w:r>
          </w:p>
        </w:tc>
        <w:tc>
          <w:tcPr>
            <w:tcW w:w="6634" w:type="dxa"/>
          </w:tcPr>
          <w:p w:rsidR="00196C48" w:rsidRPr="000C139F" w:rsidRDefault="00162707" w:rsidP="00320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Wpis do rejestru ewidencji przydomowych oczyszczalni ścieków lub w przypadku sprzeciwu eksploatacji przydomowej oczyszczalni ścieków, wydanie decyzji administracyjnej w terminie 30 dni od dnia doręczenia zgłoszenia do tut. Urzędu.</w:t>
            </w:r>
          </w:p>
        </w:tc>
      </w:tr>
      <w:tr w:rsidR="002826A3" w:rsidRPr="0014625D" w:rsidTr="0023708F">
        <w:trPr>
          <w:trHeight w:val="1054"/>
        </w:trPr>
        <w:tc>
          <w:tcPr>
            <w:tcW w:w="2578" w:type="dxa"/>
          </w:tcPr>
          <w:p w:rsidR="002826A3" w:rsidRPr="009A0709" w:rsidRDefault="002826A3" w:rsidP="004771A8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A0709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Tryb odwoławczy:</w:t>
            </w:r>
          </w:p>
        </w:tc>
        <w:tc>
          <w:tcPr>
            <w:tcW w:w="6634" w:type="dxa"/>
          </w:tcPr>
          <w:p w:rsidR="002826A3" w:rsidRPr="00AD1AF2" w:rsidRDefault="002826A3" w:rsidP="00965D4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D1AF2">
              <w:rPr>
                <w:rFonts w:ascii="Times New Roman" w:hAnsi="Times New Roman" w:cs="Times New Roman"/>
                <w:sz w:val="24"/>
                <w:szCs w:val="24"/>
              </w:rPr>
              <w:t>Odwołanie wnosi się do Samorządowego Kolegium Odwoławczego w Bydgoszczy za pośrednictwem Wójta Gminy Osielsko w terminie 14 dni od dnia doręczenia decyzji stronie.</w:t>
            </w:r>
          </w:p>
        </w:tc>
      </w:tr>
      <w:tr w:rsidR="002826A3" w:rsidRPr="0014625D" w:rsidTr="00EF2C25">
        <w:trPr>
          <w:trHeight w:val="1340"/>
        </w:trPr>
        <w:tc>
          <w:tcPr>
            <w:tcW w:w="2578" w:type="dxa"/>
          </w:tcPr>
          <w:p w:rsidR="002826A3" w:rsidRPr="00CF44B0" w:rsidRDefault="002826A3" w:rsidP="004771A8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F44B0">
              <w:rPr>
                <w:rFonts w:ascii="Times New Roman" w:hAnsi="Times New Roman" w:cs="Times New Roman"/>
                <w:b/>
                <w:bCs/>
                <w:iCs/>
              </w:rPr>
              <w:t>Dodatkowe informacje:</w:t>
            </w:r>
          </w:p>
        </w:tc>
        <w:tc>
          <w:tcPr>
            <w:tcW w:w="6634" w:type="dxa"/>
          </w:tcPr>
          <w:p w:rsidR="003C64F1" w:rsidRPr="00CF44B0" w:rsidRDefault="00C63D0C" w:rsidP="003C64F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Zgłoszenia</w:t>
            </w:r>
            <w:r w:rsidR="00242E8A" w:rsidRPr="00CF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uwagi na wprowadzenie ścieków do wód lub do ziem</w:t>
            </w:r>
            <w:r w:rsidR="003C64F1" w:rsidRPr="00CF44B0">
              <w:rPr>
                <w:rFonts w:ascii="Times New Roman" w:eastAsia="Times New Roman" w:hAnsi="Times New Roman" w:cs="Times New Roman"/>
                <w:sz w:val="24"/>
                <w:szCs w:val="24"/>
              </w:rPr>
              <w:t>i wymagają oczyszczalnie ścieków o przepustowości do 5 m</w:t>
            </w:r>
            <w:r w:rsidR="003C64F1" w:rsidRPr="00CF44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3C64F1" w:rsidRPr="00CF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dobę, wykorzystywane na potrzeby własnego gospodarstwa domowego lub rolnego w ramach zwykłego korzystania z wód.</w:t>
            </w:r>
          </w:p>
          <w:p w:rsidR="00242E8A" w:rsidRPr="00CF44B0" w:rsidRDefault="00242E8A" w:rsidP="003C64F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przypadku przekroczenia ram zwykłego korzystania </w:t>
            </w:r>
            <w:r w:rsidR="00060CC3" w:rsidRPr="00CF44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wód, konieczne jest uzyskanie pozwolenia </w:t>
            </w:r>
            <w:proofErr w:type="spellStart"/>
            <w:r w:rsidRPr="00CF44B0">
              <w:rPr>
                <w:rFonts w:ascii="Times New Roman" w:eastAsia="Times New Roman" w:hAnsi="Times New Roman" w:cs="Times New Roman"/>
                <w:sz w:val="24"/>
                <w:szCs w:val="24"/>
              </w:rPr>
              <w:t>wodnoprawnego</w:t>
            </w:r>
            <w:proofErr w:type="spellEnd"/>
            <w:r w:rsidRPr="00CF44B0">
              <w:rPr>
                <w:rFonts w:ascii="Times New Roman" w:eastAsia="Times New Roman" w:hAnsi="Times New Roman" w:cs="Times New Roman"/>
                <w:sz w:val="24"/>
                <w:szCs w:val="24"/>
              </w:rPr>
              <w:t>. Przekracza się ramy zwykłego korzystania z wód m.in. w przypadku: korzystania z oczyszczalni na potrzeby działalności gospodarczej, gdy oczyszczone ścieki wprowadzone będą do wód lub do ziemi w ilości przekraczającej 5 m</w:t>
            </w:r>
            <w:r w:rsidRPr="00CF44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F44B0">
              <w:rPr>
                <w:rFonts w:ascii="Times New Roman" w:eastAsia="Times New Roman" w:hAnsi="Times New Roman" w:cs="Times New Roman"/>
                <w:sz w:val="24"/>
                <w:szCs w:val="24"/>
              </w:rPr>
              <w:t>/ d.</w:t>
            </w:r>
          </w:p>
          <w:p w:rsidR="00242E8A" w:rsidRPr="00CF44B0" w:rsidRDefault="00C63D0C" w:rsidP="003C64F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Eksploatujący oczyszczalnię</w:t>
            </w:r>
            <w:r w:rsidR="00242E8A" w:rsidRPr="00CF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jest obowiązany do dokonania zgłoszenia przed rozpoczęciem jej eksploatacji. Do rozpoczęcia eksploatacji oczyszczalni można przystąpić, jeżeli organ właściwy do przyjęcia zgłoszenia w terminie 30 dni od dnia doręczenia zgłoszenia nie wniesie sprzeciwu w drodze decyzji .</w:t>
            </w:r>
          </w:p>
          <w:p w:rsidR="002826A3" w:rsidRPr="00CF44B0" w:rsidRDefault="00242E8A" w:rsidP="003C64F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4B0">
              <w:rPr>
                <w:rFonts w:ascii="Times New Roman" w:eastAsia="Times New Roman" w:hAnsi="Times New Roman" w:cs="Times New Roman"/>
                <w:sz w:val="24"/>
                <w:szCs w:val="24"/>
              </w:rPr>
              <w:t>Eksploatujący jest obowiązany przedłożyć organowi właściwemu do przyjęcia zgłoszenia informację o rezygnacji z rozpoczęcia albo zakończenia eksploatacji, lub informację o zmianie danych ze zgłoszenia. Zgłoszenia takiego należy dokonać w terminie 14 dni od dnia rezygnacji z podjęcia działalności albo zaprzestania działalności lub zmianie danych.</w:t>
            </w:r>
          </w:p>
        </w:tc>
      </w:tr>
    </w:tbl>
    <w:p w:rsidR="00355525" w:rsidRPr="00353546" w:rsidRDefault="00355525" w:rsidP="003535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3164"/>
        <w:gridCol w:w="3165"/>
        <w:gridCol w:w="3165"/>
      </w:tblGrid>
      <w:tr w:rsidR="00353546" w:rsidTr="00353546">
        <w:tc>
          <w:tcPr>
            <w:tcW w:w="3164" w:type="dxa"/>
          </w:tcPr>
          <w:p w:rsidR="00353546" w:rsidRDefault="003535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</w:tcPr>
          <w:p w:rsidR="00353546" w:rsidRDefault="003535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</w:tcPr>
          <w:p w:rsidR="00353546" w:rsidRDefault="00C63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Ważne od: 1.09.2022</w:t>
            </w:r>
            <w:r w:rsidR="009D3C5E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353546" w:rsidTr="00353546">
        <w:tc>
          <w:tcPr>
            <w:tcW w:w="3164" w:type="dxa"/>
          </w:tcPr>
          <w:p w:rsidR="00353546" w:rsidRPr="00353546" w:rsidRDefault="00353546" w:rsidP="008A08BC">
            <w:pPr>
              <w:spacing w:before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5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Opracował: </w:t>
            </w:r>
          </w:p>
          <w:p w:rsidR="00353546" w:rsidRPr="00353546" w:rsidRDefault="009D3C5E" w:rsidP="008A08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353546" w:rsidRPr="00353546">
              <w:rPr>
                <w:rFonts w:ascii="Times New Roman" w:hAnsi="Times New Roman" w:cs="Times New Roman"/>
                <w:sz w:val="20"/>
                <w:szCs w:val="20"/>
              </w:rPr>
              <w:t xml:space="preserve">nspektor – Emilia </w:t>
            </w:r>
            <w:proofErr w:type="spellStart"/>
            <w:r w:rsidR="00353546" w:rsidRPr="00353546">
              <w:rPr>
                <w:rFonts w:ascii="Times New Roman" w:hAnsi="Times New Roman" w:cs="Times New Roman"/>
                <w:sz w:val="20"/>
                <w:szCs w:val="20"/>
              </w:rPr>
              <w:t>Serbinowska</w:t>
            </w:r>
            <w:proofErr w:type="spellEnd"/>
          </w:p>
        </w:tc>
        <w:tc>
          <w:tcPr>
            <w:tcW w:w="3165" w:type="dxa"/>
          </w:tcPr>
          <w:p w:rsidR="00353546" w:rsidRPr="00353546" w:rsidRDefault="00353546" w:rsidP="008A08BC">
            <w:pPr>
              <w:spacing w:before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546">
              <w:rPr>
                <w:rFonts w:ascii="Times New Roman" w:eastAsia="Times New Roman" w:hAnsi="Times New Roman" w:cs="Times New Roman"/>
                <w:sz w:val="20"/>
                <w:szCs w:val="20"/>
              </w:rPr>
              <w:t>Sprawdził:</w:t>
            </w:r>
          </w:p>
          <w:p w:rsidR="00353546" w:rsidRPr="00353546" w:rsidRDefault="00353546" w:rsidP="008A08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5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Kierownik Referatu OŚ - Marzena </w:t>
            </w:r>
            <w:proofErr w:type="spellStart"/>
            <w:r w:rsidRPr="00353546">
              <w:rPr>
                <w:rFonts w:ascii="Times New Roman" w:eastAsia="Times New Roman" w:hAnsi="Times New Roman" w:cs="Times New Roman"/>
                <w:sz w:val="20"/>
                <w:szCs w:val="20"/>
              </w:rPr>
              <w:t>Alińska</w:t>
            </w:r>
            <w:proofErr w:type="spellEnd"/>
          </w:p>
        </w:tc>
        <w:tc>
          <w:tcPr>
            <w:tcW w:w="3165" w:type="dxa"/>
          </w:tcPr>
          <w:p w:rsidR="00353546" w:rsidRPr="00353546" w:rsidRDefault="00353546" w:rsidP="008A08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546">
              <w:rPr>
                <w:rFonts w:ascii="Times New Roman" w:eastAsia="Times New Roman" w:hAnsi="Times New Roman" w:cs="Times New Roman"/>
                <w:sz w:val="20"/>
                <w:szCs w:val="20"/>
              </w:rPr>
              <w:t>Zatwierdził:</w:t>
            </w:r>
          </w:p>
          <w:p w:rsidR="00353546" w:rsidRPr="00353546" w:rsidRDefault="00353546" w:rsidP="008A08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546">
              <w:rPr>
                <w:rFonts w:ascii="Times New Roman" w:eastAsia="Times New Roman" w:hAnsi="Times New Roman" w:cs="Times New Roman"/>
                <w:sz w:val="20"/>
                <w:szCs w:val="20"/>
              </w:rPr>
              <w:t>Sekretarz Gminy – Maria Domańska</w:t>
            </w:r>
          </w:p>
        </w:tc>
      </w:tr>
    </w:tbl>
    <w:p w:rsidR="00353546" w:rsidRPr="0014625D" w:rsidRDefault="00353546">
      <w:pPr>
        <w:rPr>
          <w:rFonts w:ascii="Times New Roman" w:hAnsi="Times New Roman" w:cs="Times New Roman"/>
        </w:rPr>
      </w:pPr>
    </w:p>
    <w:sectPr w:rsidR="00353546" w:rsidRPr="0014625D" w:rsidSect="00353546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43A7"/>
    <w:multiLevelType w:val="hybridMultilevel"/>
    <w:tmpl w:val="545CA1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73B93"/>
    <w:multiLevelType w:val="hybridMultilevel"/>
    <w:tmpl w:val="C9AAF1B0"/>
    <w:lvl w:ilvl="0" w:tplc="3DB0E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444C9D"/>
    <w:multiLevelType w:val="hybridMultilevel"/>
    <w:tmpl w:val="F6825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576D2"/>
    <w:multiLevelType w:val="hybridMultilevel"/>
    <w:tmpl w:val="356024A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552020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DD3871"/>
    <w:multiLevelType w:val="hybridMultilevel"/>
    <w:tmpl w:val="5B566C04"/>
    <w:lvl w:ilvl="0" w:tplc="6C5ED860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5">
    <w:nsid w:val="444D736F"/>
    <w:multiLevelType w:val="hybridMultilevel"/>
    <w:tmpl w:val="60E21E7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872F28"/>
    <w:multiLevelType w:val="hybridMultilevel"/>
    <w:tmpl w:val="8C32E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806D5"/>
    <w:multiLevelType w:val="hybridMultilevel"/>
    <w:tmpl w:val="B7608350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435CF3"/>
    <w:multiLevelType w:val="hybridMultilevel"/>
    <w:tmpl w:val="C2306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88259A"/>
    <w:multiLevelType w:val="hybridMultilevel"/>
    <w:tmpl w:val="8EFCC3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911D77"/>
    <w:multiLevelType w:val="hybridMultilevel"/>
    <w:tmpl w:val="23DE3DF6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515298"/>
    <w:multiLevelType w:val="hybridMultilevel"/>
    <w:tmpl w:val="356A8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9"/>
  </w:num>
  <w:num w:numId="7">
    <w:abstractNumId w:val="11"/>
  </w:num>
  <w:num w:numId="8">
    <w:abstractNumId w:val="8"/>
  </w:num>
  <w:num w:numId="9">
    <w:abstractNumId w:val="2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>
    <w:useFELayout/>
  </w:compat>
  <w:rsids>
    <w:rsidRoot w:val="002826A3"/>
    <w:rsid w:val="00022374"/>
    <w:rsid w:val="000479CF"/>
    <w:rsid w:val="00056031"/>
    <w:rsid w:val="00060CC3"/>
    <w:rsid w:val="00074B2E"/>
    <w:rsid w:val="00077DA3"/>
    <w:rsid w:val="000A6867"/>
    <w:rsid w:val="000B124F"/>
    <w:rsid w:val="000C139F"/>
    <w:rsid w:val="000C1B81"/>
    <w:rsid w:val="000C3AD1"/>
    <w:rsid w:val="000D1CD9"/>
    <w:rsid w:val="000D4966"/>
    <w:rsid w:val="00142CE7"/>
    <w:rsid w:val="0014625D"/>
    <w:rsid w:val="00162707"/>
    <w:rsid w:val="00196C48"/>
    <w:rsid w:val="001E372A"/>
    <w:rsid w:val="001E6D4C"/>
    <w:rsid w:val="00202F95"/>
    <w:rsid w:val="0023708F"/>
    <w:rsid w:val="0023723E"/>
    <w:rsid w:val="00242E8A"/>
    <w:rsid w:val="0025620A"/>
    <w:rsid w:val="002826A3"/>
    <w:rsid w:val="002C383A"/>
    <w:rsid w:val="002E045C"/>
    <w:rsid w:val="002E79C0"/>
    <w:rsid w:val="002F7E2D"/>
    <w:rsid w:val="00320718"/>
    <w:rsid w:val="00333CE7"/>
    <w:rsid w:val="00341E92"/>
    <w:rsid w:val="00343759"/>
    <w:rsid w:val="00353546"/>
    <w:rsid w:val="00355525"/>
    <w:rsid w:val="00395D2D"/>
    <w:rsid w:val="003A0F5B"/>
    <w:rsid w:val="003A39AA"/>
    <w:rsid w:val="003C3565"/>
    <w:rsid w:val="003C607A"/>
    <w:rsid w:val="003C64F1"/>
    <w:rsid w:val="004002C0"/>
    <w:rsid w:val="00424B7F"/>
    <w:rsid w:val="004313CE"/>
    <w:rsid w:val="00434BD5"/>
    <w:rsid w:val="00451880"/>
    <w:rsid w:val="00453AB6"/>
    <w:rsid w:val="00476BF0"/>
    <w:rsid w:val="004771A8"/>
    <w:rsid w:val="00482BE7"/>
    <w:rsid w:val="004F4C75"/>
    <w:rsid w:val="00582757"/>
    <w:rsid w:val="005F2B15"/>
    <w:rsid w:val="005F3A89"/>
    <w:rsid w:val="00600C91"/>
    <w:rsid w:val="006855B8"/>
    <w:rsid w:val="006D7822"/>
    <w:rsid w:val="006D78CA"/>
    <w:rsid w:val="006F0C8C"/>
    <w:rsid w:val="00741236"/>
    <w:rsid w:val="00774344"/>
    <w:rsid w:val="007866AB"/>
    <w:rsid w:val="007A5743"/>
    <w:rsid w:val="007E38F5"/>
    <w:rsid w:val="007E66C3"/>
    <w:rsid w:val="00857E36"/>
    <w:rsid w:val="0089330A"/>
    <w:rsid w:val="008D1DEE"/>
    <w:rsid w:val="008F03C5"/>
    <w:rsid w:val="00947BC9"/>
    <w:rsid w:val="009769E8"/>
    <w:rsid w:val="009A0709"/>
    <w:rsid w:val="009B0D46"/>
    <w:rsid w:val="009C4AC6"/>
    <w:rsid w:val="009D311D"/>
    <w:rsid w:val="009D3C5E"/>
    <w:rsid w:val="009E2688"/>
    <w:rsid w:val="00A20970"/>
    <w:rsid w:val="00AD1AF2"/>
    <w:rsid w:val="00B27F3A"/>
    <w:rsid w:val="00B349F5"/>
    <w:rsid w:val="00BA49BD"/>
    <w:rsid w:val="00C32A5F"/>
    <w:rsid w:val="00C32F5A"/>
    <w:rsid w:val="00C353B0"/>
    <w:rsid w:val="00C45211"/>
    <w:rsid w:val="00C63D0C"/>
    <w:rsid w:val="00C81917"/>
    <w:rsid w:val="00C829AB"/>
    <w:rsid w:val="00CB2C33"/>
    <w:rsid w:val="00CD29B0"/>
    <w:rsid w:val="00CD537A"/>
    <w:rsid w:val="00CF0089"/>
    <w:rsid w:val="00CF44B0"/>
    <w:rsid w:val="00D16393"/>
    <w:rsid w:val="00D31F2F"/>
    <w:rsid w:val="00D334C7"/>
    <w:rsid w:val="00D93DA2"/>
    <w:rsid w:val="00DC1E20"/>
    <w:rsid w:val="00DC7BBA"/>
    <w:rsid w:val="00DE04CD"/>
    <w:rsid w:val="00E05B53"/>
    <w:rsid w:val="00E215F2"/>
    <w:rsid w:val="00E32E49"/>
    <w:rsid w:val="00E35479"/>
    <w:rsid w:val="00E67E1C"/>
    <w:rsid w:val="00E84A6F"/>
    <w:rsid w:val="00E9082E"/>
    <w:rsid w:val="00EC5946"/>
    <w:rsid w:val="00EC7CCA"/>
    <w:rsid w:val="00EF2C25"/>
    <w:rsid w:val="00F466C1"/>
    <w:rsid w:val="00F62DAC"/>
    <w:rsid w:val="00F66AF4"/>
    <w:rsid w:val="00F74B7B"/>
    <w:rsid w:val="00FA7129"/>
    <w:rsid w:val="00FC26E1"/>
    <w:rsid w:val="00FE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AF4"/>
  </w:style>
  <w:style w:type="paragraph" w:styleId="Nagwek1">
    <w:name w:val="heading 1"/>
    <w:basedOn w:val="Normalny"/>
    <w:next w:val="Normalny"/>
    <w:link w:val="Nagwek1Znak"/>
    <w:qFormat/>
    <w:rsid w:val="002826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8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26A3"/>
    <w:rPr>
      <w:rFonts w:ascii="Times New Roman" w:eastAsia="Times New Roman" w:hAnsi="Times New Roman" w:cs="Times New Roman"/>
      <w:b/>
      <w:bCs/>
      <w:color w:val="008000"/>
      <w:sz w:val="24"/>
      <w:szCs w:val="24"/>
    </w:rPr>
  </w:style>
  <w:style w:type="character" w:styleId="Hipercze">
    <w:name w:val="Hyperlink"/>
    <w:rsid w:val="002826A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826A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826A3"/>
    <w:rPr>
      <w:rFonts w:ascii="Times New Roman" w:eastAsia="Times New Roman" w:hAnsi="Times New Roman" w:cs="Times New Roman"/>
      <w:b/>
      <w:sz w:val="24"/>
      <w:szCs w:val="20"/>
    </w:rPr>
  </w:style>
  <w:style w:type="paragraph" w:styleId="Akapitzlist">
    <w:name w:val="List Paragraph"/>
    <w:basedOn w:val="Normalny"/>
    <w:uiPriority w:val="34"/>
    <w:qFormat/>
    <w:rsid w:val="00424B7F"/>
    <w:pPr>
      <w:ind w:left="720"/>
      <w:contextualSpacing/>
    </w:pPr>
  </w:style>
  <w:style w:type="table" w:styleId="Tabela-Siatka">
    <w:name w:val="Table Grid"/>
    <w:basedOn w:val="Standardowy"/>
    <w:uiPriority w:val="59"/>
    <w:rsid w:val="003535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FE79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iels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os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puap.gov.pl/wps/portal/E2_OpisUslugi?searchEngine=true&amp;opisId=3091&amp;kartaId=19630&amp;pE2SHHlWords=osielsk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3</Pages>
  <Words>994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Ewelina_2</dc:creator>
  <cp:keywords/>
  <dc:description/>
  <cp:lastModifiedBy>Emilia</cp:lastModifiedBy>
  <cp:revision>40</cp:revision>
  <cp:lastPrinted>2022-09-08T08:55:00Z</cp:lastPrinted>
  <dcterms:created xsi:type="dcterms:W3CDTF">2017-01-11T09:40:00Z</dcterms:created>
  <dcterms:modified xsi:type="dcterms:W3CDTF">2022-09-08T10:39:00Z</dcterms:modified>
</cp:coreProperties>
</file>