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3" w:rsidRDefault="00CA77F3" w:rsidP="00172E4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6926E" wp14:editId="1DEC61A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F3" w:rsidRDefault="00CA77F3" w:rsidP="00CA77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A77F3" w:rsidRDefault="00CA77F3" w:rsidP="00CA77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A77F3" w:rsidRDefault="00CA77F3" w:rsidP="00CA77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A77F3" w:rsidRDefault="00CA77F3" w:rsidP="00CA77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106C00EB" wp14:editId="1A6BED66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Żołędowo, dnia </w:t>
      </w:r>
      <w:r w:rsidR="00406507">
        <w:t>25</w:t>
      </w:r>
      <w:r w:rsidR="0047077E">
        <w:t>.0</w:t>
      </w:r>
      <w:r w:rsidR="00406507">
        <w:t>8</w:t>
      </w:r>
      <w:r>
        <w:t>.2022 r.</w:t>
      </w:r>
    </w:p>
    <w:p w:rsidR="00CA77F3" w:rsidRDefault="00CA77F3" w:rsidP="00CA77F3"/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077E" w:rsidRDefault="0047077E" w:rsidP="00CA77F3">
      <w:pPr>
        <w:rPr>
          <w:rFonts w:asciiTheme="minorHAnsi" w:hAnsiTheme="minorHAnsi" w:cstheme="minorHAnsi"/>
          <w:b/>
          <w:sz w:val="20"/>
          <w:szCs w:val="20"/>
        </w:rPr>
      </w:pPr>
      <w:r w:rsidRPr="002C65B4">
        <w:rPr>
          <w:b/>
          <w:sz w:val="22"/>
          <w:szCs w:val="22"/>
        </w:rPr>
        <w:t>Wykonanie remontów cząstkowych nawierzchni jezdni bitumicznych dróg gminnych na terenie Gminy Osielsko w 2022 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7077E" w:rsidRDefault="0047077E" w:rsidP="00CA77F3">
      <w:pPr>
        <w:rPr>
          <w:rFonts w:asciiTheme="minorHAnsi" w:hAnsiTheme="minorHAnsi" w:cstheme="minorHAnsi"/>
          <w:b/>
          <w:sz w:val="20"/>
          <w:szCs w:val="20"/>
        </w:rPr>
      </w:pPr>
    </w:p>
    <w:p w:rsidR="00CA77F3" w:rsidRDefault="00CA77F3" w:rsidP="00CA77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47077E">
        <w:rPr>
          <w:rFonts w:asciiTheme="minorHAnsi" w:hAnsiTheme="minorHAnsi" w:cstheme="minorHAnsi"/>
          <w:b/>
          <w:sz w:val="20"/>
          <w:szCs w:val="20"/>
        </w:rPr>
        <w:t>2</w:t>
      </w:r>
      <w:r w:rsidR="00406507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CA77F3" w:rsidRDefault="00CA77F3" w:rsidP="00CA77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5030"/>
        <w:gridCol w:w="2976"/>
      </w:tblGrid>
      <w:tr w:rsidR="00D32AB0" w:rsidTr="00D32AB0">
        <w:trPr>
          <w:trHeight w:val="3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 w:rsidP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</w:t>
            </w:r>
          </w:p>
        </w:tc>
      </w:tr>
      <w:tr w:rsidR="00D32AB0" w:rsidTr="00D32AB0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40650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D32AB0"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47077E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406507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96.419,70</w:t>
            </w:r>
            <w:r w:rsidR="004707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D32AB0" w:rsidTr="00D32AB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40650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D32AB0"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D32AB0" w:rsidRPr="009C5E8E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406507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128.916,30</w:t>
            </w:r>
            <w:bookmarkStart w:id="0" w:name="_GoBack"/>
            <w:bookmarkEnd w:id="0"/>
            <w:r w:rsidR="004707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A778AE" w:rsidRDefault="00A778AE"/>
    <w:sectPr w:rsidR="00A7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3"/>
    <w:rsid w:val="00045F84"/>
    <w:rsid w:val="00172E45"/>
    <w:rsid w:val="00406507"/>
    <w:rsid w:val="0047077E"/>
    <w:rsid w:val="006F3DF8"/>
    <w:rsid w:val="009C5E8E"/>
    <w:rsid w:val="00A778AE"/>
    <w:rsid w:val="00CA77F3"/>
    <w:rsid w:val="00D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2022-08-25T11:14:00Z</cp:lastPrinted>
  <dcterms:created xsi:type="dcterms:W3CDTF">2022-08-25T11:19:00Z</dcterms:created>
  <dcterms:modified xsi:type="dcterms:W3CDTF">2022-08-25T11:19:00Z</dcterms:modified>
</cp:coreProperties>
</file>