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A03DB4">
        <w:t>0</w:t>
      </w:r>
      <w:r w:rsidR="00D520F9">
        <w:t>4.08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1D1802" w:rsidRDefault="003055DE" w:rsidP="001D1802">
      <w:pPr>
        <w:jc w:val="both"/>
        <w:rPr>
          <w:b/>
        </w:rPr>
      </w:pPr>
      <w:r>
        <w:rPr>
          <w:b/>
        </w:rPr>
        <w:t>Opracowanie</w:t>
      </w:r>
      <w:r w:rsidR="001D1802">
        <w:rPr>
          <w:b/>
        </w:rPr>
        <w:t xml:space="preserve"> </w:t>
      </w:r>
      <w:r w:rsidR="00D520F9" w:rsidRPr="00D520F9">
        <w:rPr>
          <w:b/>
        </w:rPr>
        <w:t xml:space="preserve">dokumentacji projektowej budowy sieci wodociągowej PE Ø 225 o długości ok. 1693,0 </w:t>
      </w:r>
      <w:proofErr w:type="spellStart"/>
      <w:r w:rsidR="00D520F9" w:rsidRPr="00D520F9">
        <w:rPr>
          <w:b/>
        </w:rPr>
        <w:t>mb</w:t>
      </w:r>
      <w:proofErr w:type="spellEnd"/>
      <w:r w:rsidR="00D520F9" w:rsidRPr="00D520F9">
        <w:rPr>
          <w:b/>
        </w:rPr>
        <w:t>. wraz z przepięciami istniejących przyłączy w  ul. Bydgoskiej w Maksymilianowie i Żołędowie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520F9" w:rsidRDefault="00D520F9" w:rsidP="001D1802">
            <w:r>
              <w:t>BIPROJEKT Sp. z o.o.</w:t>
            </w:r>
          </w:p>
          <w:p w:rsidR="00D520F9" w:rsidRDefault="00D520F9" w:rsidP="001D1802">
            <w:r>
              <w:t>ul. Pabianicka 26A/5</w:t>
            </w:r>
          </w:p>
          <w:p w:rsidR="001D1802" w:rsidRDefault="00D520F9" w:rsidP="001D1802">
            <w:r>
              <w:t>04-219 Warszawa</w:t>
            </w:r>
          </w:p>
          <w:p w:rsidR="00DC65CB" w:rsidRDefault="00D520F9" w:rsidP="001D1802">
            <w:r>
              <w:t>NIP 1132911070</w:t>
            </w:r>
          </w:p>
        </w:tc>
        <w:tc>
          <w:tcPr>
            <w:tcW w:w="2867" w:type="dxa"/>
          </w:tcPr>
          <w:p w:rsidR="00A02405" w:rsidRDefault="00DC65CB" w:rsidP="00DC65CB">
            <w:r>
              <w:t xml:space="preserve">  </w:t>
            </w:r>
          </w:p>
          <w:p w:rsidR="00D520F9" w:rsidRDefault="00D520F9" w:rsidP="00D520F9">
            <w:pPr>
              <w:jc w:val="center"/>
            </w:pPr>
            <w:r>
              <w:t>92 250,00 zł</w:t>
            </w:r>
          </w:p>
          <w:p w:rsidR="00D520F9" w:rsidRDefault="00D520F9" w:rsidP="00D520F9">
            <w:pPr>
              <w:jc w:val="center"/>
            </w:pPr>
          </w:p>
          <w:p w:rsidR="00D520F9" w:rsidRDefault="00D520F9" w:rsidP="00D520F9">
            <w:pPr>
              <w:jc w:val="center"/>
            </w:pPr>
          </w:p>
        </w:tc>
      </w:tr>
      <w:tr w:rsidR="00D520F9" w:rsidTr="00A02405">
        <w:tc>
          <w:tcPr>
            <w:tcW w:w="675" w:type="dxa"/>
          </w:tcPr>
          <w:p w:rsidR="00D520F9" w:rsidRDefault="00D520F9" w:rsidP="00E91396">
            <w:r>
              <w:t>2.</w:t>
            </w:r>
          </w:p>
        </w:tc>
        <w:tc>
          <w:tcPr>
            <w:tcW w:w="5670" w:type="dxa"/>
          </w:tcPr>
          <w:p w:rsidR="001E59DE" w:rsidRDefault="001E59DE" w:rsidP="001D1802">
            <w:r>
              <w:t xml:space="preserve">Pracownia Projektowo – Inwestycyjna Inżynieria Sanitarna mgr inż. Sławomir Matuszak </w:t>
            </w:r>
          </w:p>
          <w:p w:rsidR="001E59DE" w:rsidRDefault="001E59DE" w:rsidP="001D1802">
            <w:r>
              <w:t>ul. Rynek 25</w:t>
            </w:r>
          </w:p>
          <w:p w:rsidR="001E59DE" w:rsidRDefault="001E59DE" w:rsidP="001D1802">
            <w:r>
              <w:t>86-200 Chełmno</w:t>
            </w:r>
          </w:p>
          <w:p w:rsidR="00D520F9" w:rsidRDefault="001E59DE" w:rsidP="001D1802">
            <w:r>
              <w:t xml:space="preserve">NIP 8751321223  </w:t>
            </w:r>
          </w:p>
        </w:tc>
        <w:tc>
          <w:tcPr>
            <w:tcW w:w="2867" w:type="dxa"/>
          </w:tcPr>
          <w:p w:rsidR="00D520F9" w:rsidRDefault="00D520F9" w:rsidP="001E59DE">
            <w:pPr>
              <w:jc w:val="center"/>
            </w:pPr>
          </w:p>
          <w:p w:rsidR="001E59DE" w:rsidRDefault="001E59DE" w:rsidP="001E59DE">
            <w:pPr>
              <w:jc w:val="center"/>
            </w:pPr>
            <w:r>
              <w:t xml:space="preserve">35 670,00 zł </w:t>
            </w:r>
            <w:bookmarkStart w:id="0" w:name="_GoBack"/>
            <w:bookmarkEnd w:id="0"/>
          </w:p>
        </w:tc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59DE"/>
    <w:rsid w:val="001E6685"/>
    <w:rsid w:val="00277402"/>
    <w:rsid w:val="00296E95"/>
    <w:rsid w:val="002B7B79"/>
    <w:rsid w:val="003055DE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A03DB4"/>
    <w:rsid w:val="00B936F4"/>
    <w:rsid w:val="00C40F94"/>
    <w:rsid w:val="00CC6243"/>
    <w:rsid w:val="00D520F9"/>
    <w:rsid w:val="00D521E6"/>
    <w:rsid w:val="00D76CFD"/>
    <w:rsid w:val="00DB77E1"/>
    <w:rsid w:val="00DC65CB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24</cp:revision>
  <cp:lastPrinted>2022-08-04T08:10:00Z</cp:lastPrinted>
  <dcterms:created xsi:type="dcterms:W3CDTF">2021-03-12T08:55:00Z</dcterms:created>
  <dcterms:modified xsi:type="dcterms:W3CDTF">2022-08-04T08:11:00Z</dcterms:modified>
</cp:coreProperties>
</file>