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DB" w:rsidRDefault="00DC65CB" w:rsidP="00E91396">
      <w:pPr>
        <w:ind w:left="5664"/>
        <w:jc w:val="right"/>
      </w:pPr>
      <w:r>
        <w:t xml:space="preserve">Osielsko, dnia </w:t>
      </w:r>
      <w:r w:rsidR="00412324">
        <w:t>23</w:t>
      </w:r>
      <w:r w:rsidR="00A03DB4">
        <w:t>.06</w:t>
      </w:r>
      <w:r w:rsidR="00E91396" w:rsidRPr="00296E95">
        <w:t>.202</w:t>
      </w:r>
      <w:r w:rsidR="003055DE" w:rsidRPr="00296E95">
        <w:t>2</w:t>
      </w:r>
      <w:r w:rsidR="00E91396" w:rsidRPr="00296E95">
        <w:t xml:space="preserve"> </w:t>
      </w:r>
      <w:r w:rsidR="00E91396">
        <w:t>r.</w:t>
      </w:r>
    </w:p>
    <w:p w:rsidR="00E91396" w:rsidRDefault="00E91396"/>
    <w:p w:rsidR="00E91396" w:rsidRDefault="00A03DB4" w:rsidP="00E91396">
      <w:pPr>
        <w:jc w:val="center"/>
        <w:rPr>
          <w:b/>
        </w:rPr>
      </w:pPr>
      <w:r>
        <w:rPr>
          <w:b/>
        </w:rPr>
        <w:t>Zestawienie ofert</w:t>
      </w:r>
    </w:p>
    <w:p w:rsidR="00E91396" w:rsidRPr="00E91396" w:rsidRDefault="00E91396" w:rsidP="00E91396">
      <w:pPr>
        <w:jc w:val="center"/>
        <w:rPr>
          <w:b/>
        </w:rPr>
      </w:pPr>
    </w:p>
    <w:p w:rsidR="00815E04" w:rsidRDefault="00412324" w:rsidP="00412324">
      <w:pPr>
        <w:jc w:val="both"/>
      </w:pPr>
      <w:r w:rsidRPr="00412324">
        <w:rPr>
          <w:b/>
          <w:iCs/>
        </w:rPr>
        <w:t>Wykonanie dokumentacji projektowych oświetlenia drogowego wraz</w:t>
      </w:r>
      <w:r>
        <w:rPr>
          <w:b/>
          <w:iCs/>
        </w:rPr>
        <w:t xml:space="preserve"> z kanałem technologicznym dla</w:t>
      </w:r>
      <w:r w:rsidRPr="00412324">
        <w:rPr>
          <w:b/>
          <w:iCs/>
        </w:rPr>
        <w:t xml:space="preserve"> dróg zlokalizowanych na terenie gminy Osielsko</w:t>
      </w:r>
    </w:p>
    <w:p w:rsidR="00CC6243" w:rsidRDefault="00CC6243" w:rsidP="00412324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575"/>
      </w:tblGrid>
      <w:tr w:rsidR="00E91396" w:rsidTr="00DB73D1">
        <w:tc>
          <w:tcPr>
            <w:tcW w:w="675" w:type="dxa"/>
          </w:tcPr>
          <w:p w:rsidR="00E91396" w:rsidRDefault="00E91396" w:rsidP="00E91396">
            <w:r>
              <w:t>Lp.</w:t>
            </w:r>
          </w:p>
        </w:tc>
        <w:tc>
          <w:tcPr>
            <w:tcW w:w="4962" w:type="dxa"/>
          </w:tcPr>
          <w:p w:rsidR="00E91396" w:rsidRDefault="00E91396" w:rsidP="00E91396">
            <w:r>
              <w:t>Wykonawca</w:t>
            </w:r>
          </w:p>
        </w:tc>
        <w:tc>
          <w:tcPr>
            <w:tcW w:w="3575" w:type="dxa"/>
          </w:tcPr>
          <w:p w:rsidR="00E91396" w:rsidRDefault="00E91396" w:rsidP="00E91396">
            <w:r>
              <w:t>Cena</w:t>
            </w:r>
            <w:r w:rsidR="00DC65CB">
              <w:t xml:space="preserve"> brutto</w:t>
            </w:r>
            <w:r w:rsidR="00412324">
              <w:t xml:space="preserve"> </w:t>
            </w:r>
            <w:r w:rsidR="00412324" w:rsidRPr="00412324">
              <w:rPr>
                <w:sz w:val="18"/>
                <w:szCs w:val="18"/>
              </w:rPr>
              <w:t>(za wszystkie zadania)</w:t>
            </w:r>
          </w:p>
        </w:tc>
      </w:tr>
      <w:tr w:rsidR="00E91396" w:rsidTr="00DB73D1">
        <w:tc>
          <w:tcPr>
            <w:tcW w:w="675" w:type="dxa"/>
          </w:tcPr>
          <w:p w:rsidR="00E91396" w:rsidRDefault="00414702" w:rsidP="00E91396">
            <w:r>
              <w:t>1.</w:t>
            </w:r>
          </w:p>
        </w:tc>
        <w:tc>
          <w:tcPr>
            <w:tcW w:w="4962" w:type="dxa"/>
          </w:tcPr>
          <w:p w:rsidR="00DC65CB" w:rsidRDefault="00412324" w:rsidP="001D1802">
            <w:proofErr w:type="spellStart"/>
            <w:r>
              <w:t>BKpro</w:t>
            </w:r>
            <w:proofErr w:type="spellEnd"/>
            <w:r>
              <w:t xml:space="preserve"> Kamil Buczkowski </w:t>
            </w:r>
          </w:p>
          <w:p w:rsidR="00412324" w:rsidRDefault="00412324" w:rsidP="001D1802">
            <w:r>
              <w:t>ul. Potulicka 20H/58</w:t>
            </w:r>
          </w:p>
          <w:p w:rsidR="00412324" w:rsidRDefault="00412324" w:rsidP="001D1802">
            <w:r>
              <w:t>70-234 Szczecin</w:t>
            </w:r>
          </w:p>
          <w:p w:rsidR="00DB73D1" w:rsidRDefault="00DB73D1" w:rsidP="001D1802"/>
        </w:tc>
        <w:tc>
          <w:tcPr>
            <w:tcW w:w="3575" w:type="dxa"/>
          </w:tcPr>
          <w:p w:rsidR="00412324" w:rsidRDefault="00412324" w:rsidP="00412324">
            <w:pPr>
              <w:spacing w:line="276" w:lineRule="auto"/>
            </w:pPr>
          </w:p>
          <w:p w:rsidR="00A02405" w:rsidRDefault="00412324" w:rsidP="00412324">
            <w:pPr>
              <w:spacing w:line="276" w:lineRule="auto"/>
              <w:jc w:val="center"/>
            </w:pPr>
            <w:r>
              <w:t>64 880,00 zł</w:t>
            </w:r>
          </w:p>
        </w:tc>
      </w:tr>
      <w:tr w:rsidR="00207799" w:rsidTr="00DB73D1">
        <w:tc>
          <w:tcPr>
            <w:tcW w:w="675" w:type="dxa"/>
          </w:tcPr>
          <w:p w:rsidR="00207799" w:rsidRDefault="00207799" w:rsidP="00E91396">
            <w:r>
              <w:t>2.</w:t>
            </w:r>
          </w:p>
        </w:tc>
        <w:tc>
          <w:tcPr>
            <w:tcW w:w="4962" w:type="dxa"/>
          </w:tcPr>
          <w:p w:rsidR="00DB73D1" w:rsidRDefault="00DB73D1" w:rsidP="00DB73D1">
            <w:r>
              <w:t>Zakład Elektroinstal</w:t>
            </w:r>
            <w:r w:rsidRPr="00DB73D1">
              <w:t>acyjny</w:t>
            </w:r>
            <w:r>
              <w:t xml:space="preserve"> inż. Roman Kwiatek ul. </w:t>
            </w:r>
            <w:proofErr w:type="spellStart"/>
            <w:r>
              <w:t>Zbrachlińska</w:t>
            </w:r>
            <w:proofErr w:type="spellEnd"/>
            <w:r>
              <w:t xml:space="preserve"> 61</w:t>
            </w:r>
          </w:p>
          <w:p w:rsidR="00DB73D1" w:rsidRPr="00DB73D1" w:rsidRDefault="00DB73D1" w:rsidP="00DB73D1">
            <w:r>
              <w:t>85-569 Bydgoszcz</w:t>
            </w:r>
          </w:p>
          <w:p w:rsidR="00207799" w:rsidRDefault="00207799" w:rsidP="001D1802"/>
        </w:tc>
        <w:tc>
          <w:tcPr>
            <w:tcW w:w="3575" w:type="dxa"/>
          </w:tcPr>
          <w:p w:rsidR="00207799" w:rsidRDefault="00207799" w:rsidP="00DB73D1">
            <w:pPr>
              <w:spacing w:line="276" w:lineRule="auto"/>
              <w:jc w:val="center"/>
            </w:pPr>
          </w:p>
          <w:p w:rsidR="00DB73D1" w:rsidRDefault="00DB73D1" w:rsidP="00DB73D1">
            <w:pPr>
              <w:spacing w:line="276" w:lineRule="auto"/>
              <w:jc w:val="center"/>
            </w:pPr>
            <w:r>
              <w:t>59 040,00 zł</w:t>
            </w:r>
          </w:p>
        </w:tc>
        <w:bookmarkStart w:id="0" w:name="_GoBack"/>
        <w:bookmarkEnd w:id="0"/>
      </w:tr>
    </w:tbl>
    <w:p w:rsidR="001D1802" w:rsidRDefault="001D1802" w:rsidP="001D1802"/>
    <w:p w:rsidR="00C40F94" w:rsidRDefault="00C40F94" w:rsidP="001D1802"/>
    <w:p w:rsidR="00F346BE" w:rsidRDefault="00F346BE" w:rsidP="001D1802"/>
    <w:p w:rsidR="00F346BE" w:rsidRPr="001E6685" w:rsidRDefault="00F346BE" w:rsidP="00CC6243">
      <w:pPr>
        <w:spacing w:line="360" w:lineRule="auto"/>
        <w:ind w:firstLine="567"/>
      </w:pPr>
    </w:p>
    <w:sectPr w:rsidR="00F346BE" w:rsidRPr="001E6685" w:rsidSect="00DB77E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1951"/>
    <w:multiLevelType w:val="multilevel"/>
    <w:tmpl w:val="E59C31B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00385B"/>
    <w:rsid w:val="00016FF4"/>
    <w:rsid w:val="000D55FC"/>
    <w:rsid w:val="001D1802"/>
    <w:rsid w:val="001E6685"/>
    <w:rsid w:val="00207799"/>
    <w:rsid w:val="00277402"/>
    <w:rsid w:val="00296E95"/>
    <w:rsid w:val="002B7B79"/>
    <w:rsid w:val="003055DE"/>
    <w:rsid w:val="00412324"/>
    <w:rsid w:val="00414702"/>
    <w:rsid w:val="00595A5A"/>
    <w:rsid w:val="005B7820"/>
    <w:rsid w:val="00722C80"/>
    <w:rsid w:val="00815E04"/>
    <w:rsid w:val="008618DB"/>
    <w:rsid w:val="00947894"/>
    <w:rsid w:val="009F5231"/>
    <w:rsid w:val="00A02405"/>
    <w:rsid w:val="00A03DB4"/>
    <w:rsid w:val="00B936F4"/>
    <w:rsid w:val="00C40F94"/>
    <w:rsid w:val="00CC6243"/>
    <w:rsid w:val="00D521E6"/>
    <w:rsid w:val="00D76CFD"/>
    <w:rsid w:val="00DB73D1"/>
    <w:rsid w:val="00DB77E1"/>
    <w:rsid w:val="00DC65CB"/>
    <w:rsid w:val="00E241B2"/>
    <w:rsid w:val="00E9065A"/>
    <w:rsid w:val="00E91396"/>
    <w:rsid w:val="00F346BE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F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24</cp:revision>
  <cp:lastPrinted>2022-06-27T05:49:00Z</cp:lastPrinted>
  <dcterms:created xsi:type="dcterms:W3CDTF">2021-03-12T08:55:00Z</dcterms:created>
  <dcterms:modified xsi:type="dcterms:W3CDTF">2022-06-27T05:49:00Z</dcterms:modified>
</cp:coreProperties>
</file>