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5" w:rsidRDefault="00CD0DE5" w:rsidP="00CD0D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E5" w:rsidRDefault="00CD0DE5" w:rsidP="00CD0D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D0DE5" w:rsidRDefault="00CD0DE5" w:rsidP="00CD0D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D0DE5" w:rsidRDefault="00CD0DE5" w:rsidP="00CD0D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D0DE5" w:rsidRDefault="00CD0DE5" w:rsidP="00CD0D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E5" w:rsidRDefault="00CD0DE5" w:rsidP="00CD0DE5">
      <w:pPr>
        <w:ind w:left="5664"/>
        <w:jc w:val="right"/>
      </w:pPr>
      <w:r>
        <w:t xml:space="preserve">Żołędowo, dnia </w:t>
      </w:r>
      <w:r w:rsidR="0047020D">
        <w:t>09.06</w:t>
      </w:r>
      <w:r>
        <w:t>.2022 r.</w:t>
      </w:r>
    </w:p>
    <w:p w:rsidR="00CD0DE5" w:rsidRDefault="00CD0DE5" w:rsidP="00CD0DE5"/>
    <w:p w:rsidR="00CD0DE5" w:rsidRDefault="00CD0DE5" w:rsidP="00CD0DE5">
      <w:pPr>
        <w:jc w:val="center"/>
        <w:rPr>
          <w:b/>
        </w:rPr>
      </w:pPr>
      <w:r>
        <w:rPr>
          <w:b/>
        </w:rPr>
        <w:t>Informacja z otwarcia ofert</w:t>
      </w:r>
    </w:p>
    <w:p w:rsidR="00CD0DE5" w:rsidRDefault="00CD0DE5" w:rsidP="00CD0DE5">
      <w:pPr>
        <w:jc w:val="center"/>
        <w:rPr>
          <w:b/>
        </w:rPr>
      </w:pPr>
    </w:p>
    <w:p w:rsidR="00CD0DE5" w:rsidRDefault="00CD0DE5" w:rsidP="00CD0DE5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47020D">
        <w:rPr>
          <w:rFonts w:ascii="Calibri" w:hAnsi="Calibri"/>
          <w:b/>
          <w:color w:val="000000"/>
          <w:sz w:val="20"/>
          <w:szCs w:val="20"/>
        </w:rPr>
        <w:t xml:space="preserve">o budowy sieci i przyłączy </w:t>
      </w:r>
      <w:proofErr w:type="spellStart"/>
      <w:r w:rsidR="0047020D">
        <w:rPr>
          <w:rFonts w:ascii="Calibri" w:hAnsi="Calibri"/>
          <w:b/>
          <w:color w:val="000000"/>
          <w:sz w:val="20"/>
          <w:szCs w:val="20"/>
        </w:rPr>
        <w:t>wod</w:t>
      </w:r>
      <w:r w:rsidRPr="00CD0DE5">
        <w:rPr>
          <w:rFonts w:ascii="Calibri" w:hAnsi="Calibri"/>
          <w:b/>
          <w:color w:val="000000"/>
          <w:sz w:val="20"/>
          <w:szCs w:val="20"/>
        </w:rPr>
        <w:t>-kan</w:t>
      </w:r>
      <w:proofErr w:type="spellEnd"/>
      <w:r w:rsidRPr="00CD0DE5">
        <w:rPr>
          <w:rFonts w:ascii="Calibri" w:hAnsi="Calibri"/>
          <w:b/>
          <w:color w:val="000000"/>
          <w:sz w:val="20"/>
          <w:szCs w:val="20"/>
        </w:rPr>
        <w:t xml:space="preserve"> na rok 2022</w:t>
      </w:r>
    </w:p>
    <w:p w:rsidR="00CD0DE5" w:rsidRPr="00CD0DE5" w:rsidRDefault="00CD0DE5" w:rsidP="00CD0DE5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CD0DE5" w:rsidRDefault="00CD0DE5" w:rsidP="00CD0DE5">
      <w:pPr>
        <w:rPr>
          <w:b/>
        </w:rPr>
      </w:pPr>
      <w:r>
        <w:rPr>
          <w:b/>
        </w:rPr>
        <w:t>GZK.271.</w:t>
      </w:r>
      <w:r w:rsidR="0047020D">
        <w:rPr>
          <w:b/>
        </w:rPr>
        <w:t>18</w:t>
      </w:r>
      <w:r>
        <w:rPr>
          <w:b/>
        </w:rPr>
        <w:t>.202</w:t>
      </w:r>
      <w:r w:rsidR="0047020D">
        <w:rPr>
          <w:b/>
        </w:rPr>
        <w:t>2</w:t>
      </w:r>
    </w:p>
    <w:p w:rsidR="00CD0DE5" w:rsidRDefault="00CD0DE5" w:rsidP="00CD0D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  <w:gridCol w:w="2268"/>
      </w:tblGrid>
      <w:tr w:rsidR="00CD0DE5" w:rsidTr="00CD0D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B</w:t>
            </w:r>
          </w:p>
        </w:tc>
      </w:tr>
      <w:tr w:rsidR="00CD0DE5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CD0DE5" w:rsidRP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CD0DE5" w:rsidRPr="00CD0DE5" w:rsidRDefault="0047020D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Ewa</w:t>
            </w:r>
            <w:r w:rsidR="00CD0DE5"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 xml:space="preserve"> Kuźma</w:t>
            </w: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  <w:p w:rsidR="00CD0DE5" w:rsidRPr="00CD0DE5" w:rsidRDefault="00CD0DE5" w:rsidP="00CD0DE5">
            <w:pPr>
              <w:tabs>
                <w:tab w:val="left" w:pos="1002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47020D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191.484,04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Default="0019336E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6E" w:rsidRDefault="0047020D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17.329,36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Pr="0019336E" w:rsidRDefault="0019336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</w:tr>
      <w:tr w:rsidR="0047020D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D" w:rsidRDefault="0047020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D" w:rsidRDefault="0047020D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FIRMA HAŁAS Krzysztof HAŁAS</w:t>
            </w:r>
          </w:p>
          <w:p w:rsidR="00FC7CBE" w:rsidRDefault="00FC7CBE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Dekana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6F</w:t>
            </w:r>
          </w:p>
          <w:p w:rsidR="0047020D" w:rsidRDefault="00FC7CBE" w:rsidP="00FC7CBE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64-100 Leszno</w:t>
            </w:r>
          </w:p>
          <w:p w:rsidR="00FC7CBE" w:rsidRPr="00CD0DE5" w:rsidRDefault="00FC7CBE" w:rsidP="00FC7CBE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NIP: 7790005566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6E" w:rsidRDefault="00FC7CBE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203.590,65 zł</w:t>
            </w:r>
          </w:p>
          <w:p w:rsidR="0047020D" w:rsidRPr="0019336E" w:rsidRDefault="0019336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dostawy: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6E" w:rsidRDefault="00FC7CB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11.715,81 zł</w:t>
            </w:r>
          </w:p>
          <w:p w:rsidR="0047020D" w:rsidRPr="0019336E" w:rsidRDefault="0019336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dostawy: 7</w:t>
            </w:r>
            <w:bookmarkStart w:id="0" w:name="_GoBack"/>
            <w:bookmarkEnd w:id="0"/>
          </w:p>
        </w:tc>
      </w:tr>
    </w:tbl>
    <w:p w:rsidR="00CD0DE5" w:rsidRDefault="00CD0DE5" w:rsidP="00CD0DE5"/>
    <w:p w:rsidR="00CD0DE5" w:rsidRDefault="00CD0DE5" w:rsidP="00CD0DE5"/>
    <w:p w:rsidR="00CD0DE5" w:rsidRDefault="00CD0DE5"/>
    <w:p w:rsidR="00CD0DE5" w:rsidRPr="00CD0DE5" w:rsidRDefault="00CD0DE5" w:rsidP="00CD0DE5"/>
    <w:p w:rsidR="00CD0DE5" w:rsidRPr="00CD0DE5" w:rsidRDefault="00CD0DE5" w:rsidP="00CD0DE5"/>
    <w:p w:rsidR="004156CF" w:rsidRPr="00CD0DE5" w:rsidRDefault="004156CF" w:rsidP="00CD0DE5">
      <w:pPr>
        <w:tabs>
          <w:tab w:val="left" w:pos="1002"/>
        </w:tabs>
      </w:pPr>
    </w:p>
    <w:sectPr w:rsidR="004156CF" w:rsidRPr="00C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19336E"/>
    <w:rsid w:val="004156CF"/>
    <w:rsid w:val="0047020D"/>
    <w:rsid w:val="00CD0DE5"/>
    <w:rsid w:val="00D32D62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2022-06-09T10:08:00Z</cp:lastPrinted>
  <dcterms:created xsi:type="dcterms:W3CDTF">2022-06-09T11:22:00Z</dcterms:created>
  <dcterms:modified xsi:type="dcterms:W3CDTF">2022-06-09T11:22:00Z</dcterms:modified>
</cp:coreProperties>
</file>