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D3B73" w14:textId="7CDA8C8E" w:rsidR="00465074" w:rsidRDefault="00B76DF8" w:rsidP="00B76DF8">
      <w:pPr>
        <w:jc w:val="right"/>
      </w:pPr>
      <w:r>
        <w:t>Zał. nr 8 do SWZ</w:t>
      </w:r>
      <w:bookmarkStart w:id="0" w:name="_GoBack"/>
      <w:bookmarkEnd w:id="0"/>
    </w:p>
    <w:p w14:paraId="57AC0730" w14:textId="7D12C30B" w:rsidR="00465074" w:rsidRDefault="00465074" w:rsidP="00733254">
      <w:pPr>
        <w:spacing w:after="0"/>
        <w:jc w:val="both"/>
        <w:rPr>
          <w:b/>
          <w:bCs/>
          <w:u w:val="single"/>
        </w:rPr>
      </w:pPr>
      <w:r w:rsidRPr="009E43F4">
        <w:rPr>
          <w:b/>
          <w:bCs/>
          <w:u w:val="single"/>
        </w:rPr>
        <w:t xml:space="preserve">Wytyczne </w:t>
      </w:r>
      <w:r w:rsidR="00142157">
        <w:rPr>
          <w:b/>
          <w:bCs/>
          <w:u w:val="single"/>
        </w:rPr>
        <w:t xml:space="preserve">ogólne </w:t>
      </w:r>
      <w:r w:rsidRPr="009E43F4">
        <w:rPr>
          <w:b/>
          <w:bCs/>
          <w:u w:val="single"/>
        </w:rPr>
        <w:t>dot. projektu czasowej organizacji ruchu</w:t>
      </w:r>
    </w:p>
    <w:p w14:paraId="0533F18B" w14:textId="39A85DD0" w:rsidR="000749A5" w:rsidRPr="00552510" w:rsidRDefault="000749A5" w:rsidP="00733254">
      <w:pPr>
        <w:spacing w:after="0"/>
        <w:jc w:val="both"/>
      </w:pPr>
      <w:r w:rsidRPr="00552510">
        <w:t>- w trakcie realizacji rob</w:t>
      </w:r>
      <w:r w:rsidR="00C902D9">
        <w:t>ó</w:t>
      </w:r>
      <w:r w:rsidRPr="00552510">
        <w:t xml:space="preserve">t zapewnić stały dojazd do </w:t>
      </w:r>
      <w:r w:rsidR="00552510">
        <w:t xml:space="preserve">zjazdów na </w:t>
      </w:r>
      <w:r w:rsidR="00552510" w:rsidRPr="00552510">
        <w:t>dz. 27/18</w:t>
      </w:r>
      <w:r w:rsidR="00552510">
        <w:t xml:space="preserve"> ; 43/32 ( skrzyżowania wykonać połówkowo -  pod ruchem ) oraz zapewnić stały dojazd do firmy </w:t>
      </w:r>
      <w:proofErr w:type="spellStart"/>
      <w:r w:rsidR="00552510">
        <w:t>Immobilien</w:t>
      </w:r>
      <w:proofErr w:type="spellEnd"/>
      <w:r w:rsidR="000B39F3">
        <w:t>.</w:t>
      </w:r>
    </w:p>
    <w:p w14:paraId="6E5FFB5D" w14:textId="60939A79" w:rsidR="00465074" w:rsidRDefault="00465074" w:rsidP="00733254">
      <w:pPr>
        <w:spacing w:after="0"/>
        <w:jc w:val="both"/>
      </w:pPr>
      <w:r>
        <w:t xml:space="preserve">- zakres prac podzielić na etapy – I; </w:t>
      </w:r>
      <w:proofErr w:type="spellStart"/>
      <w:r>
        <w:t>Ia</w:t>
      </w:r>
      <w:proofErr w:type="spellEnd"/>
      <w:r>
        <w:t>; II; III</w:t>
      </w:r>
      <w:r w:rsidR="00DD46AB">
        <w:t xml:space="preserve"> – zgodnie z załącznikiem graficznym</w:t>
      </w:r>
    </w:p>
    <w:p w14:paraId="3773322D" w14:textId="0C2418D0" w:rsidR="00DA7CDC" w:rsidRDefault="00DA7CDC" w:rsidP="00733254">
      <w:pPr>
        <w:spacing w:after="0"/>
        <w:jc w:val="both"/>
      </w:pPr>
      <w:r>
        <w:t xml:space="preserve">- ETAP II i ETAP III można realizować po zakończeniu </w:t>
      </w:r>
      <w:r w:rsidR="009510CE">
        <w:t xml:space="preserve">ETAP </w:t>
      </w:r>
      <w:proofErr w:type="spellStart"/>
      <w:r w:rsidR="009510CE">
        <w:t>Ia</w:t>
      </w:r>
      <w:proofErr w:type="spellEnd"/>
      <w:r w:rsidR="009510CE">
        <w:t xml:space="preserve"> i ETAP I</w:t>
      </w:r>
      <w:r w:rsidR="007C676B">
        <w:t xml:space="preserve"> oraz po zapewnieniu dojazdu do firmy </w:t>
      </w:r>
      <w:proofErr w:type="spellStart"/>
      <w:r w:rsidR="007C676B">
        <w:t>Immobilien</w:t>
      </w:r>
      <w:proofErr w:type="spellEnd"/>
      <w:r w:rsidR="007C676B">
        <w:t xml:space="preserve"> tymczasową drogą ( utwardzona kruszywem ) od zachodu </w:t>
      </w:r>
    </w:p>
    <w:p w14:paraId="7365DC48" w14:textId="5FAA0967" w:rsidR="009510CE" w:rsidRDefault="009510CE" w:rsidP="00733254">
      <w:pPr>
        <w:spacing w:after="0"/>
        <w:jc w:val="both"/>
      </w:pPr>
      <w:r>
        <w:t xml:space="preserve">- łączyć  można tylko ETAP I </w:t>
      </w:r>
      <w:proofErr w:type="spellStart"/>
      <w:r>
        <w:t>i</w:t>
      </w:r>
      <w:proofErr w:type="spellEnd"/>
      <w:r>
        <w:t xml:space="preserve"> ETAP </w:t>
      </w:r>
      <w:proofErr w:type="spellStart"/>
      <w:r>
        <w:t>Ia</w:t>
      </w:r>
      <w:proofErr w:type="spellEnd"/>
    </w:p>
    <w:p w14:paraId="19379946" w14:textId="0A31919D" w:rsidR="009510CE" w:rsidRDefault="009510CE" w:rsidP="00733254">
      <w:pPr>
        <w:spacing w:after="0"/>
        <w:jc w:val="both"/>
      </w:pPr>
      <w:r>
        <w:t>- ETAP I można rozpocząć dopiero po wykonaniu parkingu tymczasowego</w:t>
      </w:r>
    </w:p>
    <w:p w14:paraId="2AABF47A" w14:textId="5ACBEEC2" w:rsidR="007C676B" w:rsidRDefault="007C676B" w:rsidP="00733254">
      <w:pPr>
        <w:spacing w:after="0"/>
        <w:jc w:val="both"/>
      </w:pPr>
      <w:r>
        <w:t>- ETAP</w:t>
      </w:r>
    </w:p>
    <w:p w14:paraId="0604081F" w14:textId="2564A876" w:rsidR="00580553" w:rsidRDefault="00580553" w:rsidP="00733254">
      <w:pPr>
        <w:spacing w:after="0"/>
        <w:jc w:val="both"/>
      </w:pPr>
      <w:r>
        <w:t>- W czasie realizacji robót Wykonawca będzie realizował prace w sposób pozwalający na dojazd mieszkańców samochodami na odległość nie większą niż 150 m od posesji”.</w:t>
      </w:r>
    </w:p>
    <w:p w14:paraId="04B41A87" w14:textId="548C6FFB" w:rsidR="00465074" w:rsidRDefault="00465074" w:rsidP="00733254">
      <w:pPr>
        <w:spacing w:after="0"/>
        <w:jc w:val="both"/>
      </w:pPr>
      <w:r>
        <w:t xml:space="preserve">- W obrębie </w:t>
      </w:r>
      <w:r w:rsidR="000D4793">
        <w:t xml:space="preserve">(ETAPU I) </w:t>
      </w:r>
      <w:r>
        <w:t>realizowanych robót</w:t>
      </w:r>
      <w:r w:rsidR="000D4793">
        <w:t xml:space="preserve"> zapewnić/zorganizować tymczasowy parking z nawierzchnią  umożliwiająca jego użytkowanie również po opadach deszczu oraz skomunikowanie go ciągami pieszymi</w:t>
      </w:r>
    </w:p>
    <w:p w14:paraId="446B3D76" w14:textId="5E1318CB" w:rsidR="000D4793" w:rsidRDefault="000D4793" w:rsidP="00733254">
      <w:pPr>
        <w:spacing w:after="0"/>
        <w:jc w:val="both"/>
      </w:pPr>
      <w:r>
        <w:t xml:space="preserve">- </w:t>
      </w:r>
      <w:r w:rsidR="00EE680F">
        <w:t xml:space="preserve">podczas realizacji prac </w:t>
      </w:r>
      <w:r>
        <w:t>zapewnić</w:t>
      </w:r>
      <w:r w:rsidR="00EE680F">
        <w:t xml:space="preserve"> ciągłe</w:t>
      </w:r>
      <w:r>
        <w:t xml:space="preserve"> bezpieczne, utwardzone, oznakowane i w razie potrzeby wygrodzone dojście do wszystkich posesji w obrębie realizowanych robót</w:t>
      </w:r>
      <w:r w:rsidR="00637CE7">
        <w:t>. Rodzaj wykonanej nawierzchni ma umożliwiać przejazd wózkiem inwalidzkim/dziecięcym</w:t>
      </w:r>
      <w:r w:rsidR="00EE680F">
        <w:t>.</w:t>
      </w:r>
    </w:p>
    <w:p w14:paraId="2D5AA087" w14:textId="0501B412" w:rsidR="008375D6" w:rsidRDefault="008375D6" w:rsidP="008375D6"/>
    <w:p w14:paraId="2D65BB7B" w14:textId="49C0A5B2" w:rsidR="004735C5" w:rsidRPr="004735C5" w:rsidRDefault="004735C5" w:rsidP="004735C5">
      <w:r>
        <w:t>- zapewnić dojazd śmieciarek w terminie odbioru śmieci ( zgodnie z harmonogramem odbioru ) lub zorganizować plac z dojazdem do śmieciarek o parametrach odpowiadających gabarytom pojazdów ciężarowych wraz z zapewnieniem pomocy mieszkańcom w transporcie odpadów do tego placu.</w:t>
      </w:r>
    </w:p>
    <w:sectPr w:rsidR="004735C5" w:rsidRPr="0047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4E"/>
    <w:rsid w:val="000749A5"/>
    <w:rsid w:val="000B39F3"/>
    <w:rsid w:val="000D4793"/>
    <w:rsid w:val="00142157"/>
    <w:rsid w:val="00465074"/>
    <w:rsid w:val="004735C5"/>
    <w:rsid w:val="0054384C"/>
    <w:rsid w:val="00552510"/>
    <w:rsid w:val="00580553"/>
    <w:rsid w:val="00637CE7"/>
    <w:rsid w:val="0072184E"/>
    <w:rsid w:val="00733254"/>
    <w:rsid w:val="007C676B"/>
    <w:rsid w:val="008375D6"/>
    <w:rsid w:val="008C305E"/>
    <w:rsid w:val="008D59C4"/>
    <w:rsid w:val="009510CE"/>
    <w:rsid w:val="009E43F4"/>
    <w:rsid w:val="00B20751"/>
    <w:rsid w:val="00B76DF8"/>
    <w:rsid w:val="00C902D9"/>
    <w:rsid w:val="00D06E7F"/>
    <w:rsid w:val="00DA7CDC"/>
    <w:rsid w:val="00DD46AB"/>
    <w:rsid w:val="00E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A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Zampub</cp:lastModifiedBy>
  <cp:revision>61</cp:revision>
  <cp:lastPrinted>2022-06-07T11:05:00Z</cp:lastPrinted>
  <dcterms:created xsi:type="dcterms:W3CDTF">2022-03-29T11:27:00Z</dcterms:created>
  <dcterms:modified xsi:type="dcterms:W3CDTF">2022-06-07T11:05:00Z</dcterms:modified>
</cp:coreProperties>
</file>