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A03DB4">
        <w:t>07.06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E91396" w:rsidRPr="00E91396" w:rsidRDefault="00E91396" w:rsidP="00E91396">
      <w:pPr>
        <w:jc w:val="center"/>
        <w:rPr>
          <w:b/>
        </w:rPr>
      </w:pPr>
    </w:p>
    <w:p w:rsidR="001D1802" w:rsidRDefault="003055DE" w:rsidP="001D1802">
      <w:pPr>
        <w:jc w:val="both"/>
        <w:rPr>
          <w:b/>
        </w:rPr>
      </w:pPr>
      <w:r>
        <w:rPr>
          <w:b/>
        </w:rPr>
        <w:t>Opracowanie</w:t>
      </w:r>
      <w:r w:rsidR="001D1802">
        <w:rPr>
          <w:b/>
        </w:rPr>
        <w:t xml:space="preserve"> dokumentacji projektowych budowy dróg na terenie gminy Osielsko</w:t>
      </w:r>
    </w:p>
    <w:p w:rsidR="00815E04" w:rsidRDefault="00815E04" w:rsidP="001D1802"/>
    <w:p w:rsidR="00CC6243" w:rsidRDefault="00CC6243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1D1802" w:rsidRDefault="001D1802" w:rsidP="001D1802">
            <w:r>
              <w:t>Biuro Projektowe ESPEJA Michał Suchecki</w:t>
            </w:r>
          </w:p>
          <w:p w:rsidR="001D1802" w:rsidRDefault="001D1802" w:rsidP="001D1802">
            <w:r>
              <w:t>ul. Górnośląska 8/13</w:t>
            </w:r>
          </w:p>
          <w:p w:rsidR="001D1802" w:rsidRDefault="001D1802" w:rsidP="001D1802">
            <w:r>
              <w:t>62-800 Kalisz</w:t>
            </w:r>
          </w:p>
          <w:p w:rsidR="00DC65CB" w:rsidRDefault="001D1802" w:rsidP="001D1802">
            <w:r>
              <w:t>NIP 6222594233</w:t>
            </w:r>
          </w:p>
        </w:tc>
        <w:tc>
          <w:tcPr>
            <w:tcW w:w="2867" w:type="dxa"/>
          </w:tcPr>
          <w:p w:rsidR="009F5231" w:rsidRDefault="00A03DB4" w:rsidP="00016FF4">
            <w:pPr>
              <w:spacing w:line="276" w:lineRule="auto"/>
            </w:pPr>
            <w:r>
              <w:t>Cz. 1</w:t>
            </w:r>
            <w:r w:rsidR="00DC65CB">
              <w:t>)</w:t>
            </w:r>
            <w:r w:rsidR="001D1802">
              <w:t xml:space="preserve">  </w:t>
            </w:r>
            <w:r w:rsidR="00016FF4">
              <w:t xml:space="preserve">    </w:t>
            </w:r>
            <w:r>
              <w:t xml:space="preserve">  39 360,</w:t>
            </w:r>
            <w:r w:rsidR="00016FF4">
              <w:t>00 zł</w:t>
            </w:r>
            <w:bookmarkStart w:id="0" w:name="_GoBack"/>
            <w:bookmarkEnd w:id="0"/>
          </w:p>
          <w:p w:rsidR="009F5231" w:rsidRDefault="009F5231" w:rsidP="00016FF4">
            <w:pPr>
              <w:spacing w:line="276" w:lineRule="auto"/>
              <w:ind w:left="601"/>
            </w:pPr>
            <w:r>
              <w:t>a)</w:t>
            </w:r>
            <w:r w:rsidR="00A03DB4">
              <w:t xml:space="preserve">     34 440</w:t>
            </w:r>
            <w:r w:rsidR="00016FF4">
              <w:t>,00 zł</w:t>
            </w:r>
          </w:p>
          <w:p w:rsidR="00DC65CB" w:rsidRDefault="009F5231" w:rsidP="00016FF4">
            <w:pPr>
              <w:spacing w:line="276" w:lineRule="auto"/>
              <w:ind w:left="601"/>
            </w:pPr>
            <w:r>
              <w:t>b)</w:t>
            </w:r>
            <w:r w:rsidR="00016FF4">
              <w:t xml:space="preserve">  </w:t>
            </w:r>
            <w:r w:rsidR="001D1802">
              <w:t xml:space="preserve"> </w:t>
            </w:r>
            <w:r w:rsidR="00A03DB4">
              <w:t xml:space="preserve">   4 920</w:t>
            </w:r>
            <w:r w:rsidR="00016FF4">
              <w:t>,00 zł</w:t>
            </w:r>
          </w:p>
          <w:p w:rsidR="00A03DB4" w:rsidRDefault="00A03DB4" w:rsidP="00016FF4">
            <w:pPr>
              <w:spacing w:line="276" w:lineRule="auto"/>
              <w:ind w:left="601"/>
            </w:pPr>
          </w:p>
          <w:p w:rsidR="00A03DB4" w:rsidRDefault="00A03DB4" w:rsidP="00A03DB4">
            <w:pPr>
              <w:spacing w:line="276" w:lineRule="auto"/>
            </w:pPr>
            <w:r>
              <w:t>Cz. 2</w:t>
            </w:r>
            <w:r>
              <w:t xml:space="preserve">)    </w:t>
            </w:r>
            <w:r>
              <w:t xml:space="preserve">    17 220</w:t>
            </w:r>
            <w:r>
              <w:t xml:space="preserve">,00 zł </w:t>
            </w:r>
          </w:p>
          <w:p w:rsidR="00A03DB4" w:rsidRDefault="00A03DB4" w:rsidP="00A03DB4">
            <w:pPr>
              <w:spacing w:line="276" w:lineRule="auto"/>
            </w:pPr>
          </w:p>
          <w:p w:rsidR="00A03DB4" w:rsidRDefault="00A03DB4" w:rsidP="00A03DB4">
            <w:pPr>
              <w:spacing w:line="276" w:lineRule="auto"/>
            </w:pPr>
            <w:r>
              <w:t>Cz. 3</w:t>
            </w:r>
            <w:r>
              <w:t xml:space="preserve">)   </w:t>
            </w:r>
            <w:r>
              <w:t xml:space="preserve">     28 290</w:t>
            </w:r>
            <w:r>
              <w:t>,00 zł</w:t>
            </w:r>
          </w:p>
          <w:p w:rsidR="00A02405" w:rsidRDefault="00DC65CB" w:rsidP="00DC65CB">
            <w:r>
              <w:t xml:space="preserve">  </w:t>
            </w:r>
          </w:p>
        </w:tc>
      </w:tr>
    </w:tbl>
    <w:p w:rsidR="001D1802" w:rsidRDefault="001D1802" w:rsidP="001D1802"/>
    <w:p w:rsidR="00C40F94" w:rsidRDefault="00C40F94" w:rsidP="001D1802"/>
    <w:p w:rsidR="00F346BE" w:rsidRDefault="00F346BE" w:rsidP="001D1802"/>
    <w:p w:rsidR="00F346BE" w:rsidRPr="001E6685" w:rsidRDefault="00F346BE" w:rsidP="00CC6243">
      <w:pPr>
        <w:spacing w:line="360" w:lineRule="auto"/>
        <w:ind w:firstLine="567"/>
      </w:pPr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77402"/>
    <w:rsid w:val="00296E95"/>
    <w:rsid w:val="002B7B79"/>
    <w:rsid w:val="003055DE"/>
    <w:rsid w:val="00414702"/>
    <w:rsid w:val="00595A5A"/>
    <w:rsid w:val="005B7820"/>
    <w:rsid w:val="00722C80"/>
    <w:rsid w:val="00815E04"/>
    <w:rsid w:val="008618DB"/>
    <w:rsid w:val="00947894"/>
    <w:rsid w:val="009F5231"/>
    <w:rsid w:val="00A02405"/>
    <w:rsid w:val="00A03DB4"/>
    <w:rsid w:val="00B936F4"/>
    <w:rsid w:val="00C40F94"/>
    <w:rsid w:val="00CC6243"/>
    <w:rsid w:val="00D521E6"/>
    <w:rsid w:val="00D76CFD"/>
    <w:rsid w:val="00DB77E1"/>
    <w:rsid w:val="00DC65CB"/>
    <w:rsid w:val="00E241B2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20</cp:revision>
  <cp:lastPrinted>2022-06-07T08:25:00Z</cp:lastPrinted>
  <dcterms:created xsi:type="dcterms:W3CDTF">2021-03-12T08:55:00Z</dcterms:created>
  <dcterms:modified xsi:type="dcterms:W3CDTF">2022-06-07T08:25:00Z</dcterms:modified>
</cp:coreProperties>
</file>