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C147E7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65"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3B671C">
        <w:rPr>
          <w:rFonts w:ascii="Times New Roman" w:hAnsi="Times New Roman" w:cs="Times New Roman"/>
          <w:sz w:val="24"/>
          <w:szCs w:val="24"/>
        </w:rPr>
        <w:t>06 czerwca</w:t>
      </w:r>
      <w:r w:rsidR="00962314">
        <w:rPr>
          <w:rFonts w:ascii="Times New Roman" w:hAnsi="Times New Roman" w:cs="Times New Roman"/>
          <w:sz w:val="24"/>
          <w:szCs w:val="24"/>
        </w:rPr>
        <w:t xml:space="preserve"> 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C147E7" w:rsidRDefault="009C6245" w:rsidP="00E720D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sz w:val="24"/>
          <w:szCs w:val="24"/>
        </w:rPr>
        <w:t>R</w:t>
      </w:r>
      <w:r>
        <w:rPr>
          <w:rStyle w:val="Pogrubienie"/>
          <w:rFonts w:ascii="Times New Roman" w:hAnsi="Times New Roman"/>
          <w:sz w:val="24"/>
          <w:szCs w:val="24"/>
        </w:rPr>
        <w:t>ozbiórk</w:t>
      </w:r>
      <w:r>
        <w:rPr>
          <w:rStyle w:val="Pogrubienie"/>
          <w:rFonts w:ascii="Times New Roman" w:hAnsi="Times New Roman"/>
          <w:sz w:val="24"/>
          <w:szCs w:val="24"/>
        </w:rPr>
        <w:t>a</w:t>
      </w:r>
      <w:r>
        <w:rPr>
          <w:rStyle w:val="Pogrubienie"/>
          <w:rFonts w:ascii="Times New Roman" w:hAnsi="Times New Roman"/>
          <w:sz w:val="24"/>
          <w:szCs w:val="24"/>
        </w:rPr>
        <w:t xml:space="preserve"> budynku biurowego, budynku wagi oraz rampy najazdowej, zlokalizowanych na działce nr 47/1 przy ul. Bluszczowej 3 w Maksymilianowie, Gmina Osielsko</w:t>
      </w:r>
    </w:p>
    <w:p w:rsidR="009C6245" w:rsidRPr="00962314" w:rsidRDefault="009C6245" w:rsidP="00E72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5216"/>
        <w:gridCol w:w="2552"/>
      </w:tblGrid>
      <w:tr w:rsidR="00723222" w:rsidRPr="00962314" w:rsidTr="003B671C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1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552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BD0365" w:rsidRPr="00962314" w:rsidTr="003B671C">
        <w:tc>
          <w:tcPr>
            <w:tcW w:w="596" w:type="dxa"/>
          </w:tcPr>
          <w:p w:rsidR="00BD0365" w:rsidRPr="00962314" w:rsidRDefault="00BD036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9C6245" w:rsidRDefault="009C6245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BAKAMAX Sp. z o.o. </w:t>
            </w:r>
          </w:p>
          <w:p w:rsidR="009C6245" w:rsidRDefault="009C6245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Długa 67, Iwanowice Małe</w:t>
            </w:r>
          </w:p>
          <w:p w:rsidR="003B671C" w:rsidRPr="00962314" w:rsidRDefault="009C6245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42-152 Opatów </w:t>
            </w:r>
          </w:p>
        </w:tc>
        <w:tc>
          <w:tcPr>
            <w:tcW w:w="2552" w:type="dxa"/>
          </w:tcPr>
          <w:p w:rsidR="00C147E7" w:rsidRDefault="00C147E7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45" w:rsidRPr="00962314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102 582,00 zł</w:t>
            </w:r>
          </w:p>
        </w:tc>
      </w:tr>
      <w:tr w:rsidR="00BD0365" w:rsidRPr="00962314" w:rsidTr="003B671C">
        <w:tc>
          <w:tcPr>
            <w:tcW w:w="596" w:type="dxa"/>
          </w:tcPr>
          <w:p w:rsidR="00BD0365" w:rsidRPr="00962314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9C6245" w:rsidRDefault="009C6245" w:rsidP="009C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Wielobranżowe Max </w:t>
            </w:r>
          </w:p>
          <w:p w:rsidR="009C6245" w:rsidRPr="009C6245" w:rsidRDefault="009C6245" w:rsidP="009C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Kamilla Smolińska  </w:t>
            </w:r>
          </w:p>
          <w:p w:rsidR="009C6245" w:rsidRPr="009C6245" w:rsidRDefault="009C6245" w:rsidP="009C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Żeglarska 123</w:t>
            </w:r>
          </w:p>
          <w:p w:rsidR="00C147E7" w:rsidRPr="003B671C" w:rsidRDefault="009C6245" w:rsidP="003B6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85-545 Bydgoszcz </w:t>
            </w:r>
          </w:p>
        </w:tc>
        <w:tc>
          <w:tcPr>
            <w:tcW w:w="2552" w:type="dxa"/>
          </w:tcPr>
          <w:p w:rsidR="00BD0365" w:rsidRDefault="00BD036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105 000,00 zł</w:t>
            </w:r>
          </w:p>
          <w:p w:rsidR="00C147E7" w:rsidRPr="00962314" w:rsidRDefault="00C147E7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E7" w:rsidRPr="00962314" w:rsidTr="003B671C">
        <w:tc>
          <w:tcPr>
            <w:tcW w:w="596" w:type="dxa"/>
          </w:tcPr>
          <w:p w:rsidR="00C147E7" w:rsidRPr="00962314" w:rsidRDefault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C147E7" w:rsidRDefault="009C6245" w:rsidP="009C62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HAMMER Wyburzenia 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Koszołko</w:t>
            </w:r>
            <w:proofErr w:type="spellEnd"/>
          </w:p>
          <w:p w:rsidR="009C6245" w:rsidRDefault="009C6245" w:rsidP="009C62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Lgiń 13</w:t>
            </w:r>
          </w:p>
          <w:p w:rsidR="003B671C" w:rsidRPr="00962314" w:rsidRDefault="009C6245" w:rsidP="009C62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67-400 Wschowa </w:t>
            </w:r>
          </w:p>
        </w:tc>
        <w:tc>
          <w:tcPr>
            <w:tcW w:w="2552" w:type="dxa"/>
          </w:tcPr>
          <w:p w:rsidR="00C147E7" w:rsidRDefault="00C147E7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102 090,00 zł</w:t>
            </w:r>
          </w:p>
        </w:tc>
      </w:tr>
      <w:tr w:rsidR="00C147E7" w:rsidRPr="00962314" w:rsidTr="003B671C">
        <w:tc>
          <w:tcPr>
            <w:tcW w:w="596" w:type="dxa"/>
          </w:tcPr>
          <w:p w:rsidR="00C147E7" w:rsidRPr="00962314" w:rsidRDefault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</w:tcPr>
          <w:p w:rsidR="006D1C39" w:rsidRDefault="009C6245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GRAPOL Katarzyna Gralińska </w:t>
            </w:r>
          </w:p>
          <w:p w:rsidR="009C6245" w:rsidRDefault="009C6245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Gawłów 52</w:t>
            </w:r>
          </w:p>
          <w:p w:rsidR="003B671C" w:rsidRPr="00962314" w:rsidRDefault="009C6245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98-332 Rząśnia</w:t>
            </w:r>
          </w:p>
        </w:tc>
        <w:tc>
          <w:tcPr>
            <w:tcW w:w="2552" w:type="dxa"/>
          </w:tcPr>
          <w:p w:rsidR="00C147E7" w:rsidRDefault="00C147E7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50 428,77 zł</w:t>
            </w:r>
          </w:p>
        </w:tc>
      </w:tr>
      <w:tr w:rsidR="009C6245" w:rsidRPr="00962314" w:rsidTr="003B671C">
        <w:tc>
          <w:tcPr>
            <w:tcW w:w="596" w:type="dxa"/>
          </w:tcPr>
          <w:p w:rsidR="009C6245" w:rsidRDefault="009C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</w:tcPr>
          <w:p w:rsidR="009C6245" w:rsidRDefault="009C6245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ABRISS Usługi Budowlane </w:t>
            </w:r>
          </w:p>
          <w:p w:rsidR="009C6245" w:rsidRDefault="009C6245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Wiśniowa 1</w:t>
            </w:r>
          </w:p>
          <w:p w:rsidR="003B671C" w:rsidRPr="00962314" w:rsidRDefault="009C6245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56-400 Oleśnica </w:t>
            </w:r>
          </w:p>
        </w:tc>
        <w:tc>
          <w:tcPr>
            <w:tcW w:w="2552" w:type="dxa"/>
          </w:tcPr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115 128,00 zł</w:t>
            </w:r>
          </w:p>
        </w:tc>
      </w:tr>
      <w:tr w:rsidR="009C6245" w:rsidRPr="00962314" w:rsidTr="003B671C">
        <w:tc>
          <w:tcPr>
            <w:tcW w:w="596" w:type="dxa"/>
          </w:tcPr>
          <w:p w:rsidR="009C6245" w:rsidRDefault="009C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6" w:type="dxa"/>
          </w:tcPr>
          <w:p w:rsidR="009C6245" w:rsidRDefault="009C6245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Robót Specjalistycznych DŹWIGAR</w:t>
            </w:r>
          </w:p>
          <w:p w:rsidR="009C6245" w:rsidRDefault="009C6245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Stodólna 58/9</w:t>
            </w:r>
          </w:p>
          <w:p w:rsidR="009C6245" w:rsidRPr="00962314" w:rsidRDefault="009C6245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87-800 Włocławek  </w:t>
            </w:r>
          </w:p>
        </w:tc>
        <w:tc>
          <w:tcPr>
            <w:tcW w:w="2552" w:type="dxa"/>
          </w:tcPr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60 270,00 zł</w:t>
            </w:r>
          </w:p>
        </w:tc>
      </w:tr>
      <w:tr w:rsidR="009C6245" w:rsidRPr="00962314" w:rsidTr="003B671C">
        <w:tc>
          <w:tcPr>
            <w:tcW w:w="596" w:type="dxa"/>
          </w:tcPr>
          <w:p w:rsidR="009C6245" w:rsidRDefault="009C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6" w:type="dxa"/>
          </w:tcPr>
          <w:p w:rsidR="009C6245" w:rsidRDefault="009C6245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i W Plus Sp. z o.o.</w:t>
            </w:r>
          </w:p>
          <w:p w:rsidR="009C6245" w:rsidRDefault="009C6245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Ryska 8</w:t>
            </w:r>
          </w:p>
          <w:p w:rsidR="009C6245" w:rsidRPr="00962314" w:rsidRDefault="009C6245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66-400 Gorzów Wlkp. </w:t>
            </w:r>
          </w:p>
        </w:tc>
        <w:tc>
          <w:tcPr>
            <w:tcW w:w="2552" w:type="dxa"/>
          </w:tcPr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130 380,00 zł</w:t>
            </w:r>
          </w:p>
        </w:tc>
      </w:tr>
      <w:tr w:rsidR="009C6245" w:rsidRPr="00962314" w:rsidTr="003B671C">
        <w:tc>
          <w:tcPr>
            <w:tcW w:w="596" w:type="dxa"/>
          </w:tcPr>
          <w:p w:rsidR="009C6245" w:rsidRDefault="009C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6" w:type="dxa"/>
          </w:tcPr>
          <w:p w:rsidR="009C6245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ENERGOKON-PLUS Sp. z o.o.</w:t>
            </w:r>
          </w:p>
          <w:p w:rsidR="003B671C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Mierosławskiego 3</w:t>
            </w:r>
          </w:p>
          <w:p w:rsidR="003B671C" w:rsidRPr="00962314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41-200 Sosnowiec </w:t>
            </w:r>
          </w:p>
        </w:tc>
        <w:tc>
          <w:tcPr>
            <w:tcW w:w="2552" w:type="dxa"/>
          </w:tcPr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1C" w:rsidRDefault="003B671C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141 450,00 zł</w:t>
            </w:r>
          </w:p>
        </w:tc>
      </w:tr>
      <w:tr w:rsidR="009C6245" w:rsidRPr="00962314" w:rsidTr="003B671C">
        <w:tc>
          <w:tcPr>
            <w:tcW w:w="596" w:type="dxa"/>
          </w:tcPr>
          <w:p w:rsidR="009C6245" w:rsidRDefault="009C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6" w:type="dxa"/>
          </w:tcPr>
          <w:p w:rsidR="003B671C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Specjalistyczna Firma Wyburzeniowa FOREST</w:t>
            </w:r>
          </w:p>
          <w:p w:rsidR="003B671C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Foryś</w:t>
            </w:r>
          </w:p>
          <w:p w:rsidR="003B671C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Alabastrowa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Kamień   </w:t>
            </w:r>
          </w:p>
          <w:p w:rsidR="009C6245" w:rsidRPr="00962314" w:rsidRDefault="003B671C" w:rsidP="003B67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55-095 Mirków </w:t>
            </w:r>
          </w:p>
        </w:tc>
        <w:tc>
          <w:tcPr>
            <w:tcW w:w="2552" w:type="dxa"/>
          </w:tcPr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1C" w:rsidRDefault="003B671C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60 270,00 zł</w:t>
            </w:r>
          </w:p>
        </w:tc>
      </w:tr>
      <w:tr w:rsidR="009C6245" w:rsidRPr="00962314" w:rsidTr="003B671C">
        <w:tc>
          <w:tcPr>
            <w:tcW w:w="596" w:type="dxa"/>
          </w:tcPr>
          <w:p w:rsidR="009C6245" w:rsidRDefault="009C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6" w:type="dxa"/>
          </w:tcPr>
          <w:p w:rsidR="009C6245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Handlowa ITOS Wyburzenia Obiektów Przemysłowych</w:t>
            </w:r>
          </w:p>
          <w:p w:rsidR="003B671C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Parkowa 36, Psary </w:t>
            </w:r>
          </w:p>
          <w:p w:rsidR="003B671C" w:rsidRPr="00962314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51-180 Wrocław </w:t>
            </w:r>
          </w:p>
        </w:tc>
        <w:tc>
          <w:tcPr>
            <w:tcW w:w="2552" w:type="dxa"/>
          </w:tcPr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1C" w:rsidRDefault="003B671C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71 340,00 zł</w:t>
            </w:r>
          </w:p>
        </w:tc>
      </w:tr>
      <w:tr w:rsidR="009C6245" w:rsidRPr="00962314" w:rsidTr="003B671C">
        <w:tc>
          <w:tcPr>
            <w:tcW w:w="596" w:type="dxa"/>
          </w:tcPr>
          <w:p w:rsidR="009C6245" w:rsidRDefault="009C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6" w:type="dxa"/>
          </w:tcPr>
          <w:p w:rsidR="009C6245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Robót Budowlanych PAMAR II</w:t>
            </w:r>
          </w:p>
          <w:p w:rsidR="003B671C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Marcinek </w:t>
            </w:r>
          </w:p>
          <w:p w:rsidR="003B671C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Os. Tysiąclecia 65/22</w:t>
            </w:r>
          </w:p>
          <w:p w:rsidR="003B671C" w:rsidRPr="00962314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31-610 Kraków</w:t>
            </w:r>
          </w:p>
        </w:tc>
        <w:tc>
          <w:tcPr>
            <w:tcW w:w="2552" w:type="dxa"/>
          </w:tcPr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1C" w:rsidRDefault="003B671C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49 200,00 zł</w:t>
            </w:r>
          </w:p>
        </w:tc>
      </w:tr>
      <w:tr w:rsidR="009C6245" w:rsidRPr="00962314" w:rsidTr="003B671C">
        <w:tc>
          <w:tcPr>
            <w:tcW w:w="596" w:type="dxa"/>
          </w:tcPr>
          <w:p w:rsidR="009C6245" w:rsidRDefault="009C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6" w:type="dxa"/>
          </w:tcPr>
          <w:p w:rsidR="009C6245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EUROTEC Sp. z o.o.</w:t>
            </w:r>
          </w:p>
          <w:p w:rsidR="003B671C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Bielańska 63</w:t>
            </w:r>
          </w:p>
          <w:p w:rsidR="003B671C" w:rsidRPr="00962314" w:rsidRDefault="003B671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87-100 Toruń </w:t>
            </w:r>
          </w:p>
        </w:tc>
        <w:tc>
          <w:tcPr>
            <w:tcW w:w="2552" w:type="dxa"/>
          </w:tcPr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1C" w:rsidRDefault="003B671C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109 470,00 zł</w:t>
            </w:r>
          </w:p>
        </w:tc>
      </w:tr>
      <w:tr w:rsidR="009C6245" w:rsidRPr="00962314" w:rsidTr="003B671C">
        <w:tc>
          <w:tcPr>
            <w:tcW w:w="596" w:type="dxa"/>
          </w:tcPr>
          <w:p w:rsidR="009C6245" w:rsidRDefault="009C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6" w:type="dxa"/>
          </w:tcPr>
          <w:p w:rsidR="009C6245" w:rsidRPr="009C6245" w:rsidRDefault="009C6245" w:rsidP="009C62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45">
              <w:rPr>
                <w:rFonts w:ascii="Times New Roman" w:hAnsi="Times New Roman" w:cs="Times New Roman"/>
                <w:sz w:val="24"/>
                <w:szCs w:val="24"/>
              </w:rPr>
              <w:t>PRODIB Sp. z o.o.</w:t>
            </w:r>
          </w:p>
          <w:p w:rsidR="009C6245" w:rsidRPr="009C6245" w:rsidRDefault="009C6245" w:rsidP="009C62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45">
              <w:rPr>
                <w:rFonts w:ascii="Times New Roman" w:hAnsi="Times New Roman" w:cs="Times New Roman"/>
                <w:sz w:val="24"/>
                <w:szCs w:val="24"/>
              </w:rPr>
              <w:t>ul. Łabiszyńska 6</w:t>
            </w:r>
          </w:p>
          <w:p w:rsidR="009C6245" w:rsidRPr="00962314" w:rsidRDefault="009C6245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45">
              <w:rPr>
                <w:rFonts w:ascii="Times New Roman" w:hAnsi="Times New Roman" w:cs="Times New Roman"/>
                <w:sz w:val="24"/>
                <w:szCs w:val="24"/>
              </w:rPr>
              <w:t>86-061 Olimpin</w:t>
            </w:r>
          </w:p>
        </w:tc>
        <w:tc>
          <w:tcPr>
            <w:tcW w:w="2552" w:type="dxa"/>
          </w:tcPr>
          <w:p w:rsidR="009C6245" w:rsidRDefault="009C6245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1C" w:rsidRDefault="003B671C" w:rsidP="003B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114 390,00 zł</w:t>
            </w: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314" w:rsidSect="003B671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97DF9"/>
    <w:rsid w:val="000B2AA0"/>
    <w:rsid w:val="000F6534"/>
    <w:rsid w:val="00103FBA"/>
    <w:rsid w:val="00321BB3"/>
    <w:rsid w:val="003B671C"/>
    <w:rsid w:val="003C0F14"/>
    <w:rsid w:val="0041703D"/>
    <w:rsid w:val="005A1626"/>
    <w:rsid w:val="006D1C39"/>
    <w:rsid w:val="006F6ABE"/>
    <w:rsid w:val="00723222"/>
    <w:rsid w:val="00772B64"/>
    <w:rsid w:val="00785706"/>
    <w:rsid w:val="007E03F7"/>
    <w:rsid w:val="0080124E"/>
    <w:rsid w:val="008B3D57"/>
    <w:rsid w:val="00962314"/>
    <w:rsid w:val="00992908"/>
    <w:rsid w:val="009A2508"/>
    <w:rsid w:val="009C6245"/>
    <w:rsid w:val="00BD0197"/>
    <w:rsid w:val="00BD0365"/>
    <w:rsid w:val="00C147E7"/>
    <w:rsid w:val="00C957FF"/>
    <w:rsid w:val="00CD21D2"/>
    <w:rsid w:val="00D373E8"/>
    <w:rsid w:val="00D652D2"/>
    <w:rsid w:val="00E720D0"/>
    <w:rsid w:val="00E93886"/>
    <w:rsid w:val="00E9410E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character" w:styleId="Pogrubienie">
    <w:name w:val="Strong"/>
    <w:qFormat/>
    <w:rsid w:val="009C6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character" w:styleId="Pogrubienie">
    <w:name w:val="Strong"/>
    <w:qFormat/>
    <w:rsid w:val="009C6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25</cp:revision>
  <cp:lastPrinted>2022-06-06T09:24:00Z</cp:lastPrinted>
  <dcterms:created xsi:type="dcterms:W3CDTF">2020-01-22T09:34:00Z</dcterms:created>
  <dcterms:modified xsi:type="dcterms:W3CDTF">2022-06-06T09:41:00Z</dcterms:modified>
</cp:coreProperties>
</file>