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436B4C2A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03561DEF" w14:textId="07EB611C" w:rsidR="003D3DC3" w:rsidRDefault="00DA2725" w:rsidP="005158C4">
      <w:pPr>
        <w:tabs>
          <w:tab w:val="center" w:pos="4818"/>
        </w:tabs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Budowa odgalęzień sieci kanalizacji sanitarnej do granicy działek na terenie gminy Osielsko:</w:t>
      </w:r>
    </w:p>
    <w:p w14:paraId="2235D59E" w14:textId="3D3292CB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56/33 ul. Bydgoska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11,1 m</w:t>
      </w:r>
    </w:p>
    <w:p w14:paraId="0650E1DF" w14:textId="736C10CC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99/124 ul. Bydgoska,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5,5 m</w:t>
      </w:r>
    </w:p>
    <w:p w14:paraId="67F5E8D3" w14:textId="71CD169A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132/17 ul. Krasickiego,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1,9 m</w:t>
      </w:r>
    </w:p>
    <w:p w14:paraId="5FF1C50F" w14:textId="68A055EE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>odgałęzienie sieci kanalizacji sanitarnej PVC160 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132/18 ul. Krasickiego,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2,8 m</w:t>
      </w:r>
    </w:p>
    <w:p w14:paraId="5921CB8E" w14:textId="2073DF5C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PE40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235/6 ul. Kusocińskiego,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3,4 m</w:t>
      </w:r>
    </w:p>
    <w:p w14:paraId="008AF123" w14:textId="08CCB3A2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94/29 ul. Matejki,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3,6 m</w:t>
      </w:r>
    </w:p>
    <w:p w14:paraId="6D518A6D" w14:textId="7F04C6CD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99/121 ul. Matejki,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11,2 m</w:t>
      </w:r>
    </w:p>
    <w:p w14:paraId="6C387913" w14:textId="6A6735D4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135/67 ul. Nobla,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4,6 m</w:t>
      </w:r>
    </w:p>
    <w:p w14:paraId="4D89AE7C" w14:textId="1A0D7ABA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53/29 ul. Teligi, Niemcz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6,6 m</w:t>
      </w:r>
    </w:p>
    <w:p w14:paraId="35F7AA22" w14:textId="6B37FD09" w:rsidR="00DA2725" w:rsidRPr="008F7F9A" w:rsidRDefault="00DA2725" w:rsidP="005158C4">
      <w:pPr>
        <w:numPr>
          <w:ilvl w:val="0"/>
          <w:numId w:val="17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PE40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100/25 ul. Karpacka, Niwy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12,0 m</w:t>
      </w:r>
    </w:p>
    <w:p w14:paraId="7946A115" w14:textId="34FEC394" w:rsidR="00DA2725" w:rsidRPr="008F7F9A" w:rsidRDefault="00DA2725" w:rsidP="005158C4">
      <w:pPr>
        <w:numPr>
          <w:ilvl w:val="0"/>
          <w:numId w:val="17"/>
        </w:numPr>
        <w:autoSpaceDN w:val="0"/>
        <w:contextualSpacing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PE40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205/14 ul. Zielonogórska, Niwy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2,9 m</w:t>
      </w:r>
    </w:p>
    <w:p w14:paraId="259E8E74" w14:textId="0A161D61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9/75 ul. Diamentowa,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3,8 m</w:t>
      </w:r>
    </w:p>
    <w:p w14:paraId="4ECBBA4D" w14:textId="5F0437FD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200/52 ul. Gryczana,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7,1 m</w:t>
      </w:r>
    </w:p>
    <w:p w14:paraId="78B704B8" w14:textId="5A91B0B2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201/58 ul. Gryczana,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2,8 m</w:t>
      </w:r>
    </w:p>
    <w:p w14:paraId="203D0480" w14:textId="5E2D85E9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201/59 ul. Gryczana,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2,8 m</w:t>
      </w:r>
    </w:p>
    <w:p w14:paraId="5FE26D80" w14:textId="7797946C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201/60 ul. Gryczana,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>- 4,3 m</w:t>
      </w:r>
    </w:p>
    <w:p w14:paraId="0C8FC0E3" w14:textId="43A15F17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581/43 ul. Jana Pawła II,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9,3 m</w:t>
      </w:r>
    </w:p>
    <w:p w14:paraId="01E781D6" w14:textId="2535AB52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1136 ul. Jaworowa,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4,0 m</w:t>
      </w:r>
    </w:p>
    <w:p w14:paraId="296C9927" w14:textId="3004B83E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350/69 ul. Kolonijna,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3,2 m</w:t>
      </w:r>
    </w:p>
    <w:p w14:paraId="463C3FAB" w14:textId="4B863133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14/9 ul. Księżycowa,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3,1 m</w:t>
      </w:r>
    </w:p>
    <w:p w14:paraId="10634D14" w14:textId="40B41B51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134/19 ul. Orzechowa,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5,3 m</w:t>
      </w:r>
    </w:p>
    <w:p w14:paraId="4C90B675" w14:textId="4AE80064" w:rsidR="00DA2725" w:rsidRPr="008F7F9A" w:rsidRDefault="00DA2725" w:rsidP="005158C4">
      <w:pPr>
        <w:numPr>
          <w:ilvl w:val="0"/>
          <w:numId w:val="17"/>
        </w:numPr>
        <w:autoSpaceDN w:val="0"/>
        <w:contextualSpacing/>
        <w:jc w:val="both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</w:pPr>
      <w:r w:rsidRPr="008F7F9A">
        <w:rPr>
          <w:b/>
          <w:sz w:val="18"/>
          <w:szCs w:val="18"/>
        </w:rPr>
        <w:t xml:space="preserve">odgałęzienie sieci kanalizacji sanitarnej </w:t>
      </w:r>
      <w:r w:rsidR="005158C4" w:rsidRPr="008F7F9A">
        <w:rPr>
          <w:b/>
          <w:sz w:val="18"/>
          <w:szCs w:val="18"/>
        </w:rPr>
        <w:t xml:space="preserve">PVC160 </w:t>
      </w:r>
      <w:r w:rsidRPr="008F7F9A">
        <w:rPr>
          <w:b/>
          <w:sz w:val="18"/>
          <w:szCs w:val="18"/>
        </w:rPr>
        <w:t>do granicy dz. nr</w:t>
      </w:r>
      <w:r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95/14 ul. Tuberozy, Osielsko</w:t>
      </w:r>
      <w:r w:rsidR="00AE7DEF" w:rsidRPr="008F7F9A">
        <w:rPr>
          <w:rFonts w:asciiTheme="minorHAnsi" w:eastAsia="Lucida Sans Unicode" w:hAnsiTheme="minorHAnsi" w:cstheme="minorHAnsi"/>
          <w:b/>
          <w:kern w:val="3"/>
          <w:sz w:val="18"/>
          <w:szCs w:val="18"/>
          <w:lang w:eastAsia="zh-CN" w:bidi="hi-IN"/>
        </w:rPr>
        <w:t xml:space="preserve"> – 8,2 m</w:t>
      </w:r>
    </w:p>
    <w:p w14:paraId="39826EFB" w14:textId="1AE431BA" w:rsidR="00842E77" w:rsidRDefault="009532CD" w:rsidP="008F7F9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26070BDC" w14:textId="77777777" w:rsidR="008F7F9A" w:rsidRDefault="008F7F9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316068" w14:textId="77777777" w:rsidR="008F7F9A" w:rsidRDefault="008F7F9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C83BBDF" w14:textId="77777777" w:rsidR="008F7F9A" w:rsidRDefault="008F7F9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694C3B16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6426C5D" w14:textId="25A7000B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 w:rsidR="00B45C12">
        <w:rPr>
          <w:rFonts w:asciiTheme="minorHAnsi" w:hAnsiTheme="minorHAnsi" w:cstheme="minorHAnsi"/>
          <w:b/>
        </w:rPr>
        <w:t>5 miesięcy od podpisania umowy</w:t>
      </w:r>
      <w:bookmarkStart w:id="0" w:name="_GoBack"/>
      <w:bookmarkEnd w:id="0"/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</w:t>
      </w:r>
      <w:r>
        <w:rPr>
          <w:rFonts w:asciiTheme="minorHAnsi" w:eastAsia="Calibri" w:hAnsiTheme="minorHAnsi" w:cstheme="minorHAnsi"/>
          <w:lang w:eastAsia="en-US"/>
        </w:rPr>
        <w:lastRenderedPageBreak/>
        <w:t xml:space="preserve">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lastRenderedPageBreak/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r>
        <w:rPr>
          <w:rStyle w:val="FontStyle22"/>
          <w:rFonts w:asciiTheme="minorHAnsi" w:hAnsiTheme="minorHAnsi" w:cstheme="minorHAnsi"/>
          <w:sz w:val="20"/>
          <w:szCs w:val="20"/>
        </w:rPr>
        <w:lastRenderedPageBreak/>
        <w:t>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1.Zabezpieczenie należytego wykonania umowy stanowi 5 % wartości wynagrodzenia umownego brutto określonego w §11 niniejszej umowy, tj.: ………………………………. zł </w:t>
      </w:r>
      <w:r>
        <w:rPr>
          <w:rFonts w:asciiTheme="minorHAnsi" w:hAnsiTheme="minorHAnsi" w:cstheme="minorHAnsi"/>
        </w:rPr>
        <w:lastRenderedPageBreak/>
        <w:t>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37FD4F89" w14:textId="77777777" w:rsidR="00B37479" w:rsidRDefault="00B37479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</w:t>
      </w:r>
      <w:r>
        <w:rPr>
          <w:rFonts w:asciiTheme="minorHAnsi" w:hAnsiTheme="minorHAnsi" w:cstheme="minorHAnsi"/>
        </w:rPr>
        <w:lastRenderedPageBreak/>
        <w:t>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lastRenderedPageBreak/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</w:t>
      </w:r>
      <w:r>
        <w:rPr>
          <w:rFonts w:asciiTheme="minorHAnsi" w:hAnsiTheme="minorHAnsi" w:cstheme="minorHAnsi"/>
          <w:bCs/>
          <w:kern w:val="24"/>
          <w:sz w:val="20"/>
          <w:szCs w:val="20"/>
        </w:rPr>
        <w:lastRenderedPageBreak/>
        <w:t xml:space="preserve">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4542A" w14:textId="77777777" w:rsidR="00726A81" w:rsidRDefault="00726A81" w:rsidP="00D86241">
      <w:r>
        <w:separator/>
      </w:r>
    </w:p>
  </w:endnote>
  <w:endnote w:type="continuationSeparator" w:id="0">
    <w:p w14:paraId="65349234" w14:textId="77777777" w:rsidR="00726A81" w:rsidRDefault="00726A81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12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F8BB" w14:textId="77777777" w:rsidR="00726A81" w:rsidRDefault="00726A81" w:rsidP="00D86241">
      <w:r>
        <w:separator/>
      </w:r>
    </w:p>
  </w:footnote>
  <w:footnote w:type="continuationSeparator" w:id="0">
    <w:p w14:paraId="204A7EF5" w14:textId="77777777" w:rsidR="00726A81" w:rsidRDefault="00726A81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2166FD"/>
    <w:rsid w:val="00222EE6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D265C"/>
    <w:rsid w:val="005D6A12"/>
    <w:rsid w:val="005F4C41"/>
    <w:rsid w:val="00611FC4"/>
    <w:rsid w:val="00626AAB"/>
    <w:rsid w:val="00726A81"/>
    <w:rsid w:val="0076565F"/>
    <w:rsid w:val="00842E77"/>
    <w:rsid w:val="008954CD"/>
    <w:rsid w:val="008F16BD"/>
    <w:rsid w:val="008F7F9A"/>
    <w:rsid w:val="00942CAA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45C12"/>
    <w:rsid w:val="00B602C1"/>
    <w:rsid w:val="00B81C62"/>
    <w:rsid w:val="00BD2203"/>
    <w:rsid w:val="00C06B2A"/>
    <w:rsid w:val="00C820F8"/>
    <w:rsid w:val="00CD71EE"/>
    <w:rsid w:val="00CF01EC"/>
    <w:rsid w:val="00D22EE2"/>
    <w:rsid w:val="00D259F8"/>
    <w:rsid w:val="00D32F10"/>
    <w:rsid w:val="00D86241"/>
    <w:rsid w:val="00DA2725"/>
    <w:rsid w:val="00DA4731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5497</Words>
  <Characters>32987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dcterms:created xsi:type="dcterms:W3CDTF">2022-03-08T11:52:00Z</dcterms:created>
  <dcterms:modified xsi:type="dcterms:W3CDTF">2022-05-30T12:13:00Z</dcterms:modified>
</cp:coreProperties>
</file>