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42A14" w14:textId="500180C8" w:rsidR="00427BA8" w:rsidRDefault="00427BA8" w:rsidP="00427BA8">
      <w:pPr>
        <w:jc w:val="right"/>
      </w:pPr>
      <w:r>
        <w:t>Osielsko, 27 maja 2022</w:t>
      </w:r>
      <w:r w:rsidR="00B7127B">
        <w:t xml:space="preserve"> </w:t>
      </w:r>
      <w:r>
        <w:t>r.</w:t>
      </w:r>
    </w:p>
    <w:p w14:paraId="3AC13767" w14:textId="77777777" w:rsidR="00427BA8" w:rsidRDefault="00427BA8" w:rsidP="00427BA8">
      <w:pPr>
        <w:jc w:val="right"/>
      </w:pPr>
    </w:p>
    <w:p w14:paraId="0FCF3662" w14:textId="1DE56674" w:rsidR="00427BA8" w:rsidRPr="004D734C" w:rsidRDefault="00427BA8" w:rsidP="00427BA8">
      <w:pPr>
        <w:jc w:val="both"/>
        <w:rPr>
          <w:b/>
        </w:rPr>
      </w:pPr>
      <w:r w:rsidRPr="004D734C">
        <w:rPr>
          <w:b/>
        </w:rPr>
        <w:t xml:space="preserve">          Na podstawie art. 37 ust.</w:t>
      </w:r>
      <w:r>
        <w:rPr>
          <w:b/>
        </w:rPr>
        <w:t xml:space="preserve"> </w:t>
      </w:r>
      <w:r w:rsidRPr="004D734C">
        <w:rPr>
          <w:b/>
        </w:rPr>
        <w:t>1 pkt 2 ustawy z dnia 27 sierpnia 2009 r. o finansach publicznych (</w:t>
      </w:r>
      <w:r>
        <w:rPr>
          <w:b/>
        </w:rPr>
        <w:t xml:space="preserve">tekst jednolity </w:t>
      </w:r>
      <w:r w:rsidRPr="004D734C">
        <w:rPr>
          <w:b/>
        </w:rPr>
        <w:t>Dz.</w:t>
      </w:r>
      <w:r>
        <w:rPr>
          <w:b/>
        </w:rPr>
        <w:t xml:space="preserve"> </w:t>
      </w:r>
      <w:r w:rsidRPr="004D734C">
        <w:rPr>
          <w:b/>
        </w:rPr>
        <w:t xml:space="preserve">U. </w:t>
      </w:r>
      <w:r>
        <w:rPr>
          <w:b/>
        </w:rPr>
        <w:t>2021 p</w:t>
      </w:r>
      <w:r w:rsidRPr="004D734C">
        <w:rPr>
          <w:b/>
        </w:rPr>
        <w:t>oz.</w:t>
      </w:r>
      <w:r>
        <w:rPr>
          <w:b/>
        </w:rPr>
        <w:t xml:space="preserve"> 305 </w:t>
      </w:r>
      <w:r w:rsidRPr="004D734C">
        <w:rPr>
          <w:b/>
        </w:rPr>
        <w:t xml:space="preserve">z </w:t>
      </w:r>
      <w:proofErr w:type="spellStart"/>
      <w:r w:rsidRPr="004D734C">
        <w:rPr>
          <w:b/>
        </w:rPr>
        <w:t>późn</w:t>
      </w:r>
      <w:proofErr w:type="spellEnd"/>
      <w:r w:rsidRPr="004D734C">
        <w:rPr>
          <w:b/>
        </w:rPr>
        <w:t xml:space="preserve">. zm.) Wójt Gminy podaje do publicznej wiadomości informacje dotyczące gospodarki </w:t>
      </w:r>
      <w:r>
        <w:rPr>
          <w:b/>
        </w:rPr>
        <w:t>finansowej Gminy O</w:t>
      </w:r>
      <w:r w:rsidRPr="004D734C">
        <w:rPr>
          <w:b/>
        </w:rPr>
        <w:t>sielsko za rok 20</w:t>
      </w:r>
      <w:r>
        <w:rPr>
          <w:b/>
        </w:rPr>
        <w:t>21</w:t>
      </w:r>
      <w:r w:rsidRPr="004D734C">
        <w:rPr>
          <w:b/>
        </w:rPr>
        <w:t>:</w:t>
      </w:r>
    </w:p>
    <w:p w14:paraId="1B65FD69" w14:textId="77777777" w:rsidR="00427BA8" w:rsidRDefault="00427BA8" w:rsidP="00427BA8">
      <w:pPr>
        <w:spacing w:after="120"/>
        <w:jc w:val="both"/>
      </w:pPr>
      <w:r w:rsidRPr="00F01F2C">
        <w:rPr>
          <w:b/>
        </w:rPr>
        <w:t>I</w:t>
      </w:r>
      <w:r>
        <w:t xml:space="preserve">  Wykonanie budżetu gminy:</w:t>
      </w:r>
    </w:p>
    <w:p w14:paraId="32B75447" w14:textId="0F30FD2B" w:rsidR="00427BA8" w:rsidRDefault="00427BA8" w:rsidP="00427BA8">
      <w:pPr>
        <w:pStyle w:val="Akapitzlist"/>
        <w:numPr>
          <w:ilvl w:val="0"/>
          <w:numId w:val="10"/>
        </w:numPr>
        <w:spacing w:after="120" w:line="276" w:lineRule="auto"/>
        <w:jc w:val="both"/>
      </w:pPr>
      <w:r>
        <w:t>Dochody;</w:t>
      </w:r>
    </w:p>
    <w:p w14:paraId="3E28E4EF" w14:textId="77777777" w:rsidR="00427BA8" w:rsidRPr="00441ACB" w:rsidRDefault="00427BA8" w:rsidP="00427BA8">
      <w:pPr>
        <w:pStyle w:val="Akapitzlist"/>
        <w:numPr>
          <w:ilvl w:val="1"/>
          <w:numId w:val="10"/>
        </w:numPr>
        <w:spacing w:after="120" w:line="276" w:lineRule="auto"/>
        <w:jc w:val="both"/>
      </w:pPr>
      <w:r>
        <w:t xml:space="preserve">plan             </w:t>
      </w:r>
      <w:r w:rsidRPr="00441ACB">
        <w:t xml:space="preserve">–    </w:t>
      </w:r>
      <w:r>
        <w:t xml:space="preserve"> 136.533.902,56</w:t>
      </w:r>
      <w:r w:rsidRPr="00441ACB">
        <w:t xml:space="preserve"> zł</w:t>
      </w:r>
    </w:p>
    <w:p w14:paraId="41E3870E" w14:textId="77777777" w:rsidR="00427BA8" w:rsidRPr="00441ACB" w:rsidRDefault="00427BA8" w:rsidP="00427BA8">
      <w:pPr>
        <w:pStyle w:val="Akapitzlist"/>
        <w:numPr>
          <w:ilvl w:val="1"/>
          <w:numId w:val="10"/>
        </w:numPr>
        <w:spacing w:after="120" w:line="276" w:lineRule="auto"/>
        <w:jc w:val="both"/>
      </w:pPr>
      <w:r w:rsidRPr="00441ACB">
        <w:t xml:space="preserve">wykonanie  –    </w:t>
      </w:r>
      <w:r>
        <w:t>146.823.547,69</w:t>
      </w:r>
      <w:r w:rsidRPr="00441ACB">
        <w:t xml:space="preserve"> zł</w:t>
      </w:r>
    </w:p>
    <w:p w14:paraId="50C102F2" w14:textId="77777777" w:rsidR="00427BA8" w:rsidRDefault="00427BA8" w:rsidP="00427BA8">
      <w:pPr>
        <w:pStyle w:val="Akapitzlist"/>
        <w:numPr>
          <w:ilvl w:val="0"/>
          <w:numId w:val="10"/>
        </w:numPr>
        <w:spacing w:after="120" w:line="276" w:lineRule="auto"/>
        <w:jc w:val="both"/>
      </w:pPr>
      <w:r>
        <w:t>Wydatki ;</w:t>
      </w:r>
    </w:p>
    <w:p w14:paraId="179AD61C" w14:textId="77777777" w:rsidR="00427BA8" w:rsidRPr="00441ACB" w:rsidRDefault="00427BA8" w:rsidP="00427BA8">
      <w:pPr>
        <w:pStyle w:val="Akapitzlist"/>
        <w:numPr>
          <w:ilvl w:val="1"/>
          <w:numId w:val="10"/>
        </w:numPr>
        <w:spacing w:after="120" w:line="276" w:lineRule="auto"/>
        <w:jc w:val="both"/>
      </w:pPr>
      <w:r>
        <w:t xml:space="preserve"> plan              -      147.749.902,56 </w:t>
      </w:r>
      <w:r w:rsidRPr="00441ACB">
        <w:t>zł</w:t>
      </w:r>
    </w:p>
    <w:p w14:paraId="2A149BA2" w14:textId="77777777" w:rsidR="00427BA8" w:rsidRDefault="00427BA8" w:rsidP="00427BA8">
      <w:pPr>
        <w:pStyle w:val="Akapitzlist"/>
        <w:numPr>
          <w:ilvl w:val="1"/>
          <w:numId w:val="10"/>
        </w:numPr>
        <w:spacing w:after="120" w:line="276" w:lineRule="auto"/>
        <w:jc w:val="both"/>
      </w:pPr>
      <w:r>
        <w:t xml:space="preserve"> wykonanie  –      133.260.696,19 zł</w:t>
      </w:r>
    </w:p>
    <w:p w14:paraId="5C4655E8" w14:textId="77777777" w:rsidR="00427BA8" w:rsidRDefault="00427BA8" w:rsidP="00427BA8">
      <w:pPr>
        <w:pStyle w:val="Akapitzlist"/>
        <w:numPr>
          <w:ilvl w:val="0"/>
          <w:numId w:val="10"/>
        </w:numPr>
        <w:spacing w:after="120" w:line="276" w:lineRule="auto"/>
        <w:jc w:val="both"/>
      </w:pPr>
      <w:r>
        <w:t>Nadwyżka w kwocie –         13.562.851,50</w:t>
      </w:r>
      <w:r w:rsidRPr="00E47504">
        <w:t xml:space="preserve">  zł</w:t>
      </w:r>
      <w:r w:rsidRPr="00441ACB">
        <w:rPr>
          <w:b/>
        </w:rPr>
        <w:t xml:space="preserve">  </w:t>
      </w:r>
      <w:r>
        <w:t xml:space="preserve">    </w:t>
      </w:r>
    </w:p>
    <w:p w14:paraId="115A984D" w14:textId="77777777" w:rsidR="00427BA8" w:rsidRPr="00D32215" w:rsidRDefault="00427BA8" w:rsidP="00D32215">
      <w:pPr>
        <w:jc w:val="both"/>
      </w:pPr>
      <w:r w:rsidRPr="00D32215">
        <w:rPr>
          <w:b/>
        </w:rPr>
        <w:t xml:space="preserve"> II</w:t>
      </w:r>
      <w:r w:rsidRPr="00D32215">
        <w:t xml:space="preserve">  Kwota wykorzystanych środków, o których mowa w art. 5 ust.1 pkt. 2 ( środki z budżetu Unii Europejskiej) -  otrzymane  2.375.156,30 zł.</w:t>
      </w:r>
    </w:p>
    <w:p w14:paraId="5B916E7B" w14:textId="77777777" w:rsidR="00427BA8" w:rsidRPr="00D32215" w:rsidRDefault="00427BA8" w:rsidP="00D32215">
      <w:pPr>
        <w:jc w:val="both"/>
      </w:pPr>
      <w:r w:rsidRPr="00D32215">
        <w:rPr>
          <w:b/>
        </w:rPr>
        <w:t xml:space="preserve">III </w:t>
      </w:r>
      <w:r w:rsidRPr="00D32215">
        <w:t>Kwota zobowiązań, o których mowa w art.72 ust.1 pkt.4, tj. zobowiązań wymagalnych – nie występują.</w:t>
      </w:r>
    </w:p>
    <w:p w14:paraId="75483A79" w14:textId="77777777" w:rsidR="00427BA8" w:rsidRPr="00D32215" w:rsidRDefault="00427BA8" w:rsidP="00D32215">
      <w:pPr>
        <w:jc w:val="both"/>
      </w:pPr>
      <w:r w:rsidRPr="00D32215">
        <w:rPr>
          <w:b/>
        </w:rPr>
        <w:t xml:space="preserve">IV </w:t>
      </w:r>
      <w:r w:rsidRPr="00D32215">
        <w:t>Kwoty dotacji otrzymanych z budżetu jednostek samorządu terytorialnego oraz kwoty dotacji udzielonych innym jednostkom samorządu terytorialnego:</w:t>
      </w:r>
    </w:p>
    <w:p w14:paraId="6EF83355" w14:textId="77777777" w:rsidR="00427BA8" w:rsidRPr="00D32215" w:rsidRDefault="00427BA8" w:rsidP="00D32215">
      <w:pPr>
        <w:pStyle w:val="Akapitzlist"/>
        <w:numPr>
          <w:ilvl w:val="0"/>
          <w:numId w:val="6"/>
        </w:numPr>
        <w:jc w:val="both"/>
      </w:pPr>
      <w:r w:rsidRPr="00D32215">
        <w:t xml:space="preserve">Dotacje otrzymane: </w:t>
      </w:r>
      <w:r w:rsidRPr="00D32215">
        <w:rPr>
          <w:b/>
          <w:bCs/>
        </w:rPr>
        <w:t>115.931,04</w:t>
      </w:r>
      <w:r w:rsidRPr="00D32215">
        <w:t xml:space="preserve"> zł. w tym;</w:t>
      </w:r>
    </w:p>
    <w:p w14:paraId="42D63BFD" w14:textId="77777777" w:rsidR="00427BA8" w:rsidRPr="00D32215" w:rsidRDefault="00427BA8" w:rsidP="00D32215">
      <w:pPr>
        <w:pStyle w:val="Akapitzlist"/>
        <w:numPr>
          <w:ilvl w:val="0"/>
          <w:numId w:val="7"/>
        </w:numPr>
        <w:jc w:val="both"/>
      </w:pPr>
      <w:r w:rsidRPr="00D32215">
        <w:t xml:space="preserve"> Województwo Kujawsko-Pomorskie  – 46.081,54  zł,</w:t>
      </w:r>
    </w:p>
    <w:p w14:paraId="2FC83958" w14:textId="77777777" w:rsidR="00427BA8" w:rsidRPr="00D32215" w:rsidRDefault="00427BA8" w:rsidP="00D32215">
      <w:pPr>
        <w:pStyle w:val="Akapitzlist"/>
        <w:numPr>
          <w:ilvl w:val="0"/>
          <w:numId w:val="7"/>
        </w:numPr>
        <w:jc w:val="both"/>
      </w:pPr>
      <w:r w:rsidRPr="00D32215">
        <w:t>Starostwo Powiatowe w Bydgoszczy – 69.849,50 zł ( dotacja celowa na pomoc finansową udzielaną pomiędzy jednostkami samorządu terytorialnego na realizację zadań bieżących i inwestycyjnych)</w:t>
      </w:r>
    </w:p>
    <w:p w14:paraId="2CF08C01" w14:textId="77777777" w:rsidR="00427BA8" w:rsidRPr="00D32215" w:rsidRDefault="00427BA8" w:rsidP="00D32215">
      <w:pPr>
        <w:pStyle w:val="Akapitzlist"/>
        <w:numPr>
          <w:ilvl w:val="0"/>
          <w:numId w:val="6"/>
        </w:numPr>
        <w:jc w:val="both"/>
      </w:pPr>
      <w:r w:rsidRPr="00D32215">
        <w:t xml:space="preserve">Dotacje przekazane </w:t>
      </w:r>
      <w:r w:rsidRPr="00D32215">
        <w:rPr>
          <w:b/>
        </w:rPr>
        <w:t xml:space="preserve">: 3.013.090,94 </w:t>
      </w:r>
      <w:r w:rsidRPr="00D32215">
        <w:t>zł, w tym :</w:t>
      </w:r>
    </w:p>
    <w:p w14:paraId="2337CB32" w14:textId="27266DC3" w:rsidR="00427BA8" w:rsidRPr="00D32215" w:rsidRDefault="00427BA8" w:rsidP="00D32215">
      <w:pPr>
        <w:pStyle w:val="Akapitzlist"/>
        <w:numPr>
          <w:ilvl w:val="0"/>
          <w:numId w:val="8"/>
        </w:numPr>
        <w:jc w:val="both"/>
      </w:pPr>
      <w:r w:rsidRPr="00D32215">
        <w:t>Miasto Bydgoszcz – 2.861.488,80  zł, ( w tym ZIT 4.503,00 zł),</w:t>
      </w:r>
    </w:p>
    <w:p w14:paraId="2E7B05EC" w14:textId="77777777" w:rsidR="00427BA8" w:rsidRPr="00D32215" w:rsidRDefault="00427BA8" w:rsidP="00D32215">
      <w:pPr>
        <w:pStyle w:val="Default"/>
        <w:numPr>
          <w:ilvl w:val="0"/>
          <w:numId w:val="8"/>
        </w:numPr>
        <w:jc w:val="both"/>
      </w:pPr>
      <w:r w:rsidRPr="00D32215">
        <w:t>Starostwo Powiatowe w Bydgoszczy –  145.387,69 zł,</w:t>
      </w:r>
      <w:r w:rsidRPr="00D32215">
        <w:rPr>
          <w:b/>
        </w:rPr>
        <w:t xml:space="preserve"> </w:t>
      </w:r>
      <w:r w:rsidRPr="00D32215">
        <w:t>(dotacje celowe na pomoc finansową udzielaną pomiędzy jednostkami samorządu terytorialnego na realizację zadań bieżących i inwestycyjnych),</w:t>
      </w:r>
    </w:p>
    <w:p w14:paraId="409EF086" w14:textId="77777777" w:rsidR="00427BA8" w:rsidRPr="00D32215" w:rsidRDefault="00427BA8" w:rsidP="00D32215">
      <w:pPr>
        <w:pStyle w:val="Default"/>
        <w:numPr>
          <w:ilvl w:val="0"/>
          <w:numId w:val="8"/>
        </w:numPr>
        <w:jc w:val="both"/>
      </w:pPr>
      <w:r w:rsidRPr="00D32215">
        <w:t xml:space="preserve">Gmina Dobrcz – 10.000,00 zł </w:t>
      </w:r>
    </w:p>
    <w:p w14:paraId="2C7E0A97" w14:textId="77777777" w:rsidR="00427BA8" w:rsidRPr="00D32215" w:rsidRDefault="00427BA8" w:rsidP="00D32215">
      <w:pPr>
        <w:pStyle w:val="Default"/>
        <w:numPr>
          <w:ilvl w:val="0"/>
          <w:numId w:val="8"/>
        </w:numPr>
        <w:jc w:val="both"/>
      </w:pPr>
      <w:r w:rsidRPr="00D32215">
        <w:t xml:space="preserve"> Województwo Kujawsko-Pomorskie – 717,45 zł, dotacje celowe na pomoc finansową udzielaną pomiędzy jednostkami samorządu terytorialnego na realizację zadań bieżących i inwestycyjnych )</w:t>
      </w:r>
    </w:p>
    <w:p w14:paraId="2A73AD63" w14:textId="77777777" w:rsidR="00427BA8" w:rsidRPr="00D32215" w:rsidRDefault="00427BA8" w:rsidP="00D32215">
      <w:pPr>
        <w:jc w:val="both"/>
      </w:pPr>
      <w:r w:rsidRPr="00D32215">
        <w:rPr>
          <w:b/>
        </w:rPr>
        <w:t xml:space="preserve">V </w:t>
      </w:r>
      <w:r w:rsidRPr="00D32215">
        <w:t>Udzielone poręczenia i gwarancje :</w:t>
      </w:r>
    </w:p>
    <w:p w14:paraId="32CF6657" w14:textId="77777777" w:rsidR="00427BA8" w:rsidRPr="00D32215" w:rsidRDefault="00427BA8" w:rsidP="00D32215">
      <w:pPr>
        <w:pStyle w:val="Akapitzlist"/>
        <w:numPr>
          <w:ilvl w:val="0"/>
          <w:numId w:val="9"/>
        </w:numPr>
        <w:jc w:val="both"/>
      </w:pPr>
      <w:r w:rsidRPr="00D32215">
        <w:t xml:space="preserve">W roku 2021   gmina nie udzieliła poręczenia i gwarancji . Saldo kont z tych tytułów  wynosi 0  zł. </w:t>
      </w:r>
    </w:p>
    <w:p w14:paraId="63F2C6E9" w14:textId="77777777" w:rsidR="00427BA8" w:rsidRPr="00D32215" w:rsidRDefault="00427BA8" w:rsidP="00D32215">
      <w:pPr>
        <w:jc w:val="both"/>
      </w:pPr>
      <w:r w:rsidRPr="00D32215">
        <w:rPr>
          <w:b/>
        </w:rPr>
        <w:t xml:space="preserve">VI </w:t>
      </w:r>
      <w:r w:rsidRPr="00D32215">
        <w:t>Wykaz osób prawnych i fizycznych oraz jednostek organizacyjnych nieposiadających osobowości prawnej, którym w zakresie podatków lub opłat udzielono ulg, odroczeń, umorzeń lub rozłożono spłatę na raty w kwocie przewyższającej łącznie 500 zł w roku 2021 wraz ze wskazaniem wysokości umorzonych kwot i przyczyn umorzenia według załącznika nr 1</w:t>
      </w:r>
    </w:p>
    <w:p w14:paraId="73C5BA59" w14:textId="2DE116BB" w:rsidR="00427BA8" w:rsidRPr="00D32215" w:rsidRDefault="00427BA8" w:rsidP="00D32215">
      <w:pPr>
        <w:jc w:val="both"/>
      </w:pPr>
      <w:r w:rsidRPr="00D32215">
        <w:rPr>
          <w:b/>
        </w:rPr>
        <w:t xml:space="preserve">VII </w:t>
      </w:r>
      <w:r w:rsidRPr="00D32215">
        <w:t>Wykaz osób prawnych i fizycznych oraz jednostek organizacyjnych nieposiadających osobowości prawnej, którym udzielono pomocy publicznej w roku 2021, według załącznika nr 2</w:t>
      </w:r>
    </w:p>
    <w:p w14:paraId="2F31BF34" w14:textId="77777777" w:rsidR="002578EB" w:rsidRPr="00D32215" w:rsidRDefault="002578EB" w:rsidP="00427BA8">
      <w:pPr>
        <w:spacing w:after="120"/>
        <w:jc w:val="both"/>
      </w:pPr>
    </w:p>
    <w:p w14:paraId="038AE325" w14:textId="502BD24E" w:rsidR="00427BA8" w:rsidRPr="00D32215" w:rsidRDefault="00427BA8" w:rsidP="00427BA8">
      <w:pPr>
        <w:jc w:val="both"/>
      </w:pPr>
      <w:r w:rsidRPr="00D32215">
        <w:t xml:space="preserve">Sporządziła: Ilona Bochańska </w:t>
      </w:r>
      <w:r w:rsidR="00D32215" w:rsidRPr="00D32215">
        <w:t xml:space="preserve"> </w:t>
      </w:r>
    </w:p>
    <w:p w14:paraId="0238AAD5" w14:textId="2280FB5E" w:rsidR="00427BA8" w:rsidRPr="00D32215" w:rsidRDefault="00427BA8" w:rsidP="00427BA8">
      <w:pPr>
        <w:jc w:val="both"/>
      </w:pPr>
      <w:r w:rsidRPr="00D32215">
        <w:t>e-mail: finanse@osielsko.pl</w:t>
      </w:r>
    </w:p>
    <w:p w14:paraId="49CB60E2" w14:textId="77777777" w:rsidR="00D32215" w:rsidRPr="00D32215" w:rsidRDefault="00D32215" w:rsidP="00DB6282">
      <w:pPr>
        <w:jc w:val="right"/>
        <w:rPr>
          <w:b/>
        </w:rPr>
      </w:pPr>
    </w:p>
    <w:p w14:paraId="4B11D138" w14:textId="1A1F9CB4" w:rsidR="00DB6282" w:rsidRPr="00D32215" w:rsidRDefault="00D32215" w:rsidP="00DB6282">
      <w:pPr>
        <w:jc w:val="right"/>
        <w:rPr>
          <w:b/>
        </w:rPr>
      </w:pPr>
      <w:r w:rsidRPr="00D32215">
        <w:rPr>
          <w:b/>
        </w:rPr>
        <w:lastRenderedPageBreak/>
        <w:t>Z</w:t>
      </w:r>
      <w:r w:rsidR="00DB6282" w:rsidRPr="00D32215">
        <w:rPr>
          <w:b/>
        </w:rPr>
        <w:t>łącznik Nr 1</w:t>
      </w:r>
    </w:p>
    <w:p w14:paraId="05942318" w14:textId="77777777" w:rsidR="00DB6282" w:rsidRPr="00D32215" w:rsidRDefault="00DB6282" w:rsidP="00DB6282">
      <w:pPr>
        <w:rPr>
          <w:b/>
        </w:rPr>
      </w:pPr>
    </w:p>
    <w:p w14:paraId="1F1309B7" w14:textId="4B61D54E" w:rsidR="00DB6282" w:rsidRPr="00D32215" w:rsidRDefault="00DB6282" w:rsidP="00DB6282">
      <w:pPr>
        <w:ind w:firstLine="708"/>
        <w:jc w:val="both"/>
        <w:rPr>
          <w:b/>
        </w:rPr>
      </w:pPr>
      <w:r w:rsidRPr="00D32215">
        <w:rPr>
          <w:b/>
        </w:rPr>
        <w:t>Wykaz osób prawnych i fizycznych oraz jednostek organizacyjnych nieposiadających osobowości prawnej, którym w zakresie podatków lub opłat udzielono ulg, odroczeń, umorzeń lub rozłożono spłatę na raty w kwocie przewyższającej łącznie 500 zł w roku 202</w:t>
      </w:r>
      <w:r w:rsidR="002578EB" w:rsidRPr="00D32215">
        <w:rPr>
          <w:b/>
        </w:rPr>
        <w:t>1</w:t>
      </w:r>
      <w:r w:rsidRPr="00D32215">
        <w:rPr>
          <w:b/>
        </w:rPr>
        <w:t>, wraz ze wskazaniem wysokości umorzonych kwot i przyczyn umorzenia (art. 37 ust. 1 pkt 2 lit. f ustawy z dnia 27 sierpnia 2009 r. o finansach publicznych (t. j. Dz. U. z 2021 r. poz. 305 ze zm.)</w:t>
      </w:r>
    </w:p>
    <w:p w14:paraId="38687B96" w14:textId="77777777" w:rsidR="00DB6282" w:rsidRPr="00D32215" w:rsidRDefault="00DB6282" w:rsidP="00DB6282">
      <w:pPr>
        <w:ind w:firstLine="708"/>
        <w:jc w:val="both"/>
        <w:rPr>
          <w:b/>
        </w:rPr>
      </w:pPr>
    </w:p>
    <w:tbl>
      <w:tblPr>
        <w:tblStyle w:val="Tabela-Siatka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0"/>
        <w:gridCol w:w="2615"/>
        <w:gridCol w:w="2965"/>
      </w:tblGrid>
      <w:tr w:rsidR="00A73030" w:rsidRPr="00D32215" w14:paraId="7C4E4590" w14:textId="77777777" w:rsidTr="00A73030">
        <w:trPr>
          <w:trHeight w:val="426"/>
        </w:trPr>
        <w:tc>
          <w:tcPr>
            <w:tcW w:w="3810" w:type="dxa"/>
          </w:tcPr>
          <w:p w14:paraId="65309D37" w14:textId="5DD55821" w:rsidR="00DB6282" w:rsidRPr="00D32215" w:rsidRDefault="00DB6282">
            <w:pPr>
              <w:jc w:val="both"/>
              <w:rPr>
                <w:b/>
                <w:lang w:eastAsia="en-US"/>
              </w:rPr>
            </w:pPr>
            <w:r w:rsidRPr="00D32215">
              <w:rPr>
                <w:b/>
              </w:rPr>
              <w:t>Umorzenia:</w:t>
            </w:r>
          </w:p>
        </w:tc>
        <w:tc>
          <w:tcPr>
            <w:tcW w:w="2615" w:type="dxa"/>
          </w:tcPr>
          <w:p w14:paraId="150C39A0" w14:textId="5225F001" w:rsidR="00DB6282" w:rsidRPr="00D32215" w:rsidRDefault="00DB6282">
            <w:pPr>
              <w:jc w:val="right"/>
              <w:rPr>
                <w:lang w:eastAsia="en-US"/>
              </w:rPr>
            </w:pPr>
          </w:p>
        </w:tc>
        <w:tc>
          <w:tcPr>
            <w:tcW w:w="2965" w:type="dxa"/>
          </w:tcPr>
          <w:p w14:paraId="110B5F28" w14:textId="624A2979" w:rsidR="00DB6282" w:rsidRPr="00D32215" w:rsidRDefault="00DB6282">
            <w:pPr>
              <w:jc w:val="both"/>
              <w:rPr>
                <w:lang w:eastAsia="en-US"/>
              </w:rPr>
            </w:pPr>
          </w:p>
        </w:tc>
      </w:tr>
      <w:tr w:rsidR="0043481F" w:rsidRPr="00D32215" w14:paraId="5780AAD6" w14:textId="77777777" w:rsidTr="00A73030">
        <w:trPr>
          <w:trHeight w:val="282"/>
        </w:trPr>
        <w:tc>
          <w:tcPr>
            <w:tcW w:w="3810" w:type="dxa"/>
          </w:tcPr>
          <w:p w14:paraId="6DA65232" w14:textId="189B1E06" w:rsidR="00DB6282" w:rsidRPr="00D32215" w:rsidRDefault="001069A6" w:rsidP="00D32215">
            <w:pPr>
              <w:jc w:val="both"/>
              <w:rPr>
                <w:lang w:eastAsia="en-US"/>
              </w:rPr>
            </w:pPr>
            <w:proofErr w:type="spellStart"/>
            <w:r w:rsidRPr="00D32215">
              <w:rPr>
                <w:lang w:eastAsia="en-US"/>
              </w:rPr>
              <w:t>Ogiba</w:t>
            </w:r>
            <w:proofErr w:type="spellEnd"/>
            <w:r w:rsidRPr="00D32215">
              <w:rPr>
                <w:lang w:eastAsia="en-US"/>
              </w:rPr>
              <w:t xml:space="preserve"> Joanna </w:t>
            </w:r>
            <w:r w:rsidR="00B7422C" w:rsidRPr="00D32215">
              <w:rPr>
                <w:lang w:eastAsia="en-US"/>
              </w:rPr>
              <w:t>BUMAT</w:t>
            </w:r>
          </w:p>
        </w:tc>
        <w:tc>
          <w:tcPr>
            <w:tcW w:w="2615" w:type="dxa"/>
          </w:tcPr>
          <w:p w14:paraId="20AC4299" w14:textId="2DF5E862" w:rsidR="00DB6282" w:rsidRPr="00D32215" w:rsidRDefault="00B7422C" w:rsidP="00D32215">
            <w:pPr>
              <w:jc w:val="right"/>
              <w:rPr>
                <w:lang w:eastAsia="en-US"/>
              </w:rPr>
            </w:pPr>
            <w:r w:rsidRPr="00D32215">
              <w:rPr>
                <w:lang w:eastAsia="en-US"/>
              </w:rPr>
              <w:t>3332,25 zł</w:t>
            </w:r>
          </w:p>
        </w:tc>
        <w:tc>
          <w:tcPr>
            <w:tcW w:w="2965" w:type="dxa"/>
          </w:tcPr>
          <w:p w14:paraId="0B83B9EF" w14:textId="519F43F4" w:rsidR="00DB6282" w:rsidRPr="00D32215" w:rsidRDefault="00B7422C" w:rsidP="00D32215">
            <w:pPr>
              <w:jc w:val="both"/>
              <w:rPr>
                <w:lang w:eastAsia="en-US"/>
              </w:rPr>
            </w:pPr>
            <w:r w:rsidRPr="00D32215">
              <w:rPr>
                <w:lang w:eastAsia="en-US"/>
              </w:rPr>
              <w:t>z uwagi na ważny interes podatnika</w:t>
            </w:r>
          </w:p>
        </w:tc>
      </w:tr>
      <w:tr w:rsidR="0043481F" w:rsidRPr="00D32215" w14:paraId="03DA6E17" w14:textId="77777777" w:rsidTr="00A73030">
        <w:trPr>
          <w:trHeight w:val="282"/>
        </w:trPr>
        <w:tc>
          <w:tcPr>
            <w:tcW w:w="3810" w:type="dxa"/>
            <w:hideMark/>
          </w:tcPr>
          <w:p w14:paraId="1E6B1F36" w14:textId="77777777" w:rsidR="00DB6282" w:rsidRPr="00D32215" w:rsidRDefault="00DB6282" w:rsidP="00D32215">
            <w:pPr>
              <w:rPr>
                <w:lang w:eastAsia="en-US"/>
              </w:rPr>
            </w:pPr>
            <w:r w:rsidRPr="00D32215">
              <w:rPr>
                <w:lang w:eastAsia="en-US"/>
              </w:rPr>
              <w:t xml:space="preserve">Wiśniewski Jan  </w:t>
            </w:r>
            <w:bookmarkStart w:id="0" w:name="_Hlk72754607"/>
            <w:r w:rsidRPr="00D32215">
              <w:rPr>
                <w:lang w:eastAsia="en-US"/>
              </w:rPr>
              <w:t>S.J.TOMEX</w:t>
            </w:r>
            <w:bookmarkEnd w:id="0"/>
          </w:p>
        </w:tc>
        <w:tc>
          <w:tcPr>
            <w:tcW w:w="2615" w:type="dxa"/>
            <w:hideMark/>
          </w:tcPr>
          <w:p w14:paraId="0E992267" w14:textId="75FB1C71" w:rsidR="00DB6282" w:rsidRPr="00D32215" w:rsidRDefault="00B11A18" w:rsidP="00D32215">
            <w:pPr>
              <w:jc w:val="right"/>
              <w:rPr>
                <w:lang w:eastAsia="en-US"/>
              </w:rPr>
            </w:pPr>
            <w:r w:rsidRPr="00D32215">
              <w:rPr>
                <w:lang w:eastAsia="en-US"/>
              </w:rPr>
              <w:t>3464</w:t>
            </w:r>
            <w:r w:rsidR="00DB6282" w:rsidRPr="00D32215">
              <w:rPr>
                <w:lang w:eastAsia="en-US"/>
              </w:rPr>
              <w:t>,00 zł</w:t>
            </w:r>
          </w:p>
        </w:tc>
        <w:tc>
          <w:tcPr>
            <w:tcW w:w="2965" w:type="dxa"/>
            <w:hideMark/>
          </w:tcPr>
          <w:p w14:paraId="23C97D58" w14:textId="77777777" w:rsidR="00DB6282" w:rsidRPr="00D32215" w:rsidRDefault="00DB6282" w:rsidP="00D32215">
            <w:pPr>
              <w:tabs>
                <w:tab w:val="left" w:pos="3969"/>
                <w:tab w:val="right" w:pos="5103"/>
              </w:tabs>
              <w:rPr>
                <w:lang w:eastAsia="en-US"/>
              </w:rPr>
            </w:pPr>
            <w:r w:rsidRPr="00D32215">
              <w:rPr>
                <w:lang w:eastAsia="en-US"/>
              </w:rPr>
              <w:t>z uwagi na ważny interes podatnika</w:t>
            </w:r>
          </w:p>
        </w:tc>
      </w:tr>
      <w:tr w:rsidR="0043481F" w:rsidRPr="00D32215" w14:paraId="31AE1231" w14:textId="77777777" w:rsidTr="00A73030">
        <w:trPr>
          <w:trHeight w:val="282"/>
        </w:trPr>
        <w:tc>
          <w:tcPr>
            <w:tcW w:w="3810" w:type="dxa"/>
            <w:hideMark/>
          </w:tcPr>
          <w:p w14:paraId="6DBE2904" w14:textId="1CAEBD94" w:rsidR="00DB6282" w:rsidRPr="00D32215" w:rsidRDefault="00DB6282" w:rsidP="00D32215">
            <w:pPr>
              <w:rPr>
                <w:lang w:eastAsia="en-US"/>
              </w:rPr>
            </w:pPr>
            <w:bookmarkStart w:id="1" w:name="_Hlk72751742"/>
            <w:r w:rsidRPr="00D32215">
              <w:rPr>
                <w:lang w:eastAsia="en-US"/>
              </w:rPr>
              <w:t xml:space="preserve">Wierciński </w:t>
            </w:r>
            <w:proofErr w:type="spellStart"/>
            <w:r w:rsidRPr="00D32215">
              <w:rPr>
                <w:lang w:eastAsia="en-US"/>
              </w:rPr>
              <w:t>Andrzej</w:t>
            </w:r>
            <w:bookmarkEnd w:id="1"/>
            <w:r w:rsidRPr="00D32215">
              <w:rPr>
                <w:lang w:eastAsia="en-US"/>
              </w:rPr>
              <w:t>S.J.TOMEX</w:t>
            </w:r>
            <w:proofErr w:type="spellEnd"/>
          </w:p>
        </w:tc>
        <w:tc>
          <w:tcPr>
            <w:tcW w:w="2615" w:type="dxa"/>
            <w:hideMark/>
          </w:tcPr>
          <w:p w14:paraId="3338754A" w14:textId="1D38E3D6" w:rsidR="00DB6282" w:rsidRPr="00D32215" w:rsidRDefault="00B47D8A" w:rsidP="00D32215">
            <w:pPr>
              <w:jc w:val="right"/>
              <w:rPr>
                <w:lang w:eastAsia="en-US"/>
              </w:rPr>
            </w:pPr>
            <w:r w:rsidRPr="00D32215">
              <w:rPr>
                <w:lang w:eastAsia="en-US"/>
              </w:rPr>
              <w:t>11905</w:t>
            </w:r>
            <w:r w:rsidR="00DB6282" w:rsidRPr="00D32215">
              <w:rPr>
                <w:lang w:eastAsia="en-US"/>
              </w:rPr>
              <w:t>,</w:t>
            </w:r>
            <w:r w:rsidRPr="00D32215">
              <w:rPr>
                <w:lang w:eastAsia="en-US"/>
              </w:rPr>
              <w:t>0</w:t>
            </w:r>
            <w:r w:rsidR="00DB6282" w:rsidRPr="00D32215">
              <w:rPr>
                <w:lang w:eastAsia="en-US"/>
              </w:rPr>
              <w:t>0 zł</w:t>
            </w:r>
          </w:p>
        </w:tc>
        <w:tc>
          <w:tcPr>
            <w:tcW w:w="2965" w:type="dxa"/>
            <w:hideMark/>
          </w:tcPr>
          <w:p w14:paraId="17F87505" w14:textId="77777777" w:rsidR="00DB6282" w:rsidRPr="00D32215" w:rsidRDefault="00DB6282" w:rsidP="00D32215">
            <w:pPr>
              <w:tabs>
                <w:tab w:val="left" w:pos="3969"/>
                <w:tab w:val="right" w:pos="5103"/>
              </w:tabs>
              <w:rPr>
                <w:lang w:eastAsia="en-US"/>
              </w:rPr>
            </w:pPr>
            <w:r w:rsidRPr="00D32215">
              <w:rPr>
                <w:lang w:eastAsia="en-US"/>
              </w:rPr>
              <w:t>z uwagi na ważny interes podatnika</w:t>
            </w:r>
          </w:p>
        </w:tc>
      </w:tr>
      <w:tr w:rsidR="0043481F" w:rsidRPr="00D32215" w14:paraId="15059F02" w14:textId="77777777" w:rsidTr="00A73030">
        <w:trPr>
          <w:trHeight w:val="566"/>
        </w:trPr>
        <w:tc>
          <w:tcPr>
            <w:tcW w:w="3810" w:type="dxa"/>
            <w:hideMark/>
          </w:tcPr>
          <w:p w14:paraId="0727D6FD" w14:textId="1C80EF18" w:rsidR="00DB6282" w:rsidRPr="00D32215" w:rsidRDefault="00DB6282" w:rsidP="00D32215">
            <w:pPr>
              <w:tabs>
                <w:tab w:val="left" w:pos="3969"/>
                <w:tab w:val="right" w:pos="5103"/>
              </w:tabs>
              <w:rPr>
                <w:lang w:eastAsia="en-US"/>
              </w:rPr>
            </w:pPr>
            <w:bookmarkStart w:id="2" w:name="_Hlk72753121"/>
            <w:r w:rsidRPr="00D32215">
              <w:rPr>
                <w:lang w:eastAsia="en-US"/>
              </w:rPr>
              <w:t>Kościńska</w:t>
            </w:r>
            <w:r w:rsidR="000A20E1" w:rsidRPr="00D32215">
              <w:rPr>
                <w:lang w:eastAsia="en-US"/>
              </w:rPr>
              <w:t xml:space="preserve"> </w:t>
            </w:r>
            <w:r w:rsidRPr="00D32215">
              <w:rPr>
                <w:lang w:eastAsia="en-US"/>
              </w:rPr>
              <w:t xml:space="preserve">Ewa, Kościński Nicholas </w:t>
            </w:r>
          </w:p>
          <w:p w14:paraId="1E6F6820" w14:textId="284E58E0" w:rsidR="00DB6282" w:rsidRPr="00D32215" w:rsidRDefault="00DB6282" w:rsidP="00D32215">
            <w:pPr>
              <w:rPr>
                <w:lang w:eastAsia="en-US"/>
              </w:rPr>
            </w:pPr>
            <w:r w:rsidRPr="00D32215">
              <w:rPr>
                <w:lang w:eastAsia="en-US"/>
              </w:rPr>
              <w:t>„Pan Tadeusz „ s.c.</w:t>
            </w:r>
            <w:bookmarkEnd w:id="2"/>
          </w:p>
        </w:tc>
        <w:tc>
          <w:tcPr>
            <w:tcW w:w="2615" w:type="dxa"/>
            <w:hideMark/>
          </w:tcPr>
          <w:p w14:paraId="32FA60A7" w14:textId="345474E5" w:rsidR="00DB6282" w:rsidRPr="00D32215" w:rsidRDefault="0043481F" w:rsidP="00D32215">
            <w:pPr>
              <w:jc w:val="right"/>
              <w:rPr>
                <w:lang w:eastAsia="en-US"/>
              </w:rPr>
            </w:pPr>
            <w:r w:rsidRPr="00D32215">
              <w:rPr>
                <w:lang w:eastAsia="en-US"/>
              </w:rPr>
              <w:t>19734,80</w:t>
            </w:r>
            <w:r w:rsidR="00DB6282" w:rsidRPr="00D32215">
              <w:rPr>
                <w:lang w:eastAsia="en-US"/>
              </w:rPr>
              <w:t xml:space="preserve"> zł</w:t>
            </w:r>
          </w:p>
        </w:tc>
        <w:tc>
          <w:tcPr>
            <w:tcW w:w="2965" w:type="dxa"/>
            <w:hideMark/>
          </w:tcPr>
          <w:p w14:paraId="4A5AB604" w14:textId="77777777" w:rsidR="00DB6282" w:rsidRPr="00D32215" w:rsidRDefault="00DB6282" w:rsidP="00D32215">
            <w:pPr>
              <w:tabs>
                <w:tab w:val="left" w:pos="3969"/>
                <w:tab w:val="right" w:pos="5103"/>
              </w:tabs>
              <w:rPr>
                <w:lang w:eastAsia="en-US"/>
              </w:rPr>
            </w:pPr>
            <w:r w:rsidRPr="00D32215">
              <w:rPr>
                <w:lang w:eastAsia="en-US"/>
              </w:rPr>
              <w:t>z uwagi na ważny interes podatnika</w:t>
            </w:r>
          </w:p>
        </w:tc>
      </w:tr>
      <w:tr w:rsidR="0043481F" w:rsidRPr="00D32215" w14:paraId="13D4C4B6" w14:textId="77777777" w:rsidTr="00A73030">
        <w:trPr>
          <w:trHeight w:val="282"/>
        </w:trPr>
        <w:tc>
          <w:tcPr>
            <w:tcW w:w="3810" w:type="dxa"/>
            <w:hideMark/>
          </w:tcPr>
          <w:p w14:paraId="43A68591" w14:textId="77777777" w:rsidR="00DB6282" w:rsidRPr="00D32215" w:rsidRDefault="00DB6282" w:rsidP="00D32215">
            <w:pPr>
              <w:rPr>
                <w:lang w:eastAsia="en-US"/>
              </w:rPr>
            </w:pPr>
            <w:r w:rsidRPr="00D32215">
              <w:rPr>
                <w:lang w:eastAsia="en-US"/>
              </w:rPr>
              <w:t>Gąsienica Sp. z o.o.</w:t>
            </w:r>
          </w:p>
        </w:tc>
        <w:tc>
          <w:tcPr>
            <w:tcW w:w="2615" w:type="dxa"/>
            <w:hideMark/>
          </w:tcPr>
          <w:p w14:paraId="665ED182" w14:textId="351F2150" w:rsidR="006D3268" w:rsidRPr="00D32215" w:rsidRDefault="006D3268" w:rsidP="00D32215">
            <w:pPr>
              <w:jc w:val="right"/>
              <w:rPr>
                <w:lang w:eastAsia="en-US"/>
              </w:rPr>
            </w:pPr>
            <w:r w:rsidRPr="00D32215">
              <w:rPr>
                <w:lang w:eastAsia="en-US"/>
              </w:rPr>
              <w:t>13685,62</w:t>
            </w:r>
            <w:r w:rsidR="00DB6282" w:rsidRPr="00D32215">
              <w:rPr>
                <w:lang w:eastAsia="en-US"/>
              </w:rPr>
              <w:t xml:space="preserve"> zł</w:t>
            </w:r>
            <w:r w:rsidR="008404D6" w:rsidRPr="00D32215">
              <w:rPr>
                <w:lang w:eastAsia="en-US"/>
              </w:rPr>
              <w:t xml:space="preserve">, odsetki </w:t>
            </w:r>
            <w:r w:rsidR="00F40F1D" w:rsidRPr="00D32215">
              <w:rPr>
                <w:lang w:eastAsia="en-US"/>
              </w:rPr>
              <w:t>143</w:t>
            </w:r>
            <w:r w:rsidR="008404D6" w:rsidRPr="00D32215">
              <w:rPr>
                <w:lang w:eastAsia="en-US"/>
              </w:rPr>
              <w:t>,00 zł</w:t>
            </w:r>
          </w:p>
        </w:tc>
        <w:tc>
          <w:tcPr>
            <w:tcW w:w="2965" w:type="dxa"/>
            <w:hideMark/>
          </w:tcPr>
          <w:p w14:paraId="5E984D27" w14:textId="77777777" w:rsidR="00DB6282" w:rsidRPr="00D32215" w:rsidRDefault="00DB6282" w:rsidP="00D32215">
            <w:pPr>
              <w:tabs>
                <w:tab w:val="left" w:pos="3969"/>
                <w:tab w:val="right" w:pos="5103"/>
              </w:tabs>
              <w:rPr>
                <w:lang w:eastAsia="en-US"/>
              </w:rPr>
            </w:pPr>
            <w:r w:rsidRPr="00D32215">
              <w:rPr>
                <w:lang w:eastAsia="en-US"/>
              </w:rPr>
              <w:t>z uwagi na ważny interes podatnika</w:t>
            </w:r>
          </w:p>
        </w:tc>
      </w:tr>
      <w:tr w:rsidR="0043481F" w:rsidRPr="00D32215" w14:paraId="5170B9EC" w14:textId="77777777" w:rsidTr="00A73030">
        <w:trPr>
          <w:trHeight w:val="282"/>
        </w:trPr>
        <w:tc>
          <w:tcPr>
            <w:tcW w:w="3810" w:type="dxa"/>
            <w:hideMark/>
          </w:tcPr>
          <w:p w14:paraId="3A93FBB8" w14:textId="77777777" w:rsidR="00DB6282" w:rsidRPr="00D32215" w:rsidRDefault="00DB6282" w:rsidP="00D32215">
            <w:pPr>
              <w:rPr>
                <w:lang w:eastAsia="en-US"/>
              </w:rPr>
            </w:pPr>
            <w:r w:rsidRPr="00D32215">
              <w:rPr>
                <w:lang w:eastAsia="en-US"/>
              </w:rPr>
              <w:t xml:space="preserve">Baumgart Lech PW Lech                    </w:t>
            </w:r>
          </w:p>
        </w:tc>
        <w:tc>
          <w:tcPr>
            <w:tcW w:w="2615" w:type="dxa"/>
            <w:hideMark/>
          </w:tcPr>
          <w:p w14:paraId="5A2CA426" w14:textId="6031FF74" w:rsidR="00DB6282" w:rsidRPr="00D32215" w:rsidRDefault="00AD2EB8" w:rsidP="00D32215">
            <w:pPr>
              <w:jc w:val="right"/>
              <w:rPr>
                <w:lang w:eastAsia="en-US"/>
              </w:rPr>
            </w:pPr>
            <w:r w:rsidRPr="00D32215">
              <w:rPr>
                <w:lang w:eastAsia="en-US"/>
              </w:rPr>
              <w:t>1247</w:t>
            </w:r>
            <w:r w:rsidR="00DB6282" w:rsidRPr="00D32215">
              <w:rPr>
                <w:lang w:eastAsia="en-US"/>
              </w:rPr>
              <w:t>,</w:t>
            </w:r>
            <w:r w:rsidR="001069A6" w:rsidRPr="00D32215">
              <w:rPr>
                <w:lang w:eastAsia="en-US"/>
              </w:rPr>
              <w:t>00</w:t>
            </w:r>
            <w:r w:rsidR="00DB6282" w:rsidRPr="00D32215">
              <w:rPr>
                <w:lang w:eastAsia="en-US"/>
              </w:rPr>
              <w:t xml:space="preserve"> zł</w:t>
            </w:r>
          </w:p>
        </w:tc>
        <w:tc>
          <w:tcPr>
            <w:tcW w:w="2965" w:type="dxa"/>
            <w:hideMark/>
          </w:tcPr>
          <w:p w14:paraId="7DA22BA1" w14:textId="77777777" w:rsidR="00DB6282" w:rsidRPr="00D32215" w:rsidRDefault="00DB6282" w:rsidP="00D32215">
            <w:pPr>
              <w:rPr>
                <w:lang w:eastAsia="en-US"/>
              </w:rPr>
            </w:pPr>
            <w:r w:rsidRPr="00D32215">
              <w:rPr>
                <w:lang w:eastAsia="en-US"/>
              </w:rPr>
              <w:t>z uwagi na ważny interes podatnika</w:t>
            </w:r>
          </w:p>
        </w:tc>
      </w:tr>
      <w:tr w:rsidR="0043481F" w:rsidRPr="00D32215" w14:paraId="193B3A65" w14:textId="77777777" w:rsidTr="00A73030">
        <w:trPr>
          <w:trHeight w:val="282"/>
        </w:trPr>
        <w:tc>
          <w:tcPr>
            <w:tcW w:w="3810" w:type="dxa"/>
            <w:hideMark/>
          </w:tcPr>
          <w:p w14:paraId="2C21B159" w14:textId="77777777" w:rsidR="00DB6282" w:rsidRPr="00D32215" w:rsidRDefault="00DB6282" w:rsidP="00D32215">
            <w:pPr>
              <w:rPr>
                <w:lang w:eastAsia="en-US"/>
              </w:rPr>
            </w:pPr>
            <w:r w:rsidRPr="00D32215">
              <w:rPr>
                <w:lang w:eastAsia="en-US"/>
              </w:rPr>
              <w:t xml:space="preserve">Suski Jarosław PHU </w:t>
            </w:r>
            <w:proofErr w:type="spellStart"/>
            <w:r w:rsidRPr="00D32215">
              <w:rPr>
                <w:lang w:eastAsia="en-US"/>
              </w:rPr>
              <w:t>Lizard</w:t>
            </w:r>
            <w:proofErr w:type="spellEnd"/>
          </w:p>
        </w:tc>
        <w:tc>
          <w:tcPr>
            <w:tcW w:w="2615" w:type="dxa"/>
            <w:hideMark/>
          </w:tcPr>
          <w:p w14:paraId="3856BEFA" w14:textId="77777777" w:rsidR="000535C1" w:rsidRPr="00D32215" w:rsidRDefault="000535C1" w:rsidP="00D32215">
            <w:pPr>
              <w:jc w:val="right"/>
              <w:rPr>
                <w:lang w:eastAsia="en-US"/>
              </w:rPr>
            </w:pPr>
            <w:r w:rsidRPr="00D32215">
              <w:rPr>
                <w:lang w:eastAsia="en-US"/>
              </w:rPr>
              <w:t>1065,04</w:t>
            </w:r>
            <w:r w:rsidR="00DB6282" w:rsidRPr="00D32215">
              <w:rPr>
                <w:lang w:eastAsia="en-US"/>
              </w:rPr>
              <w:t xml:space="preserve"> zł </w:t>
            </w:r>
            <w:r w:rsidRPr="00D32215">
              <w:rPr>
                <w:lang w:eastAsia="en-US"/>
              </w:rPr>
              <w:t>odsetki</w:t>
            </w:r>
            <w:r w:rsidR="00DB6282" w:rsidRPr="00D32215">
              <w:rPr>
                <w:lang w:eastAsia="en-US"/>
              </w:rPr>
              <w:t xml:space="preserve"> </w:t>
            </w:r>
          </w:p>
          <w:p w14:paraId="239D6486" w14:textId="184A72D2" w:rsidR="00DB6282" w:rsidRPr="00D32215" w:rsidRDefault="000535C1" w:rsidP="00D32215">
            <w:pPr>
              <w:jc w:val="right"/>
              <w:rPr>
                <w:lang w:eastAsia="en-US"/>
              </w:rPr>
            </w:pPr>
            <w:r w:rsidRPr="00D32215">
              <w:rPr>
                <w:lang w:eastAsia="en-US"/>
              </w:rPr>
              <w:t>10,00</w:t>
            </w:r>
            <w:r w:rsidR="00DB6282" w:rsidRPr="00D32215">
              <w:rPr>
                <w:lang w:eastAsia="en-US"/>
              </w:rPr>
              <w:t xml:space="preserve">                                </w:t>
            </w:r>
          </w:p>
        </w:tc>
        <w:tc>
          <w:tcPr>
            <w:tcW w:w="2965" w:type="dxa"/>
            <w:hideMark/>
          </w:tcPr>
          <w:p w14:paraId="68261D34" w14:textId="77777777" w:rsidR="00DB6282" w:rsidRPr="00D32215" w:rsidRDefault="00DB6282" w:rsidP="00D32215">
            <w:pPr>
              <w:rPr>
                <w:lang w:eastAsia="en-US"/>
              </w:rPr>
            </w:pPr>
            <w:r w:rsidRPr="00D32215">
              <w:rPr>
                <w:lang w:eastAsia="en-US"/>
              </w:rPr>
              <w:t>z uwagi na ważny interes podatnika</w:t>
            </w:r>
          </w:p>
        </w:tc>
      </w:tr>
      <w:tr w:rsidR="0043481F" w:rsidRPr="00D32215" w14:paraId="5B2F02DD" w14:textId="77777777" w:rsidTr="00A73030">
        <w:trPr>
          <w:trHeight w:val="267"/>
        </w:trPr>
        <w:tc>
          <w:tcPr>
            <w:tcW w:w="3810" w:type="dxa"/>
            <w:hideMark/>
          </w:tcPr>
          <w:p w14:paraId="0A56CA51" w14:textId="77777777" w:rsidR="00DB6282" w:rsidRPr="00D32215" w:rsidRDefault="00DB6282" w:rsidP="00D32215">
            <w:pPr>
              <w:rPr>
                <w:lang w:eastAsia="en-US"/>
              </w:rPr>
            </w:pPr>
            <w:r w:rsidRPr="00D32215">
              <w:rPr>
                <w:lang w:eastAsia="en-US"/>
              </w:rPr>
              <w:t xml:space="preserve">Szydłowska Ewa                                   </w:t>
            </w:r>
          </w:p>
        </w:tc>
        <w:tc>
          <w:tcPr>
            <w:tcW w:w="2615" w:type="dxa"/>
            <w:hideMark/>
          </w:tcPr>
          <w:p w14:paraId="3E9C499C" w14:textId="517F2E2D" w:rsidR="00DB6282" w:rsidRPr="00D32215" w:rsidRDefault="00C5302C" w:rsidP="00D32215">
            <w:pPr>
              <w:jc w:val="right"/>
              <w:rPr>
                <w:lang w:eastAsia="en-US"/>
              </w:rPr>
            </w:pPr>
            <w:r w:rsidRPr="00D32215">
              <w:rPr>
                <w:lang w:eastAsia="en-US"/>
              </w:rPr>
              <w:t>6287,74</w:t>
            </w:r>
            <w:r w:rsidR="00DB6282" w:rsidRPr="00D32215">
              <w:rPr>
                <w:lang w:eastAsia="en-US"/>
              </w:rPr>
              <w:t xml:space="preserve"> zł, odsetki </w:t>
            </w:r>
            <w:r w:rsidRPr="00D32215">
              <w:rPr>
                <w:lang w:eastAsia="en-US"/>
              </w:rPr>
              <w:t>59</w:t>
            </w:r>
            <w:r w:rsidR="00DB6282" w:rsidRPr="00D32215">
              <w:rPr>
                <w:lang w:eastAsia="en-US"/>
              </w:rPr>
              <w:t>,00 zł</w:t>
            </w:r>
          </w:p>
        </w:tc>
        <w:tc>
          <w:tcPr>
            <w:tcW w:w="2965" w:type="dxa"/>
            <w:hideMark/>
          </w:tcPr>
          <w:p w14:paraId="0CC0CAC1" w14:textId="77777777" w:rsidR="00DB6282" w:rsidRPr="00D32215" w:rsidRDefault="00DB6282" w:rsidP="00D32215">
            <w:pPr>
              <w:rPr>
                <w:lang w:eastAsia="en-US"/>
              </w:rPr>
            </w:pPr>
            <w:r w:rsidRPr="00D32215">
              <w:rPr>
                <w:lang w:eastAsia="en-US"/>
              </w:rPr>
              <w:t>z uwagi na ważny interes podatnika</w:t>
            </w:r>
          </w:p>
        </w:tc>
      </w:tr>
      <w:tr w:rsidR="0043481F" w:rsidRPr="00D32215" w14:paraId="1737BD78" w14:textId="77777777" w:rsidTr="00A73030">
        <w:trPr>
          <w:trHeight w:val="345"/>
        </w:trPr>
        <w:tc>
          <w:tcPr>
            <w:tcW w:w="3810" w:type="dxa"/>
            <w:hideMark/>
          </w:tcPr>
          <w:p w14:paraId="78989BD5" w14:textId="77777777" w:rsidR="00DB6282" w:rsidRPr="00D32215" w:rsidRDefault="00DB6282" w:rsidP="00D32215">
            <w:pPr>
              <w:rPr>
                <w:lang w:eastAsia="en-US"/>
              </w:rPr>
            </w:pPr>
            <w:proofErr w:type="spellStart"/>
            <w:r w:rsidRPr="00D32215">
              <w:rPr>
                <w:lang w:eastAsia="en-US"/>
              </w:rPr>
              <w:t>Cichańska</w:t>
            </w:r>
            <w:proofErr w:type="spellEnd"/>
            <w:r w:rsidRPr="00D32215">
              <w:rPr>
                <w:lang w:eastAsia="en-US"/>
              </w:rPr>
              <w:t xml:space="preserve"> Jadwiga                                  </w:t>
            </w:r>
          </w:p>
        </w:tc>
        <w:tc>
          <w:tcPr>
            <w:tcW w:w="2615" w:type="dxa"/>
            <w:hideMark/>
          </w:tcPr>
          <w:p w14:paraId="119F3E1B" w14:textId="2AAA87E5" w:rsidR="00DB6282" w:rsidRPr="00D32215" w:rsidRDefault="00DB6282" w:rsidP="00D32215">
            <w:pPr>
              <w:jc w:val="right"/>
              <w:rPr>
                <w:lang w:eastAsia="en-US"/>
              </w:rPr>
            </w:pPr>
            <w:r w:rsidRPr="00D32215">
              <w:rPr>
                <w:lang w:eastAsia="en-US"/>
              </w:rPr>
              <w:t>5</w:t>
            </w:r>
            <w:r w:rsidR="006315C9" w:rsidRPr="00D32215">
              <w:rPr>
                <w:lang w:eastAsia="en-US"/>
              </w:rPr>
              <w:t>45</w:t>
            </w:r>
            <w:r w:rsidRPr="00D32215">
              <w:rPr>
                <w:lang w:eastAsia="en-US"/>
              </w:rPr>
              <w:t>,00 zł</w:t>
            </w:r>
          </w:p>
        </w:tc>
        <w:tc>
          <w:tcPr>
            <w:tcW w:w="2965" w:type="dxa"/>
            <w:hideMark/>
          </w:tcPr>
          <w:p w14:paraId="251E51E0" w14:textId="77777777" w:rsidR="00DB6282" w:rsidRPr="00D32215" w:rsidRDefault="00DB6282" w:rsidP="00D32215">
            <w:pPr>
              <w:rPr>
                <w:lang w:eastAsia="en-US"/>
              </w:rPr>
            </w:pPr>
            <w:r w:rsidRPr="00D32215">
              <w:rPr>
                <w:lang w:eastAsia="en-US"/>
              </w:rPr>
              <w:t>z uwagi na ważny interes podatnika</w:t>
            </w:r>
          </w:p>
        </w:tc>
      </w:tr>
      <w:tr w:rsidR="0043481F" w:rsidRPr="00D32215" w14:paraId="34371748" w14:textId="77777777" w:rsidTr="00A73030">
        <w:trPr>
          <w:trHeight w:val="282"/>
        </w:trPr>
        <w:tc>
          <w:tcPr>
            <w:tcW w:w="3810" w:type="dxa"/>
            <w:hideMark/>
          </w:tcPr>
          <w:p w14:paraId="6BD40F34" w14:textId="353F8E31" w:rsidR="00DB6282" w:rsidRPr="00D32215" w:rsidRDefault="00EF33E7" w:rsidP="00D32215">
            <w:pPr>
              <w:rPr>
                <w:lang w:eastAsia="en-US"/>
              </w:rPr>
            </w:pPr>
            <w:r w:rsidRPr="00D32215">
              <w:rPr>
                <w:lang w:eastAsia="en-US"/>
              </w:rPr>
              <w:t>Kasprowicz Liliana</w:t>
            </w:r>
            <w:r w:rsidR="00DB6282" w:rsidRPr="00D32215">
              <w:rPr>
                <w:lang w:eastAsia="en-US"/>
              </w:rPr>
              <w:t xml:space="preserve">                                      </w:t>
            </w:r>
          </w:p>
        </w:tc>
        <w:tc>
          <w:tcPr>
            <w:tcW w:w="2615" w:type="dxa"/>
            <w:hideMark/>
          </w:tcPr>
          <w:p w14:paraId="41581D80" w14:textId="74F760B9" w:rsidR="00DB6282" w:rsidRPr="00D32215" w:rsidRDefault="00EF33E7" w:rsidP="00D32215">
            <w:pPr>
              <w:jc w:val="right"/>
              <w:rPr>
                <w:lang w:eastAsia="en-US"/>
              </w:rPr>
            </w:pPr>
            <w:r w:rsidRPr="00D32215">
              <w:rPr>
                <w:lang w:eastAsia="en-US"/>
              </w:rPr>
              <w:t>1118</w:t>
            </w:r>
            <w:r w:rsidR="00DB6282" w:rsidRPr="00D32215">
              <w:rPr>
                <w:lang w:eastAsia="en-US"/>
              </w:rPr>
              <w:t>,</w:t>
            </w:r>
            <w:r w:rsidRPr="00D32215">
              <w:rPr>
                <w:lang w:eastAsia="en-US"/>
              </w:rPr>
              <w:t>0</w:t>
            </w:r>
            <w:r w:rsidR="00DB6282" w:rsidRPr="00D32215">
              <w:rPr>
                <w:lang w:eastAsia="en-US"/>
              </w:rPr>
              <w:t>0 zł</w:t>
            </w:r>
          </w:p>
        </w:tc>
        <w:tc>
          <w:tcPr>
            <w:tcW w:w="2965" w:type="dxa"/>
            <w:hideMark/>
          </w:tcPr>
          <w:p w14:paraId="6C7088A5" w14:textId="77777777" w:rsidR="00DB6282" w:rsidRPr="00D32215" w:rsidRDefault="00DB6282" w:rsidP="00D32215">
            <w:pPr>
              <w:rPr>
                <w:lang w:eastAsia="en-US"/>
              </w:rPr>
            </w:pPr>
            <w:r w:rsidRPr="00D32215">
              <w:rPr>
                <w:lang w:eastAsia="en-US"/>
              </w:rPr>
              <w:t>z uwagi na ważny interes podatnika</w:t>
            </w:r>
          </w:p>
        </w:tc>
      </w:tr>
      <w:tr w:rsidR="0043481F" w:rsidRPr="00D32215" w14:paraId="04B2B5CF" w14:textId="77777777" w:rsidTr="00A73030">
        <w:trPr>
          <w:trHeight w:val="282"/>
        </w:trPr>
        <w:tc>
          <w:tcPr>
            <w:tcW w:w="3810" w:type="dxa"/>
            <w:hideMark/>
          </w:tcPr>
          <w:p w14:paraId="4084EA04" w14:textId="61D22506" w:rsidR="00DB6282" w:rsidRPr="00D32215" w:rsidRDefault="001C14AB" w:rsidP="00D32215">
            <w:pPr>
              <w:rPr>
                <w:lang w:eastAsia="en-US"/>
              </w:rPr>
            </w:pPr>
            <w:r w:rsidRPr="00D32215">
              <w:rPr>
                <w:lang w:eastAsia="en-US"/>
              </w:rPr>
              <w:t>Kwiatkowski Tomasz</w:t>
            </w:r>
            <w:r w:rsidR="00DB6282" w:rsidRPr="00D32215">
              <w:rPr>
                <w:lang w:eastAsia="en-US"/>
              </w:rPr>
              <w:t xml:space="preserve">                               </w:t>
            </w:r>
          </w:p>
        </w:tc>
        <w:tc>
          <w:tcPr>
            <w:tcW w:w="2615" w:type="dxa"/>
            <w:hideMark/>
          </w:tcPr>
          <w:p w14:paraId="46127285" w14:textId="066DFB75" w:rsidR="00DB6282" w:rsidRPr="00D32215" w:rsidRDefault="001C14AB" w:rsidP="00D32215">
            <w:pPr>
              <w:jc w:val="right"/>
              <w:rPr>
                <w:lang w:eastAsia="en-US"/>
              </w:rPr>
            </w:pPr>
            <w:r w:rsidRPr="00D32215">
              <w:rPr>
                <w:lang w:eastAsia="en-US"/>
              </w:rPr>
              <w:t>806,70</w:t>
            </w:r>
            <w:r w:rsidR="00DB6282" w:rsidRPr="00D32215">
              <w:rPr>
                <w:lang w:eastAsia="en-US"/>
              </w:rPr>
              <w:t xml:space="preserve"> zł</w:t>
            </w:r>
          </w:p>
        </w:tc>
        <w:tc>
          <w:tcPr>
            <w:tcW w:w="2965" w:type="dxa"/>
            <w:hideMark/>
          </w:tcPr>
          <w:p w14:paraId="4CC034B4" w14:textId="77777777" w:rsidR="00DB6282" w:rsidRPr="00D32215" w:rsidRDefault="00DB6282" w:rsidP="00D32215">
            <w:pPr>
              <w:rPr>
                <w:lang w:eastAsia="en-US"/>
              </w:rPr>
            </w:pPr>
            <w:r w:rsidRPr="00D32215">
              <w:rPr>
                <w:lang w:eastAsia="en-US"/>
              </w:rPr>
              <w:t>z uwagi na ważny interes podatnika</w:t>
            </w:r>
          </w:p>
        </w:tc>
      </w:tr>
      <w:tr w:rsidR="0043481F" w:rsidRPr="00D32215" w14:paraId="6CE4A6DA" w14:textId="77777777" w:rsidTr="00A73030">
        <w:trPr>
          <w:trHeight w:val="282"/>
        </w:trPr>
        <w:tc>
          <w:tcPr>
            <w:tcW w:w="3810" w:type="dxa"/>
            <w:hideMark/>
          </w:tcPr>
          <w:p w14:paraId="56F58690" w14:textId="0B052457" w:rsidR="00DB6282" w:rsidRPr="00D32215" w:rsidRDefault="001C14AB" w:rsidP="00D32215">
            <w:pPr>
              <w:rPr>
                <w:lang w:eastAsia="en-US"/>
              </w:rPr>
            </w:pPr>
            <w:proofErr w:type="spellStart"/>
            <w:r w:rsidRPr="00D32215">
              <w:rPr>
                <w:lang w:eastAsia="en-US"/>
              </w:rPr>
              <w:t>Sykut</w:t>
            </w:r>
            <w:proofErr w:type="spellEnd"/>
            <w:r w:rsidRPr="00D32215">
              <w:rPr>
                <w:lang w:eastAsia="en-US"/>
              </w:rPr>
              <w:t xml:space="preserve"> Tomasz</w:t>
            </w:r>
          </w:p>
        </w:tc>
        <w:tc>
          <w:tcPr>
            <w:tcW w:w="2615" w:type="dxa"/>
            <w:hideMark/>
          </w:tcPr>
          <w:p w14:paraId="24381D47" w14:textId="32D8873A" w:rsidR="00DB6282" w:rsidRPr="00D32215" w:rsidRDefault="001C14AB" w:rsidP="00D32215">
            <w:pPr>
              <w:jc w:val="right"/>
              <w:rPr>
                <w:lang w:eastAsia="en-US"/>
              </w:rPr>
            </w:pPr>
            <w:r w:rsidRPr="00D32215">
              <w:rPr>
                <w:lang w:eastAsia="en-US"/>
              </w:rPr>
              <w:t>56778</w:t>
            </w:r>
            <w:r w:rsidR="00DB6282" w:rsidRPr="00D32215">
              <w:rPr>
                <w:lang w:eastAsia="en-US"/>
              </w:rPr>
              <w:t>,00 zł</w:t>
            </w:r>
          </w:p>
        </w:tc>
        <w:tc>
          <w:tcPr>
            <w:tcW w:w="2965" w:type="dxa"/>
            <w:hideMark/>
          </w:tcPr>
          <w:p w14:paraId="17C7F3E7" w14:textId="77777777" w:rsidR="00DB6282" w:rsidRPr="00D32215" w:rsidRDefault="00DB6282" w:rsidP="00D32215">
            <w:pPr>
              <w:rPr>
                <w:lang w:eastAsia="en-US"/>
              </w:rPr>
            </w:pPr>
            <w:r w:rsidRPr="00D32215">
              <w:rPr>
                <w:lang w:eastAsia="en-US"/>
              </w:rPr>
              <w:t>z uwagi na ważny interes podatnika</w:t>
            </w:r>
          </w:p>
        </w:tc>
      </w:tr>
      <w:tr w:rsidR="0043481F" w:rsidRPr="00D32215" w14:paraId="24EE2443" w14:textId="77777777" w:rsidTr="00A73030">
        <w:trPr>
          <w:trHeight w:val="282"/>
        </w:trPr>
        <w:tc>
          <w:tcPr>
            <w:tcW w:w="3810" w:type="dxa"/>
            <w:hideMark/>
          </w:tcPr>
          <w:p w14:paraId="1AE1F368" w14:textId="7A3FB428" w:rsidR="00DB6282" w:rsidRPr="00D32215" w:rsidRDefault="00FB2779" w:rsidP="00D32215">
            <w:pPr>
              <w:rPr>
                <w:lang w:eastAsia="en-US"/>
              </w:rPr>
            </w:pPr>
            <w:proofErr w:type="spellStart"/>
            <w:r w:rsidRPr="00D32215">
              <w:rPr>
                <w:lang w:eastAsia="en-US"/>
              </w:rPr>
              <w:t>Tuńska</w:t>
            </w:r>
            <w:proofErr w:type="spellEnd"/>
            <w:r w:rsidRPr="00D32215">
              <w:rPr>
                <w:lang w:eastAsia="en-US"/>
              </w:rPr>
              <w:t xml:space="preserve"> Magdalena</w:t>
            </w:r>
          </w:p>
        </w:tc>
        <w:tc>
          <w:tcPr>
            <w:tcW w:w="2615" w:type="dxa"/>
            <w:hideMark/>
          </w:tcPr>
          <w:p w14:paraId="69439A25" w14:textId="16470691" w:rsidR="00DB6282" w:rsidRPr="00D32215" w:rsidRDefault="00FB2779" w:rsidP="00D32215">
            <w:pPr>
              <w:jc w:val="right"/>
              <w:rPr>
                <w:lang w:eastAsia="en-US"/>
              </w:rPr>
            </w:pPr>
            <w:r w:rsidRPr="00D32215">
              <w:rPr>
                <w:lang w:eastAsia="en-US"/>
              </w:rPr>
              <w:t>806,70</w:t>
            </w:r>
            <w:r w:rsidR="00DB6282" w:rsidRPr="00D32215">
              <w:rPr>
                <w:lang w:eastAsia="en-US"/>
              </w:rPr>
              <w:t xml:space="preserve"> zł                                 </w:t>
            </w:r>
          </w:p>
        </w:tc>
        <w:tc>
          <w:tcPr>
            <w:tcW w:w="2965" w:type="dxa"/>
            <w:hideMark/>
          </w:tcPr>
          <w:p w14:paraId="617D7493" w14:textId="77777777" w:rsidR="00DB6282" w:rsidRPr="00D32215" w:rsidRDefault="00DB6282" w:rsidP="00D32215">
            <w:pPr>
              <w:rPr>
                <w:lang w:eastAsia="en-US"/>
              </w:rPr>
            </w:pPr>
            <w:r w:rsidRPr="00D32215">
              <w:rPr>
                <w:lang w:eastAsia="en-US"/>
              </w:rPr>
              <w:t>z uwagi na ważny interes podatnika</w:t>
            </w:r>
          </w:p>
        </w:tc>
      </w:tr>
      <w:tr w:rsidR="0043481F" w:rsidRPr="00D32215" w14:paraId="599ED314" w14:textId="77777777" w:rsidTr="00A73030">
        <w:trPr>
          <w:trHeight w:val="267"/>
        </w:trPr>
        <w:tc>
          <w:tcPr>
            <w:tcW w:w="3810" w:type="dxa"/>
            <w:hideMark/>
          </w:tcPr>
          <w:p w14:paraId="5EF1F7A7" w14:textId="3BB0C787" w:rsidR="00DB6282" w:rsidRPr="00D32215" w:rsidRDefault="00FB2779" w:rsidP="00D32215">
            <w:pPr>
              <w:rPr>
                <w:lang w:eastAsia="en-US"/>
              </w:rPr>
            </w:pPr>
            <w:proofErr w:type="spellStart"/>
            <w:r w:rsidRPr="00D32215">
              <w:rPr>
                <w:lang w:eastAsia="en-US"/>
              </w:rPr>
              <w:t>Zastępowska</w:t>
            </w:r>
            <w:proofErr w:type="spellEnd"/>
            <w:r w:rsidRPr="00D32215">
              <w:rPr>
                <w:lang w:eastAsia="en-US"/>
              </w:rPr>
              <w:t xml:space="preserve"> Zofia</w:t>
            </w:r>
          </w:p>
        </w:tc>
        <w:tc>
          <w:tcPr>
            <w:tcW w:w="2615" w:type="dxa"/>
            <w:hideMark/>
          </w:tcPr>
          <w:p w14:paraId="03B6AF4B" w14:textId="11BBC903" w:rsidR="00DB6282" w:rsidRPr="00D32215" w:rsidRDefault="00FB2779" w:rsidP="00D32215">
            <w:pPr>
              <w:jc w:val="right"/>
              <w:rPr>
                <w:lang w:eastAsia="en-US"/>
              </w:rPr>
            </w:pPr>
            <w:r w:rsidRPr="00D32215">
              <w:rPr>
                <w:lang w:eastAsia="en-US"/>
              </w:rPr>
              <w:t>1137,50</w:t>
            </w:r>
            <w:r w:rsidR="00DB6282" w:rsidRPr="00D32215">
              <w:rPr>
                <w:lang w:eastAsia="en-US"/>
              </w:rPr>
              <w:t xml:space="preserve"> zł</w:t>
            </w:r>
            <w:r w:rsidRPr="00D32215">
              <w:rPr>
                <w:lang w:eastAsia="en-US"/>
              </w:rPr>
              <w:t>, odsetki</w:t>
            </w:r>
            <w:r w:rsidR="001C52C9" w:rsidRPr="00D32215">
              <w:rPr>
                <w:lang w:eastAsia="en-US"/>
              </w:rPr>
              <w:t xml:space="preserve"> 68,54 zł</w:t>
            </w:r>
          </w:p>
        </w:tc>
        <w:tc>
          <w:tcPr>
            <w:tcW w:w="2965" w:type="dxa"/>
            <w:hideMark/>
          </w:tcPr>
          <w:p w14:paraId="126F79C2" w14:textId="77777777" w:rsidR="00DB6282" w:rsidRPr="00D32215" w:rsidRDefault="00DB6282" w:rsidP="00D32215">
            <w:pPr>
              <w:rPr>
                <w:lang w:eastAsia="en-US"/>
              </w:rPr>
            </w:pPr>
            <w:r w:rsidRPr="00D32215">
              <w:rPr>
                <w:lang w:eastAsia="en-US"/>
              </w:rPr>
              <w:t>z uwagi na ważny interes podatnika</w:t>
            </w:r>
          </w:p>
        </w:tc>
      </w:tr>
      <w:tr w:rsidR="0043481F" w:rsidRPr="00D32215" w14:paraId="36F200B8" w14:textId="77777777" w:rsidTr="00A73030">
        <w:trPr>
          <w:trHeight w:val="282"/>
        </w:trPr>
        <w:tc>
          <w:tcPr>
            <w:tcW w:w="3810" w:type="dxa"/>
            <w:hideMark/>
          </w:tcPr>
          <w:p w14:paraId="3D148AAC" w14:textId="77777777" w:rsidR="00DB6282" w:rsidRPr="00D32215" w:rsidRDefault="00DB6282" w:rsidP="00D32215">
            <w:pPr>
              <w:rPr>
                <w:lang w:eastAsia="en-US"/>
              </w:rPr>
            </w:pPr>
            <w:r w:rsidRPr="00D32215">
              <w:rPr>
                <w:lang w:eastAsia="en-US"/>
              </w:rPr>
              <w:t>Jóźwiak Robert</w:t>
            </w:r>
          </w:p>
        </w:tc>
        <w:tc>
          <w:tcPr>
            <w:tcW w:w="2615" w:type="dxa"/>
            <w:hideMark/>
          </w:tcPr>
          <w:p w14:paraId="5818AB3F" w14:textId="2C584C86" w:rsidR="00DB6282" w:rsidRPr="00D32215" w:rsidRDefault="006E232E" w:rsidP="00D32215">
            <w:pPr>
              <w:jc w:val="right"/>
              <w:rPr>
                <w:lang w:eastAsia="en-US"/>
              </w:rPr>
            </w:pPr>
            <w:r w:rsidRPr="00D32215">
              <w:rPr>
                <w:lang w:eastAsia="en-US"/>
              </w:rPr>
              <w:t>3765</w:t>
            </w:r>
            <w:r w:rsidR="00DB6282" w:rsidRPr="00D32215">
              <w:rPr>
                <w:lang w:eastAsia="en-US"/>
              </w:rPr>
              <w:t>,00 zł, odsetki 2</w:t>
            </w:r>
            <w:r w:rsidRPr="00D32215">
              <w:rPr>
                <w:lang w:eastAsia="en-US"/>
              </w:rPr>
              <w:t>97</w:t>
            </w:r>
            <w:r w:rsidR="00DB6282" w:rsidRPr="00D32215">
              <w:rPr>
                <w:lang w:eastAsia="en-US"/>
              </w:rPr>
              <w:t>,00 zł</w:t>
            </w:r>
          </w:p>
        </w:tc>
        <w:tc>
          <w:tcPr>
            <w:tcW w:w="2965" w:type="dxa"/>
            <w:hideMark/>
          </w:tcPr>
          <w:p w14:paraId="456E63A8" w14:textId="77777777" w:rsidR="00DB6282" w:rsidRPr="00D32215" w:rsidRDefault="00DB6282" w:rsidP="00D32215">
            <w:pPr>
              <w:rPr>
                <w:lang w:eastAsia="en-US"/>
              </w:rPr>
            </w:pPr>
            <w:r w:rsidRPr="00D32215">
              <w:rPr>
                <w:lang w:eastAsia="en-US"/>
              </w:rPr>
              <w:t>z uwagi na ważny interes podatnika</w:t>
            </w:r>
          </w:p>
        </w:tc>
      </w:tr>
      <w:tr w:rsidR="0043481F" w:rsidRPr="00D32215" w14:paraId="684C22A6" w14:textId="77777777" w:rsidTr="00A73030">
        <w:trPr>
          <w:trHeight w:val="282"/>
        </w:trPr>
        <w:tc>
          <w:tcPr>
            <w:tcW w:w="3810" w:type="dxa"/>
            <w:hideMark/>
          </w:tcPr>
          <w:p w14:paraId="7D1260C4" w14:textId="77777777" w:rsidR="00DB6282" w:rsidRPr="00D32215" w:rsidRDefault="00DB6282" w:rsidP="00D32215">
            <w:pPr>
              <w:rPr>
                <w:lang w:eastAsia="en-US"/>
              </w:rPr>
            </w:pPr>
            <w:r w:rsidRPr="00D32215">
              <w:rPr>
                <w:lang w:eastAsia="en-US"/>
              </w:rPr>
              <w:t>Stankiewicz Marek</w:t>
            </w:r>
          </w:p>
        </w:tc>
        <w:tc>
          <w:tcPr>
            <w:tcW w:w="2615" w:type="dxa"/>
            <w:hideMark/>
          </w:tcPr>
          <w:p w14:paraId="45173BCF" w14:textId="364A1C2A" w:rsidR="00DB6282" w:rsidRPr="00D32215" w:rsidRDefault="00DB6282" w:rsidP="00D32215">
            <w:pPr>
              <w:jc w:val="right"/>
              <w:rPr>
                <w:lang w:eastAsia="en-US"/>
              </w:rPr>
            </w:pPr>
            <w:r w:rsidRPr="00D32215">
              <w:rPr>
                <w:lang w:eastAsia="en-US"/>
              </w:rPr>
              <w:t>3</w:t>
            </w:r>
            <w:r w:rsidR="006E232E" w:rsidRPr="00D32215">
              <w:rPr>
                <w:lang w:eastAsia="en-US"/>
              </w:rPr>
              <w:t>847,30</w:t>
            </w:r>
            <w:r w:rsidRPr="00D32215">
              <w:rPr>
                <w:lang w:eastAsia="en-US"/>
              </w:rPr>
              <w:t xml:space="preserve"> zł, odsetki </w:t>
            </w:r>
            <w:r w:rsidR="006E232E" w:rsidRPr="00D32215">
              <w:rPr>
                <w:lang w:eastAsia="en-US"/>
              </w:rPr>
              <w:t>142</w:t>
            </w:r>
            <w:r w:rsidRPr="00D32215">
              <w:rPr>
                <w:lang w:eastAsia="en-US"/>
              </w:rPr>
              <w:t>,00 zł</w:t>
            </w:r>
          </w:p>
        </w:tc>
        <w:tc>
          <w:tcPr>
            <w:tcW w:w="2965" w:type="dxa"/>
            <w:hideMark/>
          </w:tcPr>
          <w:p w14:paraId="275E50BD" w14:textId="77777777" w:rsidR="00DB6282" w:rsidRPr="00D32215" w:rsidRDefault="00DB6282" w:rsidP="00D32215">
            <w:pPr>
              <w:rPr>
                <w:lang w:eastAsia="en-US"/>
              </w:rPr>
            </w:pPr>
            <w:r w:rsidRPr="00D32215">
              <w:rPr>
                <w:lang w:eastAsia="en-US"/>
              </w:rPr>
              <w:t>z uwagi na ważny interes podatnika</w:t>
            </w:r>
          </w:p>
        </w:tc>
      </w:tr>
      <w:tr w:rsidR="0043481F" w:rsidRPr="00D32215" w14:paraId="5426F4E5" w14:textId="77777777" w:rsidTr="00A73030">
        <w:trPr>
          <w:trHeight w:val="282"/>
        </w:trPr>
        <w:tc>
          <w:tcPr>
            <w:tcW w:w="3810" w:type="dxa"/>
            <w:hideMark/>
          </w:tcPr>
          <w:p w14:paraId="4BDA18CA" w14:textId="44D22CB7" w:rsidR="00DB6282" w:rsidRPr="00D32215" w:rsidRDefault="00AD1021" w:rsidP="00D32215">
            <w:pPr>
              <w:rPr>
                <w:lang w:eastAsia="en-US"/>
              </w:rPr>
            </w:pPr>
            <w:r w:rsidRPr="00D32215">
              <w:rPr>
                <w:lang w:eastAsia="en-US"/>
              </w:rPr>
              <w:t>Dębska Barbara</w:t>
            </w:r>
          </w:p>
        </w:tc>
        <w:tc>
          <w:tcPr>
            <w:tcW w:w="2615" w:type="dxa"/>
            <w:hideMark/>
          </w:tcPr>
          <w:p w14:paraId="08F5D919" w14:textId="187E7485" w:rsidR="00DB6282" w:rsidRPr="00D32215" w:rsidRDefault="001A029E" w:rsidP="00D32215">
            <w:pPr>
              <w:jc w:val="right"/>
              <w:rPr>
                <w:lang w:eastAsia="en-US"/>
              </w:rPr>
            </w:pPr>
            <w:r w:rsidRPr="00D32215">
              <w:rPr>
                <w:lang w:eastAsia="en-US"/>
              </w:rPr>
              <w:t>1729</w:t>
            </w:r>
            <w:r w:rsidR="00AD1021" w:rsidRPr="00D32215">
              <w:rPr>
                <w:lang w:eastAsia="en-US"/>
              </w:rPr>
              <w:t>,</w:t>
            </w:r>
            <w:r w:rsidRPr="00D32215">
              <w:rPr>
                <w:lang w:eastAsia="en-US"/>
              </w:rPr>
              <w:t>02</w:t>
            </w:r>
            <w:r w:rsidR="00DB6282" w:rsidRPr="00D32215">
              <w:rPr>
                <w:lang w:eastAsia="en-US"/>
              </w:rPr>
              <w:t xml:space="preserve"> zł</w:t>
            </w:r>
            <w:r w:rsidR="00AD1021" w:rsidRPr="00D32215">
              <w:rPr>
                <w:lang w:eastAsia="en-US"/>
              </w:rPr>
              <w:t>, odsetki 13,73</w:t>
            </w:r>
          </w:p>
        </w:tc>
        <w:tc>
          <w:tcPr>
            <w:tcW w:w="2965" w:type="dxa"/>
            <w:hideMark/>
          </w:tcPr>
          <w:p w14:paraId="5A965425" w14:textId="77777777" w:rsidR="00DB6282" w:rsidRPr="00D32215" w:rsidRDefault="00DB6282" w:rsidP="00D32215">
            <w:pPr>
              <w:rPr>
                <w:lang w:eastAsia="en-US"/>
              </w:rPr>
            </w:pPr>
            <w:r w:rsidRPr="00D32215">
              <w:rPr>
                <w:lang w:eastAsia="en-US"/>
              </w:rPr>
              <w:t>z uwagi na ważny interes podatnika</w:t>
            </w:r>
          </w:p>
        </w:tc>
      </w:tr>
      <w:tr w:rsidR="0043481F" w:rsidRPr="00D32215" w14:paraId="419F5D5F" w14:textId="77777777" w:rsidTr="00A73030">
        <w:trPr>
          <w:trHeight w:val="282"/>
        </w:trPr>
        <w:tc>
          <w:tcPr>
            <w:tcW w:w="3810" w:type="dxa"/>
          </w:tcPr>
          <w:p w14:paraId="058D4F2A" w14:textId="77777777" w:rsidR="00DB6282" w:rsidRPr="00D32215" w:rsidRDefault="00DB6282" w:rsidP="00D32215">
            <w:pPr>
              <w:rPr>
                <w:lang w:eastAsia="en-US"/>
              </w:rPr>
            </w:pPr>
          </w:p>
        </w:tc>
        <w:tc>
          <w:tcPr>
            <w:tcW w:w="2615" w:type="dxa"/>
          </w:tcPr>
          <w:p w14:paraId="1922A838" w14:textId="77777777" w:rsidR="00DB6282" w:rsidRPr="00D32215" w:rsidRDefault="00DB6282" w:rsidP="00D32215">
            <w:pPr>
              <w:jc w:val="right"/>
              <w:rPr>
                <w:lang w:eastAsia="en-US"/>
              </w:rPr>
            </w:pPr>
          </w:p>
        </w:tc>
        <w:tc>
          <w:tcPr>
            <w:tcW w:w="2965" w:type="dxa"/>
          </w:tcPr>
          <w:p w14:paraId="619C3B64" w14:textId="77777777" w:rsidR="00DB6282" w:rsidRPr="00D32215" w:rsidRDefault="00DB6282" w:rsidP="00D32215">
            <w:pPr>
              <w:rPr>
                <w:lang w:eastAsia="en-US"/>
              </w:rPr>
            </w:pPr>
          </w:p>
        </w:tc>
      </w:tr>
    </w:tbl>
    <w:p w14:paraId="19CDCA86" w14:textId="0B8E65EE" w:rsidR="00DB6282" w:rsidRPr="00D32215" w:rsidRDefault="00DB6282" w:rsidP="00D32215">
      <w:pPr>
        <w:tabs>
          <w:tab w:val="left" w:pos="3969"/>
          <w:tab w:val="right" w:pos="5103"/>
        </w:tabs>
        <w:rPr>
          <w:b/>
          <w:bCs/>
        </w:rPr>
      </w:pPr>
      <w:r w:rsidRPr="00D32215">
        <w:rPr>
          <w:b/>
          <w:bCs/>
        </w:rPr>
        <w:t>Odroczenie terminu:</w:t>
      </w:r>
    </w:p>
    <w:p w14:paraId="70E91215" w14:textId="77777777" w:rsidR="003A23DD" w:rsidRPr="00D32215" w:rsidRDefault="003A23DD" w:rsidP="00D32215">
      <w:pPr>
        <w:tabs>
          <w:tab w:val="left" w:pos="3969"/>
          <w:tab w:val="right" w:pos="5103"/>
        </w:tabs>
        <w:rPr>
          <w:b/>
          <w:bCs/>
        </w:rPr>
      </w:pPr>
    </w:p>
    <w:p w14:paraId="06DF3553" w14:textId="65C61C77" w:rsidR="00DB6282" w:rsidRPr="00D32215" w:rsidRDefault="00CE5FB5" w:rsidP="00D32215">
      <w:pPr>
        <w:tabs>
          <w:tab w:val="left" w:pos="3969"/>
          <w:tab w:val="right" w:pos="5103"/>
        </w:tabs>
      </w:pPr>
      <w:r w:rsidRPr="00D32215">
        <w:t>Rutkowska Marzena</w:t>
      </w:r>
    </w:p>
    <w:p w14:paraId="67FFCFFD" w14:textId="5BB887ED" w:rsidR="00DB6282" w:rsidRPr="00D32215" w:rsidRDefault="00CE5FB5" w:rsidP="00D32215">
      <w:pPr>
        <w:tabs>
          <w:tab w:val="left" w:pos="3969"/>
          <w:tab w:val="right" w:pos="5103"/>
        </w:tabs>
      </w:pPr>
      <w:r w:rsidRPr="00D32215">
        <w:t>Wasielewska Ewelina</w:t>
      </w:r>
    </w:p>
    <w:p w14:paraId="5BDAFC98" w14:textId="77777777" w:rsidR="00DB6282" w:rsidRPr="00D32215" w:rsidRDefault="00DB6282" w:rsidP="00DB6282">
      <w:pPr>
        <w:tabs>
          <w:tab w:val="left" w:pos="3969"/>
          <w:tab w:val="right" w:pos="5103"/>
        </w:tabs>
      </w:pPr>
    </w:p>
    <w:p w14:paraId="7B192B55" w14:textId="3867A4EE" w:rsidR="00DB6282" w:rsidRPr="00D32215" w:rsidRDefault="00DB6282" w:rsidP="00DB6282">
      <w:pPr>
        <w:tabs>
          <w:tab w:val="left" w:pos="3969"/>
          <w:tab w:val="right" w:pos="5103"/>
        </w:tabs>
        <w:rPr>
          <w:b/>
          <w:bCs/>
        </w:rPr>
      </w:pPr>
      <w:r w:rsidRPr="00D32215">
        <w:rPr>
          <w:b/>
          <w:bCs/>
        </w:rPr>
        <w:t>Rozłożenie na raty:</w:t>
      </w:r>
    </w:p>
    <w:p w14:paraId="7B2F12E7" w14:textId="77777777" w:rsidR="003A23DD" w:rsidRPr="00D32215" w:rsidRDefault="003A23DD" w:rsidP="00DB6282">
      <w:pPr>
        <w:tabs>
          <w:tab w:val="left" w:pos="3969"/>
          <w:tab w:val="right" w:pos="5103"/>
        </w:tabs>
        <w:rPr>
          <w:b/>
          <w:bCs/>
        </w:rPr>
      </w:pPr>
    </w:p>
    <w:p w14:paraId="0FA04D19" w14:textId="02344123" w:rsidR="00DB6282" w:rsidRPr="00D32215" w:rsidRDefault="00CE5FB5" w:rsidP="00DB6282">
      <w:pPr>
        <w:tabs>
          <w:tab w:val="left" w:pos="3969"/>
          <w:tab w:val="right" w:pos="5103"/>
        </w:tabs>
      </w:pPr>
      <w:proofErr w:type="spellStart"/>
      <w:r w:rsidRPr="00D32215">
        <w:t>Frąckowska</w:t>
      </w:r>
      <w:proofErr w:type="spellEnd"/>
      <w:r w:rsidRPr="00D32215">
        <w:t xml:space="preserve"> Patrycja</w:t>
      </w:r>
    </w:p>
    <w:p w14:paraId="74638019" w14:textId="3421CB5D" w:rsidR="00DB6282" w:rsidRPr="00D32215" w:rsidRDefault="00055713" w:rsidP="00DB6282">
      <w:pPr>
        <w:tabs>
          <w:tab w:val="left" w:pos="3969"/>
          <w:tab w:val="right" w:pos="5103"/>
        </w:tabs>
      </w:pPr>
      <w:proofErr w:type="spellStart"/>
      <w:r w:rsidRPr="00D32215">
        <w:t>Priewe</w:t>
      </w:r>
      <w:proofErr w:type="spellEnd"/>
      <w:r w:rsidRPr="00D32215">
        <w:t xml:space="preserve"> Joanna</w:t>
      </w:r>
    </w:p>
    <w:p w14:paraId="0F836EC7" w14:textId="4369D09B" w:rsidR="00055713" w:rsidRPr="00D32215" w:rsidRDefault="00055713" w:rsidP="00DB6282">
      <w:pPr>
        <w:tabs>
          <w:tab w:val="left" w:pos="3969"/>
          <w:tab w:val="right" w:pos="5103"/>
        </w:tabs>
      </w:pPr>
      <w:proofErr w:type="spellStart"/>
      <w:r w:rsidRPr="00D32215">
        <w:t>Rogatty</w:t>
      </w:r>
      <w:proofErr w:type="spellEnd"/>
      <w:r w:rsidRPr="00D32215">
        <w:t xml:space="preserve"> Łukasz</w:t>
      </w:r>
    </w:p>
    <w:p w14:paraId="4D74A3C6" w14:textId="6D01F6FF" w:rsidR="00055713" w:rsidRPr="00D32215" w:rsidRDefault="00055713" w:rsidP="00DB6282">
      <w:pPr>
        <w:tabs>
          <w:tab w:val="left" w:pos="3969"/>
          <w:tab w:val="right" w:pos="5103"/>
        </w:tabs>
      </w:pPr>
      <w:r w:rsidRPr="00D32215">
        <w:t>Wojtasik Magdalena</w:t>
      </w:r>
    </w:p>
    <w:p w14:paraId="7F6D931D" w14:textId="066CECED" w:rsidR="00055713" w:rsidRPr="00D32215" w:rsidRDefault="00055713" w:rsidP="00DB6282">
      <w:pPr>
        <w:tabs>
          <w:tab w:val="left" w:pos="3969"/>
          <w:tab w:val="right" w:pos="5103"/>
        </w:tabs>
      </w:pPr>
      <w:r w:rsidRPr="00D32215">
        <w:t>Wojtasik Robert</w:t>
      </w:r>
    </w:p>
    <w:p w14:paraId="1BC9F347" w14:textId="3A7D62E5" w:rsidR="00B96DBF" w:rsidRPr="00D32215" w:rsidRDefault="00B96DBF" w:rsidP="00DB6282">
      <w:pPr>
        <w:tabs>
          <w:tab w:val="left" w:pos="3969"/>
          <w:tab w:val="right" w:pos="5103"/>
        </w:tabs>
      </w:pPr>
      <w:r w:rsidRPr="00D32215">
        <w:t>Bartoszewicz Krzysztof</w:t>
      </w:r>
    </w:p>
    <w:p w14:paraId="7747CE65" w14:textId="6DA3BD18" w:rsidR="00B96DBF" w:rsidRPr="00D32215" w:rsidRDefault="00F50897" w:rsidP="00DB6282">
      <w:pPr>
        <w:tabs>
          <w:tab w:val="left" w:pos="3969"/>
          <w:tab w:val="right" w:pos="5103"/>
        </w:tabs>
      </w:pPr>
      <w:r w:rsidRPr="00D32215">
        <w:t>„</w:t>
      </w:r>
      <w:proofErr w:type="spellStart"/>
      <w:r w:rsidRPr="00D32215">
        <w:t>Bartkor</w:t>
      </w:r>
      <w:proofErr w:type="spellEnd"/>
      <w:r w:rsidRPr="00D32215">
        <w:t>” Daria Rutkowska</w:t>
      </w:r>
    </w:p>
    <w:p w14:paraId="3D9A25C0" w14:textId="77777777" w:rsidR="00F50897" w:rsidRPr="00D32215" w:rsidRDefault="00F50897" w:rsidP="00DB6282">
      <w:pPr>
        <w:tabs>
          <w:tab w:val="left" w:pos="3969"/>
          <w:tab w:val="right" w:pos="5103"/>
        </w:tabs>
      </w:pPr>
    </w:p>
    <w:p w14:paraId="28363159" w14:textId="57F51CF4" w:rsidR="00DB6282" w:rsidRPr="00D32215" w:rsidRDefault="00DB6282" w:rsidP="00DB6282">
      <w:pPr>
        <w:rPr>
          <w:b/>
          <w:bCs/>
        </w:rPr>
      </w:pPr>
      <w:r w:rsidRPr="00D32215">
        <w:rPr>
          <w:b/>
          <w:bCs/>
        </w:rPr>
        <w:t>Ulgi udzielone przez Radę Gminy:</w:t>
      </w:r>
    </w:p>
    <w:p w14:paraId="7164B25A" w14:textId="77777777" w:rsidR="003A23DD" w:rsidRPr="00D32215" w:rsidRDefault="003A23DD" w:rsidP="00DB6282">
      <w:pPr>
        <w:rPr>
          <w:b/>
          <w:bCs/>
        </w:rPr>
      </w:pPr>
    </w:p>
    <w:p w14:paraId="420FFD52" w14:textId="77777777" w:rsidR="00DB6282" w:rsidRPr="00D32215" w:rsidRDefault="00DB6282" w:rsidP="00DB6282">
      <w:r w:rsidRPr="00D32215">
        <w:t>Dom Pomocy Społecznej w Bożenkowie</w:t>
      </w:r>
    </w:p>
    <w:p w14:paraId="7A761265" w14:textId="77777777" w:rsidR="00DB6282" w:rsidRPr="00D32215" w:rsidRDefault="00DB6282" w:rsidP="00DB6282">
      <w:r w:rsidRPr="00D32215">
        <w:t>Gminna Biblioteka Publiczna w Osielsku</w:t>
      </w:r>
    </w:p>
    <w:p w14:paraId="1EACA434" w14:textId="77777777" w:rsidR="00DB6282" w:rsidRPr="00D32215" w:rsidRDefault="00DB6282" w:rsidP="00DB6282">
      <w:r w:rsidRPr="00D32215">
        <w:t>Gminny Ośrodek Kultury w Osielsku</w:t>
      </w:r>
    </w:p>
    <w:p w14:paraId="60242DF0" w14:textId="77777777" w:rsidR="00DB6282" w:rsidRPr="00D32215" w:rsidRDefault="00DB6282" w:rsidP="00DB6282">
      <w:r w:rsidRPr="00D32215">
        <w:t>Gminny Ośrodek Sportu i Rekreacji</w:t>
      </w:r>
    </w:p>
    <w:p w14:paraId="6703423A" w14:textId="77777777" w:rsidR="00DB6282" w:rsidRPr="00D32215" w:rsidRDefault="00DB6282" w:rsidP="00DB6282">
      <w:r w:rsidRPr="00D32215">
        <w:t>Gminny Zakład Komunalny w Żołędowie</w:t>
      </w:r>
    </w:p>
    <w:p w14:paraId="03109672" w14:textId="77777777" w:rsidR="00DB6282" w:rsidRPr="00D32215" w:rsidRDefault="00DB6282" w:rsidP="00DB6282">
      <w:r w:rsidRPr="00D32215">
        <w:t>Komenda Wojewódzka Policji w Bydgoszczy</w:t>
      </w:r>
    </w:p>
    <w:p w14:paraId="2E68520E" w14:textId="77777777" w:rsidR="00DB6282" w:rsidRPr="00D32215" w:rsidRDefault="00DB6282" w:rsidP="00DB6282">
      <w:pPr>
        <w:ind w:firstLine="708"/>
        <w:jc w:val="right"/>
      </w:pPr>
    </w:p>
    <w:p w14:paraId="7320B73B" w14:textId="77777777" w:rsidR="00DB6282" w:rsidRPr="00D32215" w:rsidRDefault="00DB6282" w:rsidP="00DB6282">
      <w:pPr>
        <w:ind w:firstLine="708"/>
        <w:jc w:val="right"/>
      </w:pPr>
    </w:p>
    <w:p w14:paraId="4922429A" w14:textId="77777777" w:rsidR="00DB6282" w:rsidRPr="00D32215" w:rsidRDefault="00DB6282" w:rsidP="00DB6282">
      <w:pPr>
        <w:ind w:firstLine="708"/>
        <w:jc w:val="right"/>
      </w:pPr>
    </w:p>
    <w:p w14:paraId="4261E4A3" w14:textId="48E23368" w:rsidR="00DB6282" w:rsidRPr="00D32215" w:rsidRDefault="00DB6282" w:rsidP="00DB6282">
      <w:pPr>
        <w:pStyle w:val="Stopka"/>
      </w:pPr>
      <w:r w:rsidRPr="00D32215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D281B38" wp14:editId="4A7EFF49">
                <wp:simplePos x="0" y="0"/>
                <wp:positionH relativeFrom="page">
                  <wp:align>left</wp:align>
                </wp:positionH>
                <wp:positionV relativeFrom="bottomMargin">
                  <wp:align>center</wp:align>
                </wp:positionV>
                <wp:extent cx="5943600" cy="274320"/>
                <wp:effectExtent l="0" t="0" r="0" b="0"/>
                <wp:wrapNone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43600" cy="274320"/>
                          <a:chOff x="0" y="0"/>
                          <a:chExt cx="5943600" cy="274320"/>
                        </a:xfrm>
                      </wpg:grpSpPr>
                      <wps:wsp>
                        <wps:cNvPr id="2" name="Prostokąt 156"/>
                        <wps:cNvSpPr/>
                        <wps:spPr>
                          <a:xfrm>
                            <a:off x="0" y="0"/>
                            <a:ext cx="5943600" cy="27432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Pole tekstowe 157"/>
                        <wps:cNvSpPr txBox="1"/>
                        <wps:spPr>
                          <a:xfrm>
                            <a:off x="228600" y="0"/>
                            <a:ext cx="5353050" cy="2438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83E9CE1" w14:textId="77777777" w:rsidR="00DB6282" w:rsidRDefault="00DB6282" w:rsidP="00DB6282">
                              <w:pPr>
                                <w:pStyle w:val="Stopka"/>
                                <w:rPr>
                                  <w:caps/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281B38" id="Grupa 1" o:spid="_x0000_s1026" style="position:absolute;margin-left:0;margin-top:0;width:468pt;height:21.6pt;z-index:251659264;mso-position-horizontal:left;mso-position-horizontal-relative:page;mso-position-vertical:center;mso-position-vertical-relative:bottom-margin-area" coordsize="59436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">
                <v:rect id="Prostokąt 156" o:spid="_x0000_s1027" style="position:absolute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" fillcolor="white [3212]" stroked="f" strokeweight="1pt">
                  <v:fill opacity="0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Pole tekstowe 157" o:spid="_x0000_s1028" type="#_x0000_t202" style="position:absolute;left:2286;width:53530;height:2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" filled="f" stroked="f" strokeweight=".5pt">
                  <v:textbox style="mso-fit-shape-to-text:t" inset="0,,0">
                    <w:txbxContent>
                      <w:p w14:paraId="283E9CE1" w14:textId="77777777" w:rsidR="00DB6282" w:rsidRDefault="00DB6282" w:rsidP="00DB6282">
                        <w:pPr>
                          <w:pStyle w:val="Stopka"/>
                          <w:rPr>
                            <w:caps/>
                            <w:color w:val="808080" w:themeColor="background1" w:themeShade="80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w10:wrap anchorx="page" anchory="margin"/>
              </v:group>
            </w:pict>
          </mc:Fallback>
        </mc:AlternateContent>
      </w:r>
      <w:r w:rsidRPr="00D32215">
        <w:t xml:space="preserve">Sporządziła: Aneta Markowska Baumgart </w:t>
      </w:r>
      <w:r w:rsidR="002636BA">
        <w:t xml:space="preserve"> </w:t>
      </w:r>
    </w:p>
    <w:p w14:paraId="408D2120" w14:textId="77777777" w:rsidR="00DB6282" w:rsidRPr="00D32215" w:rsidRDefault="00DB6282" w:rsidP="00DB6282">
      <w:pPr>
        <w:pStyle w:val="Stopka"/>
        <w:rPr>
          <w:lang w:val="en-US"/>
        </w:rPr>
      </w:pPr>
      <w:r w:rsidRPr="00D32215">
        <w:rPr>
          <w:lang w:val="en-US"/>
        </w:rPr>
        <w:t xml:space="preserve">e-mail: </w:t>
      </w:r>
      <w:hyperlink r:id="rId5" w:history="1">
        <w:r w:rsidRPr="00D32215">
          <w:rPr>
            <w:rStyle w:val="Hipercze"/>
            <w:lang w:val="en-US"/>
          </w:rPr>
          <w:t>anetam@osielsko.pl</w:t>
        </w:r>
      </w:hyperlink>
    </w:p>
    <w:p w14:paraId="013C8F49" w14:textId="77777777" w:rsidR="00DB6282" w:rsidRPr="00D32215" w:rsidRDefault="00DB6282" w:rsidP="00DB6282">
      <w:pPr>
        <w:rPr>
          <w:lang w:val="en-US"/>
        </w:rPr>
      </w:pPr>
    </w:p>
    <w:p w14:paraId="0B51A203" w14:textId="77777777" w:rsidR="00DB6282" w:rsidRPr="00D32215" w:rsidRDefault="00DB6282" w:rsidP="00DB6282">
      <w:pPr>
        <w:ind w:firstLine="708"/>
        <w:jc w:val="right"/>
        <w:rPr>
          <w:lang w:val="en-US"/>
        </w:rPr>
      </w:pPr>
    </w:p>
    <w:p w14:paraId="55C1134C" w14:textId="77777777" w:rsidR="00DB6282" w:rsidRPr="00D32215" w:rsidRDefault="00DB6282" w:rsidP="00DB6282">
      <w:pPr>
        <w:ind w:firstLine="708"/>
        <w:jc w:val="right"/>
        <w:rPr>
          <w:lang w:val="en-US"/>
        </w:rPr>
      </w:pPr>
    </w:p>
    <w:p w14:paraId="6B0E3784" w14:textId="77777777" w:rsidR="00DB6282" w:rsidRPr="00D32215" w:rsidRDefault="00DB6282" w:rsidP="00DB6282">
      <w:pPr>
        <w:ind w:firstLine="708"/>
        <w:jc w:val="right"/>
        <w:rPr>
          <w:lang w:val="en-US"/>
        </w:rPr>
      </w:pPr>
    </w:p>
    <w:p w14:paraId="1B74B080" w14:textId="77777777" w:rsidR="00DB6282" w:rsidRPr="00D32215" w:rsidRDefault="00DB6282" w:rsidP="00DB6282">
      <w:pPr>
        <w:ind w:firstLine="708"/>
        <w:jc w:val="right"/>
        <w:rPr>
          <w:lang w:val="en-US"/>
        </w:rPr>
      </w:pPr>
    </w:p>
    <w:p w14:paraId="66A3E78E" w14:textId="77777777" w:rsidR="00DB6282" w:rsidRPr="00D32215" w:rsidRDefault="00DB6282" w:rsidP="00DB6282">
      <w:pPr>
        <w:ind w:firstLine="708"/>
        <w:jc w:val="right"/>
        <w:rPr>
          <w:lang w:val="en-US"/>
        </w:rPr>
      </w:pPr>
    </w:p>
    <w:p w14:paraId="38F7103F" w14:textId="77777777" w:rsidR="00DB6282" w:rsidRPr="00D32215" w:rsidRDefault="00DB6282" w:rsidP="00DB6282">
      <w:pPr>
        <w:ind w:firstLine="708"/>
        <w:jc w:val="right"/>
        <w:rPr>
          <w:lang w:val="en-US"/>
        </w:rPr>
      </w:pPr>
    </w:p>
    <w:p w14:paraId="79371CAC" w14:textId="77777777" w:rsidR="00DB6282" w:rsidRPr="00D32215" w:rsidRDefault="00DB6282" w:rsidP="00DB6282">
      <w:pPr>
        <w:ind w:firstLine="708"/>
        <w:jc w:val="right"/>
        <w:rPr>
          <w:lang w:val="en-US"/>
        </w:rPr>
      </w:pPr>
    </w:p>
    <w:p w14:paraId="5253DFE1" w14:textId="77777777" w:rsidR="00DB6282" w:rsidRPr="00D32215" w:rsidRDefault="00DB6282" w:rsidP="00DB6282">
      <w:pPr>
        <w:ind w:firstLine="708"/>
        <w:jc w:val="right"/>
        <w:rPr>
          <w:lang w:val="en-US"/>
        </w:rPr>
      </w:pPr>
    </w:p>
    <w:p w14:paraId="76C09C11" w14:textId="77777777" w:rsidR="00DB6282" w:rsidRPr="00D32215" w:rsidRDefault="00DB6282" w:rsidP="00DB6282">
      <w:pPr>
        <w:ind w:firstLine="708"/>
        <w:jc w:val="right"/>
        <w:rPr>
          <w:lang w:val="en-US"/>
        </w:rPr>
      </w:pPr>
    </w:p>
    <w:p w14:paraId="56303681" w14:textId="77777777" w:rsidR="00DB6282" w:rsidRPr="00D32215" w:rsidRDefault="00DB6282" w:rsidP="00DB6282">
      <w:pPr>
        <w:ind w:firstLine="708"/>
        <w:jc w:val="right"/>
        <w:rPr>
          <w:lang w:val="en-US"/>
        </w:rPr>
      </w:pPr>
    </w:p>
    <w:p w14:paraId="12A7D64C" w14:textId="77777777" w:rsidR="00DB6282" w:rsidRPr="00D32215" w:rsidRDefault="00DB6282" w:rsidP="00DB6282">
      <w:pPr>
        <w:ind w:firstLine="708"/>
        <w:jc w:val="right"/>
        <w:rPr>
          <w:lang w:val="en-US"/>
        </w:rPr>
      </w:pPr>
    </w:p>
    <w:p w14:paraId="4BD4D682" w14:textId="77777777" w:rsidR="00DB6282" w:rsidRPr="00D32215" w:rsidRDefault="00DB6282" w:rsidP="00DB6282">
      <w:pPr>
        <w:ind w:firstLine="708"/>
        <w:jc w:val="right"/>
        <w:rPr>
          <w:lang w:val="en-US"/>
        </w:rPr>
      </w:pPr>
    </w:p>
    <w:p w14:paraId="3F361C35" w14:textId="77777777" w:rsidR="00DB6282" w:rsidRPr="00D32215" w:rsidRDefault="00DB6282" w:rsidP="00DB6282">
      <w:pPr>
        <w:ind w:firstLine="708"/>
        <w:jc w:val="right"/>
        <w:rPr>
          <w:lang w:val="en-US"/>
        </w:rPr>
      </w:pPr>
    </w:p>
    <w:p w14:paraId="19E4F513" w14:textId="77777777" w:rsidR="00DB6282" w:rsidRPr="00D32215" w:rsidRDefault="00DB6282" w:rsidP="00DB6282">
      <w:pPr>
        <w:ind w:firstLine="708"/>
        <w:jc w:val="right"/>
        <w:rPr>
          <w:lang w:val="en-US"/>
        </w:rPr>
      </w:pPr>
    </w:p>
    <w:p w14:paraId="7F9A88E1" w14:textId="77777777" w:rsidR="00DB6282" w:rsidRPr="00D32215" w:rsidRDefault="00DB6282" w:rsidP="00DB6282">
      <w:pPr>
        <w:ind w:firstLine="708"/>
        <w:jc w:val="right"/>
        <w:rPr>
          <w:lang w:val="en-US"/>
        </w:rPr>
      </w:pPr>
    </w:p>
    <w:p w14:paraId="66821BAB" w14:textId="77777777" w:rsidR="00DB6282" w:rsidRPr="00D32215" w:rsidRDefault="00DB6282" w:rsidP="00DB6282">
      <w:pPr>
        <w:ind w:firstLine="708"/>
        <w:jc w:val="right"/>
        <w:rPr>
          <w:lang w:val="en-US"/>
        </w:rPr>
      </w:pPr>
    </w:p>
    <w:p w14:paraId="286C59BF" w14:textId="77777777" w:rsidR="00DB6282" w:rsidRPr="00D32215" w:rsidRDefault="00DB6282" w:rsidP="00DB6282">
      <w:pPr>
        <w:ind w:firstLine="708"/>
        <w:jc w:val="right"/>
        <w:rPr>
          <w:lang w:val="en-US"/>
        </w:rPr>
      </w:pPr>
    </w:p>
    <w:p w14:paraId="5FBBBA12" w14:textId="77777777" w:rsidR="00DB6282" w:rsidRPr="00D32215" w:rsidRDefault="00DB6282" w:rsidP="00DB6282">
      <w:pPr>
        <w:ind w:firstLine="708"/>
        <w:jc w:val="right"/>
        <w:rPr>
          <w:lang w:val="en-US"/>
        </w:rPr>
      </w:pPr>
    </w:p>
    <w:p w14:paraId="3FDE1B88" w14:textId="77777777" w:rsidR="00DB6282" w:rsidRPr="00D32215" w:rsidRDefault="00DB6282" w:rsidP="00DB6282">
      <w:pPr>
        <w:ind w:firstLine="708"/>
        <w:jc w:val="right"/>
        <w:rPr>
          <w:lang w:val="en-US"/>
        </w:rPr>
      </w:pPr>
    </w:p>
    <w:p w14:paraId="46D305D3" w14:textId="77777777" w:rsidR="00DB6282" w:rsidRPr="00D32215" w:rsidRDefault="00DB6282" w:rsidP="00DB6282">
      <w:pPr>
        <w:ind w:firstLine="708"/>
        <w:jc w:val="right"/>
        <w:rPr>
          <w:lang w:val="en-US"/>
        </w:rPr>
      </w:pPr>
    </w:p>
    <w:p w14:paraId="28934C31" w14:textId="77777777" w:rsidR="00DB6282" w:rsidRPr="00D32215" w:rsidRDefault="00DB6282" w:rsidP="00DB6282">
      <w:pPr>
        <w:ind w:firstLine="708"/>
        <w:jc w:val="right"/>
        <w:rPr>
          <w:lang w:val="en-US"/>
        </w:rPr>
      </w:pPr>
    </w:p>
    <w:p w14:paraId="35DEB3CA" w14:textId="77777777" w:rsidR="00DB6282" w:rsidRPr="00D32215" w:rsidRDefault="00DB6282" w:rsidP="00DB6282">
      <w:pPr>
        <w:ind w:firstLine="708"/>
        <w:jc w:val="right"/>
        <w:rPr>
          <w:lang w:val="en-US"/>
        </w:rPr>
      </w:pPr>
    </w:p>
    <w:p w14:paraId="3BA42ADE" w14:textId="77777777" w:rsidR="00DB6282" w:rsidRPr="00D32215" w:rsidRDefault="00DB6282" w:rsidP="00DB6282">
      <w:pPr>
        <w:ind w:firstLine="708"/>
        <w:jc w:val="right"/>
        <w:rPr>
          <w:lang w:val="en-US"/>
        </w:rPr>
      </w:pPr>
    </w:p>
    <w:p w14:paraId="240D625D" w14:textId="77777777" w:rsidR="00DB6282" w:rsidRPr="00D32215" w:rsidRDefault="00DB6282" w:rsidP="00DB6282">
      <w:pPr>
        <w:ind w:firstLine="708"/>
        <w:jc w:val="right"/>
        <w:rPr>
          <w:lang w:val="en-US"/>
        </w:rPr>
      </w:pPr>
    </w:p>
    <w:p w14:paraId="3F25BC59" w14:textId="77777777" w:rsidR="00D32215" w:rsidRDefault="00D32215" w:rsidP="00DB6282">
      <w:pPr>
        <w:ind w:firstLine="708"/>
        <w:jc w:val="right"/>
        <w:rPr>
          <w:b/>
          <w:lang w:val="en-US"/>
        </w:rPr>
      </w:pPr>
    </w:p>
    <w:p w14:paraId="5F40F9E9" w14:textId="52847913" w:rsidR="00DB6282" w:rsidRPr="00D32215" w:rsidRDefault="00DB6282" w:rsidP="00DB6282">
      <w:pPr>
        <w:ind w:firstLine="708"/>
        <w:jc w:val="right"/>
        <w:rPr>
          <w:b/>
          <w:lang w:val="en-US"/>
        </w:rPr>
      </w:pPr>
      <w:proofErr w:type="spellStart"/>
      <w:r w:rsidRPr="00D32215">
        <w:rPr>
          <w:b/>
          <w:lang w:val="en-US"/>
        </w:rPr>
        <w:t>Załącznik</w:t>
      </w:r>
      <w:proofErr w:type="spellEnd"/>
      <w:r w:rsidRPr="00D32215">
        <w:rPr>
          <w:b/>
          <w:lang w:val="en-US"/>
        </w:rPr>
        <w:t xml:space="preserve"> Nr 2</w:t>
      </w:r>
    </w:p>
    <w:p w14:paraId="5AC04B9E" w14:textId="77777777" w:rsidR="00DB6282" w:rsidRPr="00D32215" w:rsidRDefault="00DB6282" w:rsidP="00DB6282">
      <w:pPr>
        <w:ind w:firstLine="708"/>
        <w:jc w:val="right"/>
        <w:rPr>
          <w:b/>
          <w:lang w:val="en-US"/>
        </w:rPr>
      </w:pPr>
    </w:p>
    <w:p w14:paraId="1E21D36D" w14:textId="62865F00" w:rsidR="00DB6282" w:rsidRPr="00D32215" w:rsidRDefault="00DB6282" w:rsidP="00DB6282">
      <w:pPr>
        <w:ind w:firstLine="708"/>
        <w:jc w:val="both"/>
        <w:rPr>
          <w:b/>
        </w:rPr>
      </w:pPr>
      <w:r w:rsidRPr="00D32215">
        <w:rPr>
          <w:b/>
        </w:rPr>
        <w:t>Wykaz osób prawnych i fizycznych oraz jednostek organizacyjnych nieposiadających osobowości prawnej, którym udzielono pomocy publicznej w roku 202</w:t>
      </w:r>
      <w:r w:rsidR="00F76CF2" w:rsidRPr="00D32215">
        <w:rPr>
          <w:b/>
        </w:rPr>
        <w:t>1</w:t>
      </w:r>
      <w:r w:rsidRPr="00D32215">
        <w:rPr>
          <w:b/>
        </w:rPr>
        <w:t xml:space="preserve"> (art. 37 ust. 1 pkt 2 lit. g ustawy z dnia 27 sierpnia 2009 r. o finansach publicznych (t. j. Dz. U. z 2021 r. poz. 305 ze zm.)</w:t>
      </w:r>
    </w:p>
    <w:p w14:paraId="12B8CD13" w14:textId="77777777" w:rsidR="00DB6282" w:rsidRPr="00D32215" w:rsidRDefault="00DB6282" w:rsidP="00DB6282">
      <w:pPr>
        <w:jc w:val="both"/>
      </w:pPr>
    </w:p>
    <w:p w14:paraId="56A00886" w14:textId="77777777" w:rsidR="00DB6282" w:rsidRPr="00D32215" w:rsidRDefault="00DB6282" w:rsidP="00DB6282">
      <w:pPr>
        <w:jc w:val="both"/>
      </w:pPr>
      <w:proofErr w:type="spellStart"/>
      <w:r w:rsidRPr="00D32215">
        <w:t>Russ</w:t>
      </w:r>
      <w:proofErr w:type="spellEnd"/>
      <w:r w:rsidRPr="00D32215">
        <w:t xml:space="preserve"> Jarosław</w:t>
      </w:r>
    </w:p>
    <w:p w14:paraId="5473E67A" w14:textId="77777777" w:rsidR="00DB6282" w:rsidRPr="00D32215" w:rsidRDefault="00DB6282" w:rsidP="00DB6282">
      <w:pPr>
        <w:jc w:val="both"/>
      </w:pPr>
      <w:r w:rsidRPr="00D32215">
        <w:t>Mikulski Leszek</w:t>
      </w:r>
    </w:p>
    <w:p w14:paraId="46260F89" w14:textId="77777777" w:rsidR="00DB6282" w:rsidRPr="00D32215" w:rsidRDefault="00DB6282" w:rsidP="00DB6282">
      <w:pPr>
        <w:jc w:val="both"/>
      </w:pPr>
      <w:r w:rsidRPr="00D32215">
        <w:t xml:space="preserve">Wiśniewski </w:t>
      </w:r>
      <w:proofErr w:type="spellStart"/>
      <w:r w:rsidRPr="00D32215">
        <w:t>JanS.J.TOMEX</w:t>
      </w:r>
      <w:proofErr w:type="spellEnd"/>
      <w:r w:rsidRPr="00D32215">
        <w:t xml:space="preserve">              </w:t>
      </w:r>
    </w:p>
    <w:p w14:paraId="3D2EE59E" w14:textId="77777777" w:rsidR="00DB6282" w:rsidRPr="00D32215" w:rsidRDefault="00DB6282" w:rsidP="00DB6282">
      <w:pPr>
        <w:jc w:val="both"/>
      </w:pPr>
      <w:r w:rsidRPr="00D32215">
        <w:t xml:space="preserve">Wierciński Andrzej S.J.TOMEX              </w:t>
      </w:r>
    </w:p>
    <w:p w14:paraId="368EAD31" w14:textId="77777777" w:rsidR="00DB6282" w:rsidRPr="00D32215" w:rsidRDefault="00DB6282" w:rsidP="00DB6282">
      <w:pPr>
        <w:tabs>
          <w:tab w:val="left" w:pos="3969"/>
          <w:tab w:val="right" w:pos="5103"/>
        </w:tabs>
      </w:pPr>
      <w:proofErr w:type="spellStart"/>
      <w:r w:rsidRPr="00D32215">
        <w:t>KościńskaEwa</w:t>
      </w:r>
      <w:proofErr w:type="spellEnd"/>
      <w:r w:rsidRPr="00D32215">
        <w:t xml:space="preserve">, Kościński </w:t>
      </w:r>
      <w:proofErr w:type="spellStart"/>
      <w:r w:rsidRPr="00D32215">
        <w:t>Nicholas„Pan</w:t>
      </w:r>
      <w:proofErr w:type="spellEnd"/>
      <w:r w:rsidRPr="00D32215">
        <w:t xml:space="preserve"> Tadeusz „ s.c.                          </w:t>
      </w:r>
    </w:p>
    <w:p w14:paraId="2B4A17C0" w14:textId="77777777" w:rsidR="00DB6282" w:rsidRPr="00D32215" w:rsidRDefault="00DB6282" w:rsidP="00DB6282">
      <w:pPr>
        <w:jc w:val="both"/>
      </w:pPr>
      <w:proofErr w:type="spellStart"/>
      <w:r w:rsidRPr="00D32215">
        <w:t>Ogiba</w:t>
      </w:r>
      <w:proofErr w:type="spellEnd"/>
      <w:r w:rsidRPr="00D32215">
        <w:t xml:space="preserve"> Joanna „</w:t>
      </w:r>
      <w:proofErr w:type="spellStart"/>
      <w:r w:rsidRPr="00D32215">
        <w:t>Bumat</w:t>
      </w:r>
      <w:proofErr w:type="spellEnd"/>
      <w:r w:rsidRPr="00D32215">
        <w:t>”</w:t>
      </w:r>
    </w:p>
    <w:p w14:paraId="38AD3CEB" w14:textId="77777777" w:rsidR="00DB6282" w:rsidRPr="00D32215" w:rsidRDefault="00DB6282" w:rsidP="00DB6282">
      <w:pPr>
        <w:jc w:val="both"/>
      </w:pPr>
      <w:r w:rsidRPr="00D32215">
        <w:t>Gąsienica Sp. z o.o.</w:t>
      </w:r>
    </w:p>
    <w:p w14:paraId="6538A145" w14:textId="77777777" w:rsidR="00DB6282" w:rsidRPr="00D32215" w:rsidRDefault="00DB6282" w:rsidP="00DB6282">
      <w:pPr>
        <w:jc w:val="both"/>
      </w:pPr>
      <w:r w:rsidRPr="00D32215">
        <w:t>Baumgart Lech PW Lech</w:t>
      </w:r>
    </w:p>
    <w:p w14:paraId="1A4DADFD" w14:textId="77777777" w:rsidR="00DB6282" w:rsidRPr="00D32215" w:rsidRDefault="00DB6282" w:rsidP="00DB6282">
      <w:pPr>
        <w:jc w:val="both"/>
      </w:pPr>
      <w:bookmarkStart w:id="3" w:name="_Hlk72756267"/>
      <w:r w:rsidRPr="00D32215">
        <w:t xml:space="preserve">Suski Jarosław PHU </w:t>
      </w:r>
      <w:proofErr w:type="spellStart"/>
      <w:r w:rsidRPr="00D32215">
        <w:t>Lizard</w:t>
      </w:r>
      <w:proofErr w:type="spellEnd"/>
    </w:p>
    <w:bookmarkEnd w:id="3"/>
    <w:p w14:paraId="208E0054" w14:textId="7152B4AC" w:rsidR="00DB6282" w:rsidRPr="00D32215" w:rsidRDefault="00DB6282" w:rsidP="00DB6282">
      <w:pPr>
        <w:jc w:val="both"/>
      </w:pPr>
      <w:r w:rsidRPr="00D32215">
        <w:t>Bagniewski Ryszard</w:t>
      </w:r>
    </w:p>
    <w:p w14:paraId="0CEA1DE1" w14:textId="16C5B056" w:rsidR="00EA12B2" w:rsidRPr="00D32215" w:rsidRDefault="00EA12B2" w:rsidP="00DB6282">
      <w:pPr>
        <w:jc w:val="both"/>
      </w:pPr>
      <w:proofErr w:type="spellStart"/>
      <w:r w:rsidRPr="00D32215">
        <w:t>Bielarz</w:t>
      </w:r>
      <w:proofErr w:type="spellEnd"/>
      <w:r w:rsidRPr="00D32215">
        <w:t xml:space="preserve"> Jarosław</w:t>
      </w:r>
    </w:p>
    <w:p w14:paraId="02AF499F" w14:textId="77777777" w:rsidR="00DB6282" w:rsidRPr="00D32215" w:rsidRDefault="00DB6282" w:rsidP="00DB6282">
      <w:pPr>
        <w:jc w:val="both"/>
      </w:pPr>
      <w:r w:rsidRPr="00D32215">
        <w:t>Brzeziński Tadeusz</w:t>
      </w:r>
    </w:p>
    <w:p w14:paraId="19A80798" w14:textId="77777777" w:rsidR="00DB6282" w:rsidRPr="00D32215" w:rsidRDefault="00DB6282" w:rsidP="00DB6282">
      <w:pPr>
        <w:jc w:val="both"/>
      </w:pPr>
      <w:r w:rsidRPr="00D32215">
        <w:t>Chrapkowski Jan</w:t>
      </w:r>
    </w:p>
    <w:p w14:paraId="5E3819DA" w14:textId="77777777" w:rsidR="00DB6282" w:rsidRPr="00D32215" w:rsidRDefault="00DB6282" w:rsidP="00DB6282">
      <w:pPr>
        <w:jc w:val="both"/>
      </w:pPr>
      <w:r w:rsidRPr="00D32215">
        <w:t>Cichański Henryk</w:t>
      </w:r>
    </w:p>
    <w:p w14:paraId="2944A38D" w14:textId="77777777" w:rsidR="00DB6282" w:rsidRPr="00D32215" w:rsidRDefault="00DB6282" w:rsidP="00DB6282">
      <w:pPr>
        <w:jc w:val="both"/>
      </w:pPr>
      <w:r w:rsidRPr="00D32215">
        <w:t>Czyżak Anna</w:t>
      </w:r>
    </w:p>
    <w:p w14:paraId="49432C84" w14:textId="77777777" w:rsidR="00DB6282" w:rsidRPr="00D32215" w:rsidRDefault="00DB6282" w:rsidP="00DB6282">
      <w:pPr>
        <w:jc w:val="both"/>
      </w:pPr>
      <w:r w:rsidRPr="00D32215">
        <w:t>Dembek-Mańkowska Anna</w:t>
      </w:r>
    </w:p>
    <w:p w14:paraId="310FAB0E" w14:textId="77777777" w:rsidR="00DB6282" w:rsidRPr="00D32215" w:rsidRDefault="00DB6282" w:rsidP="00DB6282">
      <w:pPr>
        <w:jc w:val="both"/>
      </w:pPr>
      <w:proofErr w:type="spellStart"/>
      <w:r w:rsidRPr="00D32215">
        <w:t>Dziedziejko</w:t>
      </w:r>
      <w:proofErr w:type="spellEnd"/>
      <w:r w:rsidRPr="00D32215">
        <w:t xml:space="preserve"> Stanisław</w:t>
      </w:r>
    </w:p>
    <w:p w14:paraId="41220F87" w14:textId="77777777" w:rsidR="00DB6282" w:rsidRPr="00D32215" w:rsidRDefault="00DB6282" w:rsidP="00DB6282">
      <w:r w:rsidRPr="00D32215">
        <w:t>FAMES spółka z o.o.</w:t>
      </w:r>
    </w:p>
    <w:p w14:paraId="52BA86E8" w14:textId="4BC976EF" w:rsidR="00DB6282" w:rsidRPr="00D32215" w:rsidRDefault="00DB6282" w:rsidP="00DB6282">
      <w:pPr>
        <w:jc w:val="both"/>
      </w:pPr>
      <w:r w:rsidRPr="00D32215">
        <w:t>Gąsior Józef</w:t>
      </w:r>
    </w:p>
    <w:p w14:paraId="58D65C74" w14:textId="5FA36464" w:rsidR="00DB6282" w:rsidRPr="00D32215" w:rsidRDefault="00DB6282" w:rsidP="00DB6282">
      <w:pPr>
        <w:jc w:val="both"/>
      </w:pPr>
      <w:r w:rsidRPr="00D32215">
        <w:t xml:space="preserve">Gilewski </w:t>
      </w:r>
      <w:r w:rsidR="00384DF7" w:rsidRPr="00D32215">
        <w:t>Paweł</w:t>
      </w:r>
    </w:p>
    <w:p w14:paraId="1A606061" w14:textId="77777777" w:rsidR="00DB6282" w:rsidRPr="00D32215" w:rsidRDefault="00DB6282" w:rsidP="00DB6282">
      <w:pPr>
        <w:jc w:val="both"/>
      </w:pPr>
      <w:proofErr w:type="spellStart"/>
      <w:r w:rsidRPr="00D32215">
        <w:t>Gołata</w:t>
      </w:r>
      <w:proofErr w:type="spellEnd"/>
      <w:r w:rsidRPr="00D32215">
        <w:t xml:space="preserve"> Henryk</w:t>
      </w:r>
    </w:p>
    <w:p w14:paraId="7E5E3C68" w14:textId="5633AE30" w:rsidR="00DB6282" w:rsidRPr="00D32215" w:rsidRDefault="00DA236F" w:rsidP="00DB6282">
      <w:pPr>
        <w:jc w:val="both"/>
      </w:pPr>
      <w:r w:rsidRPr="00D32215">
        <w:t>Grobelna Małgorzata</w:t>
      </w:r>
    </w:p>
    <w:p w14:paraId="00405374" w14:textId="77777777" w:rsidR="00DB6282" w:rsidRPr="00D32215" w:rsidRDefault="00DB6282" w:rsidP="00DB6282">
      <w:pPr>
        <w:jc w:val="both"/>
      </w:pPr>
      <w:r w:rsidRPr="00D32215">
        <w:t>Guzik Piotr</w:t>
      </w:r>
    </w:p>
    <w:p w14:paraId="066328D2" w14:textId="77777777" w:rsidR="00DB6282" w:rsidRPr="00D32215" w:rsidRDefault="00DB6282" w:rsidP="00DB6282">
      <w:pPr>
        <w:jc w:val="both"/>
      </w:pPr>
      <w:r w:rsidRPr="00D32215">
        <w:t>Januszkiewicz Adam</w:t>
      </w:r>
    </w:p>
    <w:p w14:paraId="2521B677" w14:textId="77777777" w:rsidR="00DB6282" w:rsidRPr="00D32215" w:rsidRDefault="00DB6282" w:rsidP="00DB6282">
      <w:pPr>
        <w:jc w:val="both"/>
      </w:pPr>
      <w:r w:rsidRPr="00D32215">
        <w:t>Kaszewski Kazimierz</w:t>
      </w:r>
    </w:p>
    <w:p w14:paraId="1961B339" w14:textId="77777777" w:rsidR="00DB6282" w:rsidRPr="00D32215" w:rsidRDefault="00DB6282" w:rsidP="00DB6282">
      <w:pPr>
        <w:jc w:val="both"/>
      </w:pPr>
      <w:r w:rsidRPr="00D32215">
        <w:t>Kolasiński Zbigniew</w:t>
      </w:r>
    </w:p>
    <w:p w14:paraId="4F4D84E0" w14:textId="269DAAE7" w:rsidR="00755DCD" w:rsidRPr="00D32215" w:rsidRDefault="00755DCD" w:rsidP="00DB6282">
      <w:pPr>
        <w:jc w:val="both"/>
      </w:pPr>
      <w:r w:rsidRPr="00D32215">
        <w:t xml:space="preserve">Koszowski </w:t>
      </w:r>
      <w:r w:rsidR="00732F41" w:rsidRPr="00D32215">
        <w:t>Jerzy</w:t>
      </w:r>
    </w:p>
    <w:p w14:paraId="542549D4" w14:textId="569C9002" w:rsidR="00DB6282" w:rsidRPr="00D32215" w:rsidRDefault="00DB6282" w:rsidP="00DB6282">
      <w:pPr>
        <w:jc w:val="both"/>
      </w:pPr>
      <w:r w:rsidRPr="00D32215">
        <w:t xml:space="preserve">Koszowski </w:t>
      </w:r>
      <w:r w:rsidR="00755DCD" w:rsidRPr="00D32215">
        <w:t>Marcin</w:t>
      </w:r>
    </w:p>
    <w:p w14:paraId="358E25BB" w14:textId="77777777" w:rsidR="00DB6282" w:rsidRPr="00D32215" w:rsidRDefault="00DB6282" w:rsidP="00DB6282">
      <w:pPr>
        <w:jc w:val="both"/>
      </w:pPr>
      <w:r w:rsidRPr="00D32215">
        <w:t>Kowalkowski Kazimierz</w:t>
      </w:r>
    </w:p>
    <w:p w14:paraId="2AA2E5C0" w14:textId="4654C80C" w:rsidR="00732F41" w:rsidRPr="00D32215" w:rsidRDefault="00732F41" w:rsidP="00DB6282">
      <w:pPr>
        <w:jc w:val="both"/>
      </w:pPr>
      <w:proofErr w:type="spellStart"/>
      <w:r w:rsidRPr="00D32215">
        <w:t>Kaźnica</w:t>
      </w:r>
      <w:proofErr w:type="spellEnd"/>
      <w:r w:rsidRPr="00D32215">
        <w:t xml:space="preserve"> Krzysztof</w:t>
      </w:r>
    </w:p>
    <w:p w14:paraId="3D8B5145" w14:textId="37554667" w:rsidR="00732F41" w:rsidRPr="00D32215" w:rsidRDefault="00732F41" w:rsidP="00DB6282">
      <w:pPr>
        <w:jc w:val="both"/>
      </w:pPr>
      <w:r w:rsidRPr="00D32215">
        <w:t>Leśniewski Tomasz</w:t>
      </w:r>
    </w:p>
    <w:p w14:paraId="1F2CBA18" w14:textId="45D8D652" w:rsidR="00DB6282" w:rsidRPr="00D32215" w:rsidRDefault="00DB6282" w:rsidP="00DB6282">
      <w:pPr>
        <w:jc w:val="both"/>
      </w:pPr>
      <w:r w:rsidRPr="00D32215">
        <w:t>Madej Florian</w:t>
      </w:r>
    </w:p>
    <w:p w14:paraId="11EBDBF3" w14:textId="77777777" w:rsidR="00DB6282" w:rsidRPr="00D32215" w:rsidRDefault="00DB6282" w:rsidP="00DB6282">
      <w:pPr>
        <w:jc w:val="both"/>
      </w:pPr>
      <w:r w:rsidRPr="00D32215">
        <w:t>Majewska Teresa</w:t>
      </w:r>
    </w:p>
    <w:p w14:paraId="2061B9B8" w14:textId="77777777" w:rsidR="00DB6282" w:rsidRPr="00D32215" w:rsidRDefault="00DB6282" w:rsidP="00DB6282">
      <w:pPr>
        <w:jc w:val="both"/>
      </w:pPr>
      <w:r w:rsidRPr="00D32215">
        <w:t>Majewski Ireneusz</w:t>
      </w:r>
    </w:p>
    <w:p w14:paraId="0DA43C7F" w14:textId="77777777" w:rsidR="00DB6282" w:rsidRPr="00D32215" w:rsidRDefault="00DB6282" w:rsidP="00DB6282">
      <w:pPr>
        <w:jc w:val="both"/>
      </w:pPr>
      <w:r w:rsidRPr="00D32215">
        <w:t>Mentel Henryk</w:t>
      </w:r>
    </w:p>
    <w:p w14:paraId="70B19672" w14:textId="77777777" w:rsidR="00DB6282" w:rsidRPr="00D32215" w:rsidRDefault="00DB6282" w:rsidP="00DB6282">
      <w:pPr>
        <w:jc w:val="both"/>
      </w:pPr>
      <w:r w:rsidRPr="00D32215">
        <w:t>Mikulski Rafał</w:t>
      </w:r>
    </w:p>
    <w:p w14:paraId="67E58A19" w14:textId="77777777" w:rsidR="00DB6282" w:rsidRPr="00D32215" w:rsidRDefault="00DB6282" w:rsidP="00DB6282">
      <w:pPr>
        <w:jc w:val="both"/>
      </w:pPr>
      <w:r w:rsidRPr="00D32215">
        <w:t>Nowak Dawid</w:t>
      </w:r>
    </w:p>
    <w:p w14:paraId="6BEFD67E" w14:textId="77777777" w:rsidR="00DB6282" w:rsidRPr="00D32215" w:rsidRDefault="00DB6282" w:rsidP="00DB6282">
      <w:pPr>
        <w:jc w:val="both"/>
      </w:pPr>
      <w:r w:rsidRPr="00D32215">
        <w:t>Pacholczyk Zygmunt</w:t>
      </w:r>
    </w:p>
    <w:p w14:paraId="6B0491D0" w14:textId="447D4510" w:rsidR="00DB6282" w:rsidRPr="00D32215" w:rsidRDefault="00DB6282" w:rsidP="00DB6282">
      <w:pPr>
        <w:jc w:val="both"/>
      </w:pPr>
      <w:r w:rsidRPr="00D32215">
        <w:t>Paliwoda Grzegorz</w:t>
      </w:r>
    </w:p>
    <w:p w14:paraId="14CF5D51" w14:textId="22B2821C" w:rsidR="003E750D" w:rsidRPr="00D32215" w:rsidRDefault="003E750D" w:rsidP="00DB6282">
      <w:pPr>
        <w:jc w:val="both"/>
      </w:pPr>
      <w:r w:rsidRPr="00D32215">
        <w:t>Pawlak Jarosław</w:t>
      </w:r>
    </w:p>
    <w:p w14:paraId="295AC416" w14:textId="77777777" w:rsidR="00DB6282" w:rsidRPr="00D32215" w:rsidRDefault="00DB6282" w:rsidP="00DB6282">
      <w:pPr>
        <w:jc w:val="both"/>
      </w:pPr>
      <w:r w:rsidRPr="00D32215">
        <w:t>Pic Grzegorz</w:t>
      </w:r>
    </w:p>
    <w:p w14:paraId="1A214CA5" w14:textId="77777777" w:rsidR="00DB6282" w:rsidRPr="00D32215" w:rsidRDefault="00DB6282" w:rsidP="00DB6282">
      <w:pPr>
        <w:jc w:val="both"/>
      </w:pPr>
      <w:r w:rsidRPr="00D32215">
        <w:t>Piechota Józef</w:t>
      </w:r>
    </w:p>
    <w:p w14:paraId="0A8628D1" w14:textId="77777777" w:rsidR="00DB6282" w:rsidRPr="00D32215" w:rsidRDefault="00DB6282" w:rsidP="00DB6282">
      <w:pPr>
        <w:jc w:val="both"/>
      </w:pPr>
      <w:r w:rsidRPr="00D32215">
        <w:t>Pisanko Marek</w:t>
      </w:r>
    </w:p>
    <w:p w14:paraId="57D8895B" w14:textId="77777777" w:rsidR="00DB6282" w:rsidRPr="00D32215" w:rsidRDefault="00DB6282" w:rsidP="00DB6282">
      <w:pPr>
        <w:jc w:val="both"/>
      </w:pPr>
      <w:r w:rsidRPr="00D32215">
        <w:lastRenderedPageBreak/>
        <w:t>Radziński Robert</w:t>
      </w:r>
    </w:p>
    <w:p w14:paraId="291A4113" w14:textId="78DBBD9A" w:rsidR="00DB6282" w:rsidRPr="00D32215" w:rsidRDefault="003E750D" w:rsidP="00DB6282">
      <w:pPr>
        <w:jc w:val="both"/>
      </w:pPr>
      <w:r w:rsidRPr="00D32215">
        <w:t>RSP Promień</w:t>
      </w:r>
    </w:p>
    <w:p w14:paraId="6F3F47A6" w14:textId="77777777" w:rsidR="00DB6282" w:rsidRPr="00D32215" w:rsidRDefault="00DB6282" w:rsidP="00DB6282">
      <w:pPr>
        <w:jc w:val="both"/>
      </w:pPr>
      <w:proofErr w:type="spellStart"/>
      <w:r w:rsidRPr="00D32215">
        <w:t>Sadaj</w:t>
      </w:r>
      <w:proofErr w:type="spellEnd"/>
      <w:r w:rsidRPr="00D32215">
        <w:t xml:space="preserve"> Szymon</w:t>
      </w:r>
    </w:p>
    <w:p w14:paraId="69AC8BA9" w14:textId="77777777" w:rsidR="00DB6282" w:rsidRPr="00D32215" w:rsidRDefault="00DB6282" w:rsidP="00DB6282">
      <w:pPr>
        <w:jc w:val="both"/>
      </w:pPr>
      <w:r w:rsidRPr="00D32215">
        <w:t>Saganowski Artur</w:t>
      </w:r>
    </w:p>
    <w:p w14:paraId="1B76C304" w14:textId="77777777" w:rsidR="00DB6282" w:rsidRPr="00D32215" w:rsidRDefault="00DB6282" w:rsidP="00DB6282">
      <w:pPr>
        <w:jc w:val="both"/>
      </w:pPr>
      <w:r w:rsidRPr="00D32215">
        <w:t>Strzałka Sławomir</w:t>
      </w:r>
    </w:p>
    <w:p w14:paraId="36242428" w14:textId="77777777" w:rsidR="00DB6282" w:rsidRPr="00D32215" w:rsidRDefault="00DB6282" w:rsidP="00DB6282">
      <w:pPr>
        <w:jc w:val="both"/>
      </w:pPr>
      <w:r w:rsidRPr="00D32215">
        <w:t>Suszek Jakub</w:t>
      </w:r>
    </w:p>
    <w:p w14:paraId="238BD2BF" w14:textId="77777777" w:rsidR="00DB6282" w:rsidRPr="00D32215" w:rsidRDefault="00DB6282" w:rsidP="00DB6282">
      <w:pPr>
        <w:jc w:val="both"/>
      </w:pPr>
      <w:proofErr w:type="spellStart"/>
      <w:r w:rsidRPr="00D32215">
        <w:t>Szmudanowski</w:t>
      </w:r>
      <w:proofErr w:type="spellEnd"/>
      <w:r w:rsidRPr="00D32215">
        <w:t xml:space="preserve"> Sebastian</w:t>
      </w:r>
    </w:p>
    <w:p w14:paraId="4620B66A" w14:textId="77777777" w:rsidR="00DB6282" w:rsidRPr="00D32215" w:rsidRDefault="00DB6282" w:rsidP="00DB6282">
      <w:pPr>
        <w:jc w:val="both"/>
      </w:pPr>
      <w:proofErr w:type="spellStart"/>
      <w:r w:rsidRPr="00D32215">
        <w:t>Ściesiński</w:t>
      </w:r>
      <w:proofErr w:type="spellEnd"/>
      <w:r w:rsidRPr="00D32215">
        <w:t xml:space="preserve"> Marek</w:t>
      </w:r>
    </w:p>
    <w:p w14:paraId="7002CFDB" w14:textId="77777777" w:rsidR="00DB6282" w:rsidRPr="00D32215" w:rsidRDefault="00DB6282" w:rsidP="00DB6282">
      <w:pPr>
        <w:jc w:val="both"/>
      </w:pPr>
      <w:proofErr w:type="spellStart"/>
      <w:r w:rsidRPr="00D32215">
        <w:t>Ściesiński</w:t>
      </w:r>
      <w:proofErr w:type="spellEnd"/>
      <w:r w:rsidRPr="00D32215">
        <w:t xml:space="preserve"> Artur</w:t>
      </w:r>
    </w:p>
    <w:p w14:paraId="36ECEC1C" w14:textId="77777777" w:rsidR="00DB6282" w:rsidRPr="00D32215" w:rsidRDefault="00DB6282" w:rsidP="00DB6282">
      <w:pPr>
        <w:jc w:val="both"/>
      </w:pPr>
      <w:r w:rsidRPr="00D32215">
        <w:t>Truś Ryszard Paweł</w:t>
      </w:r>
    </w:p>
    <w:p w14:paraId="3A2AC936" w14:textId="77777777" w:rsidR="00DB6282" w:rsidRPr="00D32215" w:rsidRDefault="00DB6282" w:rsidP="00DB6282">
      <w:pPr>
        <w:jc w:val="both"/>
      </w:pPr>
      <w:proofErr w:type="spellStart"/>
      <w:r w:rsidRPr="00D32215">
        <w:t>Wiekierak</w:t>
      </w:r>
      <w:proofErr w:type="spellEnd"/>
      <w:r w:rsidRPr="00D32215">
        <w:t xml:space="preserve"> Jerzy</w:t>
      </w:r>
    </w:p>
    <w:p w14:paraId="1675EAB2" w14:textId="77777777" w:rsidR="00DB6282" w:rsidRPr="00D32215" w:rsidRDefault="00DB6282" w:rsidP="00DB6282">
      <w:pPr>
        <w:jc w:val="both"/>
      </w:pPr>
      <w:proofErr w:type="spellStart"/>
      <w:r w:rsidRPr="00D32215">
        <w:t>Wietrzychowski</w:t>
      </w:r>
      <w:proofErr w:type="spellEnd"/>
      <w:r w:rsidRPr="00D32215">
        <w:t xml:space="preserve"> Adrian</w:t>
      </w:r>
    </w:p>
    <w:p w14:paraId="44B96C7B" w14:textId="77777777" w:rsidR="00DB6282" w:rsidRPr="00D32215" w:rsidRDefault="00DB6282" w:rsidP="00DB6282">
      <w:pPr>
        <w:jc w:val="both"/>
      </w:pPr>
      <w:proofErr w:type="spellStart"/>
      <w:r w:rsidRPr="00D32215">
        <w:t>Wiłnicka</w:t>
      </w:r>
      <w:proofErr w:type="spellEnd"/>
      <w:r w:rsidRPr="00D32215">
        <w:t xml:space="preserve"> Anna</w:t>
      </w:r>
    </w:p>
    <w:p w14:paraId="18837EE8" w14:textId="77777777" w:rsidR="00DB6282" w:rsidRPr="00D32215" w:rsidRDefault="00DB6282" w:rsidP="00DB6282">
      <w:pPr>
        <w:jc w:val="both"/>
      </w:pPr>
      <w:r w:rsidRPr="00D32215">
        <w:t>Winiecki Łukasz</w:t>
      </w:r>
    </w:p>
    <w:p w14:paraId="07A8440E" w14:textId="77777777" w:rsidR="00DB6282" w:rsidRPr="00D32215" w:rsidRDefault="00DB6282" w:rsidP="00DB6282">
      <w:pPr>
        <w:jc w:val="both"/>
      </w:pPr>
      <w:r w:rsidRPr="00D32215">
        <w:t>Włodarczyk Wojciech</w:t>
      </w:r>
    </w:p>
    <w:p w14:paraId="5D478249" w14:textId="77777777" w:rsidR="00DB6282" w:rsidRPr="00D32215" w:rsidRDefault="00DB6282" w:rsidP="00DB6282">
      <w:pPr>
        <w:jc w:val="both"/>
      </w:pPr>
      <w:r w:rsidRPr="00D32215">
        <w:t>Zieliński Piotr</w:t>
      </w:r>
    </w:p>
    <w:p w14:paraId="1B5E0303" w14:textId="77777777" w:rsidR="00DB6282" w:rsidRPr="00D32215" w:rsidRDefault="00DB6282" w:rsidP="00DB6282">
      <w:pPr>
        <w:jc w:val="both"/>
      </w:pPr>
      <w:r w:rsidRPr="00D32215">
        <w:t>Zientara Bogdan</w:t>
      </w:r>
    </w:p>
    <w:p w14:paraId="00A6516D" w14:textId="77777777" w:rsidR="00DB6282" w:rsidRPr="00D32215" w:rsidRDefault="00DB6282" w:rsidP="00DB6282">
      <w:pPr>
        <w:jc w:val="both"/>
      </w:pPr>
      <w:proofErr w:type="spellStart"/>
      <w:r w:rsidRPr="00D32215">
        <w:t>Zmudziński</w:t>
      </w:r>
      <w:proofErr w:type="spellEnd"/>
      <w:r w:rsidRPr="00D32215">
        <w:t xml:space="preserve"> Janusz</w:t>
      </w:r>
    </w:p>
    <w:p w14:paraId="078E7314" w14:textId="77777777" w:rsidR="00DB6282" w:rsidRPr="00D32215" w:rsidRDefault="00DB6282" w:rsidP="00DB6282">
      <w:r w:rsidRPr="00D32215">
        <w:t>Jóźwiak Robert</w:t>
      </w:r>
    </w:p>
    <w:p w14:paraId="7EE18DBF" w14:textId="77777777" w:rsidR="00DB6282" w:rsidRPr="00D32215" w:rsidRDefault="00DB6282" w:rsidP="00DB6282">
      <w:r w:rsidRPr="00D32215">
        <w:t>Stankiewicz Marek</w:t>
      </w:r>
    </w:p>
    <w:p w14:paraId="2DC3EDC7" w14:textId="5F826A06" w:rsidR="00DB6282" w:rsidRPr="00D32215" w:rsidRDefault="00DB580E" w:rsidP="00DB580E">
      <w:pPr>
        <w:rPr>
          <w:lang w:val="en-US"/>
        </w:rPr>
      </w:pPr>
      <w:r w:rsidRPr="00D32215">
        <w:t>Przedsiębiorstwo Wielobranżowe "</w:t>
      </w:r>
      <w:proofErr w:type="spellStart"/>
      <w:r w:rsidRPr="00D32215">
        <w:t>Jurex</w:t>
      </w:r>
      <w:proofErr w:type="spellEnd"/>
      <w:r w:rsidRPr="00D32215">
        <w:t>" Zakład Produkcji Urządzeń Elektrycznych Jerzy Grzesiak</w:t>
      </w:r>
    </w:p>
    <w:p w14:paraId="634C8CF0" w14:textId="66861736" w:rsidR="00DB580E" w:rsidRPr="00D32215" w:rsidRDefault="00490BB6" w:rsidP="00DB6282">
      <w:pPr>
        <w:pStyle w:val="Stopka"/>
      </w:pPr>
      <w:r w:rsidRPr="00D32215">
        <w:t>Auto-System s.c. Tomasz i Beata Bartczak</w:t>
      </w:r>
    </w:p>
    <w:p w14:paraId="2CAF8FE7" w14:textId="77777777" w:rsidR="00DB580E" w:rsidRPr="00D32215" w:rsidRDefault="00DB580E" w:rsidP="00DB6282">
      <w:pPr>
        <w:pStyle w:val="Stopka"/>
      </w:pPr>
    </w:p>
    <w:p w14:paraId="5085C163" w14:textId="45F4D10A" w:rsidR="00DB6282" w:rsidRPr="00D32215" w:rsidRDefault="00DB6282" w:rsidP="00DB6282">
      <w:pPr>
        <w:pStyle w:val="Stopka"/>
      </w:pPr>
      <w:r w:rsidRPr="00D32215"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6A8E3F9" wp14:editId="6BFA86A4">
                <wp:simplePos x="0" y="0"/>
                <wp:positionH relativeFrom="page">
                  <wp:align>left</wp:align>
                </wp:positionH>
                <wp:positionV relativeFrom="bottomMargin">
                  <wp:align>center</wp:align>
                </wp:positionV>
                <wp:extent cx="5943600" cy="274320"/>
                <wp:effectExtent l="0" t="0" r="0" b="0"/>
                <wp:wrapNone/>
                <wp:docPr id="155" name="Grupa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43600" cy="274320"/>
                          <a:chOff x="0" y="0"/>
                          <a:chExt cx="5943600" cy="274320"/>
                        </a:xfrm>
                      </wpg:grpSpPr>
                      <wps:wsp>
                        <wps:cNvPr id="156" name="Prostokąt 156"/>
                        <wps:cNvSpPr/>
                        <wps:spPr>
                          <a:xfrm>
                            <a:off x="0" y="0"/>
                            <a:ext cx="5943600" cy="27432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7" name="Pole tekstowe 157"/>
                        <wps:cNvSpPr txBox="1"/>
                        <wps:spPr>
                          <a:xfrm>
                            <a:off x="228600" y="0"/>
                            <a:ext cx="5353050" cy="2438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58FE600" w14:textId="77777777" w:rsidR="00DB6282" w:rsidRDefault="00DB6282" w:rsidP="00DB6282">
                              <w:pPr>
                                <w:pStyle w:val="Stopka"/>
                                <w:rPr>
                                  <w:caps/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A8E3F9" id="Grupa 155" o:spid="_x0000_s1029" style="position:absolute;margin-left:0;margin-top:0;width:468pt;height:21.6pt;z-index:251660288;mso-position-horizontal:left;mso-position-horizontal-relative:page;mso-position-vertical:center;mso-position-vertical-relative:bottom-margin-area" coordsize="59436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">
                <v:rect id="Prostokąt 156" o:spid="_x0000_s1030" style="position:absolute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zRZ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j2P4fSZcIOc/AAAA//8DAFBLAQItABQABgAIAAAAIQDb4fbL7gAAAIUBAAATAAAAAAAAAAAA&#10;AAAAAAAAAABbQ29udGVudF9UeXBlc10ueG1sUEsBAi0AFAAGAAgAAAAhAFr0LFu/AAAAFQEAAAsA&#10;AAAAAAAAAAAAAAAAHwEAAF9yZWxzLy5yZWxzUEsBAi0AFAAGAAgAAAAhANnjNFnEAAAA3AAAAA8A&#10;AAAAAAAAAAAAAAAABwIAAGRycy9kb3ducmV2LnhtbFBLBQYAAAAAAwADALcAAAD4AgAAAAA=&#10;" fillcolor="white [3212]" stroked="f" strokeweight="1pt">
                  <v:fill opacity="0"/>
                </v:rect>
                <v:shape id="Pole tekstowe 157" o:spid="_x0000_s1031" type="#_x0000_t202" style="position:absolute;left:2286;width:53530;height:2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" filled="f" stroked="f" strokeweight=".5pt">
                  <v:textbox style="mso-fit-shape-to-text:t" inset="0,,0">
                    <w:txbxContent>
                      <w:p w14:paraId="158FE600" w14:textId="77777777" w:rsidR="00DB6282" w:rsidRDefault="00DB6282" w:rsidP="00DB6282">
                        <w:pPr>
                          <w:pStyle w:val="Stopka"/>
                          <w:rPr>
                            <w:caps/>
                            <w:color w:val="808080" w:themeColor="background1" w:themeShade="80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w10:wrap anchorx="page" anchory="margin"/>
              </v:group>
            </w:pict>
          </mc:Fallback>
        </mc:AlternateContent>
      </w:r>
      <w:proofErr w:type="spellStart"/>
      <w:r w:rsidRPr="00D32215">
        <w:t>Sporządziła:Markowska</w:t>
      </w:r>
      <w:proofErr w:type="spellEnd"/>
      <w:r w:rsidRPr="00D32215">
        <w:t xml:space="preserve"> Baumgart – 2</w:t>
      </w:r>
      <w:r w:rsidR="0031628E" w:rsidRPr="00D32215">
        <w:t>7</w:t>
      </w:r>
      <w:r w:rsidRPr="00D32215">
        <w:t>.05.202</w:t>
      </w:r>
      <w:r w:rsidR="0031628E" w:rsidRPr="00D32215">
        <w:t>2</w:t>
      </w:r>
      <w:r w:rsidRPr="00D32215">
        <w:t xml:space="preserve"> r.</w:t>
      </w:r>
    </w:p>
    <w:p w14:paraId="3658C17E" w14:textId="77777777" w:rsidR="00DB6282" w:rsidRPr="00D32215" w:rsidRDefault="00DB6282" w:rsidP="00DB6282">
      <w:pPr>
        <w:pStyle w:val="Stopka"/>
      </w:pPr>
      <w:r w:rsidRPr="00D32215">
        <w:t xml:space="preserve">e-mail: </w:t>
      </w:r>
      <w:hyperlink r:id="rId6" w:history="1">
        <w:r w:rsidRPr="00D32215">
          <w:rPr>
            <w:rStyle w:val="Hipercze"/>
          </w:rPr>
          <w:t>anetam@osielsko.pl</w:t>
        </w:r>
      </w:hyperlink>
    </w:p>
    <w:p w14:paraId="0603C00A" w14:textId="77777777" w:rsidR="00DB6282" w:rsidRPr="00D32215" w:rsidRDefault="00DB6282" w:rsidP="00DB6282">
      <w:pPr>
        <w:rPr>
          <w:b/>
        </w:rPr>
      </w:pPr>
    </w:p>
    <w:p w14:paraId="3AD22ED1" w14:textId="77777777" w:rsidR="003876D3" w:rsidRPr="00D32215" w:rsidRDefault="003876D3"/>
    <w:sectPr w:rsidR="003876D3" w:rsidRPr="00D322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C13F1"/>
    <w:multiLevelType w:val="hybridMultilevel"/>
    <w:tmpl w:val="8702D8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6211AD"/>
    <w:multiLevelType w:val="hybridMultilevel"/>
    <w:tmpl w:val="06F8968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D267814"/>
    <w:multiLevelType w:val="hybridMultilevel"/>
    <w:tmpl w:val="989ACB8A"/>
    <w:lvl w:ilvl="0" w:tplc="04150001">
      <w:start w:val="1"/>
      <w:numFmt w:val="bullet"/>
      <w:lvlText w:val=""/>
      <w:lvlJc w:val="left"/>
      <w:pPr>
        <w:ind w:left="91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63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5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7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79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51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23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5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72" w:hanging="360"/>
      </w:pPr>
      <w:rPr>
        <w:rFonts w:ascii="Wingdings" w:hAnsi="Wingdings" w:hint="default"/>
      </w:rPr>
    </w:lvl>
  </w:abstractNum>
  <w:abstractNum w:abstractNumId="3" w15:restartNumberingAfterBreak="0">
    <w:nsid w:val="28CF53B8"/>
    <w:multiLevelType w:val="hybridMultilevel"/>
    <w:tmpl w:val="3D4E61B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BFD3384"/>
    <w:multiLevelType w:val="hybridMultilevel"/>
    <w:tmpl w:val="8CA627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1"/>
  </w:num>
  <w:num w:numId="8">
    <w:abstractNumId w:val="3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593"/>
    <w:rsid w:val="00023E4D"/>
    <w:rsid w:val="000535C1"/>
    <w:rsid w:val="00055713"/>
    <w:rsid w:val="000A20E1"/>
    <w:rsid w:val="001069A6"/>
    <w:rsid w:val="0016296A"/>
    <w:rsid w:val="00191B97"/>
    <w:rsid w:val="001A029E"/>
    <w:rsid w:val="001C14AB"/>
    <w:rsid w:val="001C52C9"/>
    <w:rsid w:val="001F1C92"/>
    <w:rsid w:val="00215FE2"/>
    <w:rsid w:val="002578EB"/>
    <w:rsid w:val="002636BA"/>
    <w:rsid w:val="002A3524"/>
    <w:rsid w:val="0031628E"/>
    <w:rsid w:val="003469C1"/>
    <w:rsid w:val="00347937"/>
    <w:rsid w:val="00384DF7"/>
    <w:rsid w:val="003876D3"/>
    <w:rsid w:val="003A23DD"/>
    <w:rsid w:val="003E54BF"/>
    <w:rsid w:val="003E750D"/>
    <w:rsid w:val="003F09DA"/>
    <w:rsid w:val="00416ED4"/>
    <w:rsid w:val="00427BA8"/>
    <w:rsid w:val="0043481F"/>
    <w:rsid w:val="004815AB"/>
    <w:rsid w:val="00490BB6"/>
    <w:rsid w:val="004A15BC"/>
    <w:rsid w:val="00505708"/>
    <w:rsid w:val="00533336"/>
    <w:rsid w:val="00534E9F"/>
    <w:rsid w:val="005457F7"/>
    <w:rsid w:val="005A3593"/>
    <w:rsid w:val="00622101"/>
    <w:rsid w:val="006315C9"/>
    <w:rsid w:val="006D3268"/>
    <w:rsid w:val="006E232E"/>
    <w:rsid w:val="00706D57"/>
    <w:rsid w:val="007122B8"/>
    <w:rsid w:val="00732F41"/>
    <w:rsid w:val="007471E9"/>
    <w:rsid w:val="00755DCD"/>
    <w:rsid w:val="00820037"/>
    <w:rsid w:val="00834301"/>
    <w:rsid w:val="00834CD4"/>
    <w:rsid w:val="008404D6"/>
    <w:rsid w:val="00873BB4"/>
    <w:rsid w:val="008B2CC0"/>
    <w:rsid w:val="008D2857"/>
    <w:rsid w:val="009543B0"/>
    <w:rsid w:val="00A252B3"/>
    <w:rsid w:val="00A73030"/>
    <w:rsid w:val="00A97F2D"/>
    <w:rsid w:val="00AD1021"/>
    <w:rsid w:val="00AD2EB8"/>
    <w:rsid w:val="00B11A18"/>
    <w:rsid w:val="00B47D8A"/>
    <w:rsid w:val="00B7127B"/>
    <w:rsid w:val="00B7422C"/>
    <w:rsid w:val="00B96DBF"/>
    <w:rsid w:val="00BF7567"/>
    <w:rsid w:val="00C5302C"/>
    <w:rsid w:val="00CE5FB5"/>
    <w:rsid w:val="00D32215"/>
    <w:rsid w:val="00DA236F"/>
    <w:rsid w:val="00DB580E"/>
    <w:rsid w:val="00DB6282"/>
    <w:rsid w:val="00EA12B2"/>
    <w:rsid w:val="00EE038D"/>
    <w:rsid w:val="00EF33E7"/>
    <w:rsid w:val="00F40F1D"/>
    <w:rsid w:val="00F50897"/>
    <w:rsid w:val="00F76CF2"/>
    <w:rsid w:val="00FA722D"/>
    <w:rsid w:val="00FB2779"/>
    <w:rsid w:val="00FF2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19987"/>
  <w15:chartTrackingRefBased/>
  <w15:docId w15:val="{A17C1DDB-3A9C-45B5-BAC5-FA6510ECA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62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DB6282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iPriority w:val="99"/>
    <w:semiHidden/>
    <w:unhideWhenUsed/>
    <w:rsid w:val="00DB628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B628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B6282"/>
    <w:pPr>
      <w:ind w:left="720"/>
      <w:contextualSpacing/>
    </w:pPr>
  </w:style>
  <w:style w:type="paragraph" w:customStyle="1" w:styleId="Default">
    <w:name w:val="Default"/>
    <w:rsid w:val="00DB62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DB628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29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etam@osielsko.pl" TargetMode="External"/><Relationship Id="rId5" Type="http://schemas.openxmlformats.org/officeDocument/2006/relationships/hyperlink" Target="mailto:anetam@osielsk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5</Pages>
  <Words>969</Words>
  <Characters>5816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AnetaM</dc:creator>
  <cp:keywords/>
  <dc:description/>
  <cp:lastModifiedBy>Wiesia</cp:lastModifiedBy>
  <cp:revision>43</cp:revision>
  <cp:lastPrinted>2022-05-30T11:29:00Z</cp:lastPrinted>
  <dcterms:created xsi:type="dcterms:W3CDTF">2022-05-27T08:04:00Z</dcterms:created>
  <dcterms:modified xsi:type="dcterms:W3CDTF">2022-05-30T12:06:00Z</dcterms:modified>
</cp:coreProperties>
</file>