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E8F86DB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5A38E3">
        <w:rPr>
          <w:rFonts w:asciiTheme="minorHAnsi" w:hAnsiTheme="minorHAnsi" w:cstheme="minorHAnsi"/>
          <w:b/>
          <w:bCs/>
          <w:lang w:eastAsia="pl-PL"/>
        </w:rPr>
        <w:t>B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81B89CF" w14:textId="77777777" w:rsidR="004265B8" w:rsidRPr="004265B8" w:rsidRDefault="004265B8" w:rsidP="004265B8">
      <w:pPr>
        <w:jc w:val="both"/>
        <w:rPr>
          <w:rFonts w:ascii="Calibri" w:hAnsi="Calibri"/>
          <w:b/>
        </w:rPr>
      </w:pPr>
      <w:r w:rsidRPr="004265B8">
        <w:rPr>
          <w:rFonts w:ascii="Calibri" w:hAnsi="Calibri"/>
          <w:b/>
        </w:rPr>
        <w:t xml:space="preserve">Budowa sieci wodociągowej i kanalizacji sanitarnej grawitacyjnej wraz z </w:t>
      </w:r>
      <w:proofErr w:type="spellStart"/>
      <w:r w:rsidRPr="004265B8">
        <w:rPr>
          <w:rFonts w:ascii="Calibri" w:hAnsi="Calibri"/>
          <w:b/>
        </w:rPr>
        <w:t>odgałęzieniami</w:t>
      </w:r>
      <w:proofErr w:type="spellEnd"/>
      <w:r w:rsidRPr="004265B8">
        <w:rPr>
          <w:rFonts w:ascii="Calibri" w:hAnsi="Calibri"/>
          <w:b/>
        </w:rPr>
        <w:t xml:space="preserve"> do granicy działek </w:t>
      </w:r>
      <w:r w:rsidRPr="004265B8">
        <w:rPr>
          <w:rFonts w:ascii="Calibri" w:hAnsi="Calibri"/>
          <w:b/>
        </w:rPr>
        <w:br/>
        <w:t xml:space="preserve">w ul. Głównej w miejscowości Maksymilianowo gm. Osielsko: </w:t>
      </w:r>
    </w:p>
    <w:p w14:paraId="73828FBB" w14:textId="77777777" w:rsidR="004265B8" w:rsidRPr="004265B8" w:rsidRDefault="004265B8" w:rsidP="004265B8">
      <w:pPr>
        <w:jc w:val="both"/>
        <w:rPr>
          <w:rFonts w:ascii="Calibri" w:hAnsi="Calibri"/>
          <w:b/>
        </w:rPr>
      </w:pPr>
      <w:r w:rsidRPr="004265B8">
        <w:rPr>
          <w:rFonts w:ascii="Calibri" w:hAnsi="Calibri"/>
          <w:b/>
        </w:rPr>
        <w:t>- sieć wodociągowa PEØ110 – 71,0 m</w:t>
      </w:r>
    </w:p>
    <w:p w14:paraId="72D0E859" w14:textId="77777777" w:rsidR="004265B8" w:rsidRPr="004265B8" w:rsidRDefault="004265B8" w:rsidP="004265B8">
      <w:pPr>
        <w:jc w:val="both"/>
        <w:rPr>
          <w:rFonts w:ascii="Calibri" w:hAnsi="Calibri"/>
          <w:b/>
        </w:rPr>
      </w:pPr>
      <w:r w:rsidRPr="004265B8">
        <w:rPr>
          <w:rFonts w:ascii="Calibri" w:hAnsi="Calibri"/>
          <w:b/>
        </w:rPr>
        <w:t>- sieć kanalizacji sanitarnej grawitacyjnej PVC</w:t>
      </w:r>
      <w:r w:rsidRPr="004265B8">
        <w:rPr>
          <w:rFonts w:ascii="Calibri" w:hAnsi="Calibri" w:cs="Calibri"/>
          <w:b/>
        </w:rPr>
        <w:t>Ø</w:t>
      </w:r>
      <w:r w:rsidRPr="004265B8">
        <w:rPr>
          <w:rFonts w:ascii="Calibri" w:hAnsi="Calibri"/>
          <w:b/>
        </w:rPr>
        <w:t>200 – 69,5 m</w:t>
      </w:r>
    </w:p>
    <w:p w14:paraId="536EA26E" w14:textId="77777777" w:rsidR="004265B8" w:rsidRPr="004265B8" w:rsidRDefault="004265B8" w:rsidP="004265B8">
      <w:pPr>
        <w:jc w:val="both"/>
        <w:rPr>
          <w:rFonts w:ascii="Calibri" w:hAnsi="Calibri"/>
          <w:b/>
        </w:rPr>
      </w:pPr>
      <w:r w:rsidRPr="004265B8">
        <w:rPr>
          <w:rFonts w:ascii="Calibri" w:hAnsi="Calibri"/>
          <w:b/>
        </w:rPr>
        <w:t>- odgałęzienia sieci kanalizacji sanitarnej grawitacyjnej PVC</w:t>
      </w:r>
      <w:r w:rsidRPr="004265B8">
        <w:rPr>
          <w:rFonts w:ascii="Calibri" w:hAnsi="Calibri" w:cs="Calibri"/>
          <w:b/>
        </w:rPr>
        <w:t>Ø</w:t>
      </w:r>
      <w:r w:rsidRPr="004265B8">
        <w:rPr>
          <w:rFonts w:ascii="Calibri" w:hAnsi="Calibri"/>
          <w:b/>
        </w:rPr>
        <w:t>160 – 3,0 m szt. 2</w:t>
      </w:r>
    </w:p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2FA5739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08F116DA" w14:textId="24066776" w:rsidR="004265B8" w:rsidRDefault="004265B8" w:rsidP="00B37479">
      <w:pPr>
        <w:pStyle w:val="Bezodstpw"/>
        <w:rPr>
          <w:rFonts w:asciiTheme="minorHAnsi" w:hAnsiTheme="minorHAnsi" w:cstheme="minorHAnsi"/>
        </w:rPr>
      </w:pPr>
    </w:p>
    <w:p w14:paraId="24BBF189" w14:textId="77777777" w:rsidR="004265B8" w:rsidRDefault="004265B8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5F2101D5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6D6B8DF2" w14:textId="77777777" w:rsidR="005A38E3" w:rsidRDefault="005A38E3" w:rsidP="005A38E3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5.Wykonawca po wykonaniu robót przeprowadzi inspekcje TV nowo wybudowanej sieci kanalizacji grawitacyjnej przez firmę zewnętrzną oraz przedstawi sprawozdanie wraz z nagraniem 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Prawo </w:t>
      </w:r>
      <w:r>
        <w:rPr>
          <w:rFonts w:asciiTheme="minorHAnsi" w:hAnsiTheme="minorHAnsi" w:cstheme="minorHAnsi"/>
        </w:rPr>
        <w:lastRenderedPageBreak/>
        <w:t>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A12C2A" w14:textId="77777777" w:rsidR="005A38E3" w:rsidRDefault="005A38E3" w:rsidP="005A38E3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4127F590" w14:textId="77777777" w:rsidR="005A38E3" w:rsidRDefault="005A38E3" w:rsidP="005A38E3">
      <w:pPr>
        <w:pStyle w:val="Bezodstpw"/>
        <w:rPr>
          <w:rFonts w:asciiTheme="minorHAnsi" w:hAnsiTheme="minorHAnsi" w:cstheme="minorHAnsi"/>
        </w:rPr>
      </w:pPr>
    </w:p>
    <w:p w14:paraId="350478E5" w14:textId="77777777" w:rsidR="005A38E3" w:rsidRPr="001A17D5" w:rsidRDefault="005A38E3" w:rsidP="005A38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Pr="001A17D5">
        <w:rPr>
          <w:rFonts w:asciiTheme="minorHAnsi" w:hAnsiTheme="minorHAnsi" w:cstheme="minorHAnsi"/>
        </w:rPr>
        <w:t>…….</w:t>
      </w:r>
      <w:proofErr w:type="gramEnd"/>
      <w:r w:rsidRPr="001A17D5">
        <w:rPr>
          <w:rFonts w:asciiTheme="minorHAnsi" w:hAnsiTheme="minorHAnsi" w:cstheme="minorHAnsi"/>
        </w:rPr>
        <w:t>.zgodnie z ofertą Wykonawcy.</w:t>
      </w:r>
    </w:p>
    <w:p w14:paraId="079EAC08" w14:textId="77777777" w:rsidR="005A38E3" w:rsidRPr="001A17D5" w:rsidRDefault="005A38E3" w:rsidP="005A38E3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6D3A6347" w14:textId="77777777" w:rsidR="005A38E3" w:rsidRPr="001A17D5" w:rsidRDefault="005A38E3" w:rsidP="005A38E3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73FF99B8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2FB91CA9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6B8D39C3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23EDDACA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6EF2F0D" w14:textId="77777777" w:rsidR="005A38E3" w:rsidRPr="001A17D5" w:rsidRDefault="005A38E3" w:rsidP="005A38E3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50ED045A" w14:textId="77777777" w:rsidR="005A38E3" w:rsidRPr="001A17D5" w:rsidRDefault="005A38E3" w:rsidP="005A38E3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2FCCC9A3" w14:textId="77777777" w:rsidR="005A38E3" w:rsidRPr="001A17D5" w:rsidRDefault="005A38E3" w:rsidP="005A38E3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5E603CFE" w14:textId="77777777" w:rsidR="005A38E3" w:rsidRPr="001A17D5" w:rsidRDefault="005A38E3" w:rsidP="005A38E3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2D10C0C1" w14:textId="77777777" w:rsidR="005A38E3" w:rsidRDefault="005A38E3" w:rsidP="005A38E3">
      <w:pPr>
        <w:pStyle w:val="Bezodstpw"/>
        <w:ind w:firstLine="708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6BF75D7" w14:textId="77777777" w:rsidR="005A38E3" w:rsidRDefault="005A38E3" w:rsidP="005A38E3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6CDCFE9F" w14:textId="77777777" w:rsidR="003228BA" w:rsidRDefault="003228BA" w:rsidP="005A38E3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8. W przypadku naliczenia kar umownych kwota kary potrącona zostanie z faktury Wykonawcy.    Zamawiający zobowiązany jest powiadomić o tym wykonawcę.</w:t>
      </w:r>
    </w:p>
    <w:p w14:paraId="1A664A84" w14:textId="01B05C7D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5D8DB2F" w14:textId="77777777" w:rsidR="005A38E3" w:rsidRDefault="005A38E3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B5CF" w14:textId="77777777" w:rsidR="0089106D" w:rsidRDefault="0089106D" w:rsidP="00D86241">
      <w:r>
        <w:separator/>
      </w:r>
    </w:p>
  </w:endnote>
  <w:endnote w:type="continuationSeparator" w:id="0">
    <w:p w14:paraId="2CA33638" w14:textId="77777777" w:rsidR="0089106D" w:rsidRDefault="0089106D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0C2B" w14:textId="77777777" w:rsidR="0089106D" w:rsidRDefault="0089106D" w:rsidP="00D86241">
      <w:r>
        <w:separator/>
      </w:r>
    </w:p>
  </w:footnote>
  <w:footnote w:type="continuationSeparator" w:id="0">
    <w:p w14:paraId="38DA5401" w14:textId="77777777" w:rsidR="0089106D" w:rsidRDefault="0089106D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265B8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A38E3"/>
    <w:rsid w:val="005D265C"/>
    <w:rsid w:val="005D6A12"/>
    <w:rsid w:val="005F4C41"/>
    <w:rsid w:val="00611FC4"/>
    <w:rsid w:val="00626AAB"/>
    <w:rsid w:val="0076565F"/>
    <w:rsid w:val="00842E77"/>
    <w:rsid w:val="0089106D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81C62"/>
    <w:rsid w:val="00BD2203"/>
    <w:rsid w:val="00C06B2A"/>
    <w:rsid w:val="00C820F8"/>
    <w:rsid w:val="00CD71EE"/>
    <w:rsid w:val="00CF01EC"/>
    <w:rsid w:val="00D13A0D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5276</Words>
  <Characters>31661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</cp:revision>
  <dcterms:created xsi:type="dcterms:W3CDTF">2022-05-09T08:05:00Z</dcterms:created>
  <dcterms:modified xsi:type="dcterms:W3CDTF">2022-05-09T08:05:00Z</dcterms:modified>
</cp:coreProperties>
</file>