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90" w:rsidRPr="00AE663D" w:rsidRDefault="005E3290" w:rsidP="00AE663D">
      <w:pPr>
        <w:pBdr>
          <w:top w:val="single" w:sz="4" w:space="1" w:color="auto"/>
        </w:pBdr>
        <w:spacing w:before="60"/>
        <w:jc w:val="right"/>
        <w:rPr>
          <w:sz w:val="20"/>
          <w:szCs w:val="20"/>
        </w:rPr>
      </w:pPr>
      <w:r w:rsidRPr="00AE66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BCDD3" wp14:editId="2D440739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290" w:rsidRDefault="005E3290" w:rsidP="005E3290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E3290" w:rsidRDefault="005E3290" w:rsidP="005E329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E3290" w:rsidRDefault="005E3290" w:rsidP="005E3290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E3290" w:rsidRDefault="005E3290" w:rsidP="005E329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AE663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0" allowOverlap="1" wp14:anchorId="25D5DB05" wp14:editId="184002F8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63D">
        <w:rPr>
          <w:sz w:val="20"/>
          <w:szCs w:val="20"/>
        </w:rPr>
        <w:t xml:space="preserve">Żołędowo, dnia </w:t>
      </w:r>
      <w:r w:rsidR="00AA0F33" w:rsidRPr="00AE663D">
        <w:rPr>
          <w:sz w:val="20"/>
          <w:szCs w:val="20"/>
        </w:rPr>
        <w:t>12</w:t>
      </w:r>
      <w:r w:rsidRPr="00AE663D">
        <w:rPr>
          <w:sz w:val="20"/>
          <w:szCs w:val="20"/>
        </w:rPr>
        <w:t>.0</w:t>
      </w:r>
      <w:r w:rsidR="00AA0F33" w:rsidRPr="00AE663D">
        <w:rPr>
          <w:sz w:val="20"/>
          <w:szCs w:val="20"/>
        </w:rPr>
        <w:t>5</w:t>
      </w:r>
      <w:r w:rsidRPr="00AE663D">
        <w:rPr>
          <w:sz w:val="20"/>
          <w:szCs w:val="20"/>
        </w:rPr>
        <w:t>.2022 r.</w:t>
      </w:r>
    </w:p>
    <w:p w:rsidR="005E3290" w:rsidRDefault="005E3290" w:rsidP="005E3290"/>
    <w:p w:rsidR="005E3290" w:rsidRDefault="005E3290" w:rsidP="005E329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z otwarcia ofert</w:t>
      </w:r>
    </w:p>
    <w:p w:rsidR="005E3290" w:rsidRDefault="005E3290" w:rsidP="005E32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A0F33" w:rsidRPr="00AA0F33" w:rsidRDefault="00AA0F33" w:rsidP="00AA0F33">
      <w:pPr>
        <w:spacing w:line="360" w:lineRule="auto"/>
        <w:rPr>
          <w:rFonts w:ascii="Calibri" w:hAnsi="Calibri" w:cs="Calibri"/>
          <w:i/>
          <w:sz w:val="20"/>
          <w:szCs w:val="20"/>
        </w:rPr>
      </w:pPr>
      <w:bookmarkStart w:id="0" w:name="_Hlk70665432"/>
      <w:r w:rsidRPr="00AA0F33">
        <w:rPr>
          <w:rFonts w:ascii="Calibri" w:hAnsi="Calibri" w:cs="Calibri"/>
          <w:i/>
          <w:sz w:val="20"/>
          <w:szCs w:val="20"/>
        </w:rPr>
        <w:t xml:space="preserve">Budowa sieci wodociągowej </w:t>
      </w:r>
      <w:bookmarkStart w:id="1" w:name="_Hlk97209983"/>
      <w:r w:rsidRPr="00AA0F33">
        <w:rPr>
          <w:rFonts w:ascii="Calibri" w:hAnsi="Calibri" w:cs="Calibri"/>
          <w:i/>
          <w:sz w:val="20"/>
          <w:szCs w:val="20"/>
        </w:rPr>
        <w:t xml:space="preserve"> w miejscowości Osielsko, Niwy, Żołędowo, Bożenkowo gmina Osielsko</w:t>
      </w:r>
      <w:bookmarkEnd w:id="0"/>
      <w:bookmarkEnd w:id="1"/>
      <w:r w:rsidRPr="00AA0F33">
        <w:rPr>
          <w:rFonts w:ascii="Calibri" w:hAnsi="Calibri" w:cs="Calibri"/>
          <w:i/>
          <w:sz w:val="20"/>
          <w:szCs w:val="20"/>
        </w:rPr>
        <w:t>.</w:t>
      </w:r>
    </w:p>
    <w:p w:rsidR="005E3290" w:rsidRDefault="005E3290" w:rsidP="005E329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GZK.271.</w:t>
      </w:r>
      <w:r w:rsidR="00AA0F33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</w:p>
    <w:p w:rsidR="005E3290" w:rsidRDefault="005E3290" w:rsidP="005E3290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1559"/>
        <w:gridCol w:w="1560"/>
        <w:gridCol w:w="1417"/>
      </w:tblGrid>
      <w:tr w:rsidR="00AA0F33" w:rsidRPr="00622F8F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622F8F" w:rsidRDefault="00AA0F33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622F8F" w:rsidRDefault="00AA0F33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622F8F" w:rsidRDefault="00AA0F33" w:rsidP="005E3290">
            <w:pPr>
              <w:rPr>
                <w:sz w:val="16"/>
                <w:szCs w:val="16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Cena brutto </w:t>
            </w:r>
            <w:r w:rsidRPr="00622F8F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</w:t>
            </w:r>
          </w:p>
        </w:tc>
      </w:tr>
      <w:tr w:rsidR="00AA0F33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83"/>
            </w:tblGrid>
            <w:tr w:rsidR="00AA0F33" w:rsidRPr="00BD7B31" w:rsidTr="00C71CC5">
              <w:trPr>
                <w:tblCellSpacing w:w="15" w:type="dxa"/>
              </w:trPr>
              <w:tc>
                <w:tcPr>
                  <w:tcW w:w="21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0F33" w:rsidRPr="00BD7B31" w:rsidRDefault="00AA0F33" w:rsidP="00AA0F3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HYDRAFBUD</w:t>
                  </w:r>
                  <w:r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 xml:space="preserve"> Sp. z o.o.</w:t>
                  </w:r>
                </w:p>
                <w:p w:rsidR="00BD7B31" w:rsidRPr="00BD7B31" w:rsidRDefault="00BD7B31" w:rsidP="00AA0F3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u</w:t>
                  </w:r>
                  <w:r w:rsidR="00AA0F33"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l.</w:t>
                  </w:r>
                  <w:r w:rsidR="00AE663D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 xml:space="preserve"> Bydgoskich </w:t>
                  </w:r>
                  <w:r w:rsidR="00AA0F33"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Przemysłowców 6,</w:t>
                  </w:r>
                </w:p>
                <w:p w:rsidR="00AA0F33" w:rsidRDefault="00BD7B31" w:rsidP="00AA0F3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BD7B31"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85-862 Bydgoszcz</w:t>
                  </w:r>
                </w:p>
                <w:p w:rsidR="00AE663D" w:rsidRPr="00BD7B31" w:rsidRDefault="00AE663D" w:rsidP="00AA0F33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  <w:t>NIP:5542933133</w:t>
                  </w:r>
                </w:p>
              </w:tc>
            </w:tr>
          </w:tbl>
          <w:p w:rsidR="00AA0F33" w:rsidRPr="00BD7B31" w:rsidRDefault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179.088,00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125.644,50 zł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118.264,50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64.083,00 zł</w:t>
            </w:r>
          </w:p>
        </w:tc>
      </w:tr>
      <w:tr w:rsidR="00AA0F33" w:rsidTr="00AE663D">
        <w:trPr>
          <w:trHeight w:val="5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KADA-BIS Spółka z o.o.</w:t>
            </w:r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Wydmy 3, 85-188 Bydgoszcz</w:t>
            </w:r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 9532781190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AA0F33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296.625,75 zł</w:t>
            </w:r>
          </w:p>
          <w:p w:rsidR="00AA0F33" w:rsidRPr="00AA0F33" w:rsidRDefault="00AA0F33" w:rsidP="00E67880">
            <w:pPr>
              <w:tabs>
                <w:tab w:val="left" w:pos="1240"/>
              </w:tabs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AA0F33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188.883,66 zł</w:t>
            </w:r>
          </w:p>
          <w:p w:rsidR="00AA0F33" w:rsidRPr="00AA0F33" w:rsidRDefault="00AA0F33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AA0F33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235.286,12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AA0F33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79.519,78 zł</w:t>
            </w:r>
          </w:p>
        </w:tc>
      </w:tr>
      <w:tr w:rsidR="00AA0F33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F.H.U.P. ARIS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Rolbiecki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 Zbigniew,</w:t>
            </w:r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Grzegorz 8 </w:t>
            </w:r>
            <w:r w:rsidR="00E6788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87-140 Chełmża</w:t>
            </w:r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NIP:8791517659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176.701,11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73.357,14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99.176,86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23.494,50 zł</w:t>
            </w:r>
          </w:p>
        </w:tc>
      </w:tr>
      <w:tr w:rsidR="00AA0F33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D" w:rsidRDefault="00AA0F33" w:rsidP="005E329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sp.j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  <w:r w:rsidR="00AE663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, </w:t>
            </w: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Sz. Kotomierska 17, </w:t>
            </w:r>
          </w:p>
          <w:p w:rsidR="00AA0F33" w:rsidRPr="00BD7B31" w:rsidRDefault="00AA0F33" w:rsidP="005E329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87-100 Koronowo</w:t>
            </w:r>
          </w:p>
          <w:p w:rsidR="00AA0F33" w:rsidRPr="00BD7B31" w:rsidRDefault="00AA0F33" w:rsidP="005E329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NIP:5542895622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135.177,00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78.474,00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73.677,00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47.355,00 zł</w:t>
            </w:r>
          </w:p>
        </w:tc>
      </w:tr>
      <w:tr w:rsidR="00AA0F33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22F8F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5.</w:t>
            </w:r>
          </w:p>
        </w:tc>
        <w:bookmarkStart w:id="2" w:name="threadsForm:threadsDataTable:3:threadDoc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"https://epuap.gov.pl/warehouse/jsf/preview.xhtml?documentId=150287276" </w:instrTex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Zakład Robót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Instalacyjno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 - Inżynieryjnych </w:t>
            </w:r>
            <w:proofErr w:type="spellStart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Hydropex</w:t>
            </w:r>
            <w:proofErr w:type="spellEnd"/>
            <w:r w:rsidRPr="00BD7B31">
              <w:rPr>
                <w:rFonts w:asciiTheme="minorHAnsi" w:hAnsiTheme="minorHAnsi" w:cstheme="minorHAnsi"/>
                <w:sz w:val="18"/>
                <w:szCs w:val="18"/>
              </w:rPr>
              <w:t xml:space="preserve"> spółka z ograniczoną odpowiedzialnością spółka komandytowa</w:t>
            </w:r>
            <w:r w:rsidRPr="00BD7B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77-400 ZLOTÓW, Ul. Sosnowa 6</w:t>
            </w:r>
          </w:p>
          <w:p w:rsidR="00AA0F33" w:rsidRPr="00BD7B31" w:rsidRDefault="00AA0F33" w:rsidP="00AA0F33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</w:rPr>
              <w:t>NIP 7671706535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182.040,00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98.400,00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95.940,00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36.900,00 zł</w:t>
            </w:r>
          </w:p>
        </w:tc>
      </w:tr>
      <w:tr w:rsidR="00AA0F33" w:rsidTr="00AE663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622F8F" w:rsidRDefault="00AA0F3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BD7B31" w:rsidRDefault="00AA0F33" w:rsidP="005E32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Hydrotechnika Krzysztof Pyszka, Złotów 77-400, Święta   139</w:t>
            </w:r>
            <w:r w:rsidRPr="00BD7B3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137.882,15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76.629,82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79.950,00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3" w:rsidRPr="00544007" w:rsidRDefault="00E67880" w:rsidP="00E678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45.000,00 zł</w:t>
            </w:r>
          </w:p>
        </w:tc>
      </w:tr>
    </w:tbl>
    <w:p w:rsidR="00E93FF2" w:rsidRDefault="00E93FF2">
      <w:bookmarkStart w:id="3" w:name="_GoBack"/>
      <w:bookmarkEnd w:id="3"/>
    </w:p>
    <w:sectPr w:rsidR="00E9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90"/>
    <w:rsid w:val="00113F78"/>
    <w:rsid w:val="00544007"/>
    <w:rsid w:val="005E3290"/>
    <w:rsid w:val="00622F8F"/>
    <w:rsid w:val="00AA0F33"/>
    <w:rsid w:val="00AE663D"/>
    <w:rsid w:val="00BD7B31"/>
    <w:rsid w:val="00E67880"/>
    <w:rsid w:val="00E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29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29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E3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29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29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E3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2022-05-12T11:58:00Z</cp:lastPrinted>
  <dcterms:created xsi:type="dcterms:W3CDTF">2022-05-12T11:59:00Z</dcterms:created>
  <dcterms:modified xsi:type="dcterms:W3CDTF">2022-05-12T11:59:00Z</dcterms:modified>
</cp:coreProperties>
</file>